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FB1" w:rsidRDefault="00450FB1" w:rsidP="00450FB1">
      <w:pPr>
        <w:jc w:val="center"/>
        <w:rPr>
          <w:lang w:val="en-US"/>
        </w:rPr>
      </w:pPr>
    </w:p>
    <w:p w:rsidR="00450FB1" w:rsidRPr="00450FB1" w:rsidRDefault="00450FB1" w:rsidP="00450FB1">
      <w:pPr>
        <w:jc w:val="center"/>
        <w:rPr>
          <w:lang w:val="en-US"/>
        </w:rPr>
      </w:pPr>
      <w:r w:rsidRPr="00450FB1">
        <w:rPr>
          <w:lang w:val="en-US"/>
        </w:rPr>
        <w:drawing>
          <wp:inline distT="0" distB="0" distL="0" distR="0" wp14:anchorId="3A59DD22" wp14:editId="368DA0B2">
            <wp:extent cx="2638793" cy="1781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B1" w:rsidRPr="00450FB1" w:rsidRDefault="00450FB1" w:rsidP="00450FB1">
      <w:pPr>
        <w:jc w:val="center"/>
      </w:pPr>
      <w:r>
        <w:t>Рисунок 1- «Форма авторизации»</w:t>
      </w:r>
    </w:p>
    <w:p w:rsidR="00450FB1" w:rsidRDefault="00450FB1" w:rsidP="00450FB1">
      <w:pPr>
        <w:jc w:val="center"/>
      </w:pPr>
    </w:p>
    <w:p w:rsidR="00450FB1" w:rsidRDefault="00450FB1" w:rsidP="00450FB1">
      <w:pPr>
        <w:jc w:val="center"/>
      </w:pPr>
    </w:p>
    <w:p w:rsidR="00450FB1" w:rsidRPr="00450FB1" w:rsidRDefault="00450FB1" w:rsidP="00450FB1">
      <w:r>
        <w:t>Тест</w:t>
      </w:r>
      <w:r>
        <w:rPr>
          <w:lang w:val="en-US"/>
        </w:rPr>
        <w:t>:</w:t>
      </w:r>
    </w:p>
    <w:p w:rsidR="009703A4" w:rsidRDefault="00450FB1">
      <w:r w:rsidRPr="00450FB1">
        <w:drawing>
          <wp:inline distT="0" distB="0" distL="0" distR="0" wp14:anchorId="1F1B45F8" wp14:editId="16FBE8B2">
            <wp:extent cx="5940425" cy="1522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B1" w:rsidRDefault="00591ABA" w:rsidP="00591ABA">
      <w:pPr>
        <w:jc w:val="center"/>
      </w:pPr>
      <w:r>
        <w:t>Рисунок 2- «Обозреватель тестов»</w:t>
      </w:r>
    </w:p>
    <w:p w:rsidR="00450FB1" w:rsidRPr="00450FB1" w:rsidRDefault="00450FB1">
      <w:r>
        <w:t xml:space="preserve">Для работы тестов нужно использовать </w:t>
      </w:r>
      <w:proofErr w:type="spellStart"/>
      <w:r>
        <w:rPr>
          <w:lang w:val="en-US"/>
        </w:rPr>
        <w:t>WpfApp</w:t>
      </w:r>
      <w:proofErr w:type="spellEnd"/>
      <w:r w:rsidRPr="00450FB1">
        <w:t xml:space="preserve"> 4.8(</w:t>
      </w:r>
      <w:r>
        <w:t>Старый)</w:t>
      </w:r>
      <w:r w:rsidRPr="00450FB1">
        <w:t>:</w:t>
      </w:r>
      <w:bookmarkStart w:id="0" w:name="_GoBack"/>
      <w:bookmarkEnd w:id="0"/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Project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Sdk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proofErr w:type="spell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Microsoft.NET.Sdk</w:t>
      </w:r>
      <w:proofErr w:type="spellEnd"/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PropertyGroup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TargetFramework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net48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TargetFramework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proofErr w:type="gram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&lt;!--</w:t>
      </w:r>
      <w:proofErr w:type="gramEnd"/>
      <w:r w:rsidRPr="00450F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Изменили</w:t>
      </w:r>
      <w:r w:rsidRPr="00450F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450F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net9.0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450FB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net4.8 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--&gt;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LangVersion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latest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LangVersion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ImplicitUsings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enable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ImplicitUsings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Nullable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enable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Nullable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IsPackable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false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IsPackable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PropertyGroup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ItemGroup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PackageReference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Include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proofErr w:type="spell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MSTest.TestFramework</w:t>
      </w:r>
      <w:proofErr w:type="spellEnd"/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Version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3.2.0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/&gt;</w:t>
      </w:r>
    </w:p>
    <w:p w:rsid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Более старая версия для .NET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Framework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--&gt;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PackageReference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Include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proofErr w:type="spell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MSTest.TestAdapter</w:t>
      </w:r>
      <w:proofErr w:type="spellEnd"/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Version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3.2.0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/&gt;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PackageReference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Include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proofErr w:type="spell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coverlet.collector</w:t>
      </w:r>
      <w:proofErr w:type="spellEnd"/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Version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6.0.2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/&gt;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&lt;/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ItemGroup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ItemGroup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:rsidR="00450FB1" w:rsidRP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  <w:t>&lt;</w:t>
      </w:r>
      <w:proofErr w:type="spellStart"/>
      <w:r w:rsidRPr="00450F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ProjectReference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50FB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Include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proofErr w:type="gram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..</w:t>
      </w:r>
      <w:proofErr w:type="gram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\</w:t>
      </w:r>
      <w:proofErr w:type="spell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WpfApp</w:t>
      </w:r>
      <w:proofErr w:type="spellEnd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\</w:t>
      </w:r>
      <w:proofErr w:type="spellStart"/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WpfApp.csproj</w:t>
      </w:r>
      <w:proofErr w:type="spellEnd"/>
      <w:r w:rsidRPr="00450F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"</w:t>
      </w: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/&gt;</w:t>
      </w:r>
    </w:p>
    <w:p w:rsid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50F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450FB1" w:rsidRDefault="00450FB1" w:rsidP="00450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50FB1" w:rsidRDefault="00450FB1" w:rsidP="00450FB1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Project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:rsidR="00450FB1" w:rsidRDefault="00450FB1" w:rsidP="00450FB1"/>
    <w:sectPr w:rsidR="00450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E85"/>
    <w:rsid w:val="00373B36"/>
    <w:rsid w:val="00450FB1"/>
    <w:rsid w:val="004C34CB"/>
    <w:rsid w:val="00591ABA"/>
    <w:rsid w:val="006E2E85"/>
    <w:rsid w:val="009703A4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A7CD0-9A45-4F57-A775-B3445EDD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rpk2024.6</cp:lastModifiedBy>
  <cp:revision>2</cp:revision>
  <dcterms:created xsi:type="dcterms:W3CDTF">2026-03-13T09:21:00Z</dcterms:created>
  <dcterms:modified xsi:type="dcterms:W3CDTF">2026-03-13T09:35:00Z</dcterms:modified>
</cp:coreProperties>
</file>