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VaidullaLR3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50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4F50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50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Form1_Load(</w:t>
      </w:r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F50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labelResult.Text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proofErr w:type="gramStart"/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labelStatus.Text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buttonDivide_Click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F50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= </w:t>
      </w:r>
      <w:proofErr w:type="spell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textBoxNumerator.Text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 = </w:t>
      </w:r>
      <w:proofErr w:type="spell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textBoxDenominator.Text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(denominator == 0)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proofErr w:type="gram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F50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DivideByZeroException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невозможно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numerator / denominator;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labelResult.Text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</w:t>
      </w:r>
      <w:proofErr w:type="gramStart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proofErr w:type="gram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F50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FormatException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4F50F1" w:rsidRPr="000C4850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</w:t>
      </w:r>
      <w:proofErr w:type="spellEnd"/>
      <w:r w:rsidRPr="000C4850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</w:t>
      </w:r>
      <w:r w:rsidRPr="000C48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0C485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C485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C485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корректные</w:t>
      </w:r>
      <w:r w:rsidRPr="000C485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числовые</w:t>
      </w:r>
      <w:r w:rsidRPr="000C485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значения</w:t>
      </w:r>
      <w:r w:rsidRPr="000C4850">
        <w:rPr>
          <w:rFonts w:ascii="Cascadia Mono" w:hAnsi="Cascadia Mono" w:cs="Cascadia Mono"/>
          <w:color w:val="A31515"/>
          <w:sz w:val="19"/>
          <w:szCs w:val="19"/>
          <w:highlight w:val="white"/>
        </w:rPr>
        <w:t>.</w:t>
      </w:r>
      <w:proofErr w:type="gramStart"/>
      <w:r w:rsidRPr="000C4850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C485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485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F50F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F50F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DivideByZeroException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4F50F1" w:rsidRP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labelResult.Text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F50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50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finally</w:t>
      </w:r>
      <w:proofErr w:type="spellEnd"/>
    </w:p>
    <w:p w:rsid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labelStatus.Text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"Операция деления завершена."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F50F1" w:rsidRDefault="004F50F1" w:rsidP="004F50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C4850" w:rsidRDefault="004F50F1" w:rsidP="004F50F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C4850" w:rsidRDefault="000C4850" w:rsidP="000C4850">
      <w:pPr>
        <w:jc w:val="center"/>
      </w:pPr>
      <w:r w:rsidRPr="000C4850">
        <w:drawing>
          <wp:inline distT="0" distB="0" distL="0" distR="0" wp14:anchorId="7BFC75D2" wp14:editId="1B2EA2D5">
            <wp:extent cx="3658111" cy="18004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850" w:rsidRDefault="000C4850" w:rsidP="000C4850">
      <w:pPr>
        <w:jc w:val="center"/>
      </w:pPr>
      <w:r>
        <w:t>Рисунок 1</w:t>
      </w:r>
      <w:bookmarkStart w:id="0" w:name="_GoBack"/>
      <w:bookmarkEnd w:id="0"/>
    </w:p>
    <w:p w:rsidR="000C4850" w:rsidRDefault="000C4850" w:rsidP="000C4850">
      <w:pPr>
        <w:jc w:val="center"/>
      </w:pPr>
      <w:r w:rsidRPr="000C4850">
        <w:lastRenderedPageBreak/>
        <w:drawing>
          <wp:inline distT="0" distB="0" distL="0" distR="0" wp14:anchorId="0D93CDE9" wp14:editId="4608FF83">
            <wp:extent cx="3333750" cy="1614784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6532" cy="162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850" w:rsidRDefault="000C4850" w:rsidP="000C4850">
      <w:pPr>
        <w:jc w:val="center"/>
      </w:pPr>
      <w:r>
        <w:t>Рисунок 2</w:t>
      </w:r>
    </w:p>
    <w:p w:rsidR="000C4850" w:rsidRDefault="000C4850" w:rsidP="000C4850">
      <w:pPr>
        <w:jc w:val="center"/>
      </w:pPr>
    </w:p>
    <w:p w:rsidR="000C4850" w:rsidRDefault="000C4850" w:rsidP="000C4850">
      <w:pPr>
        <w:jc w:val="center"/>
      </w:pPr>
      <w:r w:rsidRPr="000C4850">
        <w:drawing>
          <wp:inline distT="0" distB="0" distL="0" distR="0" wp14:anchorId="67672ACD" wp14:editId="2D585B3C">
            <wp:extent cx="3333750" cy="16845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6360" cy="169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850" w:rsidRDefault="000C4850" w:rsidP="000C4850">
      <w:pPr>
        <w:jc w:val="center"/>
      </w:pPr>
      <w:r>
        <w:t>Рисунок 3</w:t>
      </w:r>
    </w:p>
    <w:p w:rsidR="000C4850" w:rsidRDefault="000C4850" w:rsidP="000C4850">
      <w:pPr>
        <w:jc w:val="center"/>
      </w:pPr>
    </w:p>
    <w:p w:rsidR="000C4850" w:rsidRDefault="000C4850" w:rsidP="000C4850">
      <w:pPr>
        <w:jc w:val="center"/>
      </w:pPr>
      <w:r w:rsidRPr="000C4850">
        <w:drawing>
          <wp:inline distT="0" distB="0" distL="0" distR="0" wp14:anchorId="32EF7D35" wp14:editId="409007A4">
            <wp:extent cx="3381375" cy="166826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2284" cy="167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850" w:rsidRDefault="000C4850" w:rsidP="000C4850">
      <w:pPr>
        <w:jc w:val="center"/>
      </w:pPr>
      <w:r>
        <w:t>Рисунок 4</w:t>
      </w:r>
    </w:p>
    <w:p w:rsidR="000C4850" w:rsidRDefault="000C4850" w:rsidP="000C4850">
      <w:pPr>
        <w:jc w:val="center"/>
      </w:pPr>
    </w:p>
    <w:p w:rsidR="000C4850" w:rsidRDefault="000C4850" w:rsidP="000C4850">
      <w:pPr>
        <w:jc w:val="center"/>
      </w:pPr>
      <w:r w:rsidRPr="000C4850">
        <w:drawing>
          <wp:inline distT="0" distB="0" distL="0" distR="0" wp14:anchorId="111EA145" wp14:editId="4A56E02A">
            <wp:extent cx="3390900" cy="1637295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7907" cy="164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850" w:rsidRDefault="000C4850" w:rsidP="000C4850">
      <w:pPr>
        <w:jc w:val="center"/>
      </w:pPr>
      <w:r>
        <w:t>Рисунок 5</w:t>
      </w:r>
    </w:p>
    <w:p w:rsidR="000C4850" w:rsidRDefault="000C4850" w:rsidP="004F50F1"/>
    <w:sectPr w:rsidR="000C48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73"/>
    <w:rsid w:val="000C4850"/>
    <w:rsid w:val="00373B36"/>
    <w:rsid w:val="003D7F73"/>
    <w:rsid w:val="004C34CB"/>
    <w:rsid w:val="004F50F1"/>
    <w:rsid w:val="009703A4"/>
    <w:rsid w:val="00E855C5"/>
    <w:rsid w:val="00F4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05EC99-199C-4EAA-B90C-225D09455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200</Words>
  <Characters>1146</Characters>
  <Application>Microsoft Office Word</Application>
  <DocSecurity>0</DocSecurity>
  <Lines>9</Lines>
  <Paragraphs>2</Paragraphs>
  <ScaleCrop>false</ScaleCrop>
  <Company>SPecialiST RePack</Company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rpk2024.6</cp:lastModifiedBy>
  <cp:revision>4</cp:revision>
  <dcterms:created xsi:type="dcterms:W3CDTF">2026-04-04T08:06:00Z</dcterms:created>
  <dcterms:modified xsi:type="dcterms:W3CDTF">2026-04-04T08:15:00Z</dcterms:modified>
</cp:coreProperties>
</file>