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008" w:rsidRPr="00030008" w:rsidRDefault="00030008">
      <w:r>
        <w:t>Тест</w:t>
      </w:r>
      <w:r>
        <w:rPr>
          <w:lang w:val="en-US"/>
        </w:rPr>
        <w:t>:</w:t>
      </w:r>
    </w:p>
    <w:p w:rsidR="009703A4" w:rsidRDefault="00BC1591">
      <w:r w:rsidRPr="00BC1591">
        <w:drawing>
          <wp:inline distT="0" distB="0" distL="0" distR="0" wp14:anchorId="70BA8E2D" wp14:editId="2D2A336F">
            <wp:extent cx="5940425" cy="1238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008" w:rsidRDefault="00030008"/>
    <w:p w:rsidR="00030008" w:rsidRDefault="00030008">
      <w:r>
        <w:t>Главное окно</w:t>
      </w:r>
    </w:p>
    <w:p w:rsidR="00030008" w:rsidRDefault="00030008">
      <w:r w:rsidRPr="00030008">
        <w:drawing>
          <wp:inline distT="0" distB="0" distL="0" distR="0" wp14:anchorId="2ADEE3E6" wp14:editId="117FC3AE">
            <wp:extent cx="3791479" cy="3029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0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DE9"/>
    <w:rsid w:val="00030008"/>
    <w:rsid w:val="00186DE9"/>
    <w:rsid w:val="00373B36"/>
    <w:rsid w:val="004C34CB"/>
    <w:rsid w:val="009703A4"/>
    <w:rsid w:val="00BC1591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81636F-948E-4692-8925-C6B6A45F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21</Characters>
  <Application>Microsoft Office Word</Application>
  <DocSecurity>0</DocSecurity>
  <Lines>1</Lines>
  <Paragraphs>1</Paragraphs>
  <ScaleCrop>false</ScaleCrop>
  <Company>SPecialiST RePack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4</cp:revision>
  <dcterms:created xsi:type="dcterms:W3CDTF">2026-03-12T10:32:00Z</dcterms:created>
  <dcterms:modified xsi:type="dcterms:W3CDTF">2026-03-12T10:43:00Z</dcterms:modified>
</cp:coreProperties>
</file>