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27F2" w:rsidRDefault="007327F2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Default="00666E40" w:rsidP="00C607D6">
      <w:pPr>
        <w:spacing w:after="0" w:line="360" w:lineRule="auto"/>
        <w:ind w:right="283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lastRenderedPageBreak/>
        <w:t>СОДЕРЖАНИЕ</w:t>
      </w:r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TOC \h \z \t "11111111111111111;1" </w:instrText>
      </w:r>
      <w:r>
        <w:rPr>
          <w:sz w:val="28"/>
          <w:szCs w:val="28"/>
        </w:rPr>
        <w:fldChar w:fldCharType="separate"/>
      </w:r>
      <w:hyperlink w:anchor="_Toc231295825" w:history="1">
        <w:r w:rsidRPr="00746913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6" w:history="1">
        <w:r w:rsidRPr="00746913">
          <w:rPr>
            <w:rStyle w:val="aa"/>
            <w:noProof/>
          </w:rPr>
          <w:t>1. ТЕХНИКА БЕЗОПАСНОСТИ. ОХРАНА ТРУДА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7" w:history="1">
        <w:r w:rsidRPr="00746913">
          <w:rPr>
            <w:rStyle w:val="aa"/>
            <w:noProof/>
          </w:rPr>
          <w:t>2</w:t>
        </w:r>
        <w:r w:rsidRPr="00746913">
          <w:rPr>
            <w:rStyle w:val="aa"/>
            <w:noProof/>
            <w:lang w:val="en-US"/>
          </w:rPr>
          <w:t>.</w:t>
        </w:r>
        <w:r w:rsidRPr="00746913">
          <w:rPr>
            <w:rStyle w:val="aa"/>
            <w:noProof/>
          </w:rPr>
          <w:t xml:space="preserve"> РАЗРАБОТКА ПРИЛОЖЕНИЯ.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8" w:history="1">
        <w:r w:rsidRPr="00746913">
          <w:rPr>
            <w:rStyle w:val="aa"/>
            <w:noProof/>
          </w:rPr>
          <w:t>3. ТЕСТИРОВАНИЕ БЕЛЫМ ЯЩИКОМ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29" w:history="1">
        <w:r w:rsidRPr="00746913">
          <w:rPr>
            <w:rStyle w:val="aa"/>
            <w:noProof/>
          </w:rPr>
          <w:t>4. ТЕСТИРОВАНИЕ ЧЁРНЫМ ЯЩИКОМ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0" w:history="1">
        <w:r w:rsidRPr="00746913">
          <w:rPr>
            <w:rStyle w:val="aa"/>
            <w:noProof/>
          </w:rPr>
          <w:t>5.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1" w:history="1">
        <w:r w:rsidRPr="00746913">
          <w:rPr>
            <w:rStyle w:val="aa"/>
            <w:noProof/>
          </w:rPr>
          <w:t>6. ИНТЕГРАЦИОННОЕ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2" w:history="1">
        <w:r w:rsidRPr="00746913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3" w:history="1">
        <w:r w:rsidRPr="00746913">
          <w:rPr>
            <w:rStyle w:val="a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C607D6" w:rsidRDefault="00C607D6" w:rsidP="00C607D6">
      <w:pPr>
        <w:pStyle w:val="11"/>
        <w:tabs>
          <w:tab w:val="clear" w:pos="10478"/>
          <w:tab w:val="right" w:leader="dot" w:pos="9923"/>
        </w:tabs>
        <w:ind w:right="283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295834" w:history="1">
        <w:r w:rsidRPr="00746913">
          <w:rPr>
            <w:rStyle w:val="a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_Toc231295834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C1543C" w:rsidRPr="00C1543C" w:rsidRDefault="00C607D6" w:rsidP="00C607D6">
      <w:pPr>
        <w:tabs>
          <w:tab w:val="right" w:leader="dot" w:pos="9923"/>
        </w:tabs>
        <w:spacing w:after="0" w:line="360" w:lineRule="auto"/>
        <w:ind w:right="28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:rsidR="00C1543C" w:rsidRDefault="00C1543C" w:rsidP="00C607D6">
      <w:pPr>
        <w:tabs>
          <w:tab w:val="right" w:leader="dot" w:pos="10478"/>
        </w:tabs>
        <w:spacing w:after="0" w:line="360" w:lineRule="auto"/>
        <w:ind w:right="283" w:firstLine="709"/>
      </w:pPr>
    </w:p>
    <w:p w:rsidR="00C1543C" w:rsidRDefault="00867290" w:rsidP="00C607D6">
      <w:pPr>
        <w:tabs>
          <w:tab w:val="left" w:pos="1313"/>
          <w:tab w:val="right" w:leader="dot" w:pos="10478"/>
        </w:tabs>
        <w:spacing w:after="0" w:line="360" w:lineRule="auto"/>
        <w:ind w:right="283" w:firstLine="709"/>
      </w:pPr>
      <w:r>
        <w:tab/>
      </w:r>
    </w:p>
    <w:p w:rsidR="00C1543C" w:rsidRPr="00EB72A8" w:rsidRDefault="00C1543C" w:rsidP="00C607D6">
      <w:pPr>
        <w:spacing w:after="0" w:line="360" w:lineRule="auto"/>
        <w:ind w:right="283" w:firstLine="709"/>
        <w:jc w:val="both"/>
      </w:pPr>
    </w:p>
    <w:p w:rsidR="00D85357" w:rsidRPr="00EB72A8" w:rsidRDefault="00D85357" w:rsidP="00C607D6">
      <w:pPr>
        <w:spacing w:after="0" w:line="360" w:lineRule="auto"/>
        <w:ind w:right="283" w:firstLine="709"/>
        <w:jc w:val="both"/>
      </w:pPr>
    </w:p>
    <w:p w:rsidR="00D85357" w:rsidRPr="00EB72A8" w:rsidRDefault="00D85357" w:rsidP="00C607D6">
      <w:pPr>
        <w:spacing w:after="0" w:line="360" w:lineRule="auto"/>
        <w:ind w:right="283" w:firstLine="709"/>
        <w:jc w:val="both"/>
      </w:pPr>
    </w:p>
    <w:p w:rsidR="00F27E8C" w:rsidRDefault="00F27E8C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C607D6">
      <w:pPr>
        <w:pStyle w:val="11111111111111111"/>
        <w:ind w:right="283"/>
      </w:pPr>
      <w:bookmarkStart w:id="0" w:name="_Toc231295286"/>
      <w:bookmarkStart w:id="1" w:name="_Toc231295825"/>
      <w:r w:rsidRPr="00666E40">
        <w:lastRenderedPageBreak/>
        <w:t>ВВЕДЕНИЕ</w:t>
      </w:r>
      <w:bookmarkEnd w:id="0"/>
      <w:bookmarkEnd w:id="1"/>
    </w:p>
    <w:p w:rsidR="00E43C86" w:rsidRPr="00E43C86" w:rsidRDefault="00E43C86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полипрофессиональный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на языке C# с использованием платформы .NET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технологии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оформления документации на программное средство.</w:t>
      </w:r>
    </w:p>
    <w:p w:rsidR="00E43C86" w:rsidRPr="00E43C86" w:rsidRDefault="00E43C86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C607D6">
      <w:pPr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141EF7" w:rsidRPr="007968A6" w:rsidRDefault="00141EF7" w:rsidP="00C607D6">
      <w:pPr>
        <w:pStyle w:val="11111111111111111"/>
        <w:ind w:right="283"/>
      </w:pPr>
      <w:bookmarkStart w:id="2" w:name="_Toc231295287"/>
      <w:bookmarkStart w:id="3" w:name="_Toc231295826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2"/>
      <w:bookmarkEnd w:id="3"/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362462" w:rsidRPr="00AD47BC" w:rsidRDefault="00362462" w:rsidP="00C607D6">
      <w:pPr>
        <w:pStyle w:val="2222222222222"/>
        <w:ind w:right="283"/>
      </w:pPr>
      <w:r w:rsidRPr="00AD47BC">
        <w:t>1.1 Общие требования безопасности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C607D6">
      <w:pPr>
        <w:pStyle w:val="a8"/>
        <w:numPr>
          <w:ilvl w:val="0"/>
          <w:numId w:val="24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362462" w:rsidRPr="00AD47BC" w:rsidRDefault="00362462" w:rsidP="00C607D6">
      <w:pPr>
        <w:pStyle w:val="2222222222222"/>
        <w:ind w:right="283"/>
      </w:pPr>
      <w:r w:rsidRPr="00AD47BC">
        <w:t>1.2 Требования безопасности перед началом работы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C607D6">
      <w:pPr>
        <w:pStyle w:val="a8"/>
        <w:numPr>
          <w:ilvl w:val="0"/>
          <w:numId w:val="23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необходимости отрегулировать освещение, чтобы избежать бликов на экране монитора.</w:t>
      </w:r>
    </w:p>
    <w:p w:rsidR="00362462" w:rsidRPr="00AD47BC" w:rsidRDefault="00362462" w:rsidP="00C607D6">
      <w:pPr>
        <w:pStyle w:val="2222222222222"/>
        <w:ind w:right="283"/>
      </w:pPr>
      <w:r w:rsidRPr="00AD47BC">
        <w:lastRenderedPageBreak/>
        <w:t>1.3 Требования безопасности во время работы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C607D6">
      <w:pPr>
        <w:pStyle w:val="a8"/>
        <w:numPr>
          <w:ilvl w:val="0"/>
          <w:numId w:val="22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583C99" w:rsidRDefault="00583C99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C607D6">
      <w:pPr>
        <w:pStyle w:val="2222222222222"/>
        <w:ind w:right="283"/>
      </w:pPr>
      <w:r w:rsidRPr="00AD47BC">
        <w:lastRenderedPageBreak/>
        <w:t>1.5 Требования безопасности по окончании работы</w:t>
      </w:r>
    </w:p>
    <w:p w:rsidR="00362462" w:rsidRPr="00AD47BC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C607D6">
      <w:pPr>
        <w:pStyle w:val="a8"/>
        <w:numPr>
          <w:ilvl w:val="0"/>
          <w:numId w:val="21"/>
        </w:numPr>
        <w:spacing w:after="0" w:line="360" w:lineRule="auto"/>
        <w:ind w:left="0"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C607D6">
      <w:pPr>
        <w:spacing w:after="0" w:line="360" w:lineRule="auto"/>
        <w:ind w:right="283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C607D6">
      <w:pPr>
        <w:spacing w:after="0" w:line="360" w:lineRule="auto"/>
        <w:ind w:right="283"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C607D6">
      <w:pPr>
        <w:pStyle w:val="11111111111111111"/>
        <w:ind w:right="283"/>
      </w:pPr>
      <w:bookmarkStart w:id="4" w:name="_Toc231295288"/>
      <w:bookmarkStart w:id="5" w:name="_Toc231295827"/>
      <w:r w:rsidRPr="007968A6">
        <w:lastRenderedPageBreak/>
        <w:t>2</w:t>
      </w:r>
      <w:r w:rsidR="00C607D6">
        <w:rPr>
          <w:lang w:val="en-US"/>
        </w:rPr>
        <w:t>.</w:t>
      </w:r>
      <w:r w:rsidRPr="007968A6">
        <w:t xml:space="preserve"> Разработка приложения</w:t>
      </w:r>
      <w:r w:rsidR="004C7A38">
        <w:t>.</w:t>
      </w:r>
      <w:bookmarkEnd w:id="4"/>
      <w:bookmarkEnd w:id="5"/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2.1 Общий вид приложения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На рисунке 1 представлен главный экран разработанного приложения «</w:t>
      </w:r>
      <w:proofErr w:type="spellStart"/>
      <w:r w:rsidRPr="00E2498C">
        <w:rPr>
          <w:color w:val="0F1115"/>
          <w:sz w:val="28"/>
          <w:szCs w:val="28"/>
        </w:rPr>
        <w:t>Task</w:t>
      </w:r>
      <w:proofErr w:type="spellEnd"/>
      <w:r w:rsidRPr="00E2498C">
        <w:rPr>
          <w:color w:val="0F1115"/>
          <w:sz w:val="28"/>
          <w:szCs w:val="28"/>
        </w:rPr>
        <w:t xml:space="preserve"> </w:t>
      </w:r>
      <w:proofErr w:type="spellStart"/>
      <w:r w:rsidRPr="00E2498C">
        <w:rPr>
          <w:color w:val="0F1115"/>
          <w:sz w:val="28"/>
          <w:szCs w:val="28"/>
        </w:rPr>
        <w:t>Manager</w:t>
      </w:r>
      <w:proofErr w:type="spellEnd"/>
      <w:r w:rsidRPr="00E2498C">
        <w:rPr>
          <w:color w:val="0F1115"/>
          <w:sz w:val="28"/>
          <w:szCs w:val="28"/>
        </w:rPr>
        <w:t>» после запуска.</w:t>
      </w:r>
    </w:p>
    <w:p w:rsidR="00E2498C" w:rsidRDefault="00362462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rStyle w:val="af0"/>
          <w:color w:val="0F1115"/>
          <w:sz w:val="28"/>
          <w:szCs w:val="28"/>
        </w:rPr>
      </w:pPr>
      <w:r w:rsidRPr="00362462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111689" cy="33022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925" cy="330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1 – Главное окно приложения «</w:t>
      </w:r>
      <w:proofErr w:type="spellStart"/>
      <w:r w:rsidRPr="00E2498C">
        <w:rPr>
          <w:rStyle w:val="af0"/>
          <w:color w:val="0F1115"/>
          <w:sz w:val="28"/>
          <w:szCs w:val="28"/>
        </w:rPr>
        <w:t>Task</w:t>
      </w:r>
      <w:proofErr w:type="spellEnd"/>
      <w:r w:rsidRPr="00E2498C">
        <w:rPr>
          <w:rStyle w:val="af0"/>
          <w:color w:val="0F1115"/>
          <w:sz w:val="28"/>
          <w:szCs w:val="28"/>
        </w:rPr>
        <w:t xml:space="preserve"> </w:t>
      </w:r>
      <w:proofErr w:type="spellStart"/>
      <w:r w:rsidRPr="00E2498C">
        <w:rPr>
          <w:rStyle w:val="af0"/>
          <w:color w:val="0F1115"/>
          <w:sz w:val="28"/>
          <w:szCs w:val="28"/>
        </w:rPr>
        <w:t>Manager</w:t>
      </w:r>
      <w:proofErr w:type="spellEnd"/>
      <w:r w:rsidRPr="00E2498C">
        <w:rPr>
          <w:rStyle w:val="af0"/>
          <w:color w:val="0F1115"/>
          <w:sz w:val="28"/>
          <w:szCs w:val="28"/>
        </w:rPr>
        <w:t>»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E2498C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Поле ввода названия задачи (</w:t>
      </w:r>
      <w:proofErr w:type="spellStart"/>
      <w:r w:rsidRPr="00E2498C">
        <w:rPr>
          <w:color w:val="0F1115"/>
          <w:sz w:val="28"/>
          <w:szCs w:val="28"/>
        </w:rPr>
        <w:t>Title</w:t>
      </w:r>
      <w:proofErr w:type="spellEnd"/>
      <w:r w:rsidRPr="00E2498C">
        <w:rPr>
          <w:color w:val="0F1115"/>
          <w:sz w:val="28"/>
          <w:szCs w:val="28"/>
        </w:rPr>
        <w:t>)</w:t>
      </w:r>
    </w:p>
    <w:p w:rsidR="00E2498C" w:rsidRPr="00E2498C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Поле ввода описания задачи (</w:t>
      </w:r>
      <w:proofErr w:type="spellStart"/>
      <w:r w:rsidRPr="00E2498C">
        <w:rPr>
          <w:color w:val="0F1115"/>
          <w:sz w:val="28"/>
          <w:szCs w:val="28"/>
        </w:rPr>
        <w:t>Description</w:t>
      </w:r>
      <w:proofErr w:type="spellEnd"/>
      <w:r w:rsidRPr="00E2498C">
        <w:rPr>
          <w:color w:val="0F1115"/>
          <w:sz w:val="28"/>
          <w:szCs w:val="28"/>
        </w:rPr>
        <w:t>)</w:t>
      </w:r>
    </w:p>
    <w:p w:rsidR="00E2498C" w:rsidRPr="00E2498C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Кнопка «Добавить»</w:t>
      </w:r>
    </w:p>
    <w:p w:rsidR="00E2498C" w:rsidRPr="00E2498C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Кнопка «Удалить»</w:t>
      </w:r>
    </w:p>
    <w:p w:rsidR="00E2498C" w:rsidRPr="00E2498C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Кнопка «Отметить выполненной»</w:t>
      </w:r>
    </w:p>
    <w:p w:rsidR="00E2498C" w:rsidRPr="00E2498C" w:rsidRDefault="00E2498C" w:rsidP="00C607D6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Список задач (</w:t>
      </w:r>
      <w:proofErr w:type="spellStart"/>
      <w:r w:rsidRPr="00E2498C">
        <w:rPr>
          <w:color w:val="0F1115"/>
          <w:sz w:val="28"/>
          <w:szCs w:val="28"/>
        </w:rPr>
        <w:t>ListBox</w:t>
      </w:r>
      <w:proofErr w:type="spellEnd"/>
      <w:r w:rsidRPr="00E2498C">
        <w:rPr>
          <w:color w:val="0F1115"/>
          <w:sz w:val="28"/>
          <w:szCs w:val="28"/>
        </w:rPr>
        <w:t>)</w:t>
      </w:r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2.2 Добавление новой задачи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E2498C" w:rsidRDefault="00362462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rStyle w:val="af0"/>
          <w:color w:val="0F1115"/>
          <w:sz w:val="28"/>
          <w:szCs w:val="28"/>
        </w:rPr>
      </w:pPr>
      <w:r w:rsidRPr="00362462">
        <w:rPr>
          <w:rStyle w:val="af0"/>
          <w:noProof/>
          <w:color w:val="0F1115"/>
          <w:sz w:val="28"/>
          <w:szCs w:val="28"/>
        </w:rPr>
        <w:lastRenderedPageBreak/>
        <w:drawing>
          <wp:inline distT="0" distB="0" distL="0" distR="0" wp14:anchorId="6231C634" wp14:editId="14BB9C2D">
            <wp:extent cx="3098042" cy="2259748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614" cy="226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2 – Заполнение полей для добавления задачи</w:t>
      </w:r>
    </w:p>
    <w:p w:rsidR="00044796" w:rsidRPr="00E2498C" w:rsidRDefault="004B48E6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>
        <w:rPr>
          <w:rFonts w:ascii="Segoe UI" w:hAnsi="Segoe UI" w:cs="Segoe UI"/>
          <w:color w:val="0F1115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E2498C" w:rsidRDefault="00362462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rStyle w:val="af0"/>
          <w:color w:val="0F1115"/>
          <w:sz w:val="28"/>
          <w:szCs w:val="28"/>
        </w:rPr>
      </w:pPr>
      <w:r w:rsidRPr="00362462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111690" cy="2028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729" cy="2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3 – Отображение добавленных задач в списке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425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C607D6">
      <w:pPr>
        <w:shd w:val="clear" w:color="auto" w:fill="FFFFFF"/>
        <w:spacing w:after="0"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IsCompleted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C607D6">
      <w:pPr>
        <w:pStyle w:val="HTML0"/>
        <w:spacing w:line="360" w:lineRule="auto"/>
        <w:ind w:right="283" w:firstLine="425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);}</w:t>
      </w:r>
    </w:p>
    <w:p w:rsidR="00E2498C" w:rsidRPr="00044796" w:rsidRDefault="00E2498C" w:rsidP="00C607D6">
      <w:pPr>
        <w:pStyle w:val="2222222222222"/>
        <w:ind w:right="283"/>
        <w:rPr>
          <w:i/>
          <w:lang w:val="en-US"/>
        </w:rPr>
      </w:pPr>
      <w:proofErr w:type="gramStart"/>
      <w:r w:rsidRPr="00044796">
        <w:rPr>
          <w:lang w:val="en-US"/>
        </w:rPr>
        <w:lastRenderedPageBreak/>
        <w:t>2.3</w:t>
      </w:r>
      <w:proofErr w:type="gramEnd"/>
      <w:r w:rsidRPr="00044796">
        <w:rPr>
          <w:lang w:val="en-US"/>
        </w:rPr>
        <w:t xml:space="preserve"> </w:t>
      </w:r>
      <w:r w:rsidRPr="00044796">
        <w:t>Удаление</w:t>
      </w:r>
      <w:r w:rsidRPr="00044796">
        <w:rPr>
          <w:lang w:val="en-US"/>
        </w:rPr>
        <w:t xml:space="preserve"> </w:t>
      </w:r>
      <w:r w:rsidRPr="00044796">
        <w:t>задачи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044796" w:rsidRDefault="00D05F0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2852382" cy="219871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3250" cy="220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GoBack"/>
      <w:bookmarkEnd w:id="6"/>
    </w:p>
    <w:p w:rsid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</w:t>
      </w:r>
      <w:r w:rsidRPr="00E43C86">
        <w:t>.4 Отметка о выполнении</w:t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E32918" w:rsidRDefault="00D05F0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2961564" cy="156998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7316" cy="157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E2498C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5 – Отображение выполненной задачи</w:t>
      </w:r>
    </w:p>
    <w:p w:rsidR="00E32918" w:rsidRDefault="00E32918" w:rsidP="00C607D6">
      <w:pPr>
        <w:pStyle w:val="4"/>
        <w:shd w:val="clear" w:color="auto" w:fill="FFFFFF"/>
        <w:spacing w:before="0" w:line="360" w:lineRule="auto"/>
        <w:ind w:right="283" w:firstLine="709"/>
        <w:jc w:val="both"/>
        <w:rPr>
          <w:rFonts w:ascii="Times New Roman" w:hAnsi="Times New Roman" w:cs="Times New Roman"/>
          <w:b/>
          <w:i w:val="0"/>
          <w:color w:val="0F1115"/>
          <w:sz w:val="28"/>
          <w:szCs w:val="28"/>
        </w:rPr>
      </w:pPr>
    </w:p>
    <w:p w:rsidR="00E2498C" w:rsidRPr="00044796" w:rsidRDefault="00E2498C" w:rsidP="00C607D6">
      <w:pPr>
        <w:pStyle w:val="2222222222222"/>
        <w:ind w:right="283"/>
        <w:rPr>
          <w:i/>
        </w:rPr>
      </w:pPr>
      <w:r w:rsidRPr="00044796">
        <w:t>2.5 Сохранение данных в файл</w:t>
      </w:r>
    </w:p>
    <w:p w:rsidR="00E32918" w:rsidRPr="00E32918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rStyle w:val="af0"/>
          <w:b w:val="0"/>
          <w:bCs w:val="0"/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proofErr w:type="spellStart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</w:t>
      </w:r>
      <w:proofErr w:type="spellEnd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="00C607D6">
        <w:rPr>
          <w:color w:val="0F1115"/>
          <w:sz w:val="28"/>
          <w:szCs w:val="28"/>
        </w:rPr>
        <w:t> при каждом изменении.</w:t>
      </w:r>
    </w:p>
    <w:p w:rsidR="00FF3509" w:rsidRDefault="00D05F0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795" cy="93358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7D6" w:rsidRDefault="00E2498C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b/>
          <w:sz w:val="28"/>
          <w:szCs w:val="28"/>
        </w:rPr>
      </w:pPr>
      <w:r w:rsidRPr="00E2498C">
        <w:rPr>
          <w:rStyle w:val="af0"/>
          <w:color w:val="0F1115"/>
          <w:sz w:val="28"/>
          <w:szCs w:val="28"/>
        </w:rPr>
        <w:t>Рисунок 6</w:t>
      </w:r>
      <w:r w:rsidR="00FF3509">
        <w:rPr>
          <w:rStyle w:val="af0"/>
          <w:color w:val="0F1115"/>
          <w:sz w:val="28"/>
          <w:szCs w:val="28"/>
        </w:rPr>
        <w:t xml:space="preserve"> – Формат хранения данных в </w:t>
      </w:r>
      <w:r w:rsidR="00FF3509">
        <w:rPr>
          <w:rStyle w:val="af0"/>
          <w:color w:val="0F1115"/>
          <w:sz w:val="28"/>
          <w:szCs w:val="28"/>
          <w:lang w:val="en-US"/>
        </w:rPr>
        <w:t>TXT</w:t>
      </w:r>
      <w:r w:rsidRPr="00E2498C">
        <w:rPr>
          <w:b/>
          <w:sz w:val="28"/>
          <w:szCs w:val="28"/>
        </w:rPr>
        <w:br w:type="page"/>
      </w:r>
    </w:p>
    <w:p w:rsidR="00E32918" w:rsidRPr="00C607D6" w:rsidRDefault="007968A6" w:rsidP="00C607D6">
      <w:pPr>
        <w:pStyle w:val="11111111111111111"/>
        <w:ind w:right="283"/>
      </w:pPr>
      <w:bookmarkStart w:id="7" w:name="_Toc231295828"/>
      <w:r w:rsidRPr="00C607D6">
        <w:rPr>
          <w:rStyle w:val="111111111111111110"/>
          <w:b/>
          <w:caps/>
        </w:rPr>
        <w:lastRenderedPageBreak/>
        <w:t>3. ТЕСТИРОВАНИЕ БЕЛЫМ ЯЩИКОМ</w:t>
      </w:r>
      <w:bookmarkEnd w:id="7"/>
    </w:p>
    <w:p w:rsidR="00E32918" w:rsidRPr="00E43C86" w:rsidRDefault="00E32918" w:rsidP="00C607D6">
      <w:pPr>
        <w:pStyle w:val="2222222222222"/>
        <w:ind w:right="283"/>
      </w:pPr>
      <w:r w:rsidRPr="00E43C86">
        <w:t>3.1 Цель тестирования</w:t>
      </w:r>
    </w:p>
    <w:p w:rsidR="00E32918" w:rsidRPr="00E32918" w:rsidRDefault="00E3291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». Тестирование проводилось путём анализа работы методов классов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E32918" w:rsidRPr="00E43C86" w:rsidRDefault="00E32918" w:rsidP="00C607D6">
      <w:pPr>
        <w:pStyle w:val="2222222222222"/>
        <w:ind w:right="283"/>
      </w:pPr>
      <w:r w:rsidRPr="00E43C86">
        <w:t>3.2 Пример тестирования</w:t>
      </w:r>
    </w:p>
    <w:tbl>
      <w:tblPr>
        <w:tblW w:w="99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79"/>
        <w:gridCol w:w="2759"/>
        <w:gridCol w:w="2471"/>
        <w:gridCol w:w="2029"/>
      </w:tblGrid>
      <w:tr w:rsidR="00E32918" w:rsidRPr="00E32918" w:rsidTr="00C607D6">
        <w:trPr>
          <w:trHeight w:val="40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1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= "Купить продукты", </w:t>
            </w:r>
            <w:proofErr w:type="spellStart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  <w:r w:rsidRPr="00C607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создана</w:t>
            </w:r>
            <w:r w:rsidRPr="00C607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Id = 1</w:t>
            </w:r>
            <w:r w:rsidRPr="00C607D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IsCompleted</w:t>
            </w:r>
            <w:proofErr w:type="spellEnd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 xml:space="preserve">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6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ToggleComplete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 (статус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false</w:t>
            </w:r>
            <w:proofErr w:type="spellEnd"/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4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RemoveTask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C607D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C607D6" w:rsidRDefault="00E32918" w:rsidP="00C607D6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07D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C607D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E32918" w:rsidRPr="00E43C86" w:rsidRDefault="00E32918" w:rsidP="00C607D6">
      <w:pPr>
        <w:pStyle w:val="2222222222222"/>
        <w:ind w:right="283"/>
      </w:pPr>
      <w:r w:rsidRPr="00E43C86">
        <w:t>3.3 Вывод по разделу</w:t>
      </w:r>
    </w:p>
    <w:p w:rsidR="00E32918" w:rsidRPr="00E32918" w:rsidRDefault="00E3291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C607D6">
      <w:pPr>
        <w:pStyle w:val="2"/>
        <w:shd w:val="clear" w:color="auto" w:fill="FFFFFF"/>
        <w:spacing w:before="0" w:line="360" w:lineRule="auto"/>
        <w:ind w:right="283"/>
        <w:rPr>
          <w:rFonts w:cs="Times New Roman"/>
          <w:color w:val="0F1115"/>
          <w:szCs w:val="28"/>
        </w:rPr>
      </w:pPr>
    </w:p>
    <w:p w:rsidR="00E32918" w:rsidRDefault="00E32918" w:rsidP="00C607D6">
      <w:pPr>
        <w:pStyle w:val="2"/>
        <w:shd w:val="clear" w:color="auto" w:fill="FFFFFF"/>
        <w:spacing w:before="0" w:line="360" w:lineRule="auto"/>
        <w:ind w:right="283"/>
        <w:rPr>
          <w:rFonts w:cs="Times New Roman"/>
          <w:color w:val="0F1115"/>
          <w:szCs w:val="28"/>
        </w:rPr>
      </w:pPr>
    </w:p>
    <w:p w:rsidR="00E32918" w:rsidRPr="00E32918" w:rsidRDefault="00E32918" w:rsidP="00C607D6">
      <w:pPr>
        <w:spacing w:after="0" w:line="360" w:lineRule="auto"/>
        <w:ind w:right="283"/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583C99" w:rsidRDefault="007968A6" w:rsidP="00C607D6">
      <w:pPr>
        <w:pStyle w:val="11111111111111111"/>
        <w:ind w:right="283"/>
      </w:pPr>
      <w:bookmarkStart w:id="8" w:name="_Toc231295289"/>
      <w:bookmarkStart w:id="9" w:name="_Toc231295829"/>
      <w:r w:rsidRPr="00583C99">
        <w:rPr>
          <w:rStyle w:val="111111111111111110"/>
          <w:b/>
          <w:caps/>
        </w:rPr>
        <w:lastRenderedPageBreak/>
        <w:t>4. ТЕСТИРОВАНИЕ ЧЁРНЫМ ЯЩИКОМ</w:t>
      </w:r>
      <w:bookmarkEnd w:id="8"/>
      <w:bookmarkEnd w:id="9"/>
    </w:p>
    <w:p w:rsidR="00E32918" w:rsidRPr="00E43C86" w:rsidRDefault="00E32918" w:rsidP="00C607D6">
      <w:pPr>
        <w:pStyle w:val="2222222222222"/>
        <w:ind w:right="283"/>
      </w:pPr>
      <w:r w:rsidRPr="00E43C86">
        <w:t>4.1 Цель тестирования</w:t>
      </w:r>
    </w:p>
    <w:p w:rsidR="00E32918" w:rsidRPr="00E32918" w:rsidRDefault="00E3291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E32918" w:rsidRPr="00E43C86" w:rsidRDefault="00E32918" w:rsidP="00C607D6">
      <w:pPr>
        <w:pStyle w:val="2222222222222"/>
        <w:ind w:right="283"/>
      </w:pPr>
      <w:r w:rsidRPr="00E43C86">
        <w:t>4.2 Пример тестирования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3478"/>
        <w:gridCol w:w="3249"/>
        <w:gridCol w:w="2413"/>
      </w:tblGrid>
      <w:tr w:rsidR="00E32918" w:rsidRPr="00E32918" w:rsidTr="00C607D6">
        <w:trPr>
          <w:trHeight w:val="54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 списке появляется </w:t>
            </w:r>
            <w:proofErr w:type="gram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 ]</w:t>
            </w:r>
            <w:proofErr w:type="gramEnd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5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5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C607D6">
        <w:trPr>
          <w:trHeight w:val="8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E2498C" w:rsidRPr="00E2498C" w:rsidRDefault="00E2498C" w:rsidP="00C607D6">
      <w:pPr>
        <w:spacing w:after="0" w:line="360" w:lineRule="auto"/>
        <w:ind w:right="283"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 w:rsidP="00C607D6">
      <w:pPr>
        <w:spacing w:after="0" w:line="360" w:lineRule="auto"/>
        <w:ind w:right="283"/>
        <w:rPr>
          <w:rFonts w:ascii="Times New Roman" w:hAnsi="Times New Roman" w:cs="Times New Roman"/>
          <w:b/>
          <w:sz w:val="28"/>
        </w:rPr>
      </w:pPr>
    </w:p>
    <w:p w:rsidR="00141EF7" w:rsidRDefault="00141EF7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C607D6">
      <w:pPr>
        <w:spacing w:after="0" w:line="360" w:lineRule="auto"/>
        <w:ind w:right="283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C607D6">
      <w:pPr>
        <w:pStyle w:val="11111111111111111"/>
        <w:ind w:right="283"/>
      </w:pPr>
      <w:bookmarkStart w:id="10" w:name="_Toc231295290"/>
      <w:bookmarkStart w:id="11" w:name="_Toc231295830"/>
      <w:r w:rsidRPr="00583C99">
        <w:lastRenderedPageBreak/>
        <w:t>5. МОДУЛЬНОЕ ТЕСТИРОВАНИЕ</w:t>
      </w:r>
      <w:bookmarkEnd w:id="10"/>
      <w:bookmarkEnd w:id="11"/>
    </w:p>
    <w:p w:rsidR="00FB63DF" w:rsidRPr="00E43C86" w:rsidRDefault="00FB63DF" w:rsidP="00C607D6">
      <w:pPr>
        <w:pStyle w:val="2222222222222"/>
        <w:ind w:right="283"/>
      </w:pPr>
      <w:r w:rsidRPr="00E43C86">
        <w:t>5.1 Цель тестирования</w:t>
      </w:r>
    </w:p>
    <w:p w:rsidR="00FB63DF" w:rsidRPr="00FB63DF" w:rsidRDefault="00FB63D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FB63DF" w:rsidRPr="000867A5" w:rsidRDefault="00FB63DF" w:rsidP="00C607D6">
      <w:pPr>
        <w:pStyle w:val="2222222222222"/>
        <w:ind w:right="283"/>
      </w:pPr>
      <w:r w:rsidRPr="000867A5">
        <w:t>5.2 Пример модульного теста</w:t>
      </w:r>
    </w:p>
    <w:p w:rsidR="00FB63DF" w:rsidRPr="00FB63DF" w:rsidRDefault="00FB63D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FB63DF">
        <w:rPr>
          <w:rStyle w:val="af0"/>
          <w:color w:val="0F1115"/>
          <w:sz w:val="28"/>
          <w:szCs w:val="28"/>
        </w:rPr>
        <w:t>Тестируемый метод:</w:t>
      </w:r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FB63DF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  <w:lang w:val="en-US"/>
        </w:rPr>
      </w:pPr>
      <w:r w:rsidRPr="00FB63DF">
        <w:rPr>
          <w:rStyle w:val="af0"/>
          <w:color w:val="0F1115"/>
          <w:sz w:val="28"/>
          <w:szCs w:val="28"/>
        </w:rPr>
        <w:t>Код</w:t>
      </w:r>
      <w:r w:rsidRPr="00FB63DF">
        <w:rPr>
          <w:rStyle w:val="af0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af0"/>
          <w:color w:val="0F1115"/>
          <w:sz w:val="28"/>
          <w:szCs w:val="28"/>
        </w:rPr>
        <w:t>теста</w:t>
      </w:r>
      <w:r w:rsidRPr="00FB63DF">
        <w:rPr>
          <w:rStyle w:val="af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Arrange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подготовка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// </w:t>
      </w:r>
      <w:proofErr w:type="spell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Act</w:t>
      </w:r>
      <w:proofErr w:type="spell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 xml:space="preserve"> (действие)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// </w:t>
      </w:r>
      <w:proofErr w:type="gramStart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Assert</w:t>
      </w:r>
      <w:proofErr w:type="gramEnd"/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 xml:space="preserve"> (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</w:rPr>
        <w:t>проверка</w:t>
      </w:r>
      <w:r w:rsidRPr="00FB63DF">
        <w:rPr>
          <w:rStyle w:val="token"/>
          <w:rFonts w:ascii="Times New Roman" w:hAnsi="Times New Roman" w:cs="Times New Roman"/>
          <w:i/>
          <w:iCs/>
          <w:color w:val="A0A1A7"/>
          <w:sz w:val="28"/>
          <w:szCs w:val="28"/>
          <w:lang w:val="en-US"/>
        </w:rPr>
        <w:t>)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C607D6">
      <w:pPr>
        <w:pStyle w:val="HTML0"/>
        <w:spacing w:line="360" w:lineRule="auto"/>
        <w:ind w:right="283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3DF" w:rsidRPr="000867A5" w:rsidRDefault="00FB63DF" w:rsidP="00C607D6">
      <w:pPr>
        <w:pStyle w:val="2222222222222"/>
        <w:ind w:right="283"/>
        <w:rPr>
          <w:lang w:val="en-US"/>
        </w:rPr>
      </w:pPr>
      <w:proofErr w:type="gramStart"/>
      <w:r w:rsidRPr="000867A5">
        <w:rPr>
          <w:lang w:val="en-US"/>
        </w:rPr>
        <w:t>5.3</w:t>
      </w:r>
      <w:proofErr w:type="gramEnd"/>
      <w:r w:rsidRPr="000867A5">
        <w:rPr>
          <w:lang w:val="en-US"/>
        </w:rPr>
        <w:t xml:space="preserve"> </w:t>
      </w:r>
      <w:r w:rsidRPr="000867A5">
        <w:t>Результат</w:t>
      </w:r>
      <w:r w:rsidRPr="000867A5">
        <w:rPr>
          <w:lang w:val="en-US"/>
        </w:rPr>
        <w:t xml:space="preserve"> </w:t>
      </w:r>
      <w:r w:rsidRPr="000867A5">
        <w:t>модульного</w:t>
      </w:r>
      <w:r w:rsidRPr="000867A5">
        <w:rPr>
          <w:lang w:val="en-US"/>
        </w:rPr>
        <w:t xml:space="preserve"> </w:t>
      </w:r>
      <w:r w:rsidRPr="000867A5">
        <w:t>тестирования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2145"/>
        <w:gridCol w:w="2259"/>
        <w:gridCol w:w="2351"/>
        <w:gridCol w:w="2117"/>
      </w:tblGrid>
      <w:tr w:rsidR="000867A5" w:rsidRPr="00FB63DF" w:rsidTr="00C607D6">
        <w:trPr>
          <w:trHeight w:val="50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52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4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C607D6">
        <w:trPr>
          <w:trHeight w:val="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52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4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583C99" w:rsidRDefault="00FB63DF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FB63DF" w:rsidRPr="00FB63DF" w:rsidRDefault="00FB63DF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C607D6">
      <w:pPr>
        <w:spacing w:after="0" w:line="360" w:lineRule="auto"/>
        <w:ind w:right="283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583C99" w:rsidRDefault="007968A6" w:rsidP="00C607D6">
      <w:pPr>
        <w:pStyle w:val="11111111111111111"/>
        <w:ind w:right="283"/>
      </w:pPr>
      <w:bookmarkStart w:id="12" w:name="_Toc231295291"/>
      <w:bookmarkStart w:id="13" w:name="_Toc231295831"/>
      <w:r w:rsidRPr="00583C99">
        <w:rPr>
          <w:rStyle w:val="111111111111111110"/>
          <w:b/>
          <w:caps/>
        </w:rPr>
        <w:lastRenderedPageBreak/>
        <w:t>6. ИНТЕГРАЦИОННОЕ ТЕСТИРОВАНИЕ</w:t>
      </w:r>
      <w:bookmarkEnd w:id="12"/>
      <w:bookmarkEnd w:id="13"/>
    </w:p>
    <w:p w:rsidR="001C0ADE" w:rsidRPr="001C0ADE" w:rsidRDefault="001C0ADE" w:rsidP="00C607D6">
      <w:pPr>
        <w:pStyle w:val="2222222222222"/>
        <w:ind w:right="283"/>
      </w:pPr>
      <w:r w:rsidRPr="001C0ADE">
        <w:t>6.1 Цель тестирования</w:t>
      </w:r>
    </w:p>
    <w:p w:rsidR="001C0ADE" w:rsidRPr="001C0ADE" w:rsidRDefault="001C0ADE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1C0ADE" w:rsidRDefault="001C0ADE" w:rsidP="00C607D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C0ADE">
        <w:rPr>
          <w:rStyle w:val="af0"/>
          <w:color w:val="0F1115"/>
          <w:sz w:val="28"/>
          <w:szCs w:val="28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(бизнес-логика)</w:t>
      </w:r>
    </w:p>
    <w:p w:rsidR="001C0ADE" w:rsidRPr="001C0ADE" w:rsidRDefault="001C0ADE" w:rsidP="00C607D6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C0ADE">
        <w:rPr>
          <w:rStyle w:val="af0"/>
          <w:color w:val="0F1115"/>
          <w:sz w:val="28"/>
          <w:szCs w:val="28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(работа с файлом)</w:t>
      </w:r>
    </w:p>
    <w:p w:rsidR="001C0ADE" w:rsidRDefault="001C0ADE" w:rsidP="00C607D6">
      <w:pPr>
        <w:pStyle w:val="3"/>
        <w:shd w:val="clear" w:color="auto" w:fill="FFFFFF"/>
        <w:spacing w:before="0" w:line="360" w:lineRule="auto"/>
        <w:ind w:right="283"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C607D6">
      <w:pPr>
        <w:pStyle w:val="2222222222222"/>
        <w:ind w:right="283"/>
      </w:pPr>
      <w:r w:rsidRPr="001C0ADE">
        <w:t>6.2 Тестируемый сценарий</w:t>
      </w:r>
    </w:p>
    <w:p w:rsidR="001C0ADE" w:rsidRPr="001C0ADE" w:rsidRDefault="001C0ADE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C0ADE">
        <w:rPr>
          <w:rStyle w:val="af0"/>
          <w:color w:val="0F1115"/>
          <w:sz w:val="28"/>
          <w:szCs w:val="28"/>
        </w:rPr>
        <w:t>Сценарий: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C607D6">
      <w:pPr>
        <w:pStyle w:val="3"/>
        <w:shd w:val="clear" w:color="auto" w:fill="FFFFFF"/>
        <w:spacing w:before="0" w:line="360" w:lineRule="auto"/>
        <w:ind w:right="283"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C607D6">
      <w:pPr>
        <w:pStyle w:val="2222222222222"/>
        <w:ind w:right="283"/>
      </w:pPr>
      <w:r w:rsidRPr="001C0ADE">
        <w:t>6.3 Результат интеграционного тестирования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1211"/>
        <w:gridCol w:w="2413"/>
        <w:gridCol w:w="2977"/>
        <w:gridCol w:w="2215"/>
      </w:tblGrid>
      <w:tr w:rsidR="001C0ADE" w:rsidRPr="001C0ADE" w:rsidTr="00C607D6">
        <w:trPr>
          <w:trHeight w:val="52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1C0ADE" w:rsidRPr="001C0ADE" w:rsidTr="00C607D6">
        <w:trPr>
          <w:trHeight w:val="107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C607D6">
        <w:trPr>
          <w:trHeight w:val="79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C607D6">
        <w:trPr>
          <w:trHeight w:val="105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1C0ADE" w:rsidRDefault="001C0ADE" w:rsidP="00C607D6">
      <w:pPr>
        <w:pStyle w:val="3"/>
        <w:shd w:val="clear" w:color="auto" w:fill="FFFFFF"/>
        <w:spacing w:before="0" w:line="360" w:lineRule="auto"/>
        <w:ind w:right="283"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C607D6">
      <w:pPr>
        <w:pStyle w:val="2222222222222"/>
        <w:ind w:right="283"/>
      </w:pPr>
      <w:r w:rsidRPr="001C0ADE">
        <w:t>6.4 Вывод по разделу</w:t>
      </w:r>
    </w:p>
    <w:p w:rsidR="004C7A38" w:rsidRDefault="004C7A38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C607D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C607D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C607D6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C0ADE" w:rsidRDefault="001C0ADE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Pr="00583C99" w:rsidRDefault="00170110" w:rsidP="00C607D6">
      <w:pPr>
        <w:pStyle w:val="11111111111111111"/>
        <w:ind w:right="283"/>
      </w:pPr>
      <w:bookmarkStart w:id="14" w:name="_Toc231295292"/>
      <w:bookmarkStart w:id="15" w:name="_Toc231295832"/>
      <w:r w:rsidRPr="00583C99">
        <w:rPr>
          <w:rStyle w:val="111111111111111110"/>
          <w:b/>
          <w:caps/>
        </w:rPr>
        <w:lastRenderedPageBreak/>
        <w:t>7. Оформление документации на программные средства с использованием инструментальных средств</w:t>
      </w:r>
      <w:bookmarkEnd w:id="14"/>
      <w:bookmarkEnd w:id="15"/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4995655" cy="166931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8461" cy="169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170110">
        <w:rPr>
          <w:rStyle w:val="af0"/>
          <w:color w:val="0F1115"/>
          <w:sz w:val="28"/>
          <w:szCs w:val="28"/>
        </w:rPr>
        <w:t xml:space="preserve">Рисунок 1 – Создание ветки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и переход на неё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170110" w:rsidRDefault="00170110" w:rsidP="00C607D6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right="283"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5048708" cy="1613643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4869" cy="162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C607D6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170110">
        <w:rPr>
          <w:rStyle w:val="af0"/>
          <w:color w:val="0F1115"/>
          <w:sz w:val="28"/>
          <w:szCs w:val="28"/>
        </w:rPr>
        <w:t xml:space="preserve">Рисунок 2 – Выполнение </w:t>
      </w:r>
      <w:proofErr w:type="spellStart"/>
      <w:r w:rsidRPr="00170110">
        <w:rPr>
          <w:rStyle w:val="af0"/>
          <w:color w:val="0F1115"/>
          <w:sz w:val="28"/>
          <w:szCs w:val="28"/>
        </w:rPr>
        <w:t>коммитов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в ветках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и </w:t>
      </w:r>
      <w:proofErr w:type="spellStart"/>
      <w:r w:rsidRPr="00170110">
        <w:rPr>
          <w:rStyle w:val="af0"/>
          <w:color w:val="0F1115"/>
          <w:sz w:val="28"/>
          <w:szCs w:val="28"/>
        </w:rPr>
        <w:t>main</w:t>
      </w:r>
      <w:proofErr w:type="spellEnd"/>
    </w:p>
    <w:p w:rsid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lastRenderedPageBreak/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5539562" cy="2056536"/>
            <wp:effectExtent l="0" t="0" r="444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3534" cy="20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110">
        <w:rPr>
          <w:rStyle w:val="af0"/>
          <w:color w:val="0F1115"/>
          <w:sz w:val="28"/>
          <w:szCs w:val="28"/>
        </w:rPr>
        <w:t xml:space="preserve">Рисунок 3 – Слияние ветки </w:t>
      </w:r>
      <w:proofErr w:type="spellStart"/>
      <w:r w:rsidRPr="00170110">
        <w:rPr>
          <w:rStyle w:val="af0"/>
          <w:color w:val="0F1115"/>
          <w:sz w:val="28"/>
          <w:szCs w:val="28"/>
        </w:rPr>
        <w:t>bugFix</w:t>
      </w:r>
      <w:proofErr w:type="spellEnd"/>
      <w:r w:rsidRPr="00170110">
        <w:rPr>
          <w:rStyle w:val="af0"/>
          <w:color w:val="0F1115"/>
          <w:sz w:val="28"/>
          <w:szCs w:val="28"/>
        </w:rPr>
        <w:t xml:space="preserve"> в основную ветку </w:t>
      </w:r>
      <w:proofErr w:type="spellStart"/>
      <w:r w:rsidRPr="00170110">
        <w:rPr>
          <w:rStyle w:val="af0"/>
          <w:color w:val="0F1115"/>
          <w:sz w:val="28"/>
          <w:szCs w:val="28"/>
        </w:rPr>
        <w:t>main</w:t>
      </w:r>
      <w:proofErr w:type="spellEnd"/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C607D6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right="283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170110" w:rsidRDefault="00170110" w:rsidP="00C607D6">
      <w:pPr>
        <w:pStyle w:val="ds-markdown-paragraph"/>
        <w:shd w:val="clear" w:color="auto" w:fill="FFFFFF"/>
        <w:spacing w:before="0" w:beforeAutospacing="0" w:after="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170110" w:rsidRDefault="00170110" w:rsidP="00C607D6">
      <w:pPr>
        <w:spacing w:after="0" w:line="360" w:lineRule="auto"/>
        <w:ind w:right="283"/>
        <w:jc w:val="center"/>
        <w:rPr>
          <w:rFonts w:ascii="Times New Roman" w:hAnsi="Times New Roman" w:cs="Times New Roman"/>
          <w:b/>
          <w:sz w:val="28"/>
        </w:rPr>
      </w:pPr>
    </w:p>
    <w:p w:rsidR="00286F97" w:rsidRPr="00170110" w:rsidRDefault="000247F1" w:rsidP="00C607D6">
      <w:pPr>
        <w:pStyle w:val="11111111111111111"/>
        <w:ind w:right="283"/>
      </w:pPr>
      <w:bookmarkStart w:id="16" w:name="_Toc231295293"/>
      <w:bookmarkStart w:id="17" w:name="_Toc231295833"/>
      <w:r w:rsidRPr="00170110">
        <w:lastRenderedPageBreak/>
        <w:t>ЗАКЛЮЧЕНИЕ</w:t>
      </w:r>
      <w:bookmarkEnd w:id="16"/>
      <w:bookmarkEnd w:id="17"/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Кроме того, я освоил основы работы с системой контроля версий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включая создание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C607D6">
      <w:pPr>
        <w:shd w:val="clear" w:color="auto" w:fill="FFFFFF"/>
        <w:spacing w:after="0" w:line="360" w:lineRule="auto"/>
        <w:ind w:right="283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C607D6">
      <w:pPr>
        <w:spacing w:after="0" w:line="360" w:lineRule="auto"/>
        <w:ind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C607D6">
      <w:pPr>
        <w:spacing w:after="0" w:line="360" w:lineRule="auto"/>
        <w:ind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C607D6">
      <w:pPr>
        <w:spacing w:after="0" w:line="360" w:lineRule="auto"/>
        <w:ind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C607D6">
      <w:pPr>
        <w:spacing w:after="0" w:line="360" w:lineRule="auto"/>
        <w:ind w:right="283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C607D6">
      <w:pPr>
        <w:spacing w:after="0" w:line="360" w:lineRule="auto"/>
        <w:ind w:right="283"/>
        <w:rPr>
          <w:rFonts w:ascii="Times New Roman" w:eastAsiaTheme="majorEastAsia" w:hAnsi="Times New Roman" w:cstheme="majorBidi"/>
          <w:sz w:val="28"/>
          <w:szCs w:val="32"/>
        </w:rPr>
      </w:pPr>
    </w:p>
    <w:p w:rsidR="003D4E9E" w:rsidRPr="00C607D6" w:rsidRDefault="003D4E9E" w:rsidP="00C607D6">
      <w:pPr>
        <w:pStyle w:val="11111111111111111"/>
        <w:ind w:right="283"/>
      </w:pPr>
      <w:bookmarkStart w:id="18" w:name="_Toc231295294"/>
      <w:bookmarkStart w:id="19" w:name="_Toc231295834"/>
      <w:r w:rsidRPr="00C607D6">
        <w:lastRenderedPageBreak/>
        <w:t>СПИСОК ИСПОЛЬЗОВАННЫХ ИСТОЧНИКОВ</w:t>
      </w:r>
      <w:bookmarkEnd w:id="18"/>
      <w:bookmarkEnd w:id="19"/>
    </w:p>
    <w:p w:rsidR="00754BF1" w:rsidRDefault="00754BF1" w:rsidP="00C607D6">
      <w:pPr>
        <w:pStyle w:val="ad"/>
        <w:tabs>
          <w:tab w:val="left" w:pos="2040"/>
          <w:tab w:val="left" w:pos="4517"/>
        </w:tabs>
        <w:spacing w:line="360" w:lineRule="auto"/>
        <w:ind w:right="283" w:firstLine="709"/>
        <w:rPr>
          <w:lang w:val="ru-RU"/>
        </w:rPr>
      </w:pPr>
      <w:r>
        <w:rPr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RPr="00583C99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AB4143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AB4143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систем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AB4143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AB4143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TableParagraph"/>
              <w:ind w:right="283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AB4143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Pr="00583C99" w:rsidRDefault="00754BF1" w:rsidP="00C607D6">
            <w:pPr>
              <w:spacing w:after="0" w:line="240" w:lineRule="auto"/>
              <w:ind w:right="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Pr="00583C99" w:rsidRDefault="00754BF1" w:rsidP="00C607D6">
      <w:pPr>
        <w:pStyle w:val="ad"/>
        <w:ind w:right="283" w:firstLine="709"/>
        <w:rPr>
          <w:lang w:val="ru-RU"/>
        </w:rPr>
      </w:pPr>
    </w:p>
    <w:p w:rsidR="00754BF1" w:rsidRPr="00583C99" w:rsidRDefault="00754BF1" w:rsidP="00C607D6">
      <w:pPr>
        <w:pStyle w:val="ad"/>
        <w:ind w:right="283" w:firstLine="709"/>
        <w:rPr>
          <w:lang w:val="ru-RU"/>
        </w:rPr>
      </w:pPr>
      <w:r w:rsidRPr="00583C99">
        <w:rPr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8021"/>
      </w:tblGrid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 w:rsidRPr="00583C99">
              <w:rPr>
                <w:rStyle w:val="32"/>
                <w:rFonts w:cs="Times New Roman"/>
                <w:sz w:val="24"/>
                <w:szCs w:val="24"/>
                <w:lang w:val="en-US"/>
              </w:rPr>
              <w:t>eLIBRARRY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2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 w:rsidRPr="00583C99">
              <w:rPr>
                <w:rStyle w:val="12"/>
                <w:rFonts w:cs="Times New Roman"/>
                <w:sz w:val="24"/>
                <w:szCs w:val="24"/>
              </w:rPr>
              <w:t>КиберЛениН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>ка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3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Pr="00583C99" w:rsidRDefault="00754BF1" w:rsidP="00C607D6">
      <w:pPr>
        <w:pStyle w:val="ad"/>
        <w:ind w:right="283" w:firstLine="709"/>
        <w:rPr>
          <w:lang w:val="ru-RU"/>
        </w:rPr>
      </w:pPr>
    </w:p>
    <w:p w:rsidR="00754BF1" w:rsidRPr="00583C99" w:rsidRDefault="00754BF1" w:rsidP="00C607D6">
      <w:pPr>
        <w:pStyle w:val="ad"/>
        <w:ind w:right="283" w:firstLine="709"/>
        <w:rPr>
          <w:lang w:val="ru-RU"/>
        </w:rPr>
      </w:pPr>
      <w:r w:rsidRPr="00583C99">
        <w:rPr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12"/>
                <w:rFonts w:eastAsiaTheme="minorHAnsi" w:cs="Times New Roman"/>
                <w:sz w:val="24"/>
                <w:szCs w:val="24"/>
              </w:rPr>
              <w:t>Наименование ИСС</w:t>
            </w:r>
          </w:p>
        </w:tc>
      </w:tr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Style w:val="12"/>
                <w:rFonts w:cs="Times New Roman"/>
                <w:color w:val="auto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spacing w:after="0" w:line="240" w:lineRule="auto"/>
              <w:ind w:right="283" w:firstLine="709"/>
              <w:jc w:val="both"/>
              <w:rPr>
                <w:rStyle w:val="12"/>
                <w:rFonts w:eastAsiaTheme="minorHAnsi" w:cs="Times New Roman"/>
                <w:sz w:val="24"/>
                <w:szCs w:val="24"/>
              </w:rPr>
            </w:pPr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>КонсультантПлюс</w:t>
            </w:r>
            <w:proofErr w:type="spellEnd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  </w:t>
            </w:r>
            <w:hyperlink r:id="rId24" w:history="1">
              <w:r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RPr="00583C99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C607D6">
            <w:pPr>
              <w:pStyle w:val="42"/>
              <w:shd w:val="clear" w:color="auto" w:fill="auto"/>
              <w:spacing w:after="0" w:line="240" w:lineRule="auto"/>
              <w:ind w:right="283"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C607D6">
      <w:pPr>
        <w:spacing w:after="0" w:line="360" w:lineRule="auto"/>
        <w:ind w:right="283"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C607D6">
      <w:pPr>
        <w:spacing w:after="0" w:line="360" w:lineRule="auto"/>
        <w:ind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C607D6">
      <w:footerReference w:type="default" r:id="rId26"/>
      <w:footerReference w:type="first" r:id="rId27"/>
      <w:pgSz w:w="11906" w:h="16838"/>
      <w:pgMar w:top="709" w:right="566" w:bottom="1135" w:left="1134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4143" w:rsidRDefault="00AB4143" w:rsidP="006944DB">
      <w:pPr>
        <w:spacing w:after="0" w:line="240" w:lineRule="auto"/>
      </w:pPr>
      <w:r>
        <w:separator/>
      </w:r>
    </w:p>
  </w:endnote>
  <w:endnote w:type="continuationSeparator" w:id="0">
    <w:p w:rsidR="00AB4143" w:rsidRDefault="00AB4143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24260824"/>
      <w:docPartObj>
        <w:docPartGallery w:val="Page Numbers (Bottom of Page)"/>
        <w:docPartUnique/>
      </w:docPartObj>
    </w:sdtPr>
    <w:sdtEndPr/>
    <w:sdtContent>
      <w:p w:rsidR="004C7A38" w:rsidRPr="004C7A38" w:rsidRDefault="004C7A38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C7A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C7A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3A1225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4C7A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B4143" w:rsidRDefault="00AB4143" w:rsidP="006944DB">
      <w:pPr>
        <w:spacing w:after="0" w:line="240" w:lineRule="auto"/>
      </w:pPr>
      <w:r>
        <w:separator/>
      </w:r>
    </w:p>
  </w:footnote>
  <w:footnote w:type="continuationSeparator" w:id="0">
    <w:p w:rsidR="00AB4143" w:rsidRDefault="00AB4143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247F1"/>
    <w:rsid w:val="00044796"/>
    <w:rsid w:val="000867A5"/>
    <w:rsid w:val="00093C8E"/>
    <w:rsid w:val="000A524C"/>
    <w:rsid w:val="000A5BE9"/>
    <w:rsid w:val="000C3F45"/>
    <w:rsid w:val="000C73AA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20C4"/>
    <w:rsid w:val="002567EB"/>
    <w:rsid w:val="00257632"/>
    <w:rsid w:val="00286F97"/>
    <w:rsid w:val="00291CC5"/>
    <w:rsid w:val="002B5A4D"/>
    <w:rsid w:val="00323EC6"/>
    <w:rsid w:val="00341E65"/>
    <w:rsid w:val="00362462"/>
    <w:rsid w:val="003A1225"/>
    <w:rsid w:val="003B541A"/>
    <w:rsid w:val="003D4E9E"/>
    <w:rsid w:val="0047341D"/>
    <w:rsid w:val="004A64AE"/>
    <w:rsid w:val="004B48E6"/>
    <w:rsid w:val="004C7A38"/>
    <w:rsid w:val="004D458D"/>
    <w:rsid w:val="005044AE"/>
    <w:rsid w:val="00583C99"/>
    <w:rsid w:val="005A7E4B"/>
    <w:rsid w:val="005C6CAD"/>
    <w:rsid w:val="00643BDB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327F2"/>
    <w:rsid w:val="007363CD"/>
    <w:rsid w:val="00751DD0"/>
    <w:rsid w:val="00754BF1"/>
    <w:rsid w:val="007760C4"/>
    <w:rsid w:val="0079150A"/>
    <w:rsid w:val="007968A6"/>
    <w:rsid w:val="007B7AAF"/>
    <w:rsid w:val="0080643C"/>
    <w:rsid w:val="00815361"/>
    <w:rsid w:val="00823222"/>
    <w:rsid w:val="008628C8"/>
    <w:rsid w:val="00867290"/>
    <w:rsid w:val="0086755F"/>
    <w:rsid w:val="008B3AE8"/>
    <w:rsid w:val="008C415E"/>
    <w:rsid w:val="008C6779"/>
    <w:rsid w:val="00945BD9"/>
    <w:rsid w:val="00953866"/>
    <w:rsid w:val="009611F7"/>
    <w:rsid w:val="009B102C"/>
    <w:rsid w:val="009D66A3"/>
    <w:rsid w:val="009E1B67"/>
    <w:rsid w:val="00A00029"/>
    <w:rsid w:val="00A01715"/>
    <w:rsid w:val="00A14682"/>
    <w:rsid w:val="00A47F3A"/>
    <w:rsid w:val="00AA5F7F"/>
    <w:rsid w:val="00AB4143"/>
    <w:rsid w:val="00AE0B99"/>
    <w:rsid w:val="00AE443E"/>
    <w:rsid w:val="00B17376"/>
    <w:rsid w:val="00B84CB0"/>
    <w:rsid w:val="00B96013"/>
    <w:rsid w:val="00C11F9B"/>
    <w:rsid w:val="00C1543C"/>
    <w:rsid w:val="00C607D6"/>
    <w:rsid w:val="00C75128"/>
    <w:rsid w:val="00C81E95"/>
    <w:rsid w:val="00CA216E"/>
    <w:rsid w:val="00D042B9"/>
    <w:rsid w:val="00D05F0F"/>
    <w:rsid w:val="00D32ABD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83C99"/>
    <w:pPr>
      <w:tabs>
        <w:tab w:val="right" w:leader="dot" w:pos="10478"/>
      </w:tabs>
      <w:spacing w:after="0" w:line="360" w:lineRule="auto"/>
      <w:jc w:val="both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character" w:styleId="af1">
    <w:name w:val="FollowedHyperlink"/>
    <w:basedOn w:val="a0"/>
    <w:uiPriority w:val="99"/>
    <w:semiHidden/>
    <w:unhideWhenUsed/>
    <w:rsid w:val="002520C4"/>
    <w:rPr>
      <w:color w:val="954F72" w:themeColor="followedHyperlink"/>
      <w:u w:val="single"/>
    </w:rPr>
  </w:style>
  <w:style w:type="paragraph" w:customStyle="1" w:styleId="11111111111111111">
    <w:name w:val="11111111111111111"/>
    <w:basedOn w:val="111111111"/>
    <w:link w:val="111111111111111110"/>
    <w:qFormat/>
    <w:rsid w:val="00583C99"/>
    <w:pPr>
      <w:ind w:firstLine="709"/>
    </w:pPr>
    <w:rPr>
      <w:rFonts w:eastAsiaTheme="majorEastAsia"/>
    </w:rPr>
  </w:style>
  <w:style w:type="paragraph" w:customStyle="1" w:styleId="2222222222222">
    <w:name w:val="2222222222222"/>
    <w:basedOn w:val="a"/>
    <w:link w:val="22222222222220"/>
    <w:qFormat/>
    <w:rsid w:val="00583C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11111111111111110">
    <w:name w:val="11111111111111111 Знак"/>
    <w:basedOn w:val="1111111110"/>
    <w:link w:val="11111111111111111"/>
    <w:rsid w:val="00583C99"/>
    <w:rPr>
      <w:rFonts w:ascii="Times New Roman" w:eastAsiaTheme="majorEastAsia" w:hAnsi="Times New Roman" w:cs="Times New Roman"/>
      <w:b/>
      <w:caps/>
      <w:color w:val="000000"/>
      <w:sz w:val="28"/>
      <w:szCs w:val="28"/>
      <w:lang w:eastAsia="ru-RU"/>
    </w:rPr>
  </w:style>
  <w:style w:type="character" w:customStyle="1" w:styleId="22222222222220">
    <w:name w:val="2222222222222 Знак"/>
    <w:basedOn w:val="a0"/>
    <w:link w:val="2222222222222"/>
    <w:rsid w:val="00583C99"/>
    <w:rPr>
      <w:rFonts w:ascii="Times New Roman" w:eastAsiaTheme="majorEastAsia" w:hAnsi="Times New Roman" w:cstheme="majorBidi"/>
      <w:b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DF989F-DD75-470F-82AF-291D13FC4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17</Pages>
  <Words>2594</Words>
  <Characters>14786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61</cp:revision>
  <cp:lastPrinted>2021-12-09T12:35:00Z</cp:lastPrinted>
  <dcterms:created xsi:type="dcterms:W3CDTF">2021-10-17T15:13:00Z</dcterms:created>
  <dcterms:modified xsi:type="dcterms:W3CDTF">2026-06-02T09:37:00Z</dcterms:modified>
</cp:coreProperties>
</file>