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AFE43" w14:textId="77777777" w:rsidR="007B1479" w:rsidRDefault="007B14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firstLine="0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d"/>
        <w:tblW w:w="96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5565"/>
        <w:gridCol w:w="1920"/>
      </w:tblGrid>
      <w:tr w:rsidR="007B1479" w14:paraId="7CC7D419" w14:textId="77777777">
        <w:trPr>
          <w:trHeight w:val="286"/>
          <w:jc w:val="center"/>
        </w:trPr>
        <w:tc>
          <w:tcPr>
            <w:tcW w:w="2115" w:type="dxa"/>
            <w:vMerge w:val="restart"/>
            <w:shd w:val="clear" w:color="auto" w:fill="FFFFFF"/>
          </w:tcPr>
          <w:p w14:paraId="60090E61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35E1017" wp14:editId="6A9C03EA">
                  <wp:simplePos x="0" y="0"/>
                  <wp:positionH relativeFrom="column">
                    <wp:posOffset>-42754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4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679885D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F712B8F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03A0C347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Serviço Nacional de Aprendizagem Industrial</w:t>
            </w:r>
          </w:p>
          <w:p w14:paraId="4970225B" w14:textId="77777777" w:rsidR="007B1479" w:rsidRDefault="007B1479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6DE2D34C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5565" w:type="dxa"/>
            <w:shd w:val="clear" w:color="auto" w:fill="FFFFFF"/>
            <w:vAlign w:val="center"/>
          </w:tcPr>
          <w:p w14:paraId="31D10D6F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AVALIAÇÃO PRÁTICA</w:t>
            </w:r>
          </w:p>
        </w:tc>
        <w:tc>
          <w:tcPr>
            <w:tcW w:w="1920" w:type="dxa"/>
            <w:shd w:val="clear" w:color="auto" w:fill="FFFFFF"/>
          </w:tcPr>
          <w:p w14:paraId="3BFD3ADC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Desempenho</w:t>
            </w:r>
          </w:p>
        </w:tc>
      </w:tr>
      <w:tr w:rsidR="007B1479" w14:paraId="12FF4BAC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1920BC8B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7EDE4E9" w14:textId="0B00B9DA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Data: </w:t>
            </w:r>
            <w:r w:rsid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26/08/2025</w:t>
            </w:r>
          </w:p>
        </w:tc>
        <w:tc>
          <w:tcPr>
            <w:tcW w:w="1920" w:type="dxa"/>
            <w:vMerge w:val="restart"/>
            <w:shd w:val="clear" w:color="auto" w:fill="FFFFFF"/>
          </w:tcPr>
          <w:p w14:paraId="1C736BE7" w14:textId="77777777" w:rsidR="007B1479" w:rsidRDefault="007B1479">
            <w:pPr>
              <w:ind w:hanging="2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7B1479" w14:paraId="72F5AE77" w14:textId="77777777">
        <w:trPr>
          <w:trHeight w:val="191"/>
          <w:jc w:val="center"/>
        </w:trPr>
        <w:tc>
          <w:tcPr>
            <w:tcW w:w="2115" w:type="dxa"/>
            <w:vMerge/>
            <w:shd w:val="clear" w:color="auto" w:fill="FFFFFF"/>
          </w:tcPr>
          <w:p w14:paraId="6706B549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765AD61" w14:textId="43D84D21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Docente: </w:t>
            </w:r>
            <w:r w:rsidR="00210BC5" w:rsidRP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Marcio </w:t>
            </w:r>
            <w:proofErr w:type="spellStart"/>
            <w:r w:rsidR="00210BC5" w:rsidRPr="00210B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Schoenfelder</w:t>
            </w:r>
            <w:proofErr w:type="spellEnd"/>
          </w:p>
        </w:tc>
        <w:tc>
          <w:tcPr>
            <w:tcW w:w="1920" w:type="dxa"/>
            <w:vMerge/>
            <w:shd w:val="clear" w:color="auto" w:fill="FFFFFF"/>
          </w:tcPr>
          <w:p w14:paraId="62B91F6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401DFE23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56331074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000B0A7C" w14:textId="77777777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Curso Técnico em Desenvolvimento de Sistemas</w:t>
            </w:r>
          </w:p>
        </w:tc>
        <w:tc>
          <w:tcPr>
            <w:tcW w:w="1920" w:type="dxa"/>
            <w:vMerge/>
            <w:shd w:val="clear" w:color="auto" w:fill="FFFFFF"/>
          </w:tcPr>
          <w:p w14:paraId="429DF07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1EAC2593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59AB5915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D8568B3" w14:textId="1F88254B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Unidade Curricular: </w:t>
            </w:r>
            <w:r w:rsidR="00210BC5" w:rsidRPr="00210BC5">
              <w:rPr>
                <w:rFonts w:ascii="Arial" w:eastAsia="Arial" w:hAnsi="Arial" w:cs="Arial"/>
                <w:b/>
                <w:sz w:val="20"/>
                <w:szCs w:val="20"/>
              </w:rPr>
              <w:t>Programa o Orientada a Objetos</w:t>
            </w:r>
          </w:p>
        </w:tc>
        <w:tc>
          <w:tcPr>
            <w:tcW w:w="1920" w:type="dxa"/>
            <w:vMerge/>
            <w:shd w:val="clear" w:color="auto" w:fill="FFFFFF"/>
          </w:tcPr>
          <w:p w14:paraId="220E6E5A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34B471AB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4D2A38B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67CDB24B" w14:textId="76084E16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Turma: </w:t>
            </w:r>
            <w:r w:rsidR="00210BC5" w:rsidRPr="00210BC5">
              <w:rPr>
                <w:rFonts w:ascii="Arial" w:eastAsia="Arial" w:hAnsi="Arial" w:cs="Arial"/>
                <w:b/>
                <w:sz w:val="20"/>
                <w:szCs w:val="20"/>
              </w:rPr>
              <w:t>QA IDM 2025/1 V1</w:t>
            </w:r>
          </w:p>
        </w:tc>
        <w:tc>
          <w:tcPr>
            <w:tcW w:w="1920" w:type="dxa"/>
            <w:vMerge/>
            <w:shd w:val="clear" w:color="auto" w:fill="FFFFFF"/>
          </w:tcPr>
          <w:p w14:paraId="593DD8D6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7B1479" w14:paraId="4EE8B7B7" w14:textId="77777777">
        <w:trPr>
          <w:trHeight w:val="188"/>
          <w:jc w:val="center"/>
        </w:trPr>
        <w:tc>
          <w:tcPr>
            <w:tcW w:w="2115" w:type="dxa"/>
            <w:vMerge/>
            <w:shd w:val="clear" w:color="auto" w:fill="FFFFFF"/>
          </w:tcPr>
          <w:p w14:paraId="0979847E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5565" w:type="dxa"/>
            <w:shd w:val="clear" w:color="auto" w:fill="FFFFFF"/>
            <w:vAlign w:val="center"/>
          </w:tcPr>
          <w:p w14:paraId="15DC814F" w14:textId="5FB11D61" w:rsidR="007B1479" w:rsidRDefault="00000000">
            <w:pPr>
              <w:ind w:hanging="2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Estudante: </w:t>
            </w:r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David </w:t>
            </w:r>
            <w:proofErr w:type="spellStart"/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Luis</w:t>
            </w:r>
            <w:proofErr w:type="spellEnd"/>
            <w:r w:rsidR="002803EE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Kim</w:t>
            </w:r>
          </w:p>
        </w:tc>
        <w:tc>
          <w:tcPr>
            <w:tcW w:w="1920" w:type="dxa"/>
            <w:vMerge/>
            <w:shd w:val="clear" w:color="auto" w:fill="FFFFFF"/>
          </w:tcPr>
          <w:p w14:paraId="47597BA1" w14:textId="77777777" w:rsidR="007B1479" w:rsidRDefault="007B1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50DCB45B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e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1E7A512D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3DFFEED6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CAPACIDADES</w:t>
            </w:r>
          </w:p>
        </w:tc>
      </w:tr>
      <w:tr w:rsidR="007B1479" w14:paraId="2D1F5B4F" w14:textId="77777777">
        <w:trPr>
          <w:trHeight w:val="237"/>
        </w:trPr>
        <w:tc>
          <w:tcPr>
            <w:tcW w:w="9556" w:type="dxa"/>
          </w:tcPr>
          <w:p w14:paraId="5588DF1F" w14:textId="77777777" w:rsidR="007B1479" w:rsidRDefault="007B1479">
            <w:pPr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59D797A" w14:textId="57061375" w:rsidR="007B1479" w:rsidRDefault="001D3927">
            <w:pPr>
              <w:ind w:firstLine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Aplicar fundamentos básicos de orientação a objetos no Dart, incluindo criação de classes, atributos, métodos e encapsulamento simples.</w:t>
            </w:r>
          </w:p>
          <w:p w14:paraId="0908AE9C" w14:textId="10FFF834" w:rsidR="00210BC5" w:rsidRDefault="00210BC5">
            <w:pPr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6FEA7DD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024D1CC8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127A8BAD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CONTEXTUALIZAÇÃO</w:t>
            </w:r>
          </w:p>
        </w:tc>
      </w:tr>
      <w:tr w:rsidR="007B1479" w14:paraId="200BE255" w14:textId="77777777">
        <w:trPr>
          <w:trHeight w:val="575"/>
        </w:trPr>
        <w:tc>
          <w:tcPr>
            <w:tcW w:w="9556" w:type="dxa"/>
          </w:tcPr>
          <w:p w14:paraId="6355C938" w14:textId="77777777" w:rsidR="007B1479" w:rsidRDefault="007B1479">
            <w:pPr>
              <w:ind w:firstLine="70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6E2054" w14:textId="383153F1" w:rsidR="007B1479" w:rsidRDefault="001D3927" w:rsidP="00210BC5">
            <w:pPr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Você, desenvolvedor de TI, foi contratado para desenvolver um sistema simples de cadastro de produtos para uma pequena loja, O sistema deve permitir criar produtos, definir seus preços e exibir suas informações.</w:t>
            </w:r>
          </w:p>
          <w:p w14:paraId="06DB244A" w14:textId="77777777" w:rsidR="007B1479" w:rsidRDefault="007B1479">
            <w:pPr>
              <w:ind w:firstLine="709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F69A3E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0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00C10E26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4987FB50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DESAFIO</w:t>
            </w:r>
          </w:p>
        </w:tc>
      </w:tr>
      <w:tr w:rsidR="007B1479" w14:paraId="104DAEEC" w14:textId="77777777">
        <w:trPr>
          <w:trHeight w:val="575"/>
        </w:trPr>
        <w:tc>
          <w:tcPr>
            <w:tcW w:w="9556" w:type="dxa"/>
          </w:tcPr>
          <w:p w14:paraId="0948895F" w14:textId="77777777" w:rsidR="007B1479" w:rsidRDefault="007B147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8736B6" w14:textId="6D5A365C" w:rsidR="007B1479" w:rsidRDefault="001D3927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Cenário:</w:t>
            </w:r>
          </w:p>
          <w:p w14:paraId="2C79A188" w14:textId="77777777" w:rsidR="001D3927" w:rsidRDefault="001D3927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BA40E5" w14:textId="465C3363" w:rsidR="001D3927" w:rsidRDefault="001D3927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Você deverá desenvolver um programa em Dart que atenda aos seguintes requisitos:</w:t>
            </w:r>
          </w:p>
          <w:p w14:paraId="6A8A8DAC" w14:textId="2509FE46" w:rsidR="001D3927" w:rsidRP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>Criar a classe produto com atributos: nome (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String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) e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preco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double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  <w:p w14:paraId="48B557A2" w14:textId="15A580CD" w:rsid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Tornar o atributo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preco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privado, usando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 acessar/modificar o valor.</w:t>
            </w:r>
          </w:p>
          <w:p w14:paraId="194506B8" w14:textId="307F7701" w:rsid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validar para que o preço não seja negativo.</w:t>
            </w:r>
          </w:p>
          <w:p w14:paraId="50563E42" w14:textId="6CAD28E8" w:rsid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Criar um método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exibir(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 que mostre nome e preço no console.</w:t>
            </w:r>
          </w:p>
          <w:p w14:paraId="0FFD9D0C" w14:textId="51327518" w:rsidR="001D3927" w:rsidRPr="001D3927" w:rsidRDefault="001D3927" w:rsidP="001D3927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método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main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), criar pelo menos 2 produtos, definir os preços e exibir as informações.</w:t>
            </w:r>
          </w:p>
          <w:p w14:paraId="524A87EF" w14:textId="77777777" w:rsidR="007B1479" w:rsidRDefault="007B1479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F3C5813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1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67E865AB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190B7732" w14:textId="77777777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RESULTADOS E ENTREGAS</w:t>
            </w:r>
          </w:p>
        </w:tc>
      </w:tr>
      <w:tr w:rsidR="007B1479" w14:paraId="147AD5A4" w14:textId="77777777">
        <w:trPr>
          <w:trHeight w:val="97"/>
        </w:trPr>
        <w:tc>
          <w:tcPr>
            <w:tcW w:w="9556" w:type="dxa"/>
          </w:tcPr>
          <w:p w14:paraId="59914D47" w14:textId="77777777" w:rsidR="007B1479" w:rsidRPr="001D3927" w:rsidRDefault="007B1479" w:rsidP="001D3927">
            <w:pPr>
              <w:shd w:val="clear" w:color="auto" w:fill="FFFFFF"/>
              <w:rPr>
                <w:rFonts w:ascii="Arial" w:eastAsia="Arial" w:hAnsi="Arial" w:cs="Arial"/>
                <w:sz w:val="20"/>
                <w:szCs w:val="20"/>
              </w:rPr>
            </w:pPr>
          </w:p>
          <w:p w14:paraId="1E561F73" w14:textId="77777777" w:rsidR="007B1479" w:rsidRPr="001D3927" w:rsidRDefault="001D3927" w:rsidP="001D3927">
            <w:pPr>
              <w:pStyle w:val="PargrafodaLista"/>
              <w:numPr>
                <w:ilvl w:val="0"/>
                <w:numId w:val="9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Codigo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funcional com uso de classe, atributos, métodos e encapsulamento.</w:t>
            </w:r>
          </w:p>
          <w:p w14:paraId="562E0B30" w14:textId="77777777" w:rsidR="001D3927" w:rsidRPr="001D3927" w:rsidRDefault="001D3927" w:rsidP="001D3927">
            <w:pPr>
              <w:pStyle w:val="PargrafodaLista"/>
              <w:numPr>
                <w:ilvl w:val="0"/>
                <w:numId w:val="9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>Saída clara no terminal com os dados dos produtos</w:t>
            </w:r>
          </w:p>
          <w:p w14:paraId="5A002AD4" w14:textId="77777777" w:rsidR="001D3927" w:rsidRPr="001D3927" w:rsidRDefault="001D3927" w:rsidP="001D3927">
            <w:pPr>
              <w:pStyle w:val="PargrafodaLista"/>
              <w:numPr>
                <w:ilvl w:val="0"/>
                <w:numId w:val="9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Boas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praticas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codigicação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nomes claros, 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identação</w:t>
            </w:r>
            <w:proofErr w:type="spellEnd"/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 e comentários simples</w:t>
            </w:r>
          </w:p>
          <w:p w14:paraId="3D2D12DD" w14:textId="77777777" w:rsidR="001D3927" w:rsidRDefault="001D3927" w:rsidP="001D3927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B144F44" w14:textId="6699900E" w:rsidR="001D3927" w:rsidRPr="001D3927" w:rsidRDefault="001D3927" w:rsidP="001D3927">
            <w:pPr>
              <w:shd w:val="clear" w:color="auto" w:fill="FFFFFF"/>
              <w:spacing w:after="240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Entregáveis</w:t>
            </w:r>
          </w:p>
          <w:p w14:paraId="7EA1EAC5" w14:textId="77777777" w:rsidR="001D3927" w:rsidRPr="001D3927" w:rsidRDefault="001D3927" w:rsidP="001D3927">
            <w:pPr>
              <w:pStyle w:val="PargrafodaLista"/>
              <w:numPr>
                <w:ilvl w:val="0"/>
                <w:numId w:val="8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 xml:space="preserve">Código </w:t>
            </w:r>
            <w:proofErr w:type="gramStart"/>
            <w:r w:rsidRPr="001D3927">
              <w:rPr>
                <w:rFonts w:ascii="Arial" w:eastAsia="Arial" w:hAnsi="Arial" w:cs="Arial"/>
                <w:sz w:val="20"/>
                <w:szCs w:val="20"/>
              </w:rPr>
              <w:t>conte .</w:t>
            </w:r>
            <w:proofErr w:type="spellStart"/>
            <w:r w:rsidRPr="001D3927"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proofErr w:type="gramEnd"/>
          </w:p>
          <w:p w14:paraId="6DA2AAAE" w14:textId="5B5081DF" w:rsidR="001D3927" w:rsidRPr="001D3927" w:rsidRDefault="001D3927" w:rsidP="001D3927">
            <w:pPr>
              <w:pStyle w:val="PargrafodaLista"/>
              <w:numPr>
                <w:ilvl w:val="0"/>
                <w:numId w:val="8"/>
              </w:numPr>
              <w:shd w:val="clear" w:color="auto" w:fill="FFFFFF"/>
              <w:spacing w:after="240"/>
              <w:rPr>
                <w:rFonts w:ascii="Arial" w:eastAsia="Arial" w:hAnsi="Arial" w:cs="Arial"/>
                <w:sz w:val="20"/>
                <w:szCs w:val="20"/>
              </w:rPr>
            </w:pPr>
            <w:r w:rsidRPr="001D3927">
              <w:rPr>
                <w:rFonts w:ascii="Arial" w:eastAsia="Arial" w:hAnsi="Arial" w:cs="Arial"/>
                <w:sz w:val="20"/>
                <w:szCs w:val="20"/>
              </w:rPr>
              <w:t>Prints da tela com saída do programa.</w:t>
            </w:r>
          </w:p>
        </w:tc>
      </w:tr>
    </w:tbl>
    <w:p w14:paraId="1F05D314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3D7F6DF9" w14:textId="5AA34E31" w:rsidR="007B1479" w:rsidRDefault="007B1479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05694EEA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4120EC60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05DC0135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4518D006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3A38F144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6E287AF5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4230D31F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7CBB4A16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32632F35" w14:textId="0F68E798" w:rsidR="006C2814" w:rsidRDefault="006C2814" w:rsidP="00E356BB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10789DA2" w14:textId="77777777" w:rsidR="006C2814" w:rsidRDefault="006C2814">
      <w:pPr>
        <w:ind w:hanging="2"/>
        <w:jc w:val="both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3"/>
        <w:tblW w:w="9556" w:type="dxa"/>
        <w:tblInd w:w="-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56"/>
      </w:tblGrid>
      <w:tr w:rsidR="007B1479" w14:paraId="1D18F789" w14:textId="77777777">
        <w:trPr>
          <w:trHeight w:val="286"/>
        </w:trPr>
        <w:tc>
          <w:tcPr>
            <w:tcW w:w="9556" w:type="dxa"/>
            <w:shd w:val="clear" w:color="auto" w:fill="004899"/>
            <w:vAlign w:val="center"/>
          </w:tcPr>
          <w:p w14:paraId="5CAABCC7" w14:textId="600ACAAC" w:rsidR="007B1479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lastRenderedPageBreak/>
              <w:t>PRINTS DE COMPROVAÇÃO</w:t>
            </w:r>
          </w:p>
        </w:tc>
      </w:tr>
      <w:tr w:rsidR="007B1479" w14:paraId="194352AA" w14:textId="77777777">
        <w:trPr>
          <w:trHeight w:val="97"/>
        </w:trPr>
        <w:tc>
          <w:tcPr>
            <w:tcW w:w="9556" w:type="dxa"/>
          </w:tcPr>
          <w:p w14:paraId="6F43B1E9" w14:textId="37668279" w:rsidR="007B1479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C281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1: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Criando nova data base, loja de produtos.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C2814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020174F6" wp14:editId="0CF0B06D">
                  <wp:extent cx="5922010" cy="3329940"/>
                  <wp:effectExtent l="0" t="0" r="2540" b="381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32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C281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2: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Iniciando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Xampp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novo banco de dados.</w:t>
            </w:r>
          </w:p>
          <w:p w14:paraId="043F5284" w14:textId="77777777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C2814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2703D01D" wp14:editId="58539E8F">
                  <wp:extent cx="5922010" cy="3773805"/>
                  <wp:effectExtent l="0" t="0" r="254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377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ED142" w14:textId="77777777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C293B2" w14:textId="77777777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EEB395" w14:textId="77777777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B252EB2" w14:textId="77777777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BCC3CF" w14:textId="5E1569CB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C2814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Print 3: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Conexão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do .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vscode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o banco de dados:</w:t>
            </w:r>
          </w:p>
          <w:p w14:paraId="590A631D" w14:textId="77777777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C2814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46888CF1" wp14:editId="7F93C97F">
                  <wp:extent cx="3781953" cy="2562583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25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C281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4: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Classe produto com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string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nome, e _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preco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double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C2814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7A785176" wp14:editId="6A209508">
                  <wp:extent cx="4731385" cy="1097280"/>
                  <wp:effectExtent l="0" t="0" r="0" b="762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b="79484"/>
                          <a:stretch/>
                        </pic:blipFill>
                        <pic:spPr bwMode="auto">
                          <a:xfrm>
                            <a:off x="0" y="0"/>
                            <a:ext cx="4735633" cy="1098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D8853F" w14:textId="29CEBF80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C281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5: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Construtor com validação de preço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getter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setter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 validação. + método funcional para exibir produto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preco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677DDD89" w14:textId="77777777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C2814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6F7254A1" wp14:editId="6D6F468F">
                  <wp:extent cx="4731385" cy="4168140"/>
                  <wp:effectExtent l="0" t="0" r="0" b="381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21798" b="268"/>
                          <a:stretch/>
                        </pic:blipFill>
                        <pic:spPr bwMode="auto">
                          <a:xfrm>
                            <a:off x="0" y="0"/>
                            <a:ext cx="4735633" cy="4171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E6074EA" w14:textId="77777777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81FFE48" w14:textId="77777777" w:rsidR="00D73AE5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C2814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Print 6: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Funções separadas para manipular o banco.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C2814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50043D3E" wp14:editId="4DAE5AA0">
                  <wp:extent cx="4848902" cy="4696480"/>
                  <wp:effectExtent l="0" t="0" r="8890" b="889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469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94BD5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3BE615BA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3A2C29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AF7A678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8D67E11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4FF1539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6CA1194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A0827E9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A37651E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5F22CF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31C15C59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AD62847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898B43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F25058E" w14:textId="33F5F24D" w:rsidR="006C2814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D91387" w14:textId="77777777" w:rsidR="00D73AE5" w:rsidRDefault="006C2814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 w:rsidRPr="006C2814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Print 7: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método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main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), criar pelo menos 2 produtos, definir os preços e exibir as informações.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6C2814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526F9219" wp14:editId="1D44AAA4">
                  <wp:extent cx="5106113" cy="4963218"/>
                  <wp:effectExtent l="0" t="0" r="0" b="889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4963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3AE5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D73AE5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D73AE5" w:rsidRPr="00D73AE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8:</w:t>
            </w:r>
            <w:r w:rsidR="00D73AE5">
              <w:rPr>
                <w:rFonts w:ascii="Arial" w:eastAsia="Arial" w:hAnsi="Arial" w:cs="Arial"/>
                <w:sz w:val="20"/>
                <w:szCs w:val="20"/>
              </w:rPr>
              <w:t xml:space="preserve"> Primeiro </w:t>
            </w:r>
            <w:proofErr w:type="spellStart"/>
            <w:r w:rsidR="00D73AE5">
              <w:rPr>
                <w:rFonts w:ascii="Arial" w:eastAsia="Arial" w:hAnsi="Arial" w:cs="Arial"/>
                <w:sz w:val="20"/>
                <w:szCs w:val="20"/>
              </w:rPr>
              <w:t>dart</w:t>
            </w:r>
            <w:proofErr w:type="spellEnd"/>
            <w:r w:rsidR="00D73AE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D73AE5">
              <w:rPr>
                <w:rFonts w:ascii="Arial" w:eastAsia="Arial" w:hAnsi="Arial" w:cs="Arial"/>
                <w:sz w:val="20"/>
                <w:szCs w:val="20"/>
              </w:rPr>
              <w:t>run</w:t>
            </w:r>
            <w:proofErr w:type="spellEnd"/>
            <w:r w:rsidR="00D73AE5">
              <w:rPr>
                <w:rFonts w:ascii="Arial" w:eastAsia="Arial" w:hAnsi="Arial" w:cs="Arial"/>
                <w:sz w:val="20"/>
                <w:szCs w:val="20"/>
              </w:rPr>
              <w:t xml:space="preserve"> no console:</w:t>
            </w:r>
            <w:r w:rsidR="00D73AE5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D73AE5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D73AE5" w:rsidRPr="00D73AE5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33C631F5" wp14:editId="55774D95">
                  <wp:extent cx="3781953" cy="2029108"/>
                  <wp:effectExtent l="0" t="0" r="9525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3AE5">
              <w:rPr>
                <w:rFonts w:ascii="Arial" w:eastAsia="Arial" w:hAnsi="Arial" w:cs="Arial"/>
                <w:sz w:val="20"/>
                <w:szCs w:val="20"/>
              </w:rPr>
              <w:br/>
            </w:r>
          </w:p>
          <w:p w14:paraId="4D9BC803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BDDAB4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DF1CC3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6C7769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1015B3" w14:textId="77777777" w:rsidR="00D73AE5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7B942C4" w14:textId="361D519D" w:rsidR="006C2814" w:rsidRPr="008D17CA" w:rsidRDefault="00D73AE5" w:rsidP="00B7336C">
            <w:pPr>
              <w:shd w:val="clear" w:color="auto" w:fill="FFFFFF"/>
              <w:spacing w:before="240" w:after="240"/>
              <w:ind w:firstLine="0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br/>
            </w:r>
            <w:r w:rsidRPr="00D73AE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Print 9: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verificação dos dados no banco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 w:rsidRPr="00D73AE5">
              <w:rPr>
                <w:rFonts w:ascii="Arial" w:eastAsia="Arial" w:hAnsi="Arial" w:cs="Arial"/>
                <w:sz w:val="20"/>
                <w:szCs w:val="20"/>
              </w:rPr>
              <w:drawing>
                <wp:inline distT="0" distB="0" distL="0" distR="0" wp14:anchorId="24B11EB3" wp14:editId="39F380CF">
                  <wp:extent cx="2772162" cy="2057687"/>
                  <wp:effectExtent l="0" t="0" r="9525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9BD99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75BB6C12" w14:textId="77777777" w:rsidR="007B1479" w:rsidRDefault="007B1479">
      <w:pPr>
        <w:ind w:firstLine="0"/>
        <w:jc w:val="both"/>
        <w:rPr>
          <w:rFonts w:ascii="Arial" w:eastAsia="Arial" w:hAnsi="Arial" w:cs="Arial"/>
          <w:b/>
          <w:sz w:val="20"/>
          <w:szCs w:val="20"/>
        </w:rPr>
      </w:pPr>
    </w:p>
    <w:p w14:paraId="65D355F0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18"/>
          <w:szCs w:val="18"/>
        </w:rPr>
      </w:pPr>
    </w:p>
    <w:p w14:paraId="7794D28B" w14:textId="77777777" w:rsidR="007B1479" w:rsidRDefault="007B1479">
      <w:pPr>
        <w:ind w:hanging="2"/>
        <w:jc w:val="both"/>
        <w:rPr>
          <w:rFonts w:ascii="Arial" w:eastAsia="Arial" w:hAnsi="Arial" w:cs="Arial"/>
          <w:b/>
          <w:sz w:val="18"/>
          <w:szCs w:val="18"/>
        </w:rPr>
      </w:pPr>
    </w:p>
    <w:sectPr w:rsidR="007B1479">
      <w:pgSz w:w="11906" w:h="16838"/>
      <w:pgMar w:top="993" w:right="1701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67FB8EF4-44BE-4BC1-9A37-73CF31DA565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8735B8A5-33B7-4812-B5AB-9A7F473E9D4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E7EBD1CA-E33B-46CA-99AC-50E8CE7CD0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730C"/>
    <w:multiLevelType w:val="multilevel"/>
    <w:tmpl w:val="A2E84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A20E6F"/>
    <w:multiLevelType w:val="hybridMultilevel"/>
    <w:tmpl w:val="C23CF990"/>
    <w:lvl w:ilvl="0" w:tplc="2468FE18">
      <w:start w:val="2"/>
      <w:numFmt w:val="bullet"/>
      <w:lvlText w:val=""/>
      <w:lvlJc w:val="left"/>
      <w:pPr>
        <w:ind w:left="358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17744"/>
    <w:multiLevelType w:val="multilevel"/>
    <w:tmpl w:val="861C7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8128B9"/>
    <w:multiLevelType w:val="hybridMultilevel"/>
    <w:tmpl w:val="EF8A3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14DA4"/>
    <w:multiLevelType w:val="multilevel"/>
    <w:tmpl w:val="C2E0A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D06572"/>
    <w:multiLevelType w:val="multilevel"/>
    <w:tmpl w:val="207238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536AE5"/>
    <w:multiLevelType w:val="hybridMultilevel"/>
    <w:tmpl w:val="78D06818"/>
    <w:lvl w:ilvl="0" w:tplc="2468FE18">
      <w:start w:val="2"/>
      <w:numFmt w:val="bullet"/>
      <w:lvlText w:val=""/>
      <w:lvlJc w:val="left"/>
      <w:pPr>
        <w:ind w:left="358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7" w15:restartNumberingAfterBreak="0">
    <w:nsid w:val="6977538E"/>
    <w:multiLevelType w:val="multilevel"/>
    <w:tmpl w:val="492A3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EB582A"/>
    <w:multiLevelType w:val="hybridMultilevel"/>
    <w:tmpl w:val="1DA223CE"/>
    <w:lvl w:ilvl="0" w:tplc="2468FE18">
      <w:start w:val="2"/>
      <w:numFmt w:val="bullet"/>
      <w:lvlText w:val=""/>
      <w:lvlJc w:val="left"/>
      <w:pPr>
        <w:ind w:left="358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720004">
    <w:abstractNumId w:val="4"/>
  </w:num>
  <w:num w:numId="2" w16cid:durableId="284773998">
    <w:abstractNumId w:val="7"/>
  </w:num>
  <w:num w:numId="3" w16cid:durableId="1914512564">
    <w:abstractNumId w:val="2"/>
  </w:num>
  <w:num w:numId="4" w16cid:durableId="2081974235">
    <w:abstractNumId w:val="0"/>
  </w:num>
  <w:num w:numId="5" w16cid:durableId="2123764118">
    <w:abstractNumId w:val="5"/>
  </w:num>
  <w:num w:numId="6" w16cid:durableId="2006548433">
    <w:abstractNumId w:val="3"/>
  </w:num>
  <w:num w:numId="7" w16cid:durableId="985747101">
    <w:abstractNumId w:val="6"/>
  </w:num>
  <w:num w:numId="8" w16cid:durableId="839346827">
    <w:abstractNumId w:val="1"/>
  </w:num>
  <w:num w:numId="9" w16cid:durableId="12196287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479"/>
    <w:rsid w:val="00174062"/>
    <w:rsid w:val="001C06AE"/>
    <w:rsid w:val="001D3927"/>
    <w:rsid w:val="00210BC5"/>
    <w:rsid w:val="0022367D"/>
    <w:rsid w:val="002803EE"/>
    <w:rsid w:val="00364038"/>
    <w:rsid w:val="003B53B0"/>
    <w:rsid w:val="006C2814"/>
    <w:rsid w:val="007B1479"/>
    <w:rsid w:val="008D17CA"/>
    <w:rsid w:val="00B7336C"/>
    <w:rsid w:val="00D73AE5"/>
    <w:rsid w:val="00E3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1BDD5"/>
  <w15:docId w15:val="{F73A0E34-AF82-4907-9DBD-692FDF14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2B1F43"/>
    <w:pPr>
      <w:spacing w:before="100" w:beforeAutospacing="1" w:after="100" w:afterAutospacing="1" w:line="240" w:lineRule="auto"/>
      <w:ind w:firstLine="0"/>
    </w:p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orte">
    <w:name w:val="Strong"/>
    <w:basedOn w:val="Fontepargpadro"/>
    <w:uiPriority w:val="22"/>
    <w:qFormat/>
    <w:rsid w:val="00CC7B0E"/>
    <w:rPr>
      <w:b/>
      <w:bCs/>
    </w:rPr>
  </w:style>
  <w:style w:type="table" w:styleId="Tabelacomgrade">
    <w:name w:val="Table Grid"/>
    <w:basedOn w:val="Tabelanormal"/>
    <w:uiPriority w:val="39"/>
    <w:rsid w:val="006A60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ObhepeweGngPzH24wC7QCU8MA==">CgMxLjAaHwoBMBIaChgICVIUChJ0YWJsZS5yY3diZTRjbnJsM2EyDmguZGxlNGU3MXc3ZXd6Mg5oLmQwb2YyYmEyYzI4MzINaC5zcW8xNDhoNHB1bjIOaC42M2JpYzU1em1sd2EyDmguMXFhdW02OHg4anN1OAByITFVZUg0SzJOOWtFQ3dLWVhKNzFGejd5MVU5VDd3aW1KTA==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330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CHAIANE CRISTINE DE ALMEIDA</dc:creator>
  <cp:lastModifiedBy>DAVID LUIS KIM</cp:lastModifiedBy>
  <cp:revision>5</cp:revision>
  <cp:lastPrinted>2025-08-27T15:45:00Z</cp:lastPrinted>
  <dcterms:created xsi:type="dcterms:W3CDTF">2025-08-26T14:17:00Z</dcterms:created>
  <dcterms:modified xsi:type="dcterms:W3CDTF">2025-08-27T15:47:00Z</dcterms:modified>
</cp:coreProperties>
</file>