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27E8" w14:textId="40CD8397" w:rsidR="00952E86" w:rsidRDefault="00952E86" w:rsidP="00D00A40">
      <w:pPr>
        <w:tabs>
          <w:tab w:val="num" w:pos="720"/>
        </w:tabs>
        <w:ind w:left="720" w:hanging="360"/>
      </w:pPr>
      <w:r>
        <w:t>Data: 17/07/2025;</w:t>
      </w:r>
    </w:p>
    <w:p w14:paraId="6B6D1062" w14:textId="19BE9E59" w:rsidR="00952E86" w:rsidRDefault="00D00A40" w:rsidP="00D00A40">
      <w:pPr>
        <w:tabs>
          <w:tab w:val="num" w:pos="720"/>
        </w:tabs>
        <w:ind w:left="720" w:hanging="360"/>
      </w:pPr>
      <w:r>
        <w:t xml:space="preserve">Aluno: David </w:t>
      </w:r>
      <w:proofErr w:type="spellStart"/>
      <w:r>
        <w:t>Luis</w:t>
      </w:r>
      <w:proofErr w:type="spellEnd"/>
      <w:r>
        <w:t xml:space="preserve"> Kim</w:t>
      </w:r>
      <w:r w:rsidR="00952E86">
        <w:t>;</w:t>
      </w:r>
    </w:p>
    <w:p w14:paraId="60AD89B4" w14:textId="4F46F91C" w:rsidR="00952E86" w:rsidRDefault="00952E86" w:rsidP="00D00A40">
      <w:pPr>
        <w:tabs>
          <w:tab w:val="num" w:pos="720"/>
        </w:tabs>
        <w:ind w:left="720" w:hanging="360"/>
      </w:pPr>
      <w:r>
        <w:t>Turma: Banco de dados em aplicação móvel;</w:t>
      </w:r>
    </w:p>
    <w:p w14:paraId="62AC4C3C" w14:textId="77777777" w:rsidR="00952E86" w:rsidRDefault="00952E86" w:rsidP="00D00A40">
      <w:pPr>
        <w:tabs>
          <w:tab w:val="num" w:pos="720"/>
        </w:tabs>
        <w:ind w:left="720" w:hanging="360"/>
      </w:pPr>
    </w:p>
    <w:p w14:paraId="44F73668" w14:textId="7EC49490" w:rsidR="00952E86" w:rsidRDefault="00952E86" w:rsidP="00CC24C6">
      <w:pPr>
        <w:tabs>
          <w:tab w:val="num" w:pos="720"/>
        </w:tabs>
        <w:ind w:left="720" w:hanging="360"/>
      </w:pPr>
      <w:r>
        <w:t xml:space="preserve">Atividade: </w:t>
      </w:r>
    </w:p>
    <w:p w14:paraId="60AC0121" w14:textId="4651A36C" w:rsidR="00952E86" w:rsidRDefault="00952E86" w:rsidP="00D00A40">
      <w:pPr>
        <w:tabs>
          <w:tab w:val="num" w:pos="720"/>
        </w:tabs>
        <w:ind w:left="720" w:hanging="360"/>
        <w:rPr>
          <w:b/>
          <w:bCs/>
        </w:rPr>
      </w:pPr>
      <w:r w:rsidRPr="00952E86">
        <w:rPr>
          <w:b/>
          <w:bCs/>
        </w:rPr>
        <w:t>Consultas SQL úteis para gerar relatórios com base na tabela</w:t>
      </w:r>
    </w:p>
    <w:p w14:paraId="155B981C" w14:textId="41B44287" w:rsidR="00952E86" w:rsidRDefault="00952E86" w:rsidP="00D00A40">
      <w:pPr>
        <w:tabs>
          <w:tab w:val="num" w:pos="720"/>
        </w:tabs>
        <w:ind w:left="720" w:hanging="360"/>
      </w:pPr>
      <w:r w:rsidRPr="00952E86">
        <w:rPr>
          <w:b/>
          <w:bCs/>
        </w:rPr>
        <w:t>mensalidade e as demais tabelas do seu banco escola</w:t>
      </w:r>
      <w:r>
        <w:rPr>
          <w:b/>
          <w:bCs/>
        </w:rPr>
        <w:t>.</w:t>
      </w:r>
    </w:p>
    <w:p w14:paraId="0FCD8B4D" w14:textId="0CED1829" w:rsidR="00952E86" w:rsidRDefault="00952E86" w:rsidP="00CC24C6">
      <w:pPr>
        <w:tabs>
          <w:tab w:val="num" w:pos="720"/>
        </w:tabs>
        <w:ind w:left="360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952E86" w14:paraId="7FF5D665" w14:textId="77777777" w:rsidTr="00CC24C6">
        <w:tc>
          <w:tcPr>
            <w:tcW w:w="8134" w:type="dxa"/>
          </w:tcPr>
          <w:p w14:paraId="5EADF487" w14:textId="3B04DC95" w:rsidR="00CC24C6" w:rsidRDefault="00CC24C6" w:rsidP="00CC24C6">
            <w:pPr>
              <w:pStyle w:val="PargrafodaLista"/>
              <w:numPr>
                <w:ilvl w:val="0"/>
                <w:numId w:val="3"/>
              </w:numPr>
            </w:pPr>
            <w:r w:rsidRPr="00D00A40">
              <w:t>Alunos inadimplentes (mensalidades em aberto)</w:t>
            </w:r>
            <w:r>
              <w:t>;</w:t>
            </w:r>
          </w:p>
          <w:p w14:paraId="3C25AEEC" w14:textId="77777777" w:rsidR="00CC24C6" w:rsidRDefault="00CC24C6" w:rsidP="00CC24C6">
            <w:r>
              <w:t xml:space="preserve">R.: </w:t>
            </w:r>
          </w:p>
          <w:p w14:paraId="77F2A61E" w14:textId="77777777" w:rsidR="00CC24C6" w:rsidRDefault="00CC24C6" w:rsidP="00CC24C6">
            <w:pPr>
              <w:pStyle w:val="PargrafodaLista"/>
            </w:pPr>
          </w:p>
          <w:p w14:paraId="756143F8" w14:textId="304758C8" w:rsidR="00CC24C6" w:rsidRDefault="00CC24C6" w:rsidP="00CC24C6">
            <w:r w:rsidRPr="00CC24C6">
              <w:drawing>
                <wp:inline distT="0" distB="0" distL="0" distR="0" wp14:anchorId="56F78D47" wp14:editId="71F3C7DD">
                  <wp:extent cx="4648849" cy="5144218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514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3ECF5" w14:textId="05D57735" w:rsidR="00CC24C6" w:rsidRDefault="00CC24C6" w:rsidP="00CC24C6">
            <w:pPr>
              <w:rPr>
                <w:sz w:val="20"/>
                <w:szCs w:val="20"/>
              </w:rPr>
            </w:pPr>
          </w:p>
          <w:p w14:paraId="2433567C" w14:textId="79DC33A9" w:rsidR="00CC24C6" w:rsidRDefault="00CC24C6" w:rsidP="00CC24C6">
            <w:pPr>
              <w:pStyle w:val="PargrafodaLista"/>
              <w:numPr>
                <w:ilvl w:val="0"/>
                <w:numId w:val="3"/>
              </w:numPr>
            </w:pPr>
            <w:r w:rsidRPr="00D00A40">
              <w:t>Total arrecadado com mensalidades pagas</w:t>
            </w:r>
            <w:r>
              <w:t>;</w:t>
            </w:r>
          </w:p>
          <w:p w14:paraId="60899116" w14:textId="77777777" w:rsidR="00CC24C6" w:rsidRDefault="00CC24C6" w:rsidP="00CC24C6">
            <w:r>
              <w:t>R.:</w:t>
            </w:r>
          </w:p>
          <w:p w14:paraId="62E26CAB" w14:textId="77777777" w:rsidR="00CC24C6" w:rsidRPr="00D00A40" w:rsidRDefault="00CC24C6" w:rsidP="00CC24C6">
            <w:pPr>
              <w:spacing w:after="160" w:line="278" w:lineRule="auto"/>
            </w:pPr>
          </w:p>
          <w:p w14:paraId="236FB8CF" w14:textId="77777777" w:rsidR="00CC24C6" w:rsidRDefault="00CC24C6" w:rsidP="00CC24C6">
            <w:pPr>
              <w:numPr>
                <w:ilvl w:val="0"/>
                <w:numId w:val="3"/>
              </w:numPr>
            </w:pPr>
            <w:r w:rsidRPr="00D00A40">
              <w:t>Total pendente (mensalidades não pagas)</w:t>
            </w:r>
            <w:r>
              <w:t>;</w:t>
            </w:r>
          </w:p>
          <w:p w14:paraId="1011AB21" w14:textId="77777777" w:rsidR="00CC24C6" w:rsidRDefault="00CC24C6" w:rsidP="00CC24C6">
            <w:r>
              <w:t>R.:</w:t>
            </w:r>
          </w:p>
          <w:p w14:paraId="10DEC0DF" w14:textId="77777777" w:rsidR="00CC24C6" w:rsidRPr="00D00A40" w:rsidRDefault="00CC24C6" w:rsidP="00CC24C6">
            <w:pPr>
              <w:spacing w:after="160" w:line="278" w:lineRule="auto"/>
              <w:ind w:left="720"/>
            </w:pPr>
          </w:p>
          <w:p w14:paraId="4C99E11C" w14:textId="77777777" w:rsidR="00CC24C6" w:rsidRDefault="00CC24C6" w:rsidP="00CC24C6">
            <w:pPr>
              <w:numPr>
                <w:ilvl w:val="0"/>
                <w:numId w:val="3"/>
              </w:numPr>
            </w:pPr>
            <w:r w:rsidRPr="00D00A40">
              <w:t>Relatório de status de pagamento por aluno</w:t>
            </w:r>
            <w:r>
              <w:t>;</w:t>
            </w:r>
          </w:p>
          <w:p w14:paraId="465DCE8E" w14:textId="77777777" w:rsidR="00CC24C6" w:rsidRDefault="00CC24C6" w:rsidP="00CC24C6">
            <w:r>
              <w:t>R.:</w:t>
            </w:r>
          </w:p>
          <w:p w14:paraId="17CA0032" w14:textId="77777777" w:rsidR="00CC24C6" w:rsidRPr="00D00A40" w:rsidRDefault="00CC24C6" w:rsidP="00CC24C6">
            <w:pPr>
              <w:spacing w:after="160" w:line="278" w:lineRule="auto"/>
              <w:ind w:left="360"/>
            </w:pPr>
          </w:p>
          <w:p w14:paraId="3B763324" w14:textId="77777777" w:rsidR="00CC24C6" w:rsidRDefault="00CC24C6" w:rsidP="00CC24C6">
            <w:pPr>
              <w:numPr>
                <w:ilvl w:val="0"/>
                <w:numId w:val="3"/>
              </w:numPr>
            </w:pPr>
            <w:r w:rsidRPr="00D00A40">
              <w:t>Média das mensalidades pagas</w:t>
            </w:r>
            <w:r>
              <w:t>;</w:t>
            </w:r>
          </w:p>
          <w:p w14:paraId="4094AFAA" w14:textId="77777777" w:rsidR="00CC24C6" w:rsidRDefault="00CC24C6" w:rsidP="00CC24C6">
            <w:r>
              <w:t>R.:</w:t>
            </w:r>
          </w:p>
          <w:p w14:paraId="2323E074" w14:textId="77777777" w:rsidR="00CC24C6" w:rsidRPr="00D00A40" w:rsidRDefault="00CC24C6" w:rsidP="00CC24C6">
            <w:pPr>
              <w:spacing w:after="160" w:line="278" w:lineRule="auto"/>
              <w:ind w:left="720"/>
            </w:pPr>
          </w:p>
          <w:p w14:paraId="326697DC" w14:textId="77777777" w:rsidR="00CC24C6" w:rsidRDefault="00CC24C6" w:rsidP="00CC24C6">
            <w:pPr>
              <w:numPr>
                <w:ilvl w:val="0"/>
                <w:numId w:val="3"/>
              </w:numPr>
            </w:pPr>
            <w:r w:rsidRPr="00D00A40">
              <w:t>Mensalidades por vencimento (ordenado)</w:t>
            </w:r>
            <w:r>
              <w:t>;</w:t>
            </w:r>
          </w:p>
          <w:p w14:paraId="24DCA4F8" w14:textId="77777777" w:rsidR="00CC24C6" w:rsidRDefault="00CC24C6" w:rsidP="00CC24C6">
            <w:r>
              <w:t>R.:</w:t>
            </w:r>
          </w:p>
          <w:p w14:paraId="3FB193F6" w14:textId="77777777" w:rsidR="00CC24C6" w:rsidRDefault="00CC24C6" w:rsidP="00CC24C6"/>
          <w:p w14:paraId="1A86245A" w14:textId="77777777" w:rsidR="00CC24C6" w:rsidRDefault="00CC24C6" w:rsidP="00CC24C6"/>
          <w:p w14:paraId="685780D2" w14:textId="71D24B9F" w:rsidR="00952E86" w:rsidRDefault="00952E86" w:rsidP="00D00A40"/>
        </w:tc>
      </w:tr>
    </w:tbl>
    <w:p w14:paraId="27849F49" w14:textId="20F5C684" w:rsidR="00D00A40" w:rsidRDefault="00D00A40" w:rsidP="00D00A40">
      <w:pPr>
        <w:ind w:left="360"/>
      </w:pPr>
    </w:p>
    <w:p w14:paraId="0827DF36" w14:textId="6C9E85DE" w:rsidR="00D00A40" w:rsidRDefault="00D00A40" w:rsidP="00D00A40">
      <w:pPr>
        <w:ind w:left="360"/>
      </w:pPr>
    </w:p>
    <w:p w14:paraId="2DB283AA" w14:textId="77777777" w:rsidR="00952E86" w:rsidRPr="00D00A40" w:rsidRDefault="00952E86" w:rsidP="00952E86">
      <w:pPr>
        <w:ind w:left="360"/>
        <w:rPr>
          <w:sz w:val="20"/>
          <w:szCs w:val="20"/>
        </w:rPr>
      </w:pPr>
    </w:p>
    <w:sectPr w:rsidR="00952E86" w:rsidRPr="00D00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B0B"/>
    <w:multiLevelType w:val="hybridMultilevel"/>
    <w:tmpl w:val="B858A0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F83175"/>
    <w:multiLevelType w:val="multilevel"/>
    <w:tmpl w:val="0AA2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B2425"/>
    <w:multiLevelType w:val="multilevel"/>
    <w:tmpl w:val="D4C2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393167">
    <w:abstractNumId w:val="1"/>
  </w:num>
  <w:num w:numId="2" w16cid:durableId="718239968">
    <w:abstractNumId w:val="2"/>
  </w:num>
  <w:num w:numId="3" w16cid:durableId="10002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40"/>
    <w:rsid w:val="000C12A8"/>
    <w:rsid w:val="001A6270"/>
    <w:rsid w:val="00952E86"/>
    <w:rsid w:val="00A43428"/>
    <w:rsid w:val="00C3524D"/>
    <w:rsid w:val="00CC24C6"/>
    <w:rsid w:val="00D00A40"/>
    <w:rsid w:val="00E9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5FE4"/>
  <w15:chartTrackingRefBased/>
  <w15:docId w15:val="{02554A59-ADD0-4D68-BDFD-7EED4D27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0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0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0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0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0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0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0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0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0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0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0A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0A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0A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0A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0A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0A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0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0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0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0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0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0A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0A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0A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0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0A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0A4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5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LUIS KIM</dc:creator>
  <cp:keywords/>
  <dc:description/>
  <cp:lastModifiedBy>DAVID LUIS KIM</cp:lastModifiedBy>
  <cp:revision>1</cp:revision>
  <dcterms:created xsi:type="dcterms:W3CDTF">2025-07-17T19:26:00Z</dcterms:created>
  <dcterms:modified xsi:type="dcterms:W3CDTF">2025-07-17T20:18:00Z</dcterms:modified>
</cp:coreProperties>
</file>