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0E14" w14:textId="71CF1E58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Modelo de Termo de Abertura do Projeto (TAP)</w:t>
      </w:r>
    </w:p>
    <w:p w14:paraId="6A58FC5D" w14:textId="77777777" w:rsidR="005A0F53" w:rsidRPr="005A0F53" w:rsidRDefault="005A0F53" w:rsidP="005A0F53">
      <w:pPr>
        <w:numPr>
          <w:ilvl w:val="0"/>
          <w:numId w:val="2"/>
        </w:numPr>
      </w:pPr>
      <w:r w:rsidRPr="005A0F53">
        <w:t>Você pode entregar esse modelo preenchido junto com os demais itens solicitados da atividade.</w:t>
      </w:r>
    </w:p>
    <w:p w14:paraId="72D67996" w14:textId="31CBF787" w:rsidR="005A0F53" w:rsidRPr="005A0F53" w:rsidRDefault="005A0F53" w:rsidP="005A0F53"/>
    <w:p w14:paraId="29036EB9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TERMO DE ABERTURA DO PROJETO (TAP)</w:t>
      </w:r>
    </w:p>
    <w:p w14:paraId="03BB732C" w14:textId="29D6A0BD" w:rsidR="005A0F53" w:rsidRPr="005A0F53" w:rsidRDefault="005A0F53" w:rsidP="005A0F53">
      <w:pPr>
        <w:ind w:left="720"/>
      </w:pPr>
      <w:r w:rsidRPr="005A0F53">
        <w:rPr>
          <w:b/>
          <w:bCs/>
        </w:rPr>
        <w:t>1. Nome do Projeto:</w:t>
      </w:r>
      <w:r w:rsidRPr="005A0F53">
        <w:br/>
      </w:r>
      <w:proofErr w:type="spellStart"/>
      <w:r w:rsidR="001C3F1F" w:rsidRPr="001C3F1F">
        <w:t>Timeroom</w:t>
      </w:r>
      <w:proofErr w:type="spellEnd"/>
      <w:r w:rsidR="001C3F1F" w:rsidRPr="001C3F1F">
        <w:t xml:space="preserve"> – Sistema Web para Controle de Eventos e Agendamentos</w:t>
      </w:r>
    </w:p>
    <w:p w14:paraId="493E08CB" w14:textId="3A5444BF" w:rsidR="005A0F53" w:rsidRPr="005A0F53" w:rsidRDefault="005A0F53" w:rsidP="005A0F53">
      <w:pPr>
        <w:ind w:left="720"/>
      </w:pPr>
      <w:r w:rsidRPr="005A0F53">
        <w:rPr>
          <w:b/>
          <w:bCs/>
        </w:rPr>
        <w:t>2. Justificativa:</w:t>
      </w:r>
      <w:r w:rsidRPr="005A0F53">
        <w:br/>
      </w:r>
      <w:r w:rsidR="0091163F" w:rsidRPr="0091163F">
        <w:t>O sistema busca resolver a dificuldade de reservar salas de forma organizada e sem conflitos de horário. Com agendamento digital, validação de disponibilidade e confirmação por e-mail, ele melhora a eficiência, evita retrabalho e otimiza o uso dos espaços da empresa, promovendo organização e produtividade.</w:t>
      </w:r>
    </w:p>
    <w:p w14:paraId="7605813D" w14:textId="4B53B9B5" w:rsidR="001C3F1F" w:rsidRPr="001C3F1F" w:rsidRDefault="005A0F53" w:rsidP="001C3F1F">
      <w:pPr>
        <w:ind w:left="720"/>
      </w:pPr>
      <w:r w:rsidRPr="005A0F53">
        <w:rPr>
          <w:b/>
          <w:bCs/>
        </w:rPr>
        <w:t>3. Objetivo do Projeto:</w:t>
      </w:r>
      <w:r w:rsidRPr="005A0F53">
        <w:br/>
      </w:r>
      <w:r w:rsidR="0091163F" w:rsidRPr="0091163F">
        <w:t>Desenvolver um sistema que permita aos funcionários reservar salas de reunião de forma eficiente, especificando data, horário e número de participantes, garantindo disponibilidade sem conflitos e enviando confirmação por e-mail.</w:t>
      </w:r>
    </w:p>
    <w:p w14:paraId="6BE43B38" w14:textId="4C3BF885" w:rsidR="005A0F53" w:rsidRPr="005A0F53" w:rsidRDefault="005A0F53" w:rsidP="005A0F53">
      <w:pPr>
        <w:ind w:left="720"/>
      </w:pPr>
    </w:p>
    <w:p w14:paraId="2DC0CDA1" w14:textId="77777777" w:rsidR="005A0F53" w:rsidRDefault="005A0F53" w:rsidP="005A0F53">
      <w:pPr>
        <w:ind w:left="720"/>
        <w:rPr>
          <w:b/>
          <w:bCs/>
        </w:rPr>
      </w:pPr>
      <w:r w:rsidRPr="005A0F53">
        <w:rPr>
          <w:b/>
          <w:bCs/>
        </w:rPr>
        <w:t>4. Escopo Inicial:</w:t>
      </w:r>
    </w:p>
    <w:p w14:paraId="636CDC7F" w14:textId="7B4CD109" w:rsidR="0091163F" w:rsidRDefault="0091163F" w:rsidP="0091163F">
      <w:pPr>
        <w:pStyle w:val="PargrafodaLista"/>
        <w:numPr>
          <w:ilvl w:val="0"/>
          <w:numId w:val="20"/>
        </w:numPr>
      </w:pPr>
      <w:r w:rsidRPr="0091163F">
        <w:t>Tela de Login:</w:t>
      </w:r>
      <w:r>
        <w:t xml:space="preserve"> </w:t>
      </w:r>
      <w:r w:rsidRPr="0091163F">
        <w:t>E-mail</w:t>
      </w:r>
      <w:r>
        <w:t xml:space="preserve">, </w:t>
      </w:r>
      <w:r w:rsidRPr="0091163F">
        <w:t>Senha</w:t>
      </w:r>
      <w:r>
        <w:t>;</w:t>
      </w:r>
    </w:p>
    <w:p w14:paraId="683D5C8D" w14:textId="77777777" w:rsidR="0091163F" w:rsidRDefault="0091163F" w:rsidP="0091163F">
      <w:pPr>
        <w:pStyle w:val="PargrafodaLista"/>
        <w:numPr>
          <w:ilvl w:val="0"/>
          <w:numId w:val="20"/>
        </w:numPr>
      </w:pPr>
      <w:r w:rsidRPr="0091163F">
        <w:t>Tela de Cadastro</w:t>
      </w:r>
      <w:r>
        <w:t xml:space="preserve">: </w:t>
      </w:r>
      <w:r w:rsidRPr="0091163F">
        <w:t>Nome completo</w:t>
      </w:r>
      <w:r>
        <w:t xml:space="preserve">, </w:t>
      </w:r>
      <w:r w:rsidRPr="0091163F">
        <w:t>E-mail</w:t>
      </w:r>
      <w:r>
        <w:t xml:space="preserve">, </w:t>
      </w:r>
      <w:r w:rsidRPr="0091163F">
        <w:t>Senha</w:t>
      </w:r>
      <w:r>
        <w:t xml:space="preserve"> e </w:t>
      </w:r>
      <w:r w:rsidRPr="0091163F">
        <w:t>Confirme a senha</w:t>
      </w:r>
      <w:r>
        <w:t>;</w:t>
      </w:r>
    </w:p>
    <w:p w14:paraId="2EF0A644" w14:textId="77777777" w:rsidR="0091163F" w:rsidRDefault="0091163F" w:rsidP="0091163F">
      <w:pPr>
        <w:pStyle w:val="PargrafodaLista"/>
        <w:numPr>
          <w:ilvl w:val="0"/>
          <w:numId w:val="20"/>
        </w:numPr>
      </w:pPr>
      <w:r w:rsidRPr="0091163F">
        <w:t>Tela Inicial</w:t>
      </w:r>
      <w:r>
        <w:t xml:space="preserve"> </w:t>
      </w:r>
      <w:r w:rsidRPr="0091163F">
        <w:t>Dashboard</w:t>
      </w:r>
      <w:r>
        <w:t xml:space="preserve">: </w:t>
      </w:r>
      <w:r w:rsidRPr="0091163F">
        <w:t xml:space="preserve">Lista das Minhas Reservas </w:t>
      </w:r>
    </w:p>
    <w:p w14:paraId="1DAEF726" w14:textId="77777777" w:rsidR="0091163F" w:rsidRDefault="0091163F" w:rsidP="0091163F">
      <w:pPr>
        <w:pStyle w:val="PargrafodaLista"/>
        <w:numPr>
          <w:ilvl w:val="0"/>
          <w:numId w:val="20"/>
        </w:numPr>
      </w:pPr>
      <w:r w:rsidRPr="0091163F">
        <w:t>Tela de Nova Reserva</w:t>
      </w:r>
      <w:r>
        <w:t>;</w:t>
      </w:r>
    </w:p>
    <w:p w14:paraId="4808702B" w14:textId="524DE07F" w:rsidR="0091163F" w:rsidRDefault="0091163F" w:rsidP="0091163F">
      <w:pPr>
        <w:pStyle w:val="PargrafodaLista"/>
        <w:numPr>
          <w:ilvl w:val="0"/>
          <w:numId w:val="20"/>
        </w:numPr>
      </w:pPr>
      <w:r w:rsidRPr="0091163F">
        <w:t>Tela de Confirmação</w:t>
      </w:r>
      <w:r>
        <w:t>;</w:t>
      </w:r>
    </w:p>
    <w:p w14:paraId="6AE65745" w14:textId="6A6C282B" w:rsidR="0091163F" w:rsidRDefault="0091163F" w:rsidP="0091163F">
      <w:pPr>
        <w:pStyle w:val="PargrafodaLista"/>
        <w:numPr>
          <w:ilvl w:val="0"/>
          <w:numId w:val="20"/>
        </w:numPr>
      </w:pPr>
      <w:r w:rsidRPr="0091163F">
        <w:t>Tela de Salas Disponíveis</w:t>
      </w:r>
      <w:r>
        <w:t>;</w:t>
      </w:r>
    </w:p>
    <w:p w14:paraId="4F071030" w14:textId="61CD0383" w:rsidR="0091163F" w:rsidRDefault="0091163F" w:rsidP="0091163F">
      <w:pPr>
        <w:pStyle w:val="PargrafodaLista"/>
        <w:numPr>
          <w:ilvl w:val="0"/>
          <w:numId w:val="20"/>
        </w:numPr>
      </w:pPr>
      <w:r w:rsidRPr="0091163F">
        <w:t>Tela de Perfil</w:t>
      </w:r>
      <w:r>
        <w:t>.</w:t>
      </w:r>
    </w:p>
    <w:p w14:paraId="2AD8E8F2" w14:textId="77777777" w:rsidR="0091163F" w:rsidRPr="005A0F53" w:rsidRDefault="0091163F" w:rsidP="008165C8">
      <w:pPr>
        <w:pStyle w:val="PargrafodaLista"/>
        <w:ind w:left="1440"/>
      </w:pPr>
    </w:p>
    <w:p w14:paraId="51D3F801" w14:textId="77777777" w:rsidR="005A0F53" w:rsidRDefault="005A0F53" w:rsidP="005A0F53">
      <w:pPr>
        <w:ind w:left="720"/>
        <w:rPr>
          <w:b/>
          <w:bCs/>
        </w:rPr>
      </w:pPr>
      <w:r w:rsidRPr="005A0F53">
        <w:rPr>
          <w:b/>
          <w:bCs/>
        </w:rPr>
        <w:t>5. Premissas:</w:t>
      </w:r>
    </w:p>
    <w:p w14:paraId="55664BA2" w14:textId="458E2ADB" w:rsidR="001C3F1F" w:rsidRPr="001C3F1F" w:rsidRDefault="001C3F1F" w:rsidP="001C3F1F">
      <w:pPr>
        <w:pStyle w:val="PargrafodaLista"/>
        <w:numPr>
          <w:ilvl w:val="1"/>
          <w:numId w:val="2"/>
        </w:numPr>
      </w:pPr>
      <w:r w:rsidRPr="001C3F1F">
        <w:t>A equipe terá um prazo de 30 dias para a entrega do projeto</w:t>
      </w:r>
      <w:r w:rsidR="0091163F">
        <w:t>;</w:t>
      </w:r>
    </w:p>
    <w:p w14:paraId="507078CA" w14:textId="54EA1F39" w:rsidR="001C3F1F" w:rsidRPr="001C3F1F" w:rsidRDefault="001C3F1F" w:rsidP="001C3F1F">
      <w:pPr>
        <w:pStyle w:val="PargrafodaLista"/>
        <w:numPr>
          <w:ilvl w:val="1"/>
          <w:numId w:val="2"/>
        </w:numPr>
      </w:pPr>
      <w:r w:rsidRPr="001C3F1F">
        <w:t xml:space="preserve">O sistema será hospedado inicialmente em uma plataforma gratuita </w:t>
      </w:r>
      <w:proofErr w:type="spellStart"/>
      <w:r w:rsidRPr="001C3F1F">
        <w:t>Supabase</w:t>
      </w:r>
      <w:proofErr w:type="spellEnd"/>
      <w:r w:rsidR="0091163F">
        <w:t>;</w:t>
      </w:r>
    </w:p>
    <w:p w14:paraId="05D6CFA7" w14:textId="3B02F4B8" w:rsidR="001C3F1F" w:rsidRPr="001C3F1F" w:rsidRDefault="001C3F1F" w:rsidP="001C3F1F">
      <w:pPr>
        <w:pStyle w:val="PargrafodaLista"/>
        <w:numPr>
          <w:ilvl w:val="1"/>
          <w:numId w:val="2"/>
        </w:numPr>
      </w:pPr>
      <w:r w:rsidRPr="001C3F1F">
        <w:t xml:space="preserve">Serão utilizadas ferramentas e tecnologias de código aberto, como </w:t>
      </w:r>
      <w:proofErr w:type="spellStart"/>
      <w:r w:rsidRPr="001C3F1F">
        <w:t>Flutter</w:t>
      </w:r>
      <w:proofErr w:type="spellEnd"/>
      <w:r w:rsidRPr="001C3F1F">
        <w:t xml:space="preserve">, </w:t>
      </w:r>
      <w:proofErr w:type="spellStart"/>
      <w:r w:rsidRPr="001C3F1F">
        <w:t>Supabase</w:t>
      </w:r>
      <w:proofErr w:type="spellEnd"/>
      <w:r w:rsidRPr="001C3F1F">
        <w:t xml:space="preserve"> e GitHub.</w:t>
      </w:r>
    </w:p>
    <w:p w14:paraId="00A47103" w14:textId="77777777" w:rsidR="001C3F1F" w:rsidRPr="005A0F53" w:rsidRDefault="001C3F1F" w:rsidP="005A0F53">
      <w:pPr>
        <w:ind w:left="720"/>
      </w:pPr>
    </w:p>
    <w:p w14:paraId="5E10A67A" w14:textId="77777777" w:rsidR="005A0F53" w:rsidRPr="005A0F53" w:rsidRDefault="005A0F53" w:rsidP="005A0F53">
      <w:pPr>
        <w:ind w:left="720"/>
      </w:pPr>
      <w:r w:rsidRPr="005A0F53">
        <w:rPr>
          <w:b/>
          <w:bCs/>
        </w:rPr>
        <w:t>6. Restrições:</w:t>
      </w:r>
    </w:p>
    <w:p w14:paraId="28DD532B" w14:textId="1C4B0A8C" w:rsidR="001C3F1F" w:rsidRPr="008165C8" w:rsidRDefault="001C3F1F" w:rsidP="001C3F1F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Cs w:val="24"/>
          <w:lang w:eastAsia="pt-BR"/>
          <w14:ligatures w14:val="none"/>
        </w:rPr>
      </w:pPr>
      <w:r w:rsidRPr="008165C8">
        <w:rPr>
          <w:rFonts w:eastAsia="Times New Roman"/>
          <w:kern w:val="0"/>
          <w:szCs w:val="24"/>
          <w:lang w:eastAsia="pt-BR"/>
          <w14:ligatures w14:val="none"/>
        </w:rPr>
        <w:t>A equipe de desenvolvimento é composta por apenas 4 integrantes.</w:t>
      </w:r>
    </w:p>
    <w:p w14:paraId="4DCC5024" w14:textId="2157B90A" w:rsidR="001C3F1F" w:rsidRPr="008165C8" w:rsidRDefault="001C3F1F" w:rsidP="001C3F1F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Cs w:val="24"/>
          <w:lang w:eastAsia="pt-BR"/>
          <w14:ligatures w14:val="none"/>
        </w:rPr>
      </w:pPr>
      <w:r w:rsidRPr="008165C8">
        <w:rPr>
          <w:rFonts w:eastAsia="Times New Roman"/>
          <w:kern w:val="0"/>
          <w:szCs w:val="24"/>
          <w:lang w:eastAsia="pt-BR"/>
          <w14:ligatures w14:val="none"/>
        </w:rPr>
        <w:lastRenderedPageBreak/>
        <w:t>O tempo de desenvolvimento é limitado, exigindo organização e foco nas funcionalidades essenciais.</w:t>
      </w:r>
    </w:p>
    <w:p w14:paraId="322B65C5" w14:textId="7162DB12" w:rsidR="001C3F1F" w:rsidRPr="008165C8" w:rsidRDefault="001C3F1F" w:rsidP="001C3F1F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Cs w:val="24"/>
          <w:lang w:eastAsia="pt-BR"/>
          <w14:ligatures w14:val="none"/>
        </w:rPr>
      </w:pPr>
      <w:r w:rsidRPr="008165C8">
        <w:rPr>
          <w:rFonts w:eastAsia="Times New Roman"/>
          <w:kern w:val="0"/>
          <w:szCs w:val="24"/>
          <w:lang w:eastAsia="pt-BR"/>
          <w14:ligatures w14:val="none"/>
        </w:rPr>
        <w:t>Não há orçamento para contratação de serviços pagos.</w:t>
      </w:r>
    </w:p>
    <w:p w14:paraId="55BAFF1E" w14:textId="6102882B" w:rsidR="005A0F53" w:rsidRPr="005A0F53" w:rsidRDefault="005A0F53" w:rsidP="001C3F1F">
      <w:pPr>
        <w:ind w:left="1068"/>
      </w:pPr>
    </w:p>
    <w:p w14:paraId="01DA03D5" w14:textId="77777777" w:rsidR="005A0F53" w:rsidRDefault="005A0F53" w:rsidP="005A0F53">
      <w:pPr>
        <w:ind w:left="720"/>
        <w:rPr>
          <w:b/>
          <w:bCs/>
        </w:rPr>
      </w:pPr>
      <w:r w:rsidRPr="005A0F53">
        <w:rPr>
          <w:b/>
          <w:bCs/>
        </w:rPr>
        <w:t>7. Stakeholders (Partes Interessadas):</w:t>
      </w:r>
    </w:p>
    <w:p w14:paraId="2E4C0AD7" w14:textId="158B0AB6" w:rsidR="001C3F1F" w:rsidRPr="001C3F1F" w:rsidRDefault="001C3F1F" w:rsidP="001C3F1F">
      <w:pPr>
        <w:pStyle w:val="PargrafodaLista"/>
        <w:numPr>
          <w:ilvl w:val="0"/>
          <w:numId w:val="15"/>
        </w:numPr>
      </w:pPr>
      <w:r w:rsidRPr="001C3F1F">
        <w:rPr>
          <w:b/>
          <w:bCs/>
        </w:rPr>
        <w:t>Cliente:</w:t>
      </w:r>
      <w:r w:rsidRPr="001C3F1F">
        <w:t xml:space="preserve"> </w:t>
      </w:r>
      <w:r w:rsidR="008165C8">
        <w:t>Senai</w:t>
      </w:r>
    </w:p>
    <w:p w14:paraId="1E237CFA" w14:textId="00C3EDA1" w:rsidR="001C3F1F" w:rsidRPr="001C3F1F" w:rsidRDefault="001C3F1F" w:rsidP="008165C8">
      <w:pPr>
        <w:pStyle w:val="PargrafodaLista"/>
        <w:numPr>
          <w:ilvl w:val="0"/>
          <w:numId w:val="15"/>
        </w:numPr>
      </w:pPr>
      <w:r w:rsidRPr="001C3F1F">
        <w:rPr>
          <w:b/>
          <w:bCs/>
        </w:rPr>
        <w:t>Equipe de desenvolvimento:</w:t>
      </w:r>
      <w:r w:rsidRPr="001C3F1F">
        <w:t xml:space="preserve"> </w:t>
      </w:r>
      <w:r w:rsidR="008165C8">
        <w:t xml:space="preserve">André Felipe, Daniel </w:t>
      </w:r>
      <w:proofErr w:type="spellStart"/>
      <w:r w:rsidR="008165C8">
        <w:t>Grenwood</w:t>
      </w:r>
      <w:proofErr w:type="spellEnd"/>
      <w:r w:rsidR="008165C8">
        <w:t xml:space="preserve">, David </w:t>
      </w:r>
      <w:proofErr w:type="spellStart"/>
      <w:r w:rsidR="008165C8">
        <w:t>Luis</w:t>
      </w:r>
      <w:proofErr w:type="spellEnd"/>
      <w:r w:rsidR="008165C8">
        <w:t xml:space="preserve"> Kim, Luiz </w:t>
      </w:r>
      <w:proofErr w:type="spellStart"/>
      <w:r w:rsidR="008165C8">
        <w:t>Threis</w:t>
      </w:r>
      <w:proofErr w:type="spellEnd"/>
      <w:r w:rsidR="008165C8">
        <w:t>.</w:t>
      </w:r>
    </w:p>
    <w:p w14:paraId="527E4235" w14:textId="30D96C5E" w:rsidR="001C3F1F" w:rsidRPr="001C3F1F" w:rsidRDefault="001C3F1F" w:rsidP="001C3F1F">
      <w:pPr>
        <w:pStyle w:val="PargrafodaLista"/>
        <w:numPr>
          <w:ilvl w:val="0"/>
          <w:numId w:val="15"/>
        </w:numPr>
      </w:pPr>
      <w:r w:rsidRPr="001C3F1F">
        <w:rPr>
          <w:b/>
          <w:bCs/>
        </w:rPr>
        <w:t>Usuários finais:</w:t>
      </w:r>
      <w:r w:rsidRPr="001C3F1F">
        <w:t xml:space="preserve"> </w:t>
      </w:r>
      <w:r w:rsidR="008165C8">
        <w:t>Funcionários.</w:t>
      </w:r>
    </w:p>
    <w:p w14:paraId="7A4256A8" w14:textId="77777777" w:rsidR="001C3F1F" w:rsidRPr="005A0F53" w:rsidRDefault="001C3F1F" w:rsidP="005A0F53">
      <w:pPr>
        <w:ind w:left="720"/>
      </w:pPr>
    </w:p>
    <w:p w14:paraId="5B18F920" w14:textId="77777777" w:rsidR="001C3F1F" w:rsidRDefault="005A0F53" w:rsidP="005A0F53">
      <w:pPr>
        <w:ind w:left="720"/>
        <w:rPr>
          <w:b/>
          <w:bCs/>
        </w:rPr>
      </w:pPr>
      <w:r w:rsidRPr="005A0F53">
        <w:rPr>
          <w:b/>
          <w:bCs/>
        </w:rPr>
        <w:t>8. Gerente do Projeto:</w:t>
      </w:r>
    </w:p>
    <w:p w14:paraId="0A14054F" w14:textId="35B9877B" w:rsidR="005A0F53" w:rsidRPr="005A0F53" w:rsidRDefault="008165C8" w:rsidP="001C3F1F">
      <w:pPr>
        <w:pStyle w:val="PargrafodaLista"/>
        <w:numPr>
          <w:ilvl w:val="0"/>
          <w:numId w:val="17"/>
        </w:numPr>
      </w:pPr>
      <w:r>
        <w:t xml:space="preserve">David </w:t>
      </w:r>
      <w:proofErr w:type="spellStart"/>
      <w:r>
        <w:t>Luis</w:t>
      </w:r>
      <w:proofErr w:type="spellEnd"/>
      <w:r>
        <w:t xml:space="preserve"> Kim</w:t>
      </w:r>
      <w:r w:rsidR="005A0F53" w:rsidRPr="005A0F53">
        <w:br/>
      </w:r>
    </w:p>
    <w:p w14:paraId="3D1C6CA2" w14:textId="77777777" w:rsidR="005A0F53" w:rsidRPr="005A0F53" w:rsidRDefault="005A0F53" w:rsidP="005A0F53">
      <w:pPr>
        <w:ind w:left="720"/>
      </w:pPr>
      <w:r w:rsidRPr="005A0F53">
        <w:rPr>
          <w:b/>
          <w:bCs/>
        </w:rPr>
        <w:t>9. Critérios de Sucesso:</w:t>
      </w:r>
    </w:p>
    <w:p w14:paraId="375520D0" w14:textId="3241ADA1" w:rsidR="001C3F1F" w:rsidRPr="001C3F1F" w:rsidRDefault="001C3F1F" w:rsidP="001C3F1F">
      <w:pPr>
        <w:pStyle w:val="PargrafodaLista"/>
        <w:numPr>
          <w:ilvl w:val="0"/>
          <w:numId w:val="17"/>
        </w:numPr>
      </w:pPr>
      <w:r w:rsidRPr="001C3F1F">
        <w:t>Entrega de toda a documentação no prazo estipulado</w:t>
      </w:r>
    </w:p>
    <w:p w14:paraId="57D88F4C" w14:textId="4C60BB58" w:rsidR="001C3F1F" w:rsidRPr="001C3F1F" w:rsidRDefault="001C3F1F" w:rsidP="001C3F1F">
      <w:pPr>
        <w:pStyle w:val="PargrafodaLista"/>
        <w:numPr>
          <w:ilvl w:val="0"/>
          <w:numId w:val="17"/>
        </w:numPr>
      </w:pPr>
      <w:r w:rsidRPr="001C3F1F">
        <w:t>Justificativa clara da escolha de tecnologias e metodologia utilizadas</w:t>
      </w:r>
    </w:p>
    <w:p w14:paraId="29FE383E" w14:textId="368D6BE6" w:rsidR="001C3F1F" w:rsidRPr="001C3F1F" w:rsidRDefault="001C3F1F" w:rsidP="001C3F1F">
      <w:pPr>
        <w:pStyle w:val="PargrafodaLista"/>
        <w:numPr>
          <w:ilvl w:val="0"/>
          <w:numId w:val="17"/>
        </w:numPr>
      </w:pPr>
      <w:r w:rsidRPr="001C3F1F">
        <w:t>Apresentação funcional, objetiva e de fácil compreensão</w:t>
      </w:r>
    </w:p>
    <w:p w14:paraId="18C07001" w14:textId="7BA5F762" w:rsidR="001C3F1F" w:rsidRPr="001C3F1F" w:rsidRDefault="001C3F1F" w:rsidP="001C3F1F">
      <w:pPr>
        <w:pStyle w:val="PargrafodaLista"/>
        <w:numPr>
          <w:ilvl w:val="0"/>
          <w:numId w:val="17"/>
        </w:numPr>
      </w:pPr>
      <w:r w:rsidRPr="001C3F1F">
        <w:t>Planejamento que atenda às limitações de prazo e equipe</w:t>
      </w:r>
    </w:p>
    <w:p w14:paraId="299582CC" w14:textId="298F3AA6" w:rsidR="001C3F1F" w:rsidRPr="001C3F1F" w:rsidRDefault="001C3F1F" w:rsidP="001C3F1F">
      <w:pPr>
        <w:pStyle w:val="PargrafodaLista"/>
        <w:numPr>
          <w:ilvl w:val="0"/>
          <w:numId w:val="17"/>
        </w:numPr>
      </w:pPr>
      <w:r w:rsidRPr="001C3F1F">
        <w:t>Sistema funcional com autenticação, agendamento e consulta</w:t>
      </w:r>
      <w:r w:rsidR="008165C8">
        <w:t>.</w:t>
      </w:r>
    </w:p>
    <w:p w14:paraId="22362403" w14:textId="77777777" w:rsidR="005A0F53" w:rsidRDefault="005A0F53" w:rsidP="005A0F53">
      <w:pPr>
        <w:rPr>
          <w:b/>
          <w:bCs/>
        </w:rPr>
      </w:pPr>
    </w:p>
    <w:p w14:paraId="6DF063A0" w14:textId="3EE2E9F5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Modelo de Slide para Apresentação</w:t>
      </w:r>
    </w:p>
    <w:p w14:paraId="3A2AEE2E" w14:textId="77777777" w:rsidR="005A0F53" w:rsidRPr="005A0F53" w:rsidRDefault="005A0F53" w:rsidP="005A0F53">
      <w:pPr>
        <w:numPr>
          <w:ilvl w:val="0"/>
          <w:numId w:val="2"/>
        </w:numPr>
      </w:pPr>
      <w:r w:rsidRPr="005A0F53">
        <w:t>Sugestão de estrutura de 5 a 6 slides:</w:t>
      </w:r>
    </w:p>
    <w:p w14:paraId="1C003AB2" w14:textId="12104FEC" w:rsidR="005A0F53" w:rsidRPr="005A0F53" w:rsidRDefault="005A0F53" w:rsidP="005A0F53"/>
    <w:p w14:paraId="4FD88C4A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Slide 1 – Capa</w:t>
      </w:r>
    </w:p>
    <w:p w14:paraId="418AD39E" w14:textId="42C7B765" w:rsidR="005A0F53" w:rsidRPr="005A0F53" w:rsidRDefault="001C3F1F" w:rsidP="005A0F53">
      <w:pPr>
        <w:numPr>
          <w:ilvl w:val="0"/>
          <w:numId w:val="7"/>
        </w:numPr>
      </w:pPr>
      <w:proofErr w:type="spellStart"/>
      <w:r>
        <w:t>Timeroom</w:t>
      </w:r>
      <w:proofErr w:type="spellEnd"/>
    </w:p>
    <w:p w14:paraId="05E51AFC" w14:textId="626DAFD7" w:rsidR="005A0F53" w:rsidRPr="005A0F53" w:rsidRDefault="001C3F1F" w:rsidP="005A0F53">
      <w:pPr>
        <w:numPr>
          <w:ilvl w:val="0"/>
          <w:numId w:val="7"/>
        </w:numPr>
      </w:pPr>
      <w:proofErr w:type="spellStart"/>
      <w:r>
        <w:t>DartLab</w:t>
      </w:r>
      <w:proofErr w:type="spellEnd"/>
      <w:r>
        <w:t xml:space="preserve"> </w:t>
      </w:r>
      <w:proofErr w:type="spellStart"/>
      <w:r>
        <w:t>Sessions</w:t>
      </w:r>
      <w:proofErr w:type="spellEnd"/>
    </w:p>
    <w:p w14:paraId="4148ED12" w14:textId="1B81BF51" w:rsidR="005A0F53" w:rsidRPr="005A0F53" w:rsidRDefault="001C3F1F" w:rsidP="005A0F53">
      <w:pPr>
        <w:numPr>
          <w:ilvl w:val="0"/>
          <w:numId w:val="7"/>
        </w:numPr>
      </w:pPr>
      <w:r>
        <w:t>André, Daniel, David, Luiz</w:t>
      </w:r>
    </w:p>
    <w:p w14:paraId="25BB95DF" w14:textId="07C45595" w:rsidR="005A0F53" w:rsidRPr="005A0F53" w:rsidRDefault="001C3F1F" w:rsidP="005A0F53">
      <w:pPr>
        <w:numPr>
          <w:ilvl w:val="0"/>
          <w:numId w:val="7"/>
        </w:numPr>
      </w:pPr>
      <w:proofErr w:type="spellStart"/>
      <w:r>
        <w:t>Flutter</w:t>
      </w:r>
      <w:proofErr w:type="spellEnd"/>
      <w:r>
        <w:t xml:space="preserve"> 5° Edição - 2025</w:t>
      </w:r>
    </w:p>
    <w:p w14:paraId="287146AF" w14:textId="16D6D97E" w:rsidR="005A0F53" w:rsidRPr="005A0F53" w:rsidRDefault="005A0F53" w:rsidP="005A0F53"/>
    <w:p w14:paraId="1CB163AB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Slide 2 – Definição do Projeto</w:t>
      </w:r>
    </w:p>
    <w:p w14:paraId="5C496485" w14:textId="1FE39E96" w:rsidR="005A0F53" w:rsidRPr="005A0F53" w:rsidRDefault="005A0F53" w:rsidP="005A0F53">
      <w:pPr>
        <w:numPr>
          <w:ilvl w:val="0"/>
          <w:numId w:val="8"/>
        </w:numPr>
      </w:pPr>
      <w:r w:rsidRPr="005A0F53">
        <w:t xml:space="preserve">Classificação: Programa </w:t>
      </w:r>
    </w:p>
    <w:p w14:paraId="06A23483" w14:textId="59BE2944" w:rsidR="005A0F53" w:rsidRPr="005A0F53" w:rsidRDefault="005A0F53" w:rsidP="005A0F53">
      <w:pPr>
        <w:numPr>
          <w:ilvl w:val="0"/>
          <w:numId w:val="8"/>
        </w:numPr>
      </w:pPr>
      <w:r w:rsidRPr="005A0F53">
        <w:t>Justificativa da escolha</w:t>
      </w:r>
      <w:r w:rsidR="001C3F1F">
        <w:t>: Por ser o primeiro projeto a ser estabelecido na aula</w:t>
      </w:r>
    </w:p>
    <w:p w14:paraId="17C5322D" w14:textId="1EFBE84E" w:rsidR="005A0F53" w:rsidRPr="005A0F53" w:rsidRDefault="005A0F53" w:rsidP="005A0F53">
      <w:pPr>
        <w:numPr>
          <w:ilvl w:val="0"/>
          <w:numId w:val="8"/>
        </w:numPr>
      </w:pPr>
      <w:r w:rsidRPr="005A0F53">
        <w:t>Breve explicação do problema a ser resolvido</w:t>
      </w:r>
      <w:r w:rsidR="001C3F1F">
        <w:t>: Reserva de salas</w:t>
      </w:r>
    </w:p>
    <w:p w14:paraId="03229EC0" w14:textId="4B62788F" w:rsidR="005A0F53" w:rsidRPr="005A0F53" w:rsidRDefault="005A0F53" w:rsidP="005A0F53"/>
    <w:p w14:paraId="6230DA47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Slide 3 – Termo de Abertura (Resumo)</w:t>
      </w:r>
    </w:p>
    <w:p w14:paraId="0732CE49" w14:textId="77777777" w:rsidR="005A0F53" w:rsidRPr="005A0F53" w:rsidRDefault="005A0F53" w:rsidP="005A0F53">
      <w:pPr>
        <w:numPr>
          <w:ilvl w:val="0"/>
          <w:numId w:val="9"/>
        </w:numPr>
      </w:pPr>
      <w:r w:rsidRPr="005A0F53">
        <w:t>Objetivo</w:t>
      </w:r>
    </w:p>
    <w:p w14:paraId="43206DA2" w14:textId="77777777" w:rsidR="005A0F53" w:rsidRPr="005A0F53" w:rsidRDefault="005A0F53" w:rsidP="005A0F53">
      <w:pPr>
        <w:numPr>
          <w:ilvl w:val="0"/>
          <w:numId w:val="9"/>
        </w:numPr>
      </w:pPr>
      <w:r w:rsidRPr="005A0F53">
        <w:t>Escopo</w:t>
      </w:r>
    </w:p>
    <w:p w14:paraId="4E1AB2A6" w14:textId="77777777" w:rsidR="005A0F53" w:rsidRPr="005A0F53" w:rsidRDefault="005A0F53" w:rsidP="005A0F53">
      <w:pPr>
        <w:numPr>
          <w:ilvl w:val="0"/>
          <w:numId w:val="9"/>
        </w:numPr>
      </w:pPr>
      <w:r w:rsidRPr="005A0F53">
        <w:t>Stakeholders</w:t>
      </w:r>
    </w:p>
    <w:p w14:paraId="71445920" w14:textId="77777777" w:rsidR="005A0F53" w:rsidRPr="005A0F53" w:rsidRDefault="005A0F53" w:rsidP="005A0F53">
      <w:pPr>
        <w:numPr>
          <w:ilvl w:val="0"/>
          <w:numId w:val="9"/>
        </w:numPr>
      </w:pPr>
      <w:r w:rsidRPr="005A0F53">
        <w:t>Restrições</w:t>
      </w:r>
    </w:p>
    <w:p w14:paraId="661C241F" w14:textId="1BB7F239" w:rsidR="005A0F53" w:rsidRPr="005A0F53" w:rsidRDefault="005A0F53" w:rsidP="005A0F53"/>
    <w:p w14:paraId="60A2B112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Slide 4 – Ciclo de Vida do Projeto</w:t>
      </w:r>
    </w:p>
    <w:p w14:paraId="5C6FEA63" w14:textId="77777777" w:rsidR="005A0F53" w:rsidRPr="005A0F53" w:rsidRDefault="005A0F53" w:rsidP="005A0F53">
      <w:pPr>
        <w:numPr>
          <w:ilvl w:val="0"/>
          <w:numId w:val="10"/>
        </w:numPr>
      </w:pPr>
      <w:r w:rsidRPr="005A0F53">
        <w:t>Linha do tempo com as 5 fases</w:t>
      </w:r>
    </w:p>
    <w:p w14:paraId="4C7FB28D" w14:textId="77777777" w:rsidR="005A0F53" w:rsidRPr="005A0F53" w:rsidRDefault="005A0F53" w:rsidP="005A0F53">
      <w:pPr>
        <w:numPr>
          <w:ilvl w:val="0"/>
          <w:numId w:val="10"/>
        </w:numPr>
      </w:pPr>
      <w:r w:rsidRPr="005A0F53">
        <w:t>Breve descrição das entregas de cada fase</w:t>
      </w:r>
    </w:p>
    <w:p w14:paraId="59F1BC37" w14:textId="7AD43A3D" w:rsidR="005A0F53" w:rsidRPr="005A0F53" w:rsidRDefault="005A0F53" w:rsidP="005A0F53"/>
    <w:p w14:paraId="29CE6086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Slide 5 – Escolha da Metodologia</w:t>
      </w:r>
    </w:p>
    <w:p w14:paraId="6D59C6A6" w14:textId="77777777" w:rsidR="005A0F53" w:rsidRPr="005A0F53" w:rsidRDefault="005A0F53" w:rsidP="005A0F53">
      <w:pPr>
        <w:numPr>
          <w:ilvl w:val="0"/>
          <w:numId w:val="11"/>
        </w:numPr>
      </w:pPr>
      <w:r w:rsidRPr="005A0F53">
        <w:t>Tradicional ou Ágil?</w:t>
      </w:r>
    </w:p>
    <w:p w14:paraId="2826C392" w14:textId="77777777" w:rsidR="005A0F53" w:rsidRPr="005A0F53" w:rsidRDefault="005A0F53" w:rsidP="005A0F53">
      <w:pPr>
        <w:numPr>
          <w:ilvl w:val="0"/>
          <w:numId w:val="11"/>
        </w:numPr>
      </w:pPr>
      <w:r w:rsidRPr="005A0F53">
        <w:t>Justificativa técnica com base no tipo do projeto</w:t>
      </w:r>
    </w:p>
    <w:p w14:paraId="722975DA" w14:textId="77777777" w:rsidR="005A0F53" w:rsidRPr="005A0F53" w:rsidRDefault="005A0F53" w:rsidP="005A0F53">
      <w:pPr>
        <w:numPr>
          <w:ilvl w:val="0"/>
          <w:numId w:val="11"/>
        </w:numPr>
      </w:pPr>
      <w:r w:rsidRPr="005A0F53">
        <w:t>Vantagens da abordagem escolhida para o contexto</w:t>
      </w:r>
    </w:p>
    <w:p w14:paraId="3B9B26C7" w14:textId="3ACB2594" w:rsidR="005A0F53" w:rsidRPr="005A0F53" w:rsidRDefault="005A0F53" w:rsidP="005A0F53"/>
    <w:p w14:paraId="4A2B806D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Slide 6 – Encerramento</w:t>
      </w:r>
    </w:p>
    <w:p w14:paraId="01EAB12A" w14:textId="77777777" w:rsidR="005A0F53" w:rsidRPr="005A0F53" w:rsidRDefault="005A0F53" w:rsidP="005A0F53">
      <w:pPr>
        <w:numPr>
          <w:ilvl w:val="0"/>
          <w:numId w:val="12"/>
        </w:numPr>
      </w:pPr>
      <w:r w:rsidRPr="005A0F53">
        <w:t>Conclusão geral</w:t>
      </w:r>
    </w:p>
    <w:p w14:paraId="239B4A63" w14:textId="77777777" w:rsidR="005A0F53" w:rsidRPr="005A0F53" w:rsidRDefault="005A0F53" w:rsidP="005A0F53">
      <w:pPr>
        <w:numPr>
          <w:ilvl w:val="0"/>
          <w:numId w:val="12"/>
        </w:numPr>
      </w:pPr>
      <w:r w:rsidRPr="005A0F53">
        <w:t>Dificuldades encontradas na simulação</w:t>
      </w:r>
    </w:p>
    <w:p w14:paraId="17817F4D" w14:textId="77777777" w:rsidR="005A0F53" w:rsidRPr="005A0F53" w:rsidRDefault="005A0F53" w:rsidP="005A0F53">
      <w:pPr>
        <w:numPr>
          <w:ilvl w:val="0"/>
          <w:numId w:val="12"/>
        </w:numPr>
      </w:pPr>
      <w:r w:rsidRPr="005A0F53">
        <w:t>O que foi aprendido</w:t>
      </w:r>
    </w:p>
    <w:p w14:paraId="5DFD7474" w14:textId="1E6D7C81" w:rsidR="005A0F53" w:rsidRPr="005A0F53" w:rsidRDefault="005A0F53" w:rsidP="005A0F53"/>
    <w:p w14:paraId="5F696AEB" w14:textId="74C52FE2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Checklist de Entrega para o Aluno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6453"/>
        <w:gridCol w:w="2049"/>
      </w:tblGrid>
      <w:tr w:rsidR="005A0F53" w:rsidRPr="005A0F53" w14:paraId="37947B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79EF9" w14:textId="77777777" w:rsidR="005A0F53" w:rsidRPr="005A0F53" w:rsidRDefault="005A0F53" w:rsidP="005A0F53">
            <w:pPr>
              <w:rPr>
                <w:b/>
                <w:bCs/>
              </w:rPr>
            </w:pPr>
            <w:r w:rsidRPr="005A0F53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2DA9BFB" w14:textId="77777777" w:rsidR="005A0F53" w:rsidRPr="005A0F53" w:rsidRDefault="005A0F53" w:rsidP="005A0F53">
            <w:pPr>
              <w:rPr>
                <w:b/>
                <w:bCs/>
              </w:rPr>
            </w:pPr>
            <w:r w:rsidRPr="005A0F53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79EF11B" w14:textId="77777777" w:rsidR="005A0F53" w:rsidRPr="005A0F53" w:rsidRDefault="005A0F53" w:rsidP="005A0F53">
            <w:pPr>
              <w:rPr>
                <w:b/>
                <w:bCs/>
              </w:rPr>
            </w:pPr>
            <w:r w:rsidRPr="005A0F53">
              <w:rPr>
                <w:b/>
                <w:bCs/>
              </w:rPr>
              <w:t>Entregue? (</w:t>
            </w:r>
            <w:r w:rsidRPr="005A0F53">
              <w:rPr>
                <w:rFonts w:ascii="Segoe UI Symbol" w:hAnsi="Segoe UI Symbol" w:cs="Segoe UI Symbol"/>
                <w:b/>
                <w:bCs/>
              </w:rPr>
              <w:t>✔</w:t>
            </w:r>
            <w:r w:rsidRPr="005A0F53">
              <w:rPr>
                <w:b/>
                <w:bCs/>
              </w:rPr>
              <w:t>/</w:t>
            </w:r>
            <w:r w:rsidRPr="005A0F53">
              <w:rPr>
                <w:rFonts w:ascii="Segoe UI Emoji" w:hAnsi="Segoe UI Emoji" w:cs="Segoe UI Emoji"/>
                <w:b/>
                <w:bCs/>
              </w:rPr>
              <w:t>❌</w:t>
            </w:r>
            <w:r w:rsidRPr="005A0F53">
              <w:rPr>
                <w:b/>
                <w:bCs/>
              </w:rPr>
              <w:t>)</w:t>
            </w:r>
          </w:p>
        </w:tc>
      </w:tr>
      <w:tr w:rsidR="005A0F53" w:rsidRPr="005A0F53" w14:paraId="0DCBA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80C75" w14:textId="08920C88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0AE2C218" w14:textId="77777777" w:rsidR="005A0F53" w:rsidRPr="005A0F53" w:rsidRDefault="005A0F53" w:rsidP="005A0F53">
            <w:r w:rsidRPr="005A0F53">
              <w:t>Identificação do tipo de iniciativa (projeto, programa, portfólio)</w:t>
            </w:r>
          </w:p>
        </w:tc>
        <w:tc>
          <w:tcPr>
            <w:tcW w:w="0" w:type="auto"/>
            <w:vAlign w:val="center"/>
            <w:hideMark/>
          </w:tcPr>
          <w:p w14:paraId="383CC12D" w14:textId="77777777" w:rsidR="005A0F53" w:rsidRPr="005A0F53" w:rsidRDefault="005A0F53" w:rsidP="005A0F53"/>
        </w:tc>
      </w:tr>
      <w:tr w:rsidR="005A0F53" w:rsidRPr="005A0F53" w14:paraId="0464A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F5D75" w14:textId="65F784A9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40712CFE" w14:textId="77777777" w:rsidR="005A0F53" w:rsidRPr="005A0F53" w:rsidRDefault="005A0F53" w:rsidP="005A0F53">
            <w:r w:rsidRPr="005A0F53">
              <w:t>Termo de Abertura preenchido com todos os itens</w:t>
            </w:r>
          </w:p>
        </w:tc>
        <w:tc>
          <w:tcPr>
            <w:tcW w:w="0" w:type="auto"/>
            <w:vAlign w:val="center"/>
            <w:hideMark/>
          </w:tcPr>
          <w:p w14:paraId="50D7DDCB" w14:textId="77777777" w:rsidR="005A0F53" w:rsidRPr="005A0F53" w:rsidRDefault="005A0F53" w:rsidP="005A0F53"/>
        </w:tc>
      </w:tr>
      <w:tr w:rsidR="005A0F53" w:rsidRPr="005A0F53" w14:paraId="22984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B8C8" w14:textId="63A93DA1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2DFB9BA9" w14:textId="77777777" w:rsidR="005A0F53" w:rsidRPr="005A0F53" w:rsidRDefault="005A0F53" w:rsidP="005A0F53">
            <w:r w:rsidRPr="005A0F53">
              <w:t>Representação do ciclo de vida do projeto</w:t>
            </w:r>
          </w:p>
        </w:tc>
        <w:tc>
          <w:tcPr>
            <w:tcW w:w="0" w:type="auto"/>
            <w:vAlign w:val="center"/>
            <w:hideMark/>
          </w:tcPr>
          <w:p w14:paraId="288F756B" w14:textId="77777777" w:rsidR="005A0F53" w:rsidRPr="005A0F53" w:rsidRDefault="005A0F53" w:rsidP="005A0F53"/>
        </w:tc>
      </w:tr>
      <w:tr w:rsidR="005A0F53" w:rsidRPr="005A0F53" w14:paraId="39DC4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1BFEF" w14:textId="6EAE3B74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435D0652" w14:textId="77777777" w:rsidR="005A0F53" w:rsidRPr="005A0F53" w:rsidRDefault="005A0F53" w:rsidP="005A0F53">
            <w:r w:rsidRPr="005A0F53">
              <w:t>Escolha e justificativa da metodologia de gerenciamento</w:t>
            </w:r>
          </w:p>
        </w:tc>
        <w:tc>
          <w:tcPr>
            <w:tcW w:w="0" w:type="auto"/>
            <w:vAlign w:val="center"/>
            <w:hideMark/>
          </w:tcPr>
          <w:p w14:paraId="62C8511A" w14:textId="77777777" w:rsidR="005A0F53" w:rsidRPr="005A0F53" w:rsidRDefault="005A0F53" w:rsidP="005A0F53"/>
        </w:tc>
      </w:tr>
      <w:tr w:rsidR="005A0F53" w:rsidRPr="005A0F53" w14:paraId="4E63EE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29C0C" w14:textId="2D2BB58C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00796A54" w14:textId="77777777" w:rsidR="005A0F53" w:rsidRPr="005A0F53" w:rsidRDefault="005A0F53" w:rsidP="005A0F53">
            <w:r w:rsidRPr="005A0F53">
              <w:t>Apresentação (</w:t>
            </w:r>
            <w:proofErr w:type="spellStart"/>
            <w:r w:rsidRPr="005A0F53">
              <w:t>pitch</w:t>
            </w:r>
            <w:proofErr w:type="spellEnd"/>
            <w:r w:rsidRPr="005A0F53">
              <w:t>) em slides</w:t>
            </w:r>
          </w:p>
        </w:tc>
        <w:tc>
          <w:tcPr>
            <w:tcW w:w="0" w:type="auto"/>
            <w:vAlign w:val="center"/>
            <w:hideMark/>
          </w:tcPr>
          <w:p w14:paraId="4CF0D68E" w14:textId="77777777" w:rsidR="005A0F53" w:rsidRPr="005A0F53" w:rsidRDefault="005A0F53" w:rsidP="005A0F53"/>
        </w:tc>
      </w:tr>
      <w:tr w:rsidR="005A0F53" w:rsidRPr="005A0F53" w14:paraId="6BAFD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9B59" w14:textId="00E07EA0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5359A05D" w14:textId="77777777" w:rsidR="005A0F53" w:rsidRPr="005A0F53" w:rsidRDefault="005A0F53" w:rsidP="005A0F53">
            <w:r w:rsidRPr="005A0F53">
              <w:t>Organização e formatação do material entregue</w:t>
            </w:r>
          </w:p>
        </w:tc>
        <w:tc>
          <w:tcPr>
            <w:tcW w:w="0" w:type="auto"/>
            <w:vAlign w:val="center"/>
            <w:hideMark/>
          </w:tcPr>
          <w:p w14:paraId="3069F384" w14:textId="77777777" w:rsidR="005A0F53" w:rsidRPr="005A0F53" w:rsidRDefault="005A0F53" w:rsidP="005A0F53"/>
        </w:tc>
      </w:tr>
    </w:tbl>
    <w:p w14:paraId="6977B44E" w14:textId="77777777" w:rsidR="00B708F5" w:rsidRDefault="00B708F5"/>
    <w:sectPr w:rsidR="00B708F5" w:rsidSect="001F4B3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6AEC"/>
    <w:multiLevelType w:val="hybridMultilevel"/>
    <w:tmpl w:val="8256B2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74B57"/>
    <w:multiLevelType w:val="hybridMultilevel"/>
    <w:tmpl w:val="6FBE4A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7B2131"/>
    <w:multiLevelType w:val="multilevel"/>
    <w:tmpl w:val="F88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204BF"/>
    <w:multiLevelType w:val="hybridMultilevel"/>
    <w:tmpl w:val="91A27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620E15"/>
    <w:multiLevelType w:val="multilevel"/>
    <w:tmpl w:val="BAD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25B70"/>
    <w:multiLevelType w:val="multilevel"/>
    <w:tmpl w:val="301E4A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93ACF"/>
    <w:multiLevelType w:val="hybridMultilevel"/>
    <w:tmpl w:val="AAFACD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514A82"/>
    <w:multiLevelType w:val="multilevel"/>
    <w:tmpl w:val="471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54CDC"/>
    <w:multiLevelType w:val="hybridMultilevel"/>
    <w:tmpl w:val="934085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3174BA"/>
    <w:multiLevelType w:val="multilevel"/>
    <w:tmpl w:val="93F6C1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914C7"/>
    <w:multiLevelType w:val="hybridMultilevel"/>
    <w:tmpl w:val="F2A8DE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C66901"/>
    <w:multiLevelType w:val="hybridMultilevel"/>
    <w:tmpl w:val="5350A2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983EF7"/>
    <w:multiLevelType w:val="hybridMultilevel"/>
    <w:tmpl w:val="9C061D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F007F6"/>
    <w:multiLevelType w:val="multilevel"/>
    <w:tmpl w:val="458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626F4"/>
    <w:multiLevelType w:val="multilevel"/>
    <w:tmpl w:val="0EEA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45CAE"/>
    <w:multiLevelType w:val="multilevel"/>
    <w:tmpl w:val="B64880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46805"/>
    <w:multiLevelType w:val="multilevel"/>
    <w:tmpl w:val="AB54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836A3"/>
    <w:multiLevelType w:val="multilevel"/>
    <w:tmpl w:val="7F9261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E6823"/>
    <w:multiLevelType w:val="multilevel"/>
    <w:tmpl w:val="9CF8525E"/>
    <w:lvl w:ilvl="0">
      <w:start w:val="1"/>
      <w:numFmt w:val="decimal"/>
      <w:pStyle w:val="1TtuloPrimrio"/>
      <w:suff w:val="space"/>
      <w:lvlText w:val="%1"/>
      <w:lvlJc w:val="left"/>
      <w:pPr>
        <w:ind w:left="357" w:hanging="357"/>
      </w:pPr>
      <w:rPr>
        <w:rFonts w:ascii="Tahoma" w:hAnsi="Tahoma" w:hint="default"/>
        <w:b/>
        <w:i w:val="0"/>
        <w:sz w:val="22"/>
      </w:rPr>
    </w:lvl>
    <w:lvl w:ilvl="1">
      <w:start w:val="1"/>
      <w:numFmt w:val="decimal"/>
      <w:pStyle w:val="1TtuloSecundrio"/>
      <w:suff w:val="space"/>
      <w:lvlText w:val="%1.%2"/>
      <w:lvlJc w:val="left"/>
      <w:pPr>
        <w:ind w:left="714" w:hanging="714"/>
      </w:pPr>
      <w:rPr>
        <w:rFonts w:ascii="Tahoma" w:hAnsi="Tahoma" w:hint="default"/>
        <w:b w:val="0"/>
        <w:i w:val="0"/>
        <w:sz w:val="24"/>
      </w:rPr>
    </w:lvl>
    <w:lvl w:ilvl="2">
      <w:start w:val="1"/>
      <w:numFmt w:val="decimal"/>
      <w:pStyle w:val="1TtuloTercirio"/>
      <w:suff w:val="space"/>
      <w:lvlText w:val="%1.%2.%3"/>
      <w:lvlJc w:val="left"/>
      <w:pPr>
        <w:ind w:left="1071" w:hanging="1071"/>
      </w:pPr>
      <w:rPr>
        <w:rFonts w:ascii="Tahoma" w:hAnsi="Tahom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9" w15:restartNumberingAfterBreak="0">
    <w:nsid w:val="7FC6170D"/>
    <w:multiLevelType w:val="multilevel"/>
    <w:tmpl w:val="0E6C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036631">
    <w:abstractNumId w:val="18"/>
  </w:num>
  <w:num w:numId="2" w16cid:durableId="911113856">
    <w:abstractNumId w:val="7"/>
  </w:num>
  <w:num w:numId="3" w16cid:durableId="810368360">
    <w:abstractNumId w:val="9"/>
  </w:num>
  <w:num w:numId="4" w16cid:durableId="995382142">
    <w:abstractNumId w:val="17"/>
  </w:num>
  <w:num w:numId="5" w16cid:durableId="545946651">
    <w:abstractNumId w:val="5"/>
  </w:num>
  <w:num w:numId="6" w16cid:durableId="1148550695">
    <w:abstractNumId w:val="15"/>
  </w:num>
  <w:num w:numId="7" w16cid:durableId="1909798846">
    <w:abstractNumId w:val="14"/>
  </w:num>
  <w:num w:numId="8" w16cid:durableId="972904079">
    <w:abstractNumId w:val="2"/>
  </w:num>
  <w:num w:numId="9" w16cid:durableId="258872120">
    <w:abstractNumId w:val="13"/>
  </w:num>
  <w:num w:numId="10" w16cid:durableId="26563681">
    <w:abstractNumId w:val="19"/>
  </w:num>
  <w:num w:numId="11" w16cid:durableId="64957064">
    <w:abstractNumId w:val="4"/>
  </w:num>
  <w:num w:numId="12" w16cid:durableId="1015887479">
    <w:abstractNumId w:val="16"/>
  </w:num>
  <w:num w:numId="13" w16cid:durableId="258224169">
    <w:abstractNumId w:val="6"/>
  </w:num>
  <w:num w:numId="14" w16cid:durableId="1064065648">
    <w:abstractNumId w:val="8"/>
  </w:num>
  <w:num w:numId="15" w16cid:durableId="335379780">
    <w:abstractNumId w:val="10"/>
  </w:num>
  <w:num w:numId="16" w16cid:durableId="1477410726">
    <w:abstractNumId w:val="12"/>
  </w:num>
  <w:num w:numId="17" w16cid:durableId="1992634704">
    <w:abstractNumId w:val="1"/>
  </w:num>
  <w:num w:numId="18" w16cid:durableId="231043133">
    <w:abstractNumId w:val="3"/>
  </w:num>
  <w:num w:numId="19" w16cid:durableId="1675111610">
    <w:abstractNumId w:val="0"/>
  </w:num>
  <w:num w:numId="20" w16cid:durableId="11759194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53"/>
    <w:rsid w:val="0004764C"/>
    <w:rsid w:val="00134F83"/>
    <w:rsid w:val="001C3F1F"/>
    <w:rsid w:val="001F4B36"/>
    <w:rsid w:val="00243B97"/>
    <w:rsid w:val="00252607"/>
    <w:rsid w:val="00321EC7"/>
    <w:rsid w:val="00416CD4"/>
    <w:rsid w:val="00571EE2"/>
    <w:rsid w:val="005A0F53"/>
    <w:rsid w:val="00675493"/>
    <w:rsid w:val="00766507"/>
    <w:rsid w:val="007A39B0"/>
    <w:rsid w:val="007E5D0C"/>
    <w:rsid w:val="008165C8"/>
    <w:rsid w:val="0091163F"/>
    <w:rsid w:val="009408EC"/>
    <w:rsid w:val="00A12521"/>
    <w:rsid w:val="00B708F5"/>
    <w:rsid w:val="00D75DB2"/>
    <w:rsid w:val="00E24306"/>
    <w:rsid w:val="00FA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6200"/>
  <w15:chartTrackingRefBased/>
  <w15:docId w15:val="{77A87DCD-2AC1-4687-A19E-C0BFE68B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0F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0F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0F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0F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0F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0F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0F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exto">
    <w:name w:val="1 Texto"/>
    <w:basedOn w:val="Normal"/>
    <w:autoRedefine/>
    <w:qFormat/>
    <w:rsid w:val="001F4B36"/>
    <w:pPr>
      <w:spacing w:after="0" w:line="360" w:lineRule="auto"/>
      <w:ind w:firstLine="709"/>
      <w:jc w:val="both"/>
    </w:pPr>
  </w:style>
  <w:style w:type="paragraph" w:customStyle="1" w:styleId="1TtuloPrimrio">
    <w:name w:val="1 Título Primário"/>
    <w:basedOn w:val="1Texto"/>
    <w:next w:val="1Texto"/>
    <w:autoRedefine/>
    <w:qFormat/>
    <w:rsid w:val="007E5D0C"/>
    <w:pPr>
      <w:numPr>
        <w:numId w:val="1"/>
      </w:numPr>
      <w:suppressAutoHyphens/>
      <w:spacing w:before="240" w:after="240" w:line="240" w:lineRule="auto"/>
    </w:pPr>
    <w:rPr>
      <w:rFonts w:ascii="Tahoma" w:eastAsia="Times New Roman" w:hAnsi="Tahoma" w:cs="Times New Roman"/>
      <w:b/>
      <w:bCs/>
      <w:caps/>
      <w:kern w:val="0"/>
      <w:szCs w:val="32"/>
      <w:lang w:eastAsia="pt-BR"/>
      <w14:ligatures w14:val="none"/>
    </w:rPr>
  </w:style>
  <w:style w:type="paragraph" w:customStyle="1" w:styleId="1TtuloSecundrio">
    <w:name w:val="1 Título Secundário"/>
    <w:basedOn w:val="1TtuloPrimrio"/>
    <w:next w:val="1Texto"/>
    <w:autoRedefine/>
    <w:qFormat/>
    <w:rsid w:val="00B708F5"/>
    <w:pPr>
      <w:numPr>
        <w:ilvl w:val="1"/>
      </w:numPr>
      <w:tabs>
        <w:tab w:val="num" w:pos="360"/>
      </w:tabs>
      <w:ind w:left="357" w:hanging="357"/>
    </w:pPr>
    <w:rPr>
      <w:b w:val="0"/>
    </w:rPr>
  </w:style>
  <w:style w:type="paragraph" w:customStyle="1" w:styleId="1TtuloTercirio">
    <w:name w:val="1 Título Terciário"/>
    <w:basedOn w:val="1TtuloSecundrio"/>
    <w:next w:val="1Texto"/>
    <w:autoRedefine/>
    <w:qFormat/>
    <w:rsid w:val="00B708F5"/>
    <w:pPr>
      <w:numPr>
        <w:ilvl w:val="2"/>
      </w:numPr>
    </w:pPr>
    <w:rPr>
      <w:b/>
      <w:caps w:val="0"/>
    </w:rPr>
  </w:style>
  <w:style w:type="paragraph" w:customStyle="1" w:styleId="1TtuloQuaternrio">
    <w:name w:val="1 Título Quaternário"/>
    <w:basedOn w:val="1TtuloTercirio"/>
    <w:next w:val="1Texto"/>
    <w:autoRedefine/>
    <w:qFormat/>
    <w:rsid w:val="00B708F5"/>
    <w:rPr>
      <w:b w:val="0"/>
    </w:rPr>
  </w:style>
  <w:style w:type="paragraph" w:customStyle="1" w:styleId="1TtuloQuinrio">
    <w:name w:val="1 Título Quinário"/>
    <w:basedOn w:val="1TtuloQuaternrio"/>
    <w:next w:val="1Texto"/>
    <w:autoRedefine/>
    <w:qFormat/>
    <w:rsid w:val="00B708F5"/>
    <w:rPr>
      <w:i/>
    </w:rPr>
  </w:style>
  <w:style w:type="paragraph" w:customStyle="1" w:styleId="1Ttulopretextual">
    <w:name w:val="1 Título pre textual"/>
    <w:basedOn w:val="1TtuloPrimrio"/>
    <w:next w:val="1Texto"/>
    <w:autoRedefine/>
    <w:qFormat/>
    <w:rsid w:val="00571EE2"/>
    <w:pPr>
      <w:jc w:val="center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571EE2"/>
    <w:pPr>
      <w:tabs>
        <w:tab w:val="right" w:leader="dot" w:pos="9061"/>
      </w:tabs>
      <w:spacing w:after="0" w:line="360" w:lineRule="auto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71EE2"/>
    <w:pPr>
      <w:spacing w:after="0" w:line="360" w:lineRule="auto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571EE2"/>
    <w:pPr>
      <w:spacing w:after="0" w:line="360" w:lineRule="auto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qFormat/>
    <w:rsid w:val="00571EE2"/>
    <w:pPr>
      <w:tabs>
        <w:tab w:val="right" w:leader="dot" w:pos="9061"/>
      </w:tabs>
      <w:spacing w:after="0" w:line="360" w:lineRule="auto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qFormat/>
    <w:rsid w:val="00571EE2"/>
    <w:pPr>
      <w:spacing w:after="0" w:line="360" w:lineRule="auto"/>
    </w:pPr>
    <w:rPr>
      <w:i/>
    </w:rPr>
  </w:style>
  <w:style w:type="paragraph" w:customStyle="1" w:styleId="1CitaoLonga">
    <w:name w:val="1 Citação Longa"/>
    <w:basedOn w:val="1Texto"/>
    <w:next w:val="1Texto"/>
    <w:autoRedefine/>
    <w:rsid w:val="00A12521"/>
    <w:pPr>
      <w:spacing w:after="240"/>
    </w:pPr>
    <w:rPr>
      <w:rFonts w:eastAsia="Calibri" w:cs="Times New Roman"/>
      <w:kern w:val="0"/>
      <w:sz w:val="20"/>
      <w14:ligatures w14:val="none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A12521"/>
    <w:pPr>
      <w:spacing w:after="0" w:line="240" w:lineRule="auto"/>
      <w:jc w:val="center"/>
    </w:pPr>
    <w:rPr>
      <w:rFonts w:eastAsia="Calibri" w:cs="Times New Roman"/>
      <w:i/>
      <w:iCs/>
      <w:kern w:val="0"/>
      <w:sz w:val="20"/>
      <w:szCs w:val="18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A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0F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0F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0F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0F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0F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0F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0F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0F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0F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0F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0F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0F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0F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0F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3F1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ARQUELAU PASTA</dc:creator>
  <cp:keywords/>
  <dc:description/>
  <cp:lastModifiedBy>DAVID LUIS KIM</cp:lastModifiedBy>
  <cp:revision>2</cp:revision>
  <dcterms:created xsi:type="dcterms:W3CDTF">2025-08-05T19:36:00Z</dcterms:created>
  <dcterms:modified xsi:type="dcterms:W3CDTF">2025-08-05T19:36:00Z</dcterms:modified>
</cp:coreProperties>
</file>