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4AFE43" w14:textId="77777777" w:rsidR="007B1479" w:rsidRDefault="007B147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-2" w:firstLine="0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d"/>
        <w:tblW w:w="96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15"/>
        <w:gridCol w:w="5565"/>
        <w:gridCol w:w="1920"/>
      </w:tblGrid>
      <w:tr w:rsidR="007B1479" w14:paraId="7CC7D419" w14:textId="77777777">
        <w:trPr>
          <w:trHeight w:val="286"/>
          <w:jc w:val="center"/>
        </w:trPr>
        <w:tc>
          <w:tcPr>
            <w:tcW w:w="2115" w:type="dxa"/>
            <w:vMerge w:val="restart"/>
            <w:shd w:val="clear" w:color="auto" w:fill="FFFFFF"/>
          </w:tcPr>
          <w:p w14:paraId="60090E61" w14:textId="77777777" w:rsidR="007B1479" w:rsidRDefault="00000000">
            <w:pPr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235E1017" wp14:editId="6A9C03EA">
                  <wp:simplePos x="0" y="0"/>
                  <wp:positionH relativeFrom="column">
                    <wp:posOffset>-42754</wp:posOffset>
                  </wp:positionH>
                  <wp:positionV relativeFrom="paragraph">
                    <wp:posOffset>24554</wp:posOffset>
                  </wp:positionV>
                  <wp:extent cx="1276350" cy="327025"/>
                  <wp:effectExtent l="0" t="0" r="0" b="0"/>
                  <wp:wrapNone/>
                  <wp:docPr id="1244451594" name="image1.png" descr="SENAI Logo – PNG e Vetor – Download de 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SENAI Logo – PNG e Vetor – Download de Logo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350" cy="3270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679885D" w14:textId="77777777" w:rsidR="007B1479" w:rsidRDefault="007B1479">
            <w:pPr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0F712B8F" w14:textId="77777777" w:rsidR="007B1479" w:rsidRDefault="007B1479">
            <w:pPr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03A0C347" w14:textId="77777777" w:rsidR="007B1479" w:rsidRDefault="00000000">
            <w:pPr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Serviço Nacional de Aprendizagem Industrial</w:t>
            </w:r>
          </w:p>
          <w:p w14:paraId="4970225B" w14:textId="77777777" w:rsidR="007B1479" w:rsidRDefault="007B1479">
            <w:pPr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6DE2D34C" w14:textId="77777777" w:rsidR="007B1479" w:rsidRDefault="00000000">
            <w:pPr>
              <w:ind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Santa Catarina</w:t>
            </w:r>
          </w:p>
        </w:tc>
        <w:tc>
          <w:tcPr>
            <w:tcW w:w="5565" w:type="dxa"/>
            <w:shd w:val="clear" w:color="auto" w:fill="FFFFFF"/>
            <w:vAlign w:val="center"/>
          </w:tcPr>
          <w:p w14:paraId="31D10D6F" w14:textId="77777777" w:rsidR="007B1479" w:rsidRDefault="00000000">
            <w:pPr>
              <w:ind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AVALIAÇÃO PRÁTICA</w:t>
            </w:r>
          </w:p>
        </w:tc>
        <w:tc>
          <w:tcPr>
            <w:tcW w:w="1920" w:type="dxa"/>
            <w:shd w:val="clear" w:color="auto" w:fill="FFFFFF"/>
          </w:tcPr>
          <w:p w14:paraId="3BFD3ADC" w14:textId="77777777" w:rsidR="007B1479" w:rsidRDefault="00000000">
            <w:pPr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Desempenho</w:t>
            </w:r>
          </w:p>
        </w:tc>
      </w:tr>
      <w:tr w:rsidR="007B1479" w14:paraId="12FF4BAC" w14:textId="77777777">
        <w:trPr>
          <w:trHeight w:val="191"/>
          <w:jc w:val="center"/>
        </w:trPr>
        <w:tc>
          <w:tcPr>
            <w:tcW w:w="2115" w:type="dxa"/>
            <w:vMerge/>
            <w:shd w:val="clear" w:color="auto" w:fill="FFFFFF"/>
          </w:tcPr>
          <w:p w14:paraId="1920BC8B" w14:textId="77777777" w:rsidR="007B1479" w:rsidRDefault="007B14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</w:tc>
        <w:tc>
          <w:tcPr>
            <w:tcW w:w="5565" w:type="dxa"/>
            <w:shd w:val="clear" w:color="auto" w:fill="FFFFFF"/>
            <w:vAlign w:val="center"/>
          </w:tcPr>
          <w:p w14:paraId="17EDE4E9" w14:textId="0B00B9DA" w:rsidR="007B1479" w:rsidRDefault="00000000">
            <w:pPr>
              <w:ind w:hanging="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Data: </w:t>
            </w:r>
            <w:r w:rsidR="00210BC5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26/08/2025</w:t>
            </w:r>
          </w:p>
        </w:tc>
        <w:tc>
          <w:tcPr>
            <w:tcW w:w="1920" w:type="dxa"/>
            <w:vMerge w:val="restart"/>
            <w:shd w:val="clear" w:color="auto" w:fill="FFFFFF"/>
          </w:tcPr>
          <w:p w14:paraId="1C736BE7" w14:textId="77777777" w:rsidR="007B1479" w:rsidRDefault="007B1479">
            <w:pPr>
              <w:ind w:hanging="2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7B1479" w14:paraId="72F5AE77" w14:textId="77777777">
        <w:trPr>
          <w:trHeight w:val="191"/>
          <w:jc w:val="center"/>
        </w:trPr>
        <w:tc>
          <w:tcPr>
            <w:tcW w:w="2115" w:type="dxa"/>
            <w:vMerge/>
            <w:shd w:val="clear" w:color="auto" w:fill="FFFFFF"/>
          </w:tcPr>
          <w:p w14:paraId="6706B549" w14:textId="77777777" w:rsidR="007B1479" w:rsidRDefault="007B14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5565" w:type="dxa"/>
            <w:shd w:val="clear" w:color="auto" w:fill="FFFFFF"/>
            <w:vAlign w:val="center"/>
          </w:tcPr>
          <w:p w14:paraId="0765AD61" w14:textId="43D84D21" w:rsidR="007B1479" w:rsidRDefault="00000000">
            <w:pPr>
              <w:ind w:hanging="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Docente: </w:t>
            </w:r>
            <w:r w:rsidR="00210BC5" w:rsidRPr="00210BC5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Marcio </w:t>
            </w:r>
            <w:proofErr w:type="spellStart"/>
            <w:r w:rsidR="00210BC5" w:rsidRPr="00210BC5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Schoenfelder</w:t>
            </w:r>
            <w:proofErr w:type="spellEnd"/>
          </w:p>
        </w:tc>
        <w:tc>
          <w:tcPr>
            <w:tcW w:w="1920" w:type="dxa"/>
            <w:vMerge/>
            <w:shd w:val="clear" w:color="auto" w:fill="FFFFFF"/>
          </w:tcPr>
          <w:p w14:paraId="62B91F61" w14:textId="77777777" w:rsidR="007B1479" w:rsidRDefault="007B14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B1479" w14:paraId="401DFE23" w14:textId="77777777">
        <w:trPr>
          <w:trHeight w:val="188"/>
          <w:jc w:val="center"/>
        </w:trPr>
        <w:tc>
          <w:tcPr>
            <w:tcW w:w="2115" w:type="dxa"/>
            <w:vMerge/>
            <w:shd w:val="clear" w:color="auto" w:fill="FFFFFF"/>
          </w:tcPr>
          <w:p w14:paraId="56331074" w14:textId="77777777" w:rsidR="007B1479" w:rsidRDefault="007B14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5565" w:type="dxa"/>
            <w:shd w:val="clear" w:color="auto" w:fill="FFFFFF"/>
            <w:vAlign w:val="center"/>
          </w:tcPr>
          <w:p w14:paraId="000B0A7C" w14:textId="77777777" w:rsidR="007B1479" w:rsidRDefault="00000000">
            <w:pPr>
              <w:ind w:hanging="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Curso Técnico em Desenvolvimento de Sistemas</w:t>
            </w:r>
          </w:p>
        </w:tc>
        <w:tc>
          <w:tcPr>
            <w:tcW w:w="1920" w:type="dxa"/>
            <w:vMerge/>
            <w:shd w:val="clear" w:color="auto" w:fill="FFFFFF"/>
          </w:tcPr>
          <w:p w14:paraId="429DF071" w14:textId="77777777" w:rsidR="007B1479" w:rsidRDefault="007B14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B1479" w14:paraId="1EAC2593" w14:textId="77777777">
        <w:trPr>
          <w:trHeight w:val="188"/>
          <w:jc w:val="center"/>
        </w:trPr>
        <w:tc>
          <w:tcPr>
            <w:tcW w:w="2115" w:type="dxa"/>
            <w:vMerge/>
            <w:shd w:val="clear" w:color="auto" w:fill="FFFFFF"/>
          </w:tcPr>
          <w:p w14:paraId="59AB5915" w14:textId="77777777" w:rsidR="007B1479" w:rsidRDefault="007B14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5565" w:type="dxa"/>
            <w:shd w:val="clear" w:color="auto" w:fill="FFFFFF"/>
            <w:vAlign w:val="center"/>
          </w:tcPr>
          <w:p w14:paraId="1D8568B3" w14:textId="1F88254B" w:rsidR="007B1479" w:rsidRDefault="00000000">
            <w:pPr>
              <w:ind w:hanging="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Unidade Curricular: </w:t>
            </w:r>
            <w:r w:rsidR="00210BC5" w:rsidRPr="00210BC5">
              <w:rPr>
                <w:rFonts w:ascii="Arial" w:eastAsia="Arial" w:hAnsi="Arial" w:cs="Arial"/>
                <w:b/>
                <w:sz w:val="20"/>
                <w:szCs w:val="20"/>
              </w:rPr>
              <w:t>Programa o Orientada a Objetos</w:t>
            </w:r>
          </w:p>
        </w:tc>
        <w:tc>
          <w:tcPr>
            <w:tcW w:w="1920" w:type="dxa"/>
            <w:vMerge/>
            <w:shd w:val="clear" w:color="auto" w:fill="FFFFFF"/>
          </w:tcPr>
          <w:p w14:paraId="220E6E5A" w14:textId="77777777" w:rsidR="007B1479" w:rsidRDefault="007B14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B1479" w14:paraId="34B471AB" w14:textId="77777777">
        <w:trPr>
          <w:trHeight w:val="188"/>
          <w:jc w:val="center"/>
        </w:trPr>
        <w:tc>
          <w:tcPr>
            <w:tcW w:w="2115" w:type="dxa"/>
            <w:vMerge/>
            <w:shd w:val="clear" w:color="auto" w:fill="FFFFFF"/>
          </w:tcPr>
          <w:p w14:paraId="4D2A38B1" w14:textId="77777777" w:rsidR="007B1479" w:rsidRDefault="007B14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5565" w:type="dxa"/>
            <w:shd w:val="clear" w:color="auto" w:fill="FFFFFF"/>
            <w:vAlign w:val="center"/>
          </w:tcPr>
          <w:p w14:paraId="67CDB24B" w14:textId="76084E16" w:rsidR="007B1479" w:rsidRDefault="00000000">
            <w:pPr>
              <w:ind w:hanging="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Turma: </w:t>
            </w:r>
            <w:r w:rsidR="00210BC5" w:rsidRPr="00210BC5">
              <w:rPr>
                <w:rFonts w:ascii="Arial" w:eastAsia="Arial" w:hAnsi="Arial" w:cs="Arial"/>
                <w:b/>
                <w:sz w:val="20"/>
                <w:szCs w:val="20"/>
              </w:rPr>
              <w:t>QA IDM 2025/1 V1</w:t>
            </w:r>
          </w:p>
        </w:tc>
        <w:tc>
          <w:tcPr>
            <w:tcW w:w="1920" w:type="dxa"/>
            <w:vMerge/>
            <w:shd w:val="clear" w:color="auto" w:fill="FFFFFF"/>
          </w:tcPr>
          <w:p w14:paraId="593DD8D6" w14:textId="77777777" w:rsidR="007B1479" w:rsidRDefault="007B14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B1479" w14:paraId="4EE8B7B7" w14:textId="77777777">
        <w:trPr>
          <w:trHeight w:val="188"/>
          <w:jc w:val="center"/>
        </w:trPr>
        <w:tc>
          <w:tcPr>
            <w:tcW w:w="2115" w:type="dxa"/>
            <w:vMerge/>
            <w:shd w:val="clear" w:color="auto" w:fill="FFFFFF"/>
          </w:tcPr>
          <w:p w14:paraId="0979847E" w14:textId="77777777" w:rsidR="007B1479" w:rsidRDefault="007B14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5565" w:type="dxa"/>
            <w:shd w:val="clear" w:color="auto" w:fill="FFFFFF"/>
            <w:vAlign w:val="center"/>
          </w:tcPr>
          <w:p w14:paraId="15DC814F" w14:textId="5FB11D61" w:rsidR="007B1479" w:rsidRDefault="00000000">
            <w:pPr>
              <w:ind w:hanging="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Estudante: </w:t>
            </w:r>
            <w:r w:rsidR="002803EE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David </w:t>
            </w:r>
            <w:proofErr w:type="spellStart"/>
            <w:r w:rsidR="002803EE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Luis</w:t>
            </w:r>
            <w:proofErr w:type="spellEnd"/>
            <w:r w:rsidR="002803EE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 Kim</w:t>
            </w:r>
          </w:p>
        </w:tc>
        <w:tc>
          <w:tcPr>
            <w:tcW w:w="1920" w:type="dxa"/>
            <w:vMerge/>
            <w:shd w:val="clear" w:color="auto" w:fill="FFFFFF"/>
          </w:tcPr>
          <w:p w14:paraId="47597BA1" w14:textId="77777777" w:rsidR="007B1479" w:rsidRDefault="007B14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</w:tbl>
    <w:p w14:paraId="50DCB45B" w14:textId="77777777" w:rsidR="007B1479" w:rsidRDefault="007B1479">
      <w:pPr>
        <w:ind w:hanging="2"/>
        <w:jc w:val="both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e"/>
        <w:tblW w:w="9556" w:type="dxa"/>
        <w:tblInd w:w="-5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56"/>
      </w:tblGrid>
      <w:tr w:rsidR="007B1479" w14:paraId="1E7A512D" w14:textId="77777777">
        <w:trPr>
          <w:trHeight w:val="286"/>
        </w:trPr>
        <w:tc>
          <w:tcPr>
            <w:tcW w:w="9556" w:type="dxa"/>
            <w:shd w:val="clear" w:color="auto" w:fill="004899"/>
            <w:vAlign w:val="center"/>
          </w:tcPr>
          <w:p w14:paraId="3DFFEED6" w14:textId="77777777" w:rsidR="007B1479" w:rsidRDefault="00000000">
            <w:pPr>
              <w:ind w:hanging="2"/>
              <w:jc w:val="center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CAPACIDADES</w:t>
            </w:r>
          </w:p>
        </w:tc>
      </w:tr>
      <w:tr w:rsidR="007B1479" w14:paraId="2D1F5B4F" w14:textId="77777777">
        <w:trPr>
          <w:trHeight w:val="237"/>
        </w:trPr>
        <w:tc>
          <w:tcPr>
            <w:tcW w:w="9556" w:type="dxa"/>
          </w:tcPr>
          <w:p w14:paraId="5588DF1F" w14:textId="77777777" w:rsidR="007B1479" w:rsidRDefault="007B1479">
            <w:pPr>
              <w:ind w:firstLine="0"/>
              <w:rPr>
                <w:rFonts w:ascii="Arial" w:eastAsia="Arial" w:hAnsi="Arial" w:cs="Arial"/>
                <w:sz w:val="20"/>
                <w:szCs w:val="20"/>
              </w:rPr>
            </w:pPr>
          </w:p>
          <w:p w14:paraId="559D797A" w14:textId="77777777" w:rsidR="007B1479" w:rsidRDefault="00210BC5">
            <w:pPr>
              <w:ind w:firstLine="0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210BC5">
              <w:rPr>
                <w:rFonts w:ascii="Arial" w:eastAsia="Arial" w:hAnsi="Arial" w:cs="Arial"/>
                <w:b/>
                <w:sz w:val="20"/>
                <w:szCs w:val="20"/>
              </w:rPr>
              <w:t>Conteúdo da Situação de Aprendizagem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- </w:t>
            </w:r>
            <w:r w:rsidRPr="00210BC5">
              <w:rPr>
                <w:rFonts w:ascii="Arial" w:eastAsia="Arial" w:hAnsi="Arial" w:cs="Arial"/>
                <w:b/>
                <w:sz w:val="20"/>
                <w:szCs w:val="20"/>
              </w:rPr>
              <w:t>Cadastro e Consulta com Dart + MySQL</w:t>
            </w:r>
          </w:p>
          <w:p w14:paraId="0908AE9C" w14:textId="10FFF834" w:rsidR="00210BC5" w:rsidRDefault="00210BC5">
            <w:pPr>
              <w:ind w:firstLine="0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26FEA7DD" w14:textId="77777777" w:rsidR="007B1479" w:rsidRDefault="007B1479">
      <w:pPr>
        <w:ind w:hanging="2"/>
        <w:jc w:val="both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f"/>
        <w:tblW w:w="9556" w:type="dxa"/>
        <w:tblInd w:w="-5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56"/>
      </w:tblGrid>
      <w:tr w:rsidR="007B1479" w14:paraId="024D1CC8" w14:textId="77777777">
        <w:trPr>
          <w:trHeight w:val="286"/>
        </w:trPr>
        <w:tc>
          <w:tcPr>
            <w:tcW w:w="9556" w:type="dxa"/>
            <w:shd w:val="clear" w:color="auto" w:fill="004899"/>
            <w:vAlign w:val="center"/>
          </w:tcPr>
          <w:p w14:paraId="127A8BAD" w14:textId="77777777" w:rsidR="007B1479" w:rsidRDefault="00000000">
            <w:pPr>
              <w:ind w:hanging="2"/>
              <w:jc w:val="center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CONTEXTUALIZAÇÃO</w:t>
            </w:r>
          </w:p>
        </w:tc>
      </w:tr>
      <w:tr w:rsidR="007B1479" w14:paraId="200BE255" w14:textId="77777777">
        <w:trPr>
          <w:trHeight w:val="575"/>
        </w:trPr>
        <w:tc>
          <w:tcPr>
            <w:tcW w:w="9556" w:type="dxa"/>
          </w:tcPr>
          <w:p w14:paraId="6355C938" w14:textId="77777777" w:rsidR="007B1479" w:rsidRDefault="007B1479">
            <w:pPr>
              <w:ind w:firstLine="709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5838FC9D" w14:textId="77777777" w:rsidR="00210BC5" w:rsidRDefault="00210BC5" w:rsidP="00210BC5">
            <w:pPr>
              <w:ind w:firstLine="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210BC5">
              <w:rPr>
                <w:rFonts w:ascii="Arial" w:eastAsia="Arial" w:hAnsi="Arial" w:cs="Arial"/>
                <w:sz w:val="20"/>
                <w:szCs w:val="20"/>
              </w:rPr>
              <w:t xml:space="preserve">Você desenvolver Dart, faz parte de uma equipe responsável por criar um protótipo simples para registro e consulta de dados de clientes e pedidos utilizando Dart conectado diretamente ao MySQL, sem uso de API intermediária. O sistema deve permitir incluir clientes e pedidos, além de realizar duas consultas distintas: </w:t>
            </w:r>
          </w:p>
          <w:p w14:paraId="3BCD7840" w14:textId="77777777" w:rsidR="00210BC5" w:rsidRDefault="00210BC5" w:rsidP="00210BC5">
            <w:pPr>
              <w:ind w:firstLine="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7389D8CD" w14:textId="77777777" w:rsidR="00210BC5" w:rsidRDefault="00210BC5" w:rsidP="00210BC5">
            <w:pPr>
              <w:ind w:firstLine="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210BC5">
              <w:rPr>
                <w:rFonts w:ascii="Arial" w:eastAsia="Arial" w:hAnsi="Arial" w:cs="Arial"/>
                <w:sz w:val="20"/>
                <w:szCs w:val="20"/>
              </w:rPr>
              <w:t xml:space="preserve">(1) listagem dos pedidos com dados do cliente; </w:t>
            </w:r>
          </w:p>
          <w:p w14:paraId="676E2054" w14:textId="548AFFF2" w:rsidR="007B1479" w:rsidRDefault="00210BC5" w:rsidP="00210BC5">
            <w:pPr>
              <w:ind w:firstLine="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210BC5">
              <w:rPr>
                <w:rFonts w:ascii="Arial" w:eastAsia="Arial" w:hAnsi="Arial" w:cs="Arial"/>
                <w:sz w:val="20"/>
                <w:szCs w:val="20"/>
              </w:rPr>
              <w:t>(2) resumo de pedidos por cliente com total gasto.</w:t>
            </w:r>
          </w:p>
          <w:p w14:paraId="06DB244A" w14:textId="77777777" w:rsidR="007B1479" w:rsidRDefault="007B1479">
            <w:pPr>
              <w:ind w:firstLine="709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02F69A3E" w14:textId="77777777" w:rsidR="007B1479" w:rsidRDefault="007B1479">
      <w:pPr>
        <w:ind w:hanging="2"/>
        <w:jc w:val="both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f0"/>
        <w:tblW w:w="9556" w:type="dxa"/>
        <w:tblInd w:w="-5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56"/>
      </w:tblGrid>
      <w:tr w:rsidR="007B1479" w14:paraId="00C10E26" w14:textId="77777777">
        <w:trPr>
          <w:trHeight w:val="286"/>
        </w:trPr>
        <w:tc>
          <w:tcPr>
            <w:tcW w:w="9556" w:type="dxa"/>
            <w:shd w:val="clear" w:color="auto" w:fill="004899"/>
            <w:vAlign w:val="center"/>
          </w:tcPr>
          <w:p w14:paraId="4987FB50" w14:textId="77777777" w:rsidR="007B1479" w:rsidRDefault="00000000">
            <w:pPr>
              <w:ind w:hanging="2"/>
              <w:jc w:val="center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DESAFIO</w:t>
            </w:r>
          </w:p>
        </w:tc>
      </w:tr>
      <w:tr w:rsidR="007B1479" w14:paraId="104DAEEC" w14:textId="77777777">
        <w:trPr>
          <w:trHeight w:val="575"/>
        </w:trPr>
        <w:tc>
          <w:tcPr>
            <w:tcW w:w="9556" w:type="dxa"/>
          </w:tcPr>
          <w:p w14:paraId="0948895F" w14:textId="77777777" w:rsidR="007B1479" w:rsidRDefault="007B1479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048736B6" w14:textId="0E32EEFA" w:rsidR="007B1479" w:rsidRDefault="00210BC5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210BC5">
              <w:rPr>
                <w:rFonts w:ascii="Arial" w:eastAsia="Arial" w:hAnsi="Arial" w:cs="Arial"/>
                <w:sz w:val="20"/>
                <w:szCs w:val="20"/>
              </w:rPr>
              <w:t>Implementar duas classes relacionadas (Cliente e Pedido) com persistência de dados em banco MySQL. Criar as tabelas necessárias, implementar inclusão (INSERT) e seleção (SELECT) com dois tipos de consulta distintos, exibindo os resultados no console.</w:t>
            </w:r>
          </w:p>
          <w:p w14:paraId="524A87EF" w14:textId="77777777" w:rsidR="007B1479" w:rsidRDefault="007B1479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0F3C5813" w14:textId="77777777" w:rsidR="007B1479" w:rsidRDefault="007B1479">
      <w:pPr>
        <w:ind w:hanging="2"/>
        <w:jc w:val="both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f1"/>
        <w:tblW w:w="9556" w:type="dxa"/>
        <w:tblInd w:w="-5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56"/>
      </w:tblGrid>
      <w:tr w:rsidR="007B1479" w14:paraId="67E865AB" w14:textId="77777777">
        <w:trPr>
          <w:trHeight w:val="286"/>
        </w:trPr>
        <w:tc>
          <w:tcPr>
            <w:tcW w:w="9556" w:type="dxa"/>
            <w:shd w:val="clear" w:color="auto" w:fill="004899"/>
            <w:vAlign w:val="center"/>
          </w:tcPr>
          <w:p w14:paraId="190B7732" w14:textId="77777777" w:rsidR="007B1479" w:rsidRDefault="00000000">
            <w:pPr>
              <w:ind w:hanging="2"/>
              <w:jc w:val="center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RESULTADOS E ENTREGAS</w:t>
            </w:r>
          </w:p>
        </w:tc>
      </w:tr>
      <w:tr w:rsidR="007B1479" w14:paraId="147AD5A4" w14:textId="77777777">
        <w:trPr>
          <w:trHeight w:val="97"/>
        </w:trPr>
        <w:tc>
          <w:tcPr>
            <w:tcW w:w="9556" w:type="dxa"/>
          </w:tcPr>
          <w:p w14:paraId="59914D47" w14:textId="77777777" w:rsidR="007B1479" w:rsidRDefault="007B1479">
            <w:pPr>
              <w:shd w:val="clear" w:color="auto" w:fill="FFFFFF"/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7305C021" w14:textId="2E796A71" w:rsidR="00B7336C" w:rsidRDefault="00B7336C" w:rsidP="00210BC5">
            <w:pPr>
              <w:shd w:val="clear" w:color="auto" w:fill="FFFFFF"/>
              <w:spacing w:after="240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Detalhamento das Atividades e Resultados Esperados</w:t>
            </w:r>
          </w:p>
          <w:p w14:paraId="2DF1B457" w14:textId="47EFB843" w:rsidR="00210BC5" w:rsidRPr="00B7336C" w:rsidRDefault="00210BC5" w:rsidP="00B7336C">
            <w:pPr>
              <w:pStyle w:val="PargrafodaLista"/>
              <w:numPr>
                <w:ilvl w:val="0"/>
                <w:numId w:val="6"/>
              </w:numPr>
              <w:shd w:val="clear" w:color="auto" w:fill="FFFFFF"/>
              <w:spacing w:after="240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Modelagem das classes Cliente e Pedido</w:t>
            </w:r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: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Classes modeladas com atributos, métodos e relação 1:N definida.</w:t>
            </w:r>
            <w:r w:rsidRPr="00210BC5">
              <w:t xml:space="preserve">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Exposição dialogada + prática guiada</w:t>
            </w:r>
            <w:r w:rsidR="00B7336C">
              <w:rPr>
                <w:rFonts w:ascii="Arial" w:eastAsia="Arial" w:hAnsi="Arial" w:cs="Arial"/>
                <w:sz w:val="20"/>
                <w:szCs w:val="20"/>
              </w:rPr>
              <w:t>;</w:t>
            </w:r>
          </w:p>
          <w:p w14:paraId="2E949A06" w14:textId="189F079D" w:rsidR="00210BC5" w:rsidRPr="00B7336C" w:rsidRDefault="00210BC5" w:rsidP="00B7336C">
            <w:pPr>
              <w:pStyle w:val="PargrafodaLista"/>
              <w:numPr>
                <w:ilvl w:val="0"/>
                <w:numId w:val="6"/>
              </w:numPr>
              <w:shd w:val="clear" w:color="auto" w:fill="FFFFFF"/>
              <w:spacing w:after="240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Criação do </w:t>
            </w:r>
            <w:proofErr w:type="spellStart"/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schema</w:t>
            </w:r>
            <w:proofErr w:type="spellEnd"/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e tabelas no MySQL</w:t>
            </w:r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:</w:t>
            </w:r>
            <w:r w:rsidRPr="00210BC5">
              <w:t xml:space="preserve">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Script SQL criado, testado e funcionando.</w:t>
            </w:r>
            <w:r w:rsidRPr="00210BC5">
              <w:t xml:space="preserve">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Prática em laboratório</w:t>
            </w:r>
            <w:r w:rsidR="00B7336C">
              <w:rPr>
                <w:rFonts w:ascii="Arial" w:eastAsia="Arial" w:hAnsi="Arial" w:cs="Arial"/>
                <w:sz w:val="20"/>
                <w:szCs w:val="20"/>
              </w:rPr>
              <w:t>;</w:t>
            </w:r>
          </w:p>
          <w:p w14:paraId="289E459B" w14:textId="523FB278" w:rsidR="00210BC5" w:rsidRPr="00B7336C" w:rsidRDefault="00210BC5" w:rsidP="00B7336C">
            <w:pPr>
              <w:pStyle w:val="PargrafodaLista"/>
              <w:numPr>
                <w:ilvl w:val="0"/>
                <w:numId w:val="6"/>
              </w:numPr>
              <w:shd w:val="clear" w:color="auto" w:fill="FFFFFF"/>
              <w:spacing w:after="240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Implementação da conexão em Dart e funções de INSERT</w:t>
            </w:r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Inclusões funcionando para Cliente e Pedido.</w:t>
            </w:r>
            <w:r w:rsidRPr="00210BC5">
              <w:t xml:space="preserve">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Demonstração + exercício individual</w:t>
            </w:r>
            <w:r w:rsidR="00B7336C">
              <w:rPr>
                <w:rFonts w:ascii="Arial" w:eastAsia="Arial" w:hAnsi="Arial" w:cs="Arial"/>
                <w:sz w:val="20"/>
                <w:szCs w:val="20"/>
              </w:rPr>
              <w:t>;</w:t>
            </w:r>
          </w:p>
          <w:p w14:paraId="10D2C22B" w14:textId="74FC0D39" w:rsidR="00B7336C" w:rsidRPr="00B7336C" w:rsidRDefault="00210BC5" w:rsidP="00B7336C">
            <w:pPr>
              <w:pStyle w:val="PargrafodaLista"/>
              <w:numPr>
                <w:ilvl w:val="0"/>
                <w:numId w:val="6"/>
              </w:numPr>
              <w:shd w:val="clear" w:color="auto" w:fill="FFFFFF"/>
              <w:spacing w:after="240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Implementação dos </w:t>
            </w:r>
            <w:proofErr w:type="spellStart"/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SELECTs</w:t>
            </w:r>
            <w:proofErr w:type="spellEnd"/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(JOIN e GROUP BY)</w:t>
            </w:r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:</w:t>
            </w:r>
            <w:r w:rsidR="00B7336C" w:rsidRPr="00B7336C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7336C" w:rsidRPr="00B7336C">
              <w:rPr>
                <w:rFonts w:ascii="Arial" w:eastAsia="Arial" w:hAnsi="Arial" w:cs="Arial"/>
                <w:sz w:val="20"/>
                <w:szCs w:val="20"/>
              </w:rPr>
              <w:t>Consultas retornam dados corretos e formatados.</w:t>
            </w:r>
            <w:r w:rsidR="00B7336C" w:rsidRPr="00B7336C">
              <w:t xml:space="preserve"> </w:t>
            </w:r>
            <w:r w:rsidR="00B7336C" w:rsidRPr="00B7336C">
              <w:rPr>
                <w:rFonts w:ascii="Arial" w:eastAsia="Arial" w:hAnsi="Arial" w:cs="Arial"/>
                <w:sz w:val="20"/>
                <w:szCs w:val="20"/>
              </w:rPr>
              <w:t>Exercício dirigido</w:t>
            </w:r>
            <w:r w:rsidR="00B7336C">
              <w:rPr>
                <w:rFonts w:ascii="Arial" w:eastAsia="Arial" w:hAnsi="Arial" w:cs="Arial"/>
                <w:sz w:val="20"/>
                <w:szCs w:val="20"/>
              </w:rPr>
              <w:t>;</w:t>
            </w:r>
          </w:p>
          <w:p w14:paraId="6ED207D9" w14:textId="48C03FE1" w:rsidR="00B7336C" w:rsidRDefault="00B7336C" w:rsidP="00B7336C">
            <w:pPr>
              <w:pStyle w:val="PargrafodaLista"/>
              <w:numPr>
                <w:ilvl w:val="0"/>
                <w:numId w:val="6"/>
              </w:numPr>
              <w:shd w:val="clear" w:color="auto" w:fill="FFFFFF"/>
              <w:spacing w:after="240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Organização do código e entrega final</w:t>
            </w:r>
            <w:r w:rsidRPr="00B7336C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Projeto funcional, organizado e documentado.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Checklist de entrega.</w:t>
            </w:r>
          </w:p>
          <w:p w14:paraId="42ED8235" w14:textId="0B9F578D" w:rsidR="00B7336C" w:rsidRDefault="00B7336C" w:rsidP="00B7336C">
            <w:pPr>
              <w:shd w:val="clear" w:color="auto" w:fill="FFFFFF"/>
              <w:spacing w:after="240"/>
              <w:ind w:firstLine="0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t>Lista de Verificação (Avaliação)</w:t>
            </w:r>
          </w:p>
          <w:p w14:paraId="2A877D73" w14:textId="74BFF3F3" w:rsidR="00B7336C" w:rsidRDefault="00B7336C" w:rsidP="00B7336C">
            <w:pPr>
              <w:shd w:val="clear" w:color="auto" w:fill="FFFFFF"/>
              <w:spacing w:after="240"/>
              <w:ind w:firstLine="0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t>Classes Cliente e Pedido implementadas com relação correta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A modelagem está adequada ao problema proposto?</w:t>
            </w:r>
          </w:p>
          <w:p w14:paraId="0522FC56" w14:textId="5F83B8E1" w:rsidR="00B7336C" w:rsidRDefault="00B7336C" w:rsidP="00B7336C">
            <w:pPr>
              <w:shd w:val="clear" w:color="auto" w:fill="FFFFFF"/>
              <w:spacing w:after="240"/>
              <w:ind w:firstLine="0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t>Script SQL funcional com chaves primárias e estrangeira</w:t>
            </w: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  <w:r w:rsidRPr="00B7336C">
              <w:t xml:space="preserve">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As tabelas e relações foram criadas corretamente no MySQL?</w:t>
            </w:r>
          </w:p>
          <w:p w14:paraId="3CA375BB" w14:textId="6DB33949" w:rsidR="00B7336C" w:rsidRDefault="00B7336C" w:rsidP="00B7336C">
            <w:pPr>
              <w:shd w:val="clear" w:color="auto" w:fill="FFFFFF"/>
              <w:spacing w:after="240"/>
              <w:ind w:firstLine="0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t>Funções de INSERT implementadas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As inserções executam sem erros e salvam os registros corretamente?</w:t>
            </w:r>
          </w:p>
          <w:p w14:paraId="76A1460E" w14:textId="12D5A406" w:rsidR="00B7336C" w:rsidRDefault="00B7336C" w:rsidP="00B7336C">
            <w:pPr>
              <w:shd w:val="clear" w:color="auto" w:fill="FFFFFF"/>
              <w:spacing w:after="240"/>
              <w:ind w:firstLine="0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lastRenderedPageBreak/>
              <w:t xml:space="preserve">Dois </w:t>
            </w:r>
            <w:proofErr w:type="spellStart"/>
            <w:r w:rsidRPr="00B7336C">
              <w:rPr>
                <w:rFonts w:ascii="Arial" w:eastAsia="Arial" w:hAnsi="Arial" w:cs="Arial"/>
                <w:sz w:val="20"/>
                <w:szCs w:val="20"/>
              </w:rPr>
              <w:t>SELECTs</w:t>
            </w:r>
            <w:proofErr w:type="spellEnd"/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 distintos implementados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Existe um SELECT com JOIN e outro com GROUP BY funcionando corretamente?</w:t>
            </w:r>
          </w:p>
          <w:p w14:paraId="3D6FA238" w14:textId="7063A3FF" w:rsidR="00B7336C" w:rsidRPr="00B7336C" w:rsidRDefault="00B7336C" w:rsidP="00B7336C">
            <w:pPr>
              <w:shd w:val="clear" w:color="auto" w:fill="FFFFFF"/>
              <w:spacing w:after="240"/>
              <w:ind w:firstLine="0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t>Saída formatada no console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>As informações são exibidas de forma clara e organizada?</w:t>
            </w:r>
          </w:p>
          <w:p w14:paraId="6DA2AAAE" w14:textId="4D8932BD" w:rsidR="007B1479" w:rsidRDefault="007B1479" w:rsidP="00210BC5">
            <w:pPr>
              <w:shd w:val="clear" w:color="auto" w:fill="FFFFFF"/>
              <w:spacing w:after="240"/>
              <w:ind w:firstLine="0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4762B4F1" w14:textId="77777777" w:rsidR="007B1479" w:rsidRDefault="007B1479">
      <w:pPr>
        <w:ind w:firstLine="0"/>
        <w:jc w:val="both"/>
        <w:rPr>
          <w:rFonts w:ascii="Arial" w:eastAsia="Arial" w:hAnsi="Arial" w:cs="Arial"/>
          <w:b/>
          <w:sz w:val="20"/>
          <w:szCs w:val="20"/>
        </w:rPr>
      </w:pPr>
    </w:p>
    <w:p w14:paraId="30C45C84" w14:textId="77777777" w:rsidR="007B1479" w:rsidRDefault="007B1479">
      <w:pPr>
        <w:ind w:hanging="2"/>
        <w:jc w:val="both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f2"/>
        <w:tblW w:w="9556" w:type="dxa"/>
        <w:tblInd w:w="-5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56"/>
      </w:tblGrid>
      <w:tr w:rsidR="007B1479" w14:paraId="313556C0" w14:textId="77777777">
        <w:trPr>
          <w:trHeight w:val="286"/>
        </w:trPr>
        <w:tc>
          <w:tcPr>
            <w:tcW w:w="9556" w:type="dxa"/>
            <w:shd w:val="clear" w:color="auto" w:fill="004899"/>
            <w:vAlign w:val="center"/>
          </w:tcPr>
          <w:p w14:paraId="781DFB0F" w14:textId="77777777" w:rsidR="007B1479" w:rsidRDefault="00000000">
            <w:pPr>
              <w:ind w:hanging="2"/>
              <w:jc w:val="center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ORIENTAÇÕES ADICIONAIS</w:t>
            </w:r>
          </w:p>
        </w:tc>
      </w:tr>
      <w:tr w:rsidR="007B1479" w14:paraId="30632907" w14:textId="77777777">
        <w:trPr>
          <w:trHeight w:val="97"/>
        </w:trPr>
        <w:tc>
          <w:tcPr>
            <w:tcW w:w="9556" w:type="dxa"/>
          </w:tcPr>
          <w:p w14:paraId="664DD798" w14:textId="77777777" w:rsidR="007B1479" w:rsidRDefault="007B1479">
            <w:pPr>
              <w:shd w:val="clear" w:color="auto" w:fill="FFFFFF"/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730B4A9E" w14:textId="59A6931B" w:rsidR="00B7336C" w:rsidRDefault="00B7336C">
            <w:pPr>
              <w:shd w:val="clear" w:color="auto" w:fill="FFFFFF"/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t>Recursos Necessários</w:t>
            </w:r>
          </w:p>
          <w:p w14:paraId="7B2315A9" w14:textId="77777777" w:rsidR="00B7336C" w:rsidRDefault="00B7336C">
            <w:pPr>
              <w:shd w:val="clear" w:color="auto" w:fill="FFFFFF"/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69099C58" w14:textId="77777777" w:rsidR="00B7336C" w:rsidRDefault="00B7336C">
            <w:pPr>
              <w:shd w:val="clear" w:color="auto" w:fill="FFFFFF"/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- </w:t>
            </w:r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Laboratório de Informática </w:t>
            </w:r>
          </w:p>
          <w:p w14:paraId="47CDDF6E" w14:textId="77777777" w:rsidR="00B7336C" w:rsidRDefault="00B7336C">
            <w:pPr>
              <w:shd w:val="clear" w:color="auto" w:fill="FFFFFF"/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- Projetor Multimídia </w:t>
            </w:r>
          </w:p>
          <w:p w14:paraId="0CE9B6F8" w14:textId="77777777" w:rsidR="00B7336C" w:rsidRDefault="00B7336C">
            <w:pPr>
              <w:shd w:val="clear" w:color="auto" w:fill="FFFFFF"/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- Acesso à Internet </w:t>
            </w:r>
          </w:p>
          <w:p w14:paraId="5D8CAEF5" w14:textId="77777777" w:rsidR="00B7336C" w:rsidRDefault="00B7336C">
            <w:pPr>
              <w:shd w:val="clear" w:color="auto" w:fill="FFFFFF"/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- Dart SDK e VS </w:t>
            </w:r>
            <w:proofErr w:type="spellStart"/>
            <w:r w:rsidRPr="00B7336C">
              <w:rPr>
                <w:rFonts w:ascii="Arial" w:eastAsia="Arial" w:hAnsi="Arial" w:cs="Arial"/>
                <w:sz w:val="20"/>
                <w:szCs w:val="20"/>
              </w:rPr>
              <w:t>Code</w:t>
            </w:r>
            <w:proofErr w:type="spellEnd"/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  <w:p w14:paraId="7BDA82B8" w14:textId="77777777" w:rsidR="00B7336C" w:rsidRDefault="00B7336C">
            <w:pPr>
              <w:shd w:val="clear" w:color="auto" w:fill="FFFFFF"/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- MySQL Server / </w:t>
            </w:r>
            <w:proofErr w:type="spellStart"/>
            <w:r w:rsidRPr="00B7336C">
              <w:rPr>
                <w:rFonts w:ascii="Arial" w:eastAsia="Arial" w:hAnsi="Arial" w:cs="Arial"/>
                <w:sz w:val="20"/>
                <w:szCs w:val="20"/>
              </w:rPr>
              <w:t>MariaDB</w:t>
            </w:r>
            <w:proofErr w:type="spellEnd"/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  <w:p w14:paraId="0526E34E" w14:textId="7920D6B9" w:rsidR="007B1479" w:rsidRDefault="00B7336C">
            <w:pPr>
              <w:shd w:val="clear" w:color="auto" w:fill="FFFFFF"/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- Biblioteca </w:t>
            </w:r>
            <w:proofErr w:type="spellStart"/>
            <w:r w:rsidRPr="00B7336C">
              <w:rPr>
                <w:rFonts w:ascii="Arial" w:eastAsia="Arial" w:hAnsi="Arial" w:cs="Arial"/>
                <w:sz w:val="20"/>
                <w:szCs w:val="20"/>
              </w:rPr>
              <w:t>mysql_client</w:t>
            </w:r>
            <w:proofErr w:type="spellEnd"/>
            <w:r w:rsidRPr="00B7336C">
              <w:rPr>
                <w:rFonts w:ascii="Arial" w:eastAsia="Arial" w:hAnsi="Arial" w:cs="Arial"/>
                <w:sz w:val="20"/>
                <w:szCs w:val="20"/>
              </w:rPr>
              <w:t xml:space="preserve"> para Dart</w:t>
            </w:r>
          </w:p>
          <w:p w14:paraId="3FEADE69" w14:textId="77777777" w:rsidR="007B1479" w:rsidRDefault="007B1479">
            <w:pPr>
              <w:shd w:val="clear" w:color="auto" w:fill="FFFFFF"/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6729C4F0" w14:textId="77777777" w:rsidR="007B1479" w:rsidRDefault="007B1479">
      <w:pPr>
        <w:ind w:firstLine="0"/>
        <w:jc w:val="both"/>
        <w:rPr>
          <w:rFonts w:ascii="Arial" w:eastAsia="Arial" w:hAnsi="Arial" w:cs="Arial"/>
          <w:b/>
          <w:sz w:val="20"/>
          <w:szCs w:val="20"/>
        </w:rPr>
      </w:pPr>
    </w:p>
    <w:p w14:paraId="48750B65" w14:textId="77777777" w:rsidR="007B1479" w:rsidRDefault="007B1479">
      <w:pPr>
        <w:ind w:firstLine="0"/>
        <w:jc w:val="both"/>
        <w:rPr>
          <w:rFonts w:ascii="Arial" w:eastAsia="Arial" w:hAnsi="Arial" w:cs="Arial"/>
          <w:b/>
          <w:sz w:val="20"/>
          <w:szCs w:val="20"/>
        </w:rPr>
      </w:pPr>
    </w:p>
    <w:p w14:paraId="4D430439" w14:textId="77777777" w:rsidR="007B1479" w:rsidRDefault="007B1479">
      <w:pPr>
        <w:ind w:firstLine="0"/>
        <w:jc w:val="both"/>
        <w:rPr>
          <w:rFonts w:ascii="Arial" w:eastAsia="Arial" w:hAnsi="Arial" w:cs="Arial"/>
          <w:b/>
          <w:sz w:val="20"/>
          <w:szCs w:val="20"/>
        </w:rPr>
      </w:pPr>
    </w:p>
    <w:p w14:paraId="1F05D314" w14:textId="77777777" w:rsidR="007B1479" w:rsidRDefault="007B1479">
      <w:pPr>
        <w:ind w:firstLine="0"/>
        <w:jc w:val="both"/>
        <w:rPr>
          <w:rFonts w:ascii="Arial" w:eastAsia="Arial" w:hAnsi="Arial" w:cs="Arial"/>
          <w:b/>
          <w:sz w:val="20"/>
          <w:szCs w:val="20"/>
        </w:rPr>
      </w:pPr>
    </w:p>
    <w:p w14:paraId="3D7F6DF9" w14:textId="5AA34E31" w:rsidR="007B1479" w:rsidRDefault="007B1479">
      <w:pPr>
        <w:ind w:hanging="2"/>
        <w:jc w:val="both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f3"/>
        <w:tblW w:w="9556" w:type="dxa"/>
        <w:tblInd w:w="-5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56"/>
      </w:tblGrid>
      <w:tr w:rsidR="007B1479" w14:paraId="1D18F789" w14:textId="77777777">
        <w:trPr>
          <w:trHeight w:val="286"/>
        </w:trPr>
        <w:tc>
          <w:tcPr>
            <w:tcW w:w="9556" w:type="dxa"/>
            <w:shd w:val="clear" w:color="auto" w:fill="004899"/>
            <w:vAlign w:val="center"/>
          </w:tcPr>
          <w:p w14:paraId="5CAABCC7" w14:textId="600ACAAC" w:rsidR="007B1479" w:rsidRDefault="00000000">
            <w:pPr>
              <w:ind w:hanging="2"/>
              <w:jc w:val="center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PRINTS DE COMPROVAÇÃO</w:t>
            </w:r>
          </w:p>
        </w:tc>
      </w:tr>
      <w:tr w:rsidR="007B1479" w14:paraId="194352AA" w14:textId="77777777">
        <w:trPr>
          <w:trHeight w:val="97"/>
        </w:trPr>
        <w:tc>
          <w:tcPr>
            <w:tcW w:w="9556" w:type="dxa"/>
          </w:tcPr>
          <w:p w14:paraId="77B942C4" w14:textId="7D4FCE72" w:rsidR="007B1479" w:rsidRDefault="007B1479" w:rsidP="00B7336C">
            <w:pPr>
              <w:shd w:val="clear" w:color="auto" w:fill="FFFFFF"/>
              <w:spacing w:before="240" w:after="240"/>
              <w:ind w:firstLine="0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2909BD99" w14:textId="77777777" w:rsidR="007B1479" w:rsidRDefault="007B1479">
      <w:pPr>
        <w:ind w:firstLine="0"/>
        <w:jc w:val="both"/>
        <w:rPr>
          <w:rFonts w:ascii="Arial" w:eastAsia="Arial" w:hAnsi="Arial" w:cs="Arial"/>
          <w:b/>
          <w:sz w:val="20"/>
          <w:szCs w:val="20"/>
        </w:rPr>
      </w:pPr>
    </w:p>
    <w:p w14:paraId="75BB6C12" w14:textId="77777777" w:rsidR="007B1479" w:rsidRDefault="007B1479">
      <w:pPr>
        <w:ind w:firstLine="0"/>
        <w:jc w:val="both"/>
        <w:rPr>
          <w:rFonts w:ascii="Arial" w:eastAsia="Arial" w:hAnsi="Arial" w:cs="Arial"/>
          <w:b/>
          <w:sz w:val="20"/>
          <w:szCs w:val="20"/>
        </w:rPr>
      </w:pPr>
    </w:p>
    <w:p w14:paraId="65D355F0" w14:textId="77777777" w:rsidR="007B1479" w:rsidRDefault="007B1479">
      <w:pPr>
        <w:ind w:hanging="2"/>
        <w:jc w:val="both"/>
        <w:rPr>
          <w:rFonts w:ascii="Arial" w:eastAsia="Arial" w:hAnsi="Arial" w:cs="Arial"/>
          <w:b/>
          <w:sz w:val="18"/>
          <w:szCs w:val="18"/>
        </w:rPr>
      </w:pPr>
    </w:p>
    <w:p w14:paraId="7794D28B" w14:textId="77777777" w:rsidR="007B1479" w:rsidRDefault="007B1479">
      <w:pPr>
        <w:ind w:hanging="2"/>
        <w:jc w:val="both"/>
        <w:rPr>
          <w:rFonts w:ascii="Arial" w:eastAsia="Arial" w:hAnsi="Arial" w:cs="Arial"/>
          <w:b/>
          <w:sz w:val="18"/>
          <w:szCs w:val="18"/>
        </w:rPr>
      </w:pPr>
    </w:p>
    <w:sectPr w:rsidR="007B1479">
      <w:pgSz w:w="11906" w:h="16838"/>
      <w:pgMar w:top="993" w:right="1701" w:bottom="56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lay">
    <w:charset w:val="00"/>
    <w:family w:val="auto"/>
    <w:pitch w:val="default"/>
    <w:embedRegular r:id="rId1" w:fontKey="{A5825ED4-CC08-47C8-A067-DAB6602F1C1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7338D210-A0FE-4F4D-AED0-787E81A3307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A333531B-8A0F-4D7B-ACBA-F870CD5EEEC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27730C"/>
    <w:multiLevelType w:val="multilevel"/>
    <w:tmpl w:val="A2E84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417744"/>
    <w:multiLevelType w:val="multilevel"/>
    <w:tmpl w:val="861C78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18128B9"/>
    <w:multiLevelType w:val="hybridMultilevel"/>
    <w:tmpl w:val="EF8A3E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514DA4"/>
    <w:multiLevelType w:val="multilevel"/>
    <w:tmpl w:val="C2E0AC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9D06572"/>
    <w:multiLevelType w:val="multilevel"/>
    <w:tmpl w:val="207238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977538E"/>
    <w:multiLevelType w:val="multilevel"/>
    <w:tmpl w:val="492A33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09720004">
    <w:abstractNumId w:val="3"/>
  </w:num>
  <w:num w:numId="2" w16cid:durableId="284773998">
    <w:abstractNumId w:val="5"/>
  </w:num>
  <w:num w:numId="3" w16cid:durableId="1914512564">
    <w:abstractNumId w:val="1"/>
  </w:num>
  <w:num w:numId="4" w16cid:durableId="2081974235">
    <w:abstractNumId w:val="0"/>
  </w:num>
  <w:num w:numId="5" w16cid:durableId="2123764118">
    <w:abstractNumId w:val="4"/>
  </w:num>
  <w:num w:numId="6" w16cid:durableId="20065484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1479"/>
    <w:rsid w:val="00174062"/>
    <w:rsid w:val="001C06AE"/>
    <w:rsid w:val="00210BC5"/>
    <w:rsid w:val="002803EE"/>
    <w:rsid w:val="003B53B0"/>
    <w:rsid w:val="007B1479"/>
    <w:rsid w:val="00B73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1BDD5"/>
  <w15:docId w15:val="{F73A0E34-AF82-4907-9DBD-692FDF14D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259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A6A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A6A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A6A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rsid w:val="00EA6A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EA6A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EA6A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EA6A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EA6AB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EA6A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A6AB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A6A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A6ABD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EA6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EA6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A6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A6AB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A6AB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A6AB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A6A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A6AB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A6ABD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2B1F43"/>
    <w:pPr>
      <w:spacing w:before="100" w:beforeAutospacing="1" w:after="100" w:afterAutospacing="1" w:line="240" w:lineRule="auto"/>
      <w:ind w:firstLine="0"/>
    </w:pPr>
  </w:style>
  <w:style w:type="table" w:customStyle="1" w:styleId="a6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Forte">
    <w:name w:val="Strong"/>
    <w:basedOn w:val="Fontepargpadro"/>
    <w:uiPriority w:val="22"/>
    <w:qFormat/>
    <w:rsid w:val="00CC7B0E"/>
    <w:rPr>
      <w:b/>
      <w:bCs/>
    </w:rPr>
  </w:style>
  <w:style w:type="table" w:styleId="Tabelacomgrade">
    <w:name w:val="Table Grid"/>
    <w:basedOn w:val="Tabelanormal"/>
    <w:uiPriority w:val="39"/>
    <w:rsid w:val="006A606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6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VObhepeweGngPzH24wC7QCU8MA==">CgMxLjAaHwoBMBIaChgICVIUChJ0YWJsZS5yY3diZTRjbnJsM2EyDmguZGxlNGU3MXc3ZXd6Mg5oLmQwb2YyYmEyYzI4MzINaC5zcW8xNDhoNHB1bjIOaC42M2JpYzU1em1sd2EyDmguMXFhdW02OHg4anN1OAByITFVZUg0SzJOOWtFQ3dLWVhKNzFGejd5MVU5VDd3aW1KTA==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403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CHAIANE CRISTINE DE ALMEIDA</dc:creator>
  <cp:lastModifiedBy>DAVID LUIS KIM</cp:lastModifiedBy>
  <cp:revision>2</cp:revision>
  <dcterms:created xsi:type="dcterms:W3CDTF">2025-08-26T14:12:00Z</dcterms:created>
  <dcterms:modified xsi:type="dcterms:W3CDTF">2025-08-26T14:12:00Z</dcterms:modified>
</cp:coreProperties>
</file>