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C1200" w14:textId="11707AA0" w:rsidR="00FF7AFD" w:rsidRDefault="00FF7AFD" w:rsidP="00FF7AFD">
      <w:r>
        <w:t xml:space="preserve">Nomenclatura: RF (Requisitos Funcionais), </w:t>
      </w:r>
      <w:r>
        <w:t>R</w:t>
      </w:r>
      <w:r>
        <w:t>N</w:t>
      </w:r>
      <w:r>
        <w:t xml:space="preserve">F (Requisitos </w:t>
      </w:r>
      <w:r>
        <w:t xml:space="preserve">não </w:t>
      </w:r>
      <w:r>
        <w:t>Funcionais)</w:t>
      </w:r>
    </w:p>
    <w:p w14:paraId="3A9E4118" w14:textId="6EBB4843" w:rsidR="00FF7AFD" w:rsidRDefault="00FF7AFD"/>
    <w:p w14:paraId="0E205AA3" w14:textId="40DEB3A3" w:rsidR="00120145" w:rsidRDefault="0032385E">
      <w:r>
        <w:t>- O software deve permitir registro de clientes da empresa.</w:t>
      </w:r>
    </w:p>
    <w:p w14:paraId="5DAF1535" w14:textId="2219F86F" w:rsidR="0032385E" w:rsidRDefault="0032385E">
      <w:r>
        <w:t>- O software não deve permitir o registro de mais de um cliente com o mesmo E-mail.</w:t>
      </w:r>
    </w:p>
    <w:p w14:paraId="13899964" w14:textId="55DC14B4" w:rsidR="0032385E" w:rsidRDefault="0032385E" w:rsidP="0032385E">
      <w:r>
        <w:t xml:space="preserve">- </w:t>
      </w:r>
      <w:r w:rsidR="00FF7AFD">
        <w:t xml:space="preserve">O software deve permitir </w:t>
      </w:r>
      <w:r w:rsidR="00FF7AFD">
        <w:t>a consulta</w:t>
      </w:r>
      <w:r w:rsidR="00FF7AFD">
        <w:t xml:space="preserve"> de clientes da empresa</w:t>
      </w:r>
      <w:r w:rsidR="00FF7AFD">
        <w:t>.</w:t>
      </w:r>
    </w:p>
    <w:p w14:paraId="6BB9DF1D" w14:textId="77133233" w:rsidR="00FF7AFD" w:rsidRDefault="00FF7AFD" w:rsidP="00FF7AFD">
      <w:r>
        <w:t xml:space="preserve">- O software deve permitir </w:t>
      </w:r>
      <w:r>
        <w:t>alterar dados</w:t>
      </w:r>
      <w:r>
        <w:t xml:space="preserve"> de clientes da empresa</w:t>
      </w:r>
      <w:r>
        <w:t>.</w:t>
      </w:r>
    </w:p>
    <w:p w14:paraId="2A588AB0" w14:textId="4EB5FA5A" w:rsidR="00FF7AFD" w:rsidRDefault="00FF7AFD" w:rsidP="00FF7AFD">
      <w:r>
        <w:t xml:space="preserve">- </w:t>
      </w:r>
      <w:r>
        <w:t xml:space="preserve">O software deve permitir </w:t>
      </w:r>
      <w:r>
        <w:t>excluir</w:t>
      </w:r>
      <w:r>
        <w:t xml:space="preserve"> clientes da empresa.</w:t>
      </w:r>
    </w:p>
    <w:p w14:paraId="0B9BC268" w14:textId="0E4816F9" w:rsidR="00FF7AFD" w:rsidRDefault="00FF7AFD" w:rsidP="00FF7AFD">
      <w:r>
        <w:t xml:space="preserve">- O software deve permitir registro de </w:t>
      </w:r>
      <w:r>
        <w:t>compras</w:t>
      </w:r>
      <w:r>
        <w:t>.</w:t>
      </w:r>
    </w:p>
    <w:p w14:paraId="01E93EF2" w14:textId="066371D3" w:rsidR="00FF7AFD" w:rsidRDefault="00FF7AFD" w:rsidP="00FF7AFD">
      <w:r>
        <w:t xml:space="preserve">- O software deve permitir a consulta </w:t>
      </w:r>
      <w:r>
        <w:t>de compras</w:t>
      </w:r>
      <w:r>
        <w:t>.</w:t>
      </w:r>
    </w:p>
    <w:p w14:paraId="6C206E1A" w14:textId="4F65121B" w:rsidR="00FF7AFD" w:rsidRDefault="00FF7AFD" w:rsidP="00FF7AFD">
      <w:r>
        <w:t xml:space="preserve">- O software deve permitir alterar dados de </w:t>
      </w:r>
      <w:r>
        <w:t>compras</w:t>
      </w:r>
      <w:r>
        <w:t>.</w:t>
      </w:r>
    </w:p>
    <w:p w14:paraId="332CD163" w14:textId="15BA769D" w:rsidR="00FF7AFD" w:rsidRDefault="00FF7AFD" w:rsidP="00FF7AFD">
      <w:r>
        <w:t xml:space="preserve">- O software deve permitir excluir </w:t>
      </w:r>
      <w:r>
        <w:t>compras</w:t>
      </w:r>
      <w:r>
        <w:t>.</w:t>
      </w:r>
    </w:p>
    <w:p w14:paraId="36523A85" w14:textId="77777777" w:rsidR="00FF7AFD" w:rsidRDefault="00FF7AFD" w:rsidP="00FF7AFD"/>
    <w:p w14:paraId="7C198FFF" w14:textId="77777777" w:rsidR="00FF7AFD" w:rsidRDefault="00FF7AFD" w:rsidP="00FF7AFD"/>
    <w:p w14:paraId="3679D58D" w14:textId="21CD508A" w:rsidR="00FF7AFD" w:rsidRDefault="00FF7AFD" w:rsidP="00FF7AFD"/>
    <w:p w14:paraId="55099584" w14:textId="77777777" w:rsidR="00FF7AFD" w:rsidRDefault="00FF7AFD" w:rsidP="0032385E"/>
    <w:p w14:paraId="5259CF36" w14:textId="77777777" w:rsidR="0032385E" w:rsidRDefault="0032385E"/>
    <w:p w14:paraId="165246CD" w14:textId="77777777" w:rsidR="0032385E" w:rsidRDefault="0032385E"/>
    <w:sectPr w:rsidR="00323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56"/>
    <w:rsid w:val="00120145"/>
    <w:rsid w:val="0032385E"/>
    <w:rsid w:val="00411956"/>
    <w:rsid w:val="00647274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3029"/>
  <w15:chartTrackingRefBased/>
  <w15:docId w15:val="{C0C462D6-8234-4EC0-895C-91C0FFF7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Vidaflor</dc:creator>
  <cp:keywords/>
  <dc:description/>
  <cp:lastModifiedBy>Vidaflor</cp:lastModifiedBy>
  <cp:revision>2</cp:revision>
  <dcterms:created xsi:type="dcterms:W3CDTF">2021-02-22T18:09:00Z</dcterms:created>
  <dcterms:modified xsi:type="dcterms:W3CDTF">2021-02-22T20:03:00Z</dcterms:modified>
</cp:coreProperties>
</file>