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209" w:rsidRPr="00471209" w:rsidRDefault="00471209" w:rsidP="00471209">
      <w:hyperlink r:id="rId4" w:history="1">
        <w:r w:rsidRPr="00471209">
          <w:rPr>
            <w:rStyle w:val="Hipervnculo"/>
            <w:color w:val="auto"/>
            <w:u w:val="none"/>
          </w:rPr>
          <w:t>EL PRIMER BESO</w:t>
        </w:r>
      </w:hyperlink>
    </w:p>
    <w:p w:rsidR="00471209" w:rsidRPr="00471209" w:rsidRDefault="00471209" w:rsidP="00471209">
      <w:r w:rsidRPr="00471209">
        <w:t>Yo ya me despedía.... y palpitante</w:t>
      </w:r>
      <w:r w:rsidRPr="00471209">
        <w:br/>
        <w:t>cerca mi labio de tus labios rojos,</w:t>
      </w:r>
      <w:r w:rsidRPr="00471209">
        <w:br/>
        <w:t>«Hasta mañana», susurraste;</w:t>
      </w:r>
      <w:r w:rsidRPr="00471209">
        <w:br/>
        <w:t>yo te miré a los ojos un instante</w:t>
      </w:r>
      <w:r w:rsidRPr="00471209">
        <w:br/>
        <w:t>y tú cerraste sin pensar los ojos</w:t>
      </w:r>
      <w:r w:rsidRPr="00471209">
        <w:br/>
        <w:t>y te di el primer beso: alcé la frente</w:t>
      </w:r>
      <w:r w:rsidRPr="00471209">
        <w:br/>
        <w:t>iluminado por mi dicha cierta.</w:t>
      </w:r>
      <w:r w:rsidRPr="00471209">
        <w:br/>
      </w:r>
      <w:r w:rsidRPr="00471209">
        <w:br/>
        <w:t>Salí a la calle alborozadamente</w:t>
      </w:r>
      <w:r w:rsidRPr="00471209">
        <w:br/>
        <w:t>mientras tú te asomabas a la puerta</w:t>
      </w:r>
      <w:r w:rsidRPr="00471209">
        <w:br/>
        <w:t>mirándome encendida y sonriente.</w:t>
      </w:r>
      <w:r w:rsidRPr="00471209">
        <w:br/>
        <w:t>Volví la cara en dulce arrobamiento,</w:t>
      </w:r>
      <w:r w:rsidRPr="00471209">
        <w:br/>
        <w:t>y sin dejarte de mirar siquiera,</w:t>
      </w:r>
      <w:r w:rsidRPr="00471209">
        <w:br/>
        <w:t>salté a un tranvía en raudo movimiento;</w:t>
      </w:r>
      <w:r w:rsidRPr="00471209">
        <w:br/>
        <w:t>y me quedé mirándote un momento</w:t>
      </w:r>
      <w:r w:rsidRPr="00471209">
        <w:br/>
        <w:t>y sonriendo con el alma entera,</w:t>
      </w:r>
      <w:r w:rsidRPr="00471209">
        <w:br/>
        <w:t>y aún más te sonreí... Y en el tranvía</w:t>
      </w:r>
      <w:r w:rsidRPr="00471209">
        <w:br/>
        <w:t>a un ansioso, sarcástico y curioso,</w:t>
      </w:r>
      <w:r w:rsidRPr="00471209">
        <w:br/>
        <w:t>que nos miró a los dos con ironía,</w:t>
      </w:r>
      <w:r w:rsidRPr="00471209">
        <w:br/>
        <w:t>le dije poniéndome dichoso:</w:t>
      </w:r>
      <w:r w:rsidRPr="00471209">
        <w:br/>
        <w:t>- «Perdóneme, Señor esta alegría.»</w:t>
      </w:r>
    </w:p>
    <w:p w:rsidR="00764E6B" w:rsidRDefault="00764E6B">
      <w:bookmarkStart w:id="0" w:name="_GoBack"/>
      <w:bookmarkEnd w:id="0"/>
    </w:p>
    <w:sectPr w:rsidR="00764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09"/>
    <w:rsid w:val="00471209"/>
    <w:rsid w:val="0076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81FA1-3D02-405B-9802-B1C24BDE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12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1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4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emas.yavendras.com/el-primer-beso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Investigador10 Biología de la Reproducción</dc:creator>
  <cp:keywords/>
  <dc:description/>
  <cp:lastModifiedBy>Investigador10 Biología de la Reproducción</cp:lastModifiedBy>
  <cp:revision>1</cp:revision>
  <dcterms:created xsi:type="dcterms:W3CDTF">2023-09-21T19:07:00Z</dcterms:created>
  <dcterms:modified xsi:type="dcterms:W3CDTF">2023-09-21T19:08:00Z</dcterms:modified>
</cp:coreProperties>
</file>