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Arquitectura: plataforma de ajedrez narrativa</w:t>
      </w:r>
    </w:p>
    <w:p>
      <w:pPr/>
      <w:r>
        <w:t xml:space="preserve">Sep 24, 2026</w:t>
      </w:r>
      <w:r>
        <w:t xml:space="preserve"> · </w:t>
      </w:r>
      <w:r>
        <w:t xml:space="preserve">@David</w:t>
      </w:r>
    </w:p>
    <w:p>
      <w:pPr/>
      <w:r>
        <w:t xml:space="preserve">Arquitectura técnica para un juego de aventura de ajedrez para un jugador. Cada villano encarna un error recurrente del jugador y el coaching ocurre dentro de la ficción, sin ELO público, rankings ni presión de tiempo.</w:t>
      </w:r>
    </w:p>
    <w:p>
      <w:pPr>
        <w:pStyle w:val="Heading2"/>
      </w:pPr>
      <w:r>
        <w:t xml:space="preserve">Principios de diseño</w:t>
      </w:r>
    </w:p>
    <w:p>
      <w:pPr>
        <w:pStyle w:val="ListParagraph"/>
        <w:numPr>
          <w:ilvl w:val="0"/>
          <w:numId w:val="2"/>
        </w:numPr>
      </w:pPr>
      <w:r>
        <w:rPr>
          <w:b/>
        </w:rPr>
        <w:t xml:space="preserve">El motor decide los hechos y el LLM solo los cuenta.</w:t>
      </w:r>
      <w:r>
        <w:t xml:space="preserve"> La IA generativa nunca evalúa posiciones ni inventa amenazas. Recibe datos ya calculados por Stockfish y el analizador, y los convierte en la voz del villano.</w:t>
      </w:r>
    </w:p>
    <w:p>
      <w:pPr>
        <w:pStyle w:val="ListParagraph"/>
        <w:numPr>
          <w:ilvl w:val="0"/>
          <w:numId w:val="2"/>
        </w:numPr>
      </w:pPr>
      <w:r>
        <w:rPr>
          <w:b/>
        </w:rPr>
        <w:t xml:space="preserve">La jugada del villano no espera al diálogo.</w:t>
      </w:r>
      <w:r>
        <w:t xml:space="preserve"> La jugada llega rápido. El diálogo se transmite aparte por streaming y, si falla, se usa una frase escrita de antemano. La partida nunca se bloquea por el LLM.</w:t>
      </w:r>
    </w:p>
    <w:p>
      <w:pPr>
        <w:pStyle w:val="ListParagraph"/>
        <w:numPr>
          <w:ilvl w:val="0"/>
          <w:numId w:val="2"/>
        </w:numPr>
      </w:pPr>
      <w:r>
        <w:rPr>
          <w:b/>
        </w:rPr>
        <w:t xml:space="preserve">El aprendizaje no castiga.</w:t>
      </w:r>
      <w:r>
        <w:t xml:space="preserve"> Un error se registra como oportunidad no aprovechada, nunca como fallo público. Perder una misión es una "retirada" narrativa, no un Game Over.</w:t>
      </w:r>
    </w:p>
    <w:p>
      <w:pPr>
        <w:pStyle w:val="Heading2"/>
      </w:pPr>
      <w:r>
        <w:t xml:space="preserve">Paso 1: Dominio y backend</w:t>
      </w:r>
    </w:p>
    <w:p>
      <w:pPr>
        <w:pStyle w:val="Heading3"/>
      </w:pPr>
      <w:r>
        <w:t xml:space="preserve">1.1 Recomendación: monolito modular</w:t>
      </w:r>
    </w:p>
    <w:p>
      <w:pPr/>
      <w:r>
        <w:t xml:space="preserve">Un equipo pequeño itera más rápido con un solo despliegue. Solo el motor, que consume mucha CPU, se aísla como pool de workers. Los módulos se comunican por interfaces internas, así que cualquiera puede extraerse después como servicio.</w:t>
      </w:r>
    </w:p>
    <w:p>
      <w:pPr/>
      <w:r>
        <w:rPr>
          <w:b/>
        </w:rPr>
        <w:t xml:space="preserve">Stack:</w:t>
      </w:r>
      <w:r>
        <w:t xml:space="preserve"> Python 3.12 + FastAPI (asíncrono, WebSockets nativos) + python-chess + Stockfish 17 por UCI + PostgreSQL + Redis.</w:t>
      </w:r>
    </w:p>
    <w:p>
      <w:pPr>
        <w:pStyle w:val="Code"/>
      </w:pPr>
      <w:bookmarkStart w:id="1" w:name="bongo_lang_text_1"/>
      <w:bookmarkEnd w:id="1"/>
      <w:r>
        <w:t xml:space="preserve">/app</w:t>
        <w:br/>
        <w:t xml:space="preserve">  /gateway        → REST + WebSocket, auth, sesiones</w:t>
        <w:br/>
        <w:t xml:space="preserve">  /engine         → pool de Stockfish (UCI), cache de evaluaciones</w:t>
        <w:br/>
        <w:t xml:space="preserve">  /analysis       → clasificador de jugadas + detectores de patrones</w:t>
        <w:br/>
        <w:t xml:space="preserve">  /profile        → matriz de debilidades</w:t>
        <w:br/>
        <w:t xml:space="preserve">  /narrative      → orquestador del LLM, plantillas, validador</w:t>
        <w:br/>
        <w:t xml:space="preserve">  /campaign       → mapa, misiones, desbloqueos, selección adaptativa</w:t>
        <w:br/>
        <w:t xml:space="preserve">  /content        → villanos, misiones y trampas (datos, no código)</w:t>
      </w:r>
    </w:p>
    <w:p>
      <w:pPr>
        <w:pStyle w:val="Heading3"/>
      </w:pPr>
      <w:r>
        <w:t xml:space="preserve">1.2 Motor de ajedrez</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Aspecto</w:t>
            </w:r>
          </w:p>
        </w:tc>
        <w:tc>
          <w:tcPr>
            <w:tcW w:w="4680" w:type="dxa"/>
            <w:shd w:val="clear" w:color="auto" w:fill="F2F2F2"/>
          </w:tcPr>
          <w:p>
            <w:pPr/>
            <w:r>
              <w:t xml:space="preserve">Decisión</w:t>
            </w:r>
          </w:p>
        </w:tc>
      </w:tr>
      <w:tr>
        <w:tc>
          <w:tcPr>
            <w:tcW w:w="4680" w:type="dxa"/>
          </w:tcPr>
          <w:p>
            <w:pPr/>
            <w:r>
              <w:t xml:space="preserve">Motor</w:t>
            </w:r>
          </w:p>
        </w:tc>
        <w:tc>
          <w:tcPr>
            <w:tcW w:w="4680" w:type="dxa"/>
          </w:tcPr>
          <w:p>
            <w:pPr/>
            <w:r>
              <w:t xml:space="preserve">Stockfish nativo en el servidor, por UCI mediante python-chess.engine (asíncrono)</w:t>
            </w:r>
          </w:p>
        </w:tc>
      </w:tr>
      <w:tr>
        <w:tc>
          <w:tcPr>
            <w:tcW w:w="4680" w:type="dxa"/>
          </w:tcPr>
          <w:p>
            <w:pPr/>
            <w:r>
              <w:t xml:space="preserve">Pool</w:t>
            </w:r>
          </w:p>
        </w:tc>
        <w:tc>
          <w:tcPr>
            <w:tcW w:w="4680" w:type="dxa"/>
          </w:tcPr>
          <w:p>
            <w:pPr/>
            <w:r>
              <w:t xml:space="preserve">N procesos (uno por núcleo), Hash=64MB, Threads=1, con una cola que asigna los pedidos</w:t>
            </w:r>
          </w:p>
        </w:tc>
      </w:tr>
      <w:tr>
        <w:tc>
          <w:tcPr>
            <w:tcW w:w="4680" w:type="dxa"/>
          </w:tcPr>
          <w:p>
            <w:pPr/>
            <w:r>
              <w:t xml:space="preserve">Análisis</w:t>
            </w:r>
          </w:p>
        </w:tc>
        <w:tc>
          <w:tcPr>
            <w:tcW w:w="4680" w:type="dxa"/>
          </w:tcPr>
          <w:p>
            <w:pPr/>
            <w:r>
              <w:t xml:space="preserve">MultiPV=5, profundidad 14–16 o límite de 150–300 ms</w:t>
            </w:r>
          </w:p>
        </w:tc>
      </w:tr>
      <w:tr>
        <w:tc>
          <w:tcPr>
            <w:tcW w:w="4680" w:type="dxa"/>
          </w:tcPr>
          <w:p>
            <w:pPr/>
            <w:r>
              <w:t xml:space="preserve">Cache</w:t>
            </w:r>
          </w:p>
        </w:tc>
        <w:tc>
          <w:tcPr>
            <w:tcW w:w="4680" w:type="dxa"/>
          </w:tcPr>
          <w:p>
            <w:pPr/>
            <w:r>
              <w:t xml:space="preserve">Redis con clave hash(FEN)+depth; las aperturas y posiciones de trampa se repiten mucho</w:t>
            </w:r>
          </w:p>
        </w:tc>
      </w:tr>
      <w:tr>
        <w:tc>
          <w:tcPr>
            <w:tcW w:w="4680" w:type="dxa"/>
          </w:tcPr>
          <w:p>
            <w:pPr/>
            <w:r>
              <w:t xml:space="preserve">Respaldo</w:t>
            </w:r>
          </w:p>
        </w:tc>
        <w:tc>
          <w:tcPr>
            <w:tcW w:w="4680" w:type="dxa"/>
          </w:tcPr>
          <w:p>
            <w:pPr/>
            <w:r>
              <w:t xml:space="preserve">Stockfish WASM (lite) en el cliente, solo si el servidor no está disponible</w:t>
            </w:r>
          </w:p>
        </w:tc>
      </w:tr>
    </w:tbl>
    <w:p>
      <w:pPr/>
      <w:r>
        <w:t xml:space="preserve">El villano no juega la mejor jugada, sino la que mejor encarna su personalidad:</w:t>
      </w:r>
    </w:p>
    <w:p>
      <w:pPr>
        <w:pStyle w:val="Code"/>
      </w:pPr>
      <w:bookmarkStart w:id="2" w:name="bongo_lang_python_2"/>
      <w:bookmarkEnd w:id="2"/>
      <w:r>
        <w:t xml:space="preserve">candidatas = MultiPV(5)</w:t>
        <w:br/>
        <w:t xml:space="preserve">filtradas  = [c for c in candidatas if delta_eval(c, best) &lt;= tolerancia_mision]</w:t>
        <w:br/>
        <w:t xml:space="preserve">score(c)   = w1*eval + w2*afinidad_patron(c, villano) + w3*trampa_activa(c)</w:t>
        <w:br/>
        <w:t xml:space="preserve">jugada     = argmax(score)   # con aleatoriedad controlada</w:t>
      </w:r>
    </w:p>
    <w:p>
      <w:pPr>
        <w:pStyle w:val="ListParagraph"/>
        <w:numPr>
          <w:ilvl w:val="0"/>
          <w:numId w:val="3"/>
        </w:numPr>
      </w:pPr>
      <w:r>
        <w:rPr>
          <w:b/>
        </w:rPr>
        <w:t xml:space="preserve">afinidad_patron:</w:t>
      </w:r>
      <w:r>
        <w:t xml:space="preserve"> El Rey Codicioso prefiere ofrecer material envenenado; La Torre Acelerada prefiere presionar el flanco del rey.</w:t>
      </w:r>
    </w:p>
    <w:p>
      <w:pPr>
        <w:pStyle w:val="ListParagraph"/>
        <w:numPr>
          <w:ilvl w:val="0"/>
          <w:numId w:val="3"/>
        </w:numPr>
      </w:pPr>
      <w:r>
        <w:rPr>
          <w:b/>
        </w:rPr>
        <w:t xml:space="preserve">trampa_activa:</w:t>
      </w:r>
      <w:r>
        <w:t xml:space="preserve"> bono si la jugada lleva a una trampa diseñada para la misión (tabla mission_traps).</w:t>
      </w:r>
    </w:p>
    <w:p>
      <w:pPr>
        <w:pStyle w:val="ListParagraph"/>
        <w:numPr>
          <w:ilvl w:val="0"/>
          <w:numId w:val="3"/>
        </w:numPr>
      </w:pPr>
      <w:r>
        <w:rPr>
          <w:b/>
        </w:rPr>
        <w:t xml:space="preserve">tolerancia_mision:</w:t>
      </w:r>
      <w:r>
        <w:t xml:space="preserve"> regula la dificultad sin mostrar ELO; se complementa con UCI_LimitStrength.</w:t>
      </w:r>
    </w:p>
    <w:p>
      <w:pPr>
        <w:pStyle w:val="Heading3"/>
      </w:pPr>
      <w:r>
        <w:t xml:space="preserve">1.3 Analizador de patrones de error</w:t>
      </w:r>
    </w:p>
    <w:p>
      <w:pPr/>
      <w:r>
        <w:rPr>
          <w:b/>
        </w:rPr>
        <w:t xml:space="preserve">Etapa A — gravedad (numérica, del motor).</w:t>
      </w:r>
      <w:r>
        <w:t xml:space="preserve"> Se convierte la evaluación a probabilidad de ganar y se mide la caída (ΔWP) desde el punto de vista del jugador:</w:t>
      </w:r>
    </w:p>
    <w:p>
      <w:pPr>
        <w:pStyle w:val="Code"/>
      </w:pPr>
      <w:bookmarkStart w:id="3" w:name="bongo_lang_latex_3"/>
      <w:bookmarkEnd w:id="3"/>
      <w:r>
        <w:t xml:space="preserve">WP = \frac{1}{1 + e^{-0.00368 \cdot cp}}</w:t>
      </w:r>
    </w:p>
    <w:p>
      <w:pPr/>
      <w:r>
        <w:t xml:space="preserve">Umbrales: menos de 5% ninguna, 5–10% imprecisión, 10–20% error, más de 20% error grave. Usar ΔWP evita penalizar errores en posiciones ya decididas.</w:t>
      </w:r>
    </w:p>
    <w:p>
      <w:pPr/>
      <w:r>
        <w:rPr>
          <w:b/>
        </w:rPr>
        <w:t xml:space="preserve">Etapa B — qué tipo de error (detectores deterministas sobre python-chess).</w:t>
      </w:r>
      <w:r>
        <w:t xml:space="preserve"> Reciben (board_before, move, board_after, pv_best) y devuelven etiquetas con confianza: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pattern_code</w:t>
            </w:r>
          </w:p>
        </w:tc>
        <w:tc>
          <w:tcPr>
            <w:tcW w:w="3120" w:type="dxa"/>
            <w:shd w:val="clear" w:color="auto" w:fill="F2F2F2"/>
          </w:tcPr>
          <w:p>
            <w:pPr/>
            <w:r>
              <w:t xml:space="preserve">Heurística</w:t>
            </w:r>
          </w:p>
        </w:tc>
        <w:tc>
          <w:tcPr>
            <w:tcW w:w="3120" w:type="dxa"/>
            <w:shd w:val="clear" w:color="auto" w:fill="F2F2F2"/>
          </w:tcPr>
          <w:p>
            <w:pPr/>
            <w:r>
              <w:t xml:space="preserve">Villano</w:t>
            </w:r>
          </w:p>
        </w:tc>
      </w:tr>
      <w:tr>
        <w:tc>
          <w:tcPr>
            <w:tcW w:w="3120" w:type="dxa"/>
          </w:tcPr>
          <w:p>
            <w:pPr/>
            <w:r>
              <w:t xml:space="preserve">GREED_UNDEVELOPED</w:t>
            </w:r>
          </w:p>
        </w:tc>
        <w:tc>
          <w:tcPr>
            <w:tcW w:w="3120" w:type="dxa"/>
          </w:tcPr>
          <w:p>
            <w:pPr/>
            <w:r>
              <w:t xml:space="preserve">Capturó en la apertura con 2+ piezas menores sin desarrollar y la mejor línea desarrollaba</w:t>
            </w:r>
          </w:p>
        </w:tc>
        <w:tc>
          <w:tcPr>
            <w:tcW w:w="3120" w:type="dxa"/>
          </w:tcPr>
          <w:p>
            <w:pPr/>
            <w:r>
              <w:t xml:space="preserve">El Rey Codicioso</w:t>
            </w:r>
          </w:p>
        </w:tc>
      </w:tr>
      <w:tr>
        <w:tc>
          <w:tcPr>
            <w:tcW w:w="3120" w:type="dxa"/>
          </w:tcPr>
          <w:p>
            <w:pPr/>
            <w:r>
              <w:t xml:space="preserve">POISONED_CAPTURE</w:t>
            </w:r>
          </w:p>
        </w:tc>
        <w:tc>
          <w:tcPr>
            <w:tcW w:w="3120" w:type="dxa"/>
          </w:tcPr>
          <w:p>
            <w:pPr/>
            <w:r>
              <w:t xml:space="preserve">Capturó y la PV muestra pérdida de material o mate en 3 o menos</w:t>
            </w:r>
          </w:p>
        </w:tc>
        <w:tc>
          <w:tcPr>
            <w:tcW w:w="3120" w:type="dxa"/>
          </w:tcPr>
          <w:p>
            <w:pPr/>
            <w:r>
              <w:t xml:space="preserve">El Rey Codicioso</w:t>
            </w:r>
          </w:p>
        </w:tc>
      </w:tr>
      <w:tr>
        <w:tc>
          <w:tcPr>
            <w:tcW w:w="3120" w:type="dxa"/>
          </w:tcPr>
          <w:p>
            <w:pPr/>
            <w:r>
              <w:t xml:space="preserve">UNCOORDINATED_ATTACK</w:t>
            </w:r>
          </w:p>
        </w:tc>
        <w:tc>
          <w:tcPr>
            <w:tcW w:w="3120" w:type="dxa"/>
          </w:tcPr>
          <w:p>
            <w:pPr/>
            <w:r>
              <w:t xml:space="preserve">Movió una pieza atacante con menos de 2 piezas propias apuntando a la zona</w:t>
            </w:r>
          </w:p>
        </w:tc>
        <w:tc>
          <w:tcPr>
            <w:tcW w:w="3120" w:type="dxa"/>
          </w:tcPr>
          <w:p>
            <w:pPr/>
            <w:r>
              <w:t xml:space="preserve">La Torre Acelerada</w:t>
            </w:r>
          </w:p>
        </w:tc>
      </w:tr>
      <w:tr>
        <w:tc>
          <w:tcPr>
            <w:tcW w:w="3120" w:type="dxa"/>
          </w:tcPr>
          <w:p>
            <w:pPr/>
            <w:r>
              <w:t xml:space="preserve">HANGING_PIECE</w:t>
            </w:r>
          </w:p>
        </w:tc>
        <w:tc>
          <w:tcPr>
            <w:tcW w:w="3120" w:type="dxa"/>
          </w:tcPr>
          <w:p>
            <w:pPr/>
            <w:r>
              <w:t xml:space="preserve">Dejó una pieza con más atacantes que defensores</w:t>
            </w:r>
          </w:p>
        </w:tc>
        <w:tc>
          <w:tcPr>
            <w:tcW w:w="3120" w:type="dxa"/>
          </w:tcPr>
          <w:p>
            <w:pPr/>
            <w:r>
              <w:t xml:space="preserve">El Ladrón de Sombras</w:t>
            </w:r>
          </w:p>
        </w:tc>
      </w:tr>
      <w:tr>
        <w:tc>
          <w:tcPr>
            <w:tcW w:w="3120" w:type="dxa"/>
          </w:tcPr>
          <w:p>
            <w:pPr/>
            <w:r>
              <w:t xml:space="preserve">KING_SAFETY_NEGLECT</w:t>
            </w:r>
          </w:p>
        </w:tc>
        <w:tc>
          <w:tcPr>
            <w:tcW w:w="3120" w:type="dxa"/>
          </w:tcPr>
          <w:p>
            <w:pPr/>
            <w:r>
              <w:t xml:space="preserve">Sin enrocar después de la jugada 12 con columnas centrales abiertas</w:t>
            </w:r>
          </w:p>
        </w:tc>
        <w:tc>
          <w:tcPr>
            <w:tcW w:w="3120" w:type="dxa"/>
          </w:tcPr>
          <w:p>
            <w:pPr/>
            <w:r>
              <w:t xml:space="preserve">La Reina Imprudente</w:t>
            </w:r>
          </w:p>
        </w:tc>
      </w:tr>
      <w:tr>
        <w:tc>
          <w:tcPr>
            <w:tcW w:w="3120" w:type="dxa"/>
          </w:tcPr>
          <w:p>
            <w:pPr/>
            <w:r>
              <w:t xml:space="preserve">MISSED_TACTIC</w:t>
            </w:r>
          </w:p>
        </w:tc>
        <w:tc>
          <w:tcPr>
            <w:tcW w:w="3120" w:type="dxa"/>
          </w:tcPr>
          <w:p>
            <w:pPr/>
            <w:r>
              <w:t xml:space="preserve">La mejor jugada era táctica (horquilla, clavada, jaque doble) y no la vio</w:t>
            </w:r>
          </w:p>
        </w:tc>
        <w:tc>
          <w:tcPr>
            <w:tcW w:w="3120" w:type="dxa"/>
          </w:tcPr>
          <w:p>
            <w:pPr/>
            <w:r>
              <w:t xml:space="preserve">El Espejo Ciego</w:t>
            </w:r>
          </w:p>
        </w:tc>
      </w:tr>
    </w:tbl>
    <w:p>
      <w:pPr>
        <w:pStyle w:val="ListParagraph"/>
        <w:numPr>
          <w:ilvl w:val="0"/>
          <w:numId w:val="4"/>
        </w:numPr>
      </w:pPr>
      <w:r>
        <w:rPr>
          <w:b/>
        </w:rPr>
        <w:t xml:space="preserve">Se registran oportunidades, no solo fallos.</w:t>
      </w:r>
      <w:r>
        <w:t xml:space="preserve"> Cada vez que una posición presenta el patrón se anota una oportunidad, aunque el jugador acierte. Sin ese denominador la matriz no mide nada.</w:t>
      </w:r>
    </w:p>
    <w:p>
      <w:pPr>
        <w:pStyle w:val="ListParagraph"/>
        <w:numPr>
          <w:ilvl w:val="0"/>
          <w:numId w:val="4"/>
        </w:numPr>
      </w:pPr>
      <w:r>
        <w:rPr>
          <w:b/>
        </w:rPr>
        <w:t xml:space="preserve">Detectores versionados</w:t>
      </w:r>
      <w:r>
        <w:t xml:space="preserve"> (detector_version) para reprocesar partidas cuando mejoren.</w:t>
      </w:r>
    </w:p>
    <w:p>
      <w:pPr>
        <w:pStyle w:val="Heading3"/>
      </w:pPr>
      <w:r>
        <w:t xml:space="preserve">1.4 Orquestador narrativo (LLM)</w:t>
      </w:r>
    </w:p>
    <w:p>
      <w:pPr>
        <w:pStyle w:val="Code"/>
      </w:pPr>
      <w:bookmarkStart w:id="4" w:name="bongo_lang_mermaid_4"/>
      <w:bookmarkEnd w:id="4"/>
      <w:r>
        <w:t xml:space="preserve">flowchart TD</w:t>
        <w:br/>
        <w:t xml:space="preserve">  A["Hechos del motor + etiquetas&lt;br/&gt;+ villano + momento"] --&gt; B["NarrativeContextBuilder&lt;br/&gt;JSON de ~300 tokens"]</w:t>
        <w:br/>
        <w:t xml:space="preserve">  B --&gt; C["PromptAssembler"]</w:t>
        <w:br/>
        <w:t xml:space="preserve">  C --&gt; D["LLM rápido&lt;br/&gt;JSON, streaming, timeout"]</w:t>
        <w:br/>
        <w:t xml:space="preserve">  D --&gt; E{"OutputValidator"}</w:t>
        <w:br/>
        <w:t xml:space="preserve">  E --&gt;|válido| F["Diálogo al cliente"]</w:t>
        <w:br/>
        <w:t xml:space="preserve">  E --&gt;|falla| G["TemplateFallback"]</w:t>
        <w:br/>
        <w:t xml:space="preserve">  G --&gt; F</w:t>
      </w:r>
    </w:p>
    <w:p>
      <w:pPr/>
      <w:r>
        <w:t xml:space="preserve">El validador rechaza casillas o piezas inexistentes, tono punitivo y exceso de longitud.</w:t>
      </w:r>
    </w:p>
    <w:p>
      <w:pPr/>
      <w:r>
        <w:rPr>
          <w:b/>
        </w:rPr>
        <w:t xml:space="preserve">Reglas del system prompt del villano:</w:t>
      </w:r>
    </w:p>
    <w:p>
      <w:pPr>
        <w:pStyle w:val="ListParagraph"/>
        <w:numPr>
          <w:ilvl w:val="0"/>
          <w:numId w:val="5"/>
        </w:numPr>
      </w:pPr>
      <w:r>
        <w:t xml:space="preserve">Hablas como {villano}. Tu defecto es {patrón}: lo encarnas, no lo corriges.</w:t>
      </w:r>
    </w:p>
    <w:p>
      <w:pPr>
        <w:pStyle w:val="ListParagraph"/>
        <w:numPr>
          <w:ilvl w:val="0"/>
          <w:numId w:val="5"/>
        </w:numPr>
      </w:pPr>
      <w:r>
        <w:t xml:space="preserve">Solo mencionas casillas y piezas que aparezcan en facts. Nunca inventas amenazas.</w:t>
      </w:r>
    </w:p>
    <w:p>
      <w:pPr>
        <w:pStyle w:val="ListParagraph"/>
        <w:numPr>
          <w:ilvl w:val="0"/>
          <w:numId w:val="5"/>
        </w:numPr>
      </w:pPr>
      <w:r>
        <w:t xml:space="preserve">Nunca dices "error", "mal", "fallaste" ni usas números de evaluación.</w:t>
      </w:r>
    </w:p>
    <w:p>
      <w:pPr>
        <w:pStyle w:val="ListParagraph"/>
        <w:numPr>
          <w:ilvl w:val="0"/>
          <w:numId w:val="5"/>
        </w:numPr>
      </w:pPr>
      <w:r>
        <w:t xml:space="preserve">Si el jugador cayó en tu trampa, te burlas con cariño y dejas una pista velada.</w:t>
      </w:r>
    </w:p>
    <w:p>
      <w:pPr>
        <w:pStyle w:val="ListParagraph"/>
        <w:numPr>
          <w:ilvl w:val="0"/>
          <w:numId w:val="5"/>
        </w:numPr>
      </w:pPr>
      <w:r>
        <w:t xml:space="preserve">Si la evitó, reconoces su astucia a regañadientes.</w:t>
      </w:r>
    </w:p>
    <w:p>
      <w:pPr>
        <w:pStyle w:val="ListParagraph"/>
        <w:numPr>
          <w:ilvl w:val="0"/>
          <w:numId w:val="5"/>
        </w:numPr>
      </w:pPr>
      <w:r>
        <w:t xml:space="preserve">Máximo 2 frases. Salida JSON: {line, emotion, hint_level}.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Evento</w:t>
            </w:r>
          </w:p>
        </w:tc>
        <w:tc>
          <w:tcPr>
            <w:tcW w:w="3120" w:type="dxa"/>
            <w:shd w:val="clear" w:color="auto" w:fill="F2F2F2"/>
          </w:tcPr>
          <w:p>
            <w:pPr/>
            <w:r>
              <w:t xml:space="preserve">Cuándo</w:t>
            </w:r>
          </w:p>
        </w:tc>
        <w:tc>
          <w:tcPr>
            <w:tcW w:w="3120" w:type="dxa"/>
            <w:shd w:val="clear" w:color="auto" w:fill="F2F2F2"/>
          </w:tcPr>
          <w:p>
            <w:pPr/>
            <w:r>
              <w:t xml:space="preserve">Fuente</w:t>
            </w:r>
          </w:p>
        </w:tc>
      </w:tr>
      <w:tr>
        <w:tc>
          <w:tcPr>
            <w:tcW w:w="3120" w:type="dxa"/>
          </w:tcPr>
          <w:p>
            <w:pPr/>
            <w:r>
              <w:t xml:space="preserve">TRAP_SET</w:t>
            </w:r>
          </w:p>
        </w:tc>
        <w:tc>
          <w:tcPr>
            <w:tcW w:w="3120" w:type="dxa"/>
          </w:tcPr>
          <w:p>
            <w:pPr/>
            <w:r>
              <w:t xml:space="preserve">El villano juega una jugada de trampa</w:t>
            </w:r>
          </w:p>
        </w:tc>
        <w:tc>
          <w:tcPr>
            <w:tcW w:w="3120" w:type="dxa"/>
          </w:tcPr>
          <w:p>
            <w:pPr/>
            <w:r>
              <w:t xml:space="preserve">LLM con plantilla de respaldo</w:t>
            </w:r>
          </w:p>
        </w:tc>
      </w:tr>
      <w:tr>
        <w:tc>
          <w:tcPr>
            <w:tcW w:w="3120" w:type="dxa"/>
          </w:tcPr>
          <w:p>
            <w:pPr/>
            <w:r>
              <w:t xml:space="preserve">TRAP_SPRUNG</w:t>
            </w:r>
          </w:p>
        </w:tc>
        <w:tc>
          <w:tcPr>
            <w:tcW w:w="3120" w:type="dxa"/>
          </w:tcPr>
          <w:p>
            <w:pPr/>
            <w:r>
              <w:t xml:space="preserve">El jugador cae en la trampa</w:t>
            </w:r>
          </w:p>
        </w:tc>
        <w:tc>
          <w:tcPr>
            <w:tcW w:w="3120" w:type="dxa"/>
          </w:tcPr>
          <w:p>
            <w:pPr/>
            <w:r>
              <w:t xml:space="preserve">LLM</w:t>
            </w:r>
          </w:p>
        </w:tc>
      </w:tr>
      <w:tr>
        <w:tc>
          <w:tcPr>
            <w:tcW w:w="3120" w:type="dxa"/>
          </w:tcPr>
          <w:p>
            <w:pPr/>
            <w:r>
              <w:t xml:space="preserve">TRAP_AVOIDED</w:t>
            </w:r>
          </w:p>
        </w:tc>
        <w:tc>
          <w:tcPr>
            <w:tcW w:w="3120" w:type="dxa"/>
          </w:tcPr>
          <w:p>
            <w:pPr/>
            <w:r>
              <w:t xml:space="preserve">El jugador tenía la oportunidad y la esquivó (momento pedagógico clave)</w:t>
            </w:r>
          </w:p>
        </w:tc>
        <w:tc>
          <w:tcPr>
            <w:tcW w:w="3120" w:type="dxa"/>
          </w:tcPr>
          <w:p>
            <w:pPr/>
            <w:r>
              <w:t xml:space="preserve">LLM</w:t>
            </w:r>
          </w:p>
        </w:tc>
      </w:tr>
      <w:tr>
        <w:tc>
          <w:tcPr>
            <w:tcW w:w="3120" w:type="dxa"/>
          </w:tcPr>
          <w:p>
            <w:pPr/>
            <w:r>
              <w:t xml:space="preserve">IDLE_BARK</w:t>
            </w:r>
          </w:p>
        </w:tc>
        <w:tc>
          <w:tcPr>
            <w:tcW w:w="3120" w:type="dxa"/>
          </w:tcPr>
          <w:p>
            <w:pPr/>
            <w:r>
              <w:t xml:space="preserve">Jugada neutral (~30% de probabilidad)</w:t>
            </w:r>
          </w:p>
        </w:tc>
        <w:tc>
          <w:tcPr>
            <w:tcW w:w="3120" w:type="dxa"/>
          </w:tcPr>
          <w:p>
            <w:pPr/>
            <w:r>
              <w:t xml:space="preserve">Solo plantillas</w:t>
            </w:r>
          </w:p>
        </w:tc>
      </w:tr>
      <w:tr>
        <w:tc>
          <w:tcPr>
            <w:tcW w:w="3120" w:type="dxa"/>
          </w:tcPr>
          <w:p>
            <w:pPr/>
            <w:r>
              <w:t xml:space="preserve">DEBRIEF</w:t>
            </w:r>
          </w:p>
        </w:tc>
        <w:tc>
          <w:tcPr>
            <w:tcW w:w="3120" w:type="dxa"/>
          </w:tcPr>
          <w:p>
            <w:pPr/>
            <w:r>
              <w:t xml:space="preserve">Fin de la misión, voz del mentor</w:t>
            </w:r>
          </w:p>
        </w:tc>
        <w:tc>
          <w:tcPr>
            <w:tcW w:w="3120" w:type="dxa"/>
          </w:tcPr>
          <w:p>
            <w:pPr/>
            <w:r>
              <w:t xml:space="preserve">LLM, sin prisa</w:t>
            </w:r>
          </w:p>
        </w:tc>
      </w:tr>
    </w:tbl>
    <w:p>
      <w:pPr/>
      <w:r>
        <w:rPr>
          <w:b/>
        </w:rPr>
        <w:t xml:space="preserve">Nivel de pista</w:t>
      </w:r>
      <w:r>
        <w:t xml:space="preserve"> que sube con los intentos: 0 = burla pura; 1 = el villano señala una pieza; 2 = la casilla se ilumina en el tablero.</w:t>
      </w:r>
    </w:p>
    <w:p>
      <w:pPr>
        <w:pStyle w:val="Heading3"/>
      </w:pPr>
      <w:r>
        <w:t xml:space="preserve">1.5 Campaña y progresión</w:t>
      </w:r>
    </w:p>
    <w:p>
      <w:pPr>
        <w:pStyle w:val="ListParagraph"/>
        <w:numPr>
          <w:ilvl w:val="0"/>
          <w:numId w:val="6"/>
        </w:numPr>
      </w:pPr>
      <w:r>
        <w:rPr>
          <w:b/>
        </w:rPr>
        <w:t xml:space="preserve">Mapa = DAG de nodos</w:t>
      </w:r>
      <w:r>
        <w:t xml:space="preserve"> (capítulos → misiones): nodos fijos de historia y nodos adaptativos cuyo villano se elige según la matriz de debilidades.</w:t>
      </w:r>
    </w:p>
    <w:p>
      <w:pPr>
        <w:pStyle w:val="ListParagraph"/>
        <w:numPr>
          <w:ilvl w:val="0"/>
          <w:numId w:val="6"/>
        </w:numPr>
      </w:pPr>
      <w:r>
        <w:rPr>
          <w:b/>
        </w:rPr>
        <w:t xml:space="preserve">Misión = plantilla parametrizada:</w:t>
      </w:r>
      <w:r>
        <w:t xml:space="preserve"> villano, patrón, FEN o apertura, trampas, tolerancia y objetivo.</w:t>
      </w:r>
    </w:p>
    <w:p>
      <w:pPr>
        <w:pStyle w:val="ListParagraph"/>
        <w:numPr>
          <w:ilvl w:val="0"/>
          <w:numId w:val="6"/>
        </w:numPr>
      </w:pPr>
      <w:r>
        <w:rPr>
          <w:b/>
        </w:rPr>
        <w:t xml:space="preserve">Dominio ≠ victoria:</w:t>
      </w:r>
      <w:r>
        <w:t xml:space="preserve"> un patrón queda "derrotado" con evitados/oportunidades ≥ 0.75 en las últimas 6 oportunidades.</w:t>
      </w:r>
    </w:p>
    <w:p>
      <w:pPr>
        <w:pStyle w:val="ListParagraph"/>
        <w:numPr>
          <w:ilvl w:val="0"/>
          <w:numId w:val="6"/>
        </w:numPr>
      </w:pPr>
      <w:r>
        <w:rPr>
          <w:b/>
        </w:rPr>
        <w:t xml:space="preserve">Si el jugador pierde,</w:t>
      </w:r>
      <w:r>
        <w:t xml:space="preserve"> el villano "se escapa" y reaparece en una variante con otra FEN y la misma lección.</w:t>
      </w:r>
    </w:p>
    <w:p>
      <w:pPr>
        <w:pStyle w:val="Heading3"/>
      </w:pPr>
      <w:r>
        <w:t xml:space="preserve">1.6 Base de datos</w:t>
      </w:r>
    </w:p>
    <w:p>
      <w:pPr/>
      <w:r>
        <w:rPr>
          <w:b/>
        </w:rPr>
        <w:t xml:space="preserve">PostgreSQL (relacional + JSONB) y Redis para el estado en vivo.</w:t>
      </w:r>
      <w:r>
        <w:t xml:space="preserve"> La consulta central es analítica (tasa de fallo por patrón y fase en las últimas N oportunidades), y eso es trabajo relacional; JSONB da flexibilidad para el contenido narrativo.</w:t>
      </w:r>
    </w:p>
    <w:p>
      <w:pPr>
        <w:pStyle w:val="Code"/>
      </w:pPr>
      <w:bookmarkStart w:id="5" w:name="bongo_lang_sql_5"/>
      <w:bookmarkEnd w:id="5"/>
      <w:r>
        <w:t xml:space="preserve">players(id PK, created_at, settings JSONB)</w:t>
        <w:br/>
        <w:br/>
        <w:t xml:space="preserve">games(id PK, player_id FK, mission_id FK, start_fen, pgn TEXT,</w:t>
        <w:br/>
        <w:t xml:space="preserve">      result, outcome_narrative, started_at, ended_at, client_version)</w:t>
        <w:br/>
        <w:br/>
        <w:t xml:space="preserve">moves(id PK, game_id FK, ply INT, side, uci, san, fen_before, fen_after,</w:t>
        <w:br/>
        <w:t xml:space="preserve">      phase ENUM(opening,middlegame,endgame), eval_before_cp, eval_after_cp,</w:t>
        <w:br/>
        <w:t xml:space="preserve">      wp_loss REAL, severity ENUM, best_uci, engine_depth, time_spent_ms)</w:t>
        <w:br/>
        <w:br/>
        <w:t xml:space="preserve">patterns(code PK, name, category ENUM(tactical,strategic), description)</w:t>
        <w:br/>
        <w:t xml:space="preserve">move_tags(move_id FK, pattern_code FK, kind ENUM(opportunity,failure,success),</w:t>
        <w:br/>
        <w:t xml:space="preserve">          confidence REAL, detector_version)</w:t>
        <w:br/>
        <w:br/>
        <w:t xml:space="preserve">weakness_matrix(player_id FK, pattern_code FK, phase,</w:t>
        <w:br/>
        <w:t xml:space="preserve">                opportunities INT, failures INT, ewma_fail_rate REAL,</w:t>
        <w:br/>
        <w:t xml:space="preserve">                confidence REAL,</w:t>
        <w:br/>
        <w:t xml:space="preserve">                mastery_state ENUM(unknown,struggling,improving,mastered),</w:t>
        <w:br/>
        <w:t xml:space="preserve">                last_seen_at, PRIMARY KEY(player_id, pattern_code, phase))</w:t>
        <w:br/>
        <w:br/>
        <w:t xml:space="preserve">villains(id PK, name, pattern_code FK, persona JSONB, portrait_asset, voice_rules JSONB)</w:t>
        <w:br/>
        <w:t xml:space="preserve">missions(id PK, chapter_id FK, villain_id FK, template JSONB, is_adaptive BOOL)</w:t>
        <w:br/>
        <w:t xml:space="preserve">mission_traps(id PK, mission_id FK, trigger_fen_pattern, trap_line_uci[], pattern_code)</w:t>
        <w:br/>
        <w:t xml:space="preserve">dialogue_templates(id PK, villain_id FK, event_type, pattern_code, lines JSONB)</w:t>
        <w:br/>
        <w:br/>
        <w:t xml:space="preserve">campaign_nodes(id PK, chapter_id, mission_id NULL, position JSONB, unlock_rule JSONB)</w:t>
        <w:br/>
        <w:t xml:space="preserve">player_node_state(player_id, node_id,</w:t>
        <w:br/>
        <w:t xml:space="preserve">                  state ENUM(locked,available,in_progress,completed,escaped),</w:t>
        <w:br/>
        <w:t xml:space="preserve">                  attempts INT, best_outcome, PRIMARY KEY(player_id, node_id))</w:t>
        <w:br/>
        <w:br/>
        <w:t xml:space="preserve">dialogue_log(id PK, game_id, ply, event_type, source ENUM(llm,template,cache),</w:t>
        <w:br/>
        <w:t xml:space="preserve">             latency_ms, prompt_hash, output JSONB, validator_flags JSONB)</w:t>
      </w:r>
    </w:p>
    <w:p>
      <w:pPr/>
      <w:r>
        <w:t xml:space="preserve">En Redis vive la sesión activa (session:{id} con FEN, historial UCI, trampas activas y contador de pistas), la cache de evaluaciones y la cache de diálogos.</w:t>
      </w:r>
    </w:p>
    <w:p>
      <w:pPr>
        <w:pStyle w:val="Heading2"/>
      </w:pPr>
      <w:r>
        <w:t xml:space="preserve">Paso 2: Frontend (cliente del juego)</w:t>
      </w:r>
    </w:p>
    <w:p>
      <w:pPr>
        <w:pStyle w:val="Heading3"/>
      </w:pPr>
      <w:r>
        <w:t xml:space="preserve">2.1 Stack recomendado</w:t>
      </w:r>
    </w:p>
    <w:p>
      <w:pPr/>
      <w:r>
        <w:rPr>
          <w:b/>
        </w:rPr>
        <w:t xml:space="preserve">TypeScript + Phaser 3 (mapa, cinemáticas, efectos) + chess.js (reglas) + tablero propio en Phaser</w:t>
      </w:r>
      <w:r>
        <w:t xml:space="preserve">, distribuido como web, con Tauri para escritorio y Capacitor para móvil.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Opción</w:t>
            </w:r>
          </w:p>
        </w:tc>
        <w:tc>
          <w:tcPr>
            <w:tcW w:w="2340" w:type="dxa"/>
            <w:shd w:val="clear" w:color="auto" w:fill="F2F2F2"/>
          </w:tcPr>
          <w:p>
            <w:pPr/>
            <w:r>
              <w:t xml:space="preserve">A favor</w:t>
            </w:r>
          </w:p>
        </w:tc>
        <w:tc>
          <w:tcPr>
            <w:tcW w:w="2340" w:type="dxa"/>
            <w:shd w:val="clear" w:color="auto" w:fill="F2F2F2"/>
          </w:tcPr>
          <w:p>
            <w:pPr/>
            <w:r>
              <w:t xml:space="preserve">En contra</w:t>
            </w:r>
          </w:p>
        </w:tc>
        <w:tc>
          <w:tcPr>
            <w:tcW w:w="2340" w:type="dxa"/>
            <w:shd w:val="clear" w:color="auto" w:fill="F2F2F2"/>
          </w:tcPr>
          <w:p>
            <w:pPr/>
            <w:r>
              <w:t xml:space="preserve">Veredicto</w:t>
            </w:r>
          </w:p>
        </w:tc>
      </w:tr>
      <w:tr>
        <w:tc>
          <w:tcPr>
            <w:tcW w:w="2340" w:type="dxa"/>
          </w:tcPr>
          <w:p>
            <w:pPr/>
            <w:r>
              <w:t xml:space="preserve">Phaser + TS</w:t>
            </w:r>
          </w:p>
        </w:tc>
        <w:tc>
          <w:tcPr>
            <w:tcW w:w="2340" w:type="dxa"/>
          </w:tcPr>
          <w:p>
            <w:pPr/>
            <w:r>
              <w:t xml:space="preserve">chess.js y Stockfish WASM listos, distribución web inmediata, iteración rápida</w:t>
            </w:r>
          </w:p>
        </w:tc>
        <w:tc>
          <w:tcPr>
            <w:tcW w:w="2340" w:type="dxa"/>
          </w:tcPr>
          <w:p>
            <w:pPr/>
            <w:r>
              <w:t xml:space="preserve">Menos herramientas visuales que un motor completo</w:t>
            </w:r>
          </w:p>
        </w:tc>
        <w:tc>
          <w:tcPr>
            <w:tcW w:w="2340" w:type="dxa"/>
          </w:tcPr>
          <w:p>
            <w:pPr/>
            <w:r>
              <w:t xml:space="preserve">Recomendado</w:t>
            </w:r>
          </w:p>
        </w:tc>
      </w:tr>
      <w:tr>
        <w:tc>
          <w:tcPr>
            <w:tcW w:w="2340" w:type="dxa"/>
          </w:tcPr>
          <w:p>
            <w:pPr/>
            <w:r>
              <w:t xml:space="preserve">Godot 4</w:t>
            </w:r>
          </w:p>
        </w:tc>
        <w:tc>
          <w:tcPr>
            <w:tcW w:w="2340" w:type="dxa"/>
          </w:tcPr>
          <w:p>
            <w:pPr/>
            <w:r>
              <w:t xml:space="preserve">Editor de escenas, animación y UI de diálogos excelentes</w:t>
            </w:r>
          </w:p>
        </w:tc>
        <w:tc>
          <w:tcPr>
            <w:tcW w:w="2340" w:type="dxa"/>
          </w:tcPr>
          <w:p>
            <w:pPr/>
            <w:r>
              <w:t xml:space="preserve">Sin librería de ajedrez madura; export web con C# limitado</w:t>
            </w:r>
          </w:p>
        </w:tc>
        <w:tc>
          <w:tcPr>
            <w:tcW w:w="2340" w:type="dxa"/>
          </w:tcPr>
          <w:p>
            <w:pPr/>
            <w:r>
              <w:t xml:space="preserve">Alternativa si domina el arte</w:t>
            </w:r>
          </w:p>
        </w:tc>
      </w:tr>
      <w:tr>
        <w:tc>
          <w:tcPr>
            <w:tcW w:w="2340" w:type="dxa"/>
          </w:tcPr>
          <w:p>
            <w:pPr/>
            <w:r>
              <w:t xml:space="preserve">Unity</w:t>
            </w:r>
          </w:p>
        </w:tc>
        <w:tc>
          <w:tcPr>
            <w:tcW w:w="2340" w:type="dxa"/>
          </w:tcPr>
          <w:p>
            <w:pPr/>
            <w:r>
              <w:t xml:space="preserve">Ecosistema enorme</w:t>
            </w:r>
          </w:p>
        </w:tc>
        <w:tc>
          <w:tcPr>
            <w:tcW w:w="2340" w:type="dxa"/>
          </w:tcPr>
          <w:p>
            <w:pPr/>
            <w:r>
              <w:t xml:space="preserve">Build web pesado, excesivo para 2D de tablero</w:t>
            </w:r>
          </w:p>
        </w:tc>
        <w:tc>
          <w:tcPr>
            <w:tcW w:w="2340" w:type="dxa"/>
          </w:tcPr>
          <w:p>
            <w:pPr/>
            <w:r>
              <w:t xml:space="preserve">Descartado</w:t>
            </w:r>
          </w:p>
        </w:tc>
      </w:tr>
      <w:tr>
        <w:tc>
          <w:tcPr>
            <w:tcW w:w="2340" w:type="dxa"/>
          </w:tcPr>
          <w:p>
            <w:pPr/>
            <w:r>
              <w:t xml:space="preserve">React Native + chessboard</w:t>
            </w:r>
          </w:p>
        </w:tc>
        <w:tc>
          <w:tcPr>
            <w:tcW w:w="2340" w:type="dxa"/>
          </w:tcPr>
          <w:p>
            <w:pPr/>
            <w:r>
              <w:t xml:space="preserve">Buena UI de apps</w:t>
            </w:r>
          </w:p>
        </w:tc>
        <w:tc>
          <w:tcPr>
            <w:tcW w:w="2340" w:type="dxa"/>
          </w:tcPr>
          <w:p>
            <w:pPr/>
            <w:r>
              <w:t xml:space="preserve">Se siente app, no juego; mapa y animaciones pobres</w:t>
            </w:r>
          </w:p>
        </w:tc>
        <w:tc>
          <w:tcPr>
            <w:tcW w:w="2340" w:type="dxa"/>
          </w:tcPr>
          <w:p>
            <w:pPr/>
            <w:r>
              <w:t xml:space="preserve">Descartado</w:t>
            </w:r>
          </w:p>
        </w:tc>
      </w:tr>
    </w:tbl>
    <w:p>
      <w:pPr>
        <w:pStyle w:val="Heading3"/>
      </w:pPr>
      <w:r>
        <w:t xml:space="preserve">2.2 Arquitectura del cliente</w:t>
      </w:r>
    </w:p>
    <w:p>
      <w:pPr>
        <w:pStyle w:val="Code"/>
      </w:pPr>
      <w:bookmarkStart w:id="6" w:name="bongo_lang_text_6"/>
      <w:bookmarkEnd w:id="6"/>
      <w:r>
        <w:t xml:space="preserve">/client</w:t>
        <w:br/>
        <w:t xml:space="preserve">  /core</w:t>
        <w:br/>
        <w:t xml:space="preserve">    GameStore        → estado global (event bus o Zustand)</w:t>
        <w:br/>
        <w:t xml:space="preserve">    NetClient        → REST + WebSocket con reconexión y cola de salida</w:t>
        <w:br/>
        <w:t xml:space="preserve">  /chess</w:t>
        <w:br/>
        <w:t xml:space="preserve">    BoardModel       → chess.js: FEN, legalidad, historial, deshacer local</w:t>
        <w:br/>
        <w:t xml:space="preserve">    BoardView        → escena Phaser: sprites, arrastrar, animaciones, flechas</w:t>
        <w:br/>
        <w:t xml:space="preserve">    LocalEngine      → Stockfish WASM en un Web Worker (solo respaldo)</w:t>
        <w:br/>
        <w:t xml:space="preserve">  /narrative</w:t>
        <w:br/>
        <w:t xml:space="preserve">    DialogueQueue    → cola con prioridades; máquina de escribir; streaming</w:t>
        <w:br/>
        <w:t xml:space="preserve">    DialogueOverlay  → retrato con emoción, caja de texto, botón continuar</w:t>
        <w:br/>
        <w:t xml:space="preserve">    HintPresenter    → traduce hint_level a efectos en BoardView</w:t>
        <w:br/>
        <w:t xml:space="preserve">  /campaign</w:t>
        <w:br/>
        <w:t xml:space="preserve">    MapScene         → nodos, caminos, niebla de guerra, estados</w:t>
        <w:br/>
        <w:t xml:space="preserve">    MissionBriefing  → presentación del villano antes de la partida</w:t>
        <w:br/>
        <w:t xml:space="preserve">  /content-cache     → retratos, frases de respaldo, audio (precarga por capítulo)</w:t>
      </w:r>
    </w:p>
    <w:p>
      <w:pPr>
        <w:pStyle w:val="ListParagraph"/>
        <w:numPr>
          <w:ilvl w:val="0"/>
          <w:numId w:val="7"/>
        </w:numPr>
      </w:pPr>
      <w:r>
        <w:rPr>
          <w:b/>
        </w:rPr>
        <w:t xml:space="preserve">Tablero:</w:t>
      </w:r>
      <w:r>
        <w:t xml:space="preserve"> BoardModel es la fuente de verdad local en FEN/UCI; el PGN se arma al final. El servidor es la autoridad: si su FEN no coincide, el cliente se resincroniza.</w:t>
      </w:r>
    </w:p>
    <w:p>
      <w:pPr>
        <w:pStyle w:val="ListParagraph"/>
        <w:numPr>
          <w:ilvl w:val="0"/>
          <w:numId w:val="7"/>
        </w:numPr>
      </w:pPr>
      <w:r>
        <w:rPr>
          <w:b/>
        </w:rPr>
        <w:t xml:space="preserve">Diálogos:</w:t>
      </w:r>
      <w:r>
        <w:t xml:space="preserve"> DialogueQueue muestra los fragmentos del streaming con efecto de escritura; si llega una línea final distinta, la reemplaza con transición suave. El retrato cambia según emotion.</w:t>
      </w:r>
    </w:p>
    <w:p>
      <w:pPr>
        <w:pStyle w:val="ListParagraph"/>
        <w:numPr>
          <w:ilvl w:val="0"/>
          <w:numId w:val="7"/>
        </w:numPr>
      </w:pPr>
      <w:r>
        <w:rPr>
          <w:b/>
        </w:rPr>
        <w:t xml:space="preserve">Mapa:</w:t>
      </w:r>
      <w:r>
        <w:t xml:space="preserve"> escena Phaser con los nodos del DAG desde /campaign/state; los nodos adaptativos se ven como silueta hasta que el servidor asigna villano.</w:t>
      </w:r>
    </w:p>
    <w:p>
      <w:pPr>
        <w:pStyle w:val="Heading3"/>
      </w:pPr>
      <w:r>
        <w:t xml:space="preserve">2.3 Cliente vs servidor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Validación o tarea</w:t>
            </w:r>
          </w:p>
        </w:tc>
        <w:tc>
          <w:tcPr>
            <w:tcW w:w="2340" w:type="dxa"/>
            <w:shd w:val="clear" w:color="auto" w:fill="F2F2F2"/>
          </w:tcPr>
          <w:p>
            <w:pPr/>
            <w:r>
              <w:t xml:space="preserve">Cliente</w:t>
            </w:r>
          </w:p>
        </w:tc>
        <w:tc>
          <w:tcPr>
            <w:tcW w:w="2340" w:type="dxa"/>
            <w:shd w:val="clear" w:color="auto" w:fill="F2F2F2"/>
          </w:tcPr>
          <w:p>
            <w:pPr/>
            <w:r>
              <w:t xml:space="preserve">Servidor</w:t>
            </w:r>
          </w:p>
        </w:tc>
        <w:tc>
          <w:tcPr>
            <w:tcW w:w="2340" w:type="dxa"/>
            <w:shd w:val="clear" w:color="auto" w:fill="F2F2F2"/>
          </w:tcPr>
          <w:p>
            <w:pPr/>
            <w:r>
              <w:t xml:space="preserve">Motivo</w:t>
            </w:r>
          </w:p>
        </w:tc>
      </w:tr>
      <w:tr>
        <w:tc>
          <w:tcPr>
            <w:tcW w:w="2340" w:type="dxa"/>
          </w:tcPr>
          <w:p>
            <w:pPr/>
            <w:r>
              <w:t xml:space="preserve">Legalidad, jaque, mate, ahogado, coronación</w:t>
            </w:r>
          </w:p>
        </w:tc>
        <w:tc>
          <w:tcPr>
            <w:tcW w:w="2340" w:type="dxa"/>
          </w:tcPr>
          <w:p>
            <w:pPr/>
            <w:r>
              <w:t xml:space="preserve">Sí, inmediato</w:t>
            </w:r>
          </w:p>
        </w:tc>
        <w:tc>
          <w:tcPr>
            <w:tcW w:w="2340" w:type="dxa"/>
          </w:tcPr>
          <w:p>
            <w:pPr/>
            <w:r>
              <w:t xml:space="preserve">Revalida</w:t>
            </w:r>
          </w:p>
        </w:tc>
        <w:tc>
          <w:tcPr>
            <w:tcW w:w="2340" w:type="dxa"/>
          </w:tcPr>
          <w:p>
            <w:pPr/>
            <w:r>
              <w:t xml:space="preserve">UI sin latencia; el servidor es la autoridad</w:t>
            </w:r>
          </w:p>
        </w:tc>
      </w:tr>
      <w:tr>
        <w:tc>
          <w:tcPr>
            <w:tcW w:w="2340" w:type="dxa"/>
          </w:tcPr>
          <w:p>
            <w:pPr/>
            <w:r>
              <w:t xml:space="preserve">Resaltar jugadas legales y arrastrar</w:t>
            </w:r>
          </w:p>
        </w:tc>
        <w:tc>
          <w:tcPr>
            <w:tcW w:w="2340" w:type="dxa"/>
          </w:tcPr>
          <w:p>
            <w:pPr/>
            <w:r>
              <w:t xml:space="preserve">Sí</w:t>
            </w:r>
          </w:p>
        </w:tc>
        <w:tc>
          <w:tcPr>
            <w:tcW w:w="2340" w:type="dxa"/>
          </w:tcPr>
          <w:p>
            <w:pPr/>
            <w:r>
              <w:t xml:space="preserve">—</w:t>
            </w:r>
          </w:p>
        </w:tc>
        <w:tc>
          <w:tcPr>
            <w:tcW w:w="2340" w:type="dxa"/>
          </w:tcPr>
          <w:p>
            <w:pPr/>
            <w:r>
              <w:t xml:space="preserve">Pura UI</w:t>
            </w:r>
          </w:p>
        </w:tc>
      </w:tr>
      <w:tr>
        <w:tc>
          <w:tcPr>
            <w:tcW w:w="2340" w:type="dxa"/>
          </w:tcPr>
          <w:p>
            <w:pPr/>
            <w:r>
              <w:t xml:space="preserve">Evaluación de la jugada del jugador</w:t>
            </w:r>
          </w:p>
        </w:tc>
        <w:tc>
          <w:tcPr>
            <w:tcW w:w="2340" w:type="dxa"/>
          </w:tcPr>
          <w:p>
            <w:pPr/>
            <w:r>
              <w:t xml:space="preserve">—</w:t>
            </w:r>
          </w:p>
        </w:tc>
        <w:tc>
          <w:tcPr>
            <w:tcW w:w="2340" w:type="dxa"/>
          </w:tcPr>
          <w:p>
            <w:pPr/>
            <w:r>
              <w:t xml:space="preserve">Sí</w:t>
            </w:r>
          </w:p>
        </w:tc>
        <w:tc>
          <w:tcPr>
            <w:tcW w:w="2340" w:type="dxa"/>
          </w:tcPr>
          <w:p>
            <w:pPr/>
            <w:r>
              <w:t xml:space="preserve">Stockfish a profundidad y detectores versionados</w:t>
            </w:r>
          </w:p>
        </w:tc>
      </w:tr>
      <w:tr>
        <w:tc>
          <w:tcPr>
            <w:tcW w:w="2340" w:type="dxa"/>
          </w:tcPr>
          <w:p>
            <w:pPr/>
            <w:r>
              <w:t xml:space="preserve">Jugada del villano</w:t>
            </w:r>
          </w:p>
        </w:tc>
        <w:tc>
          <w:tcPr>
            <w:tcW w:w="2340" w:type="dxa"/>
          </w:tcPr>
          <w:p>
            <w:pPr/>
            <w:r>
              <w:t xml:space="preserve">Solo respaldo</w:t>
            </w:r>
          </w:p>
        </w:tc>
        <w:tc>
          <w:tcPr>
            <w:tcW w:w="2340" w:type="dxa"/>
          </w:tcPr>
          <w:p>
            <w:pPr/>
            <w:r>
              <w:t xml:space="preserve">Sí</w:t>
            </w:r>
          </w:p>
        </w:tc>
        <w:tc>
          <w:tcPr>
            <w:tcW w:w="2340" w:type="dxa"/>
          </w:tcPr>
          <w:p>
            <w:pPr/>
            <w:r>
              <w:t xml:space="preserve">Selector pedagógico y trampas</w:t>
            </w:r>
          </w:p>
        </w:tc>
      </w:tr>
      <w:tr>
        <w:tc>
          <w:tcPr>
            <w:tcW w:w="2340" w:type="dxa"/>
          </w:tcPr>
          <w:p>
            <w:pPr/>
            <w:r>
              <w:t xml:space="preserve">Diálogo</w:t>
            </w:r>
          </w:p>
        </w:tc>
        <w:tc>
          <w:tcPr>
            <w:tcW w:w="2340" w:type="dxa"/>
          </w:tcPr>
          <w:p>
            <w:pPr/>
            <w:r>
              <w:t xml:space="preserve">Plantillas de respaldo</w:t>
            </w:r>
          </w:p>
        </w:tc>
        <w:tc>
          <w:tcPr>
            <w:tcW w:w="2340" w:type="dxa"/>
          </w:tcPr>
          <w:p>
            <w:pPr/>
            <w:r>
              <w:t xml:space="preserve">Sí (LLM)</w:t>
            </w:r>
          </w:p>
        </w:tc>
        <w:tc>
          <w:tcPr>
            <w:tcW w:w="2340" w:type="dxa"/>
          </w:tcPr>
          <w:p>
            <w:pPr/>
            <w:r>
              <w:t xml:space="preserve">El prompt y las claves no viven en el cliente</w:t>
            </w:r>
          </w:p>
        </w:tc>
      </w:tr>
      <w:tr>
        <w:tc>
          <w:tcPr>
            <w:tcW w:w="2340" w:type="dxa"/>
          </w:tcPr>
          <w:p>
            <w:pPr/>
            <w:r>
              <w:t xml:space="preserve">Matriz de debilidades</w:t>
            </w:r>
          </w:p>
        </w:tc>
        <w:tc>
          <w:tcPr>
            <w:tcW w:w="2340" w:type="dxa"/>
          </w:tcPr>
          <w:p>
            <w:pPr/>
            <w:r>
              <w:t xml:space="preserve">—</w:t>
            </w:r>
          </w:p>
        </w:tc>
        <w:tc>
          <w:tcPr>
            <w:tcW w:w="2340" w:type="dxa"/>
          </w:tcPr>
          <w:p>
            <w:pPr/>
            <w:r>
              <w:t xml:space="preserve">Sí</w:t>
            </w:r>
          </w:p>
        </w:tc>
        <w:tc>
          <w:tcPr>
            <w:tcW w:w="2340" w:type="dxa"/>
          </w:tcPr>
          <w:p>
            <w:pPr/>
            <w:r>
              <w:t xml:space="preserve">Persistente y no manipulable</w:t>
            </w:r>
          </w:p>
        </w:tc>
      </w:tr>
      <w:tr>
        <w:tc>
          <w:tcPr>
            <w:tcW w:w="2340" w:type="dxa"/>
          </w:tcPr>
          <w:p>
            <w:pPr/>
            <w:r>
              <w:t xml:space="preserve">Deshacer (modo práctica)</w:t>
            </w:r>
          </w:p>
        </w:tc>
        <w:tc>
          <w:tcPr>
            <w:tcW w:w="2340" w:type="dxa"/>
          </w:tcPr>
          <w:p>
            <w:pPr/>
            <w:r>
              <w:t xml:space="preserve">Sí</w:t>
            </w:r>
          </w:p>
        </w:tc>
        <w:tc>
          <w:tcPr>
            <w:tcW w:w="2340" w:type="dxa"/>
          </w:tcPr>
          <w:p>
            <w:pPr/>
            <w:r>
              <w:t xml:space="preserve">Se registra</w:t>
            </w:r>
          </w:p>
        </w:tc>
        <w:tc>
          <w:tcPr>
            <w:tcW w:w="2340" w:type="dxa"/>
          </w:tcPr>
          <w:p>
            <w:pPr/>
            <w:r>
              <w:t xml:space="preserve">Se anota sin penalizar</w:t>
            </w:r>
          </w:p>
        </w:tc>
      </w:tr>
    </w:tbl>
    <w:p>
      <w:pPr>
        <w:pStyle w:val="Heading2"/>
      </w:pPr>
      <w:r>
        <w:t xml:space="preserve">Paso 3: Protocolos y APIs</w:t>
      </w:r>
    </w:p>
    <w:p>
      <w:pPr>
        <w:pStyle w:val="Heading3"/>
      </w:pPr>
      <w:r>
        <w:t xml:space="preserve">3.1 Qué protocolo para qué</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Canal</w:t>
            </w:r>
          </w:p>
        </w:tc>
        <w:tc>
          <w:tcPr>
            <w:tcW w:w="3120" w:type="dxa"/>
            <w:shd w:val="clear" w:color="auto" w:fill="F2F2F2"/>
          </w:tcPr>
          <w:p>
            <w:pPr/>
            <w:r>
              <w:t xml:space="preserve">Protocolo</w:t>
            </w:r>
          </w:p>
        </w:tc>
        <w:tc>
          <w:tcPr>
            <w:tcW w:w="3120" w:type="dxa"/>
            <w:shd w:val="clear" w:color="auto" w:fill="F2F2F2"/>
          </w:tcPr>
          <w:p>
            <w:pPr/>
            <w:r>
              <w:t xml:space="preserve">Justificación</w:t>
            </w:r>
          </w:p>
        </w:tc>
      </w:tr>
      <w:tr>
        <w:tc>
          <w:tcPr>
            <w:tcW w:w="3120" w:type="dxa"/>
          </w:tcPr>
          <w:p>
            <w:pPr/>
            <w:r>
              <w:t xml:space="preserve">Menús, mapa, perfil, inicio de misión</w:t>
            </w:r>
          </w:p>
        </w:tc>
        <w:tc>
          <w:tcPr>
            <w:tcW w:w="3120" w:type="dxa"/>
          </w:tcPr>
          <w:p>
            <w:pPr/>
            <w:r>
              <w:t xml:space="preserve">HTTPS/REST</w:t>
            </w:r>
          </w:p>
        </w:tc>
        <w:tc>
          <w:tcPr>
            <w:tcW w:w="3120" w:type="dxa"/>
          </w:tcPr>
          <w:p>
            <w:pPr/>
            <w:r>
              <w:t xml:space="preserve">Petición-respuesta simple, cacheable, fácil de depurar</w:t>
            </w:r>
          </w:p>
        </w:tc>
      </w:tr>
      <w:tr>
        <w:tc>
          <w:tcPr>
            <w:tcW w:w="3120" w:type="dxa"/>
          </w:tcPr>
          <w:p>
            <w:pPr/>
            <w:r>
              <w:t xml:space="preserve">Partida en curso</w:t>
            </w:r>
          </w:p>
        </w:tc>
        <w:tc>
          <w:tcPr>
            <w:tcW w:w="3120" w:type="dxa"/>
          </w:tcPr>
          <w:p>
            <w:pPr/>
            <w:r>
              <w:t xml:space="preserve">WebSocket (WSS)</w:t>
            </w:r>
          </w:p>
        </w:tc>
        <w:tc>
          <w:tcPr>
            <w:tcW w:w="3120" w:type="dxa"/>
          </w:tcPr>
          <w:p>
            <w:pPr/>
            <w:r>
              <w:t xml:space="preserve">Bidireccional y de baja latencia: primero la jugada del villano, luego el diálogo en streaming, sin polling</w:t>
            </w:r>
          </w:p>
        </w:tc>
      </w:tr>
      <w:tr>
        <w:tc>
          <w:tcPr>
            <w:tcW w:w="3120" w:type="dxa"/>
          </w:tcPr>
          <w:p>
            <w:pPr/>
            <w:r>
              <w:t xml:space="preserve">Entre módulos</w:t>
            </w:r>
          </w:p>
        </w:tc>
        <w:tc>
          <w:tcPr>
            <w:tcW w:w="3120" w:type="dxa"/>
          </w:tcPr>
          <w:p>
            <w:pPr/>
            <w:r>
              <w:t xml:space="preserve">Llamadas en proceso</w:t>
            </w:r>
          </w:p>
        </w:tc>
        <w:tc>
          <w:tcPr>
            <w:tcW w:w="3120" w:type="dxa"/>
          </w:tcPr>
          <w:p>
            <w:pPr/>
            <w:r>
              <w:t xml:space="preserve">Es un monolito; si el pool del motor se separa, gRPC</w:t>
            </w:r>
          </w:p>
        </w:tc>
      </w:tr>
      <w:tr>
        <w:tc>
          <w:tcPr>
            <w:tcW w:w="3120" w:type="dxa"/>
          </w:tcPr>
          <w:p>
            <w:pPr/>
            <w:r>
              <w:t xml:space="preserve">Backend → LLM</w:t>
            </w:r>
          </w:p>
        </w:tc>
        <w:tc>
          <w:tcPr>
            <w:tcW w:w="3120" w:type="dxa"/>
          </w:tcPr>
          <w:p>
            <w:pPr/>
            <w:r>
              <w:t xml:space="preserve">HTTPS + SSE</w:t>
            </w:r>
          </w:p>
        </w:tc>
        <w:tc>
          <w:tcPr>
            <w:tcW w:w="3120" w:type="dxa"/>
          </w:tcPr>
          <w:p>
            <w:pPr/>
            <w:r>
              <w:t xml:space="preserve">Lo que ofrecen los proveedores</w:t>
            </w:r>
          </w:p>
        </w:tc>
      </w:tr>
    </w:tbl>
    <w:p>
      <w:pPr/>
      <w:r>
        <w:t xml:space="preserve">gRPC no conviene para el cliente: gRPC-web exige un proxy y no gana nada frente a WSS.</w:t>
      </w:r>
    </w:p>
    <w:p>
      <w:pPr>
        <w:pStyle w:val="Heading3"/>
      </w:pPr>
      <w:r>
        <w:t xml:space="preserve">3.2 a) Iniciar_Mision — POST /api/v1/missions/{missionId}/start</w:t>
      </w:r>
    </w:p>
    <w:p>
      <w:pPr>
        <w:pStyle w:val="Code"/>
      </w:pPr>
      <w:bookmarkStart w:id="7" w:name="bongo_lang_json_7"/>
      <w:bookmarkEnd w:id="7"/>
      <w:r>
        <w:t xml:space="preserve">// Request</w:t>
        <w:br/>
        <w:t xml:space="preserve">{ "player_id": "p_8f2c", "node_id": "ch2_n4", "client_version": "0.9.3" }</w:t>
        <w:br/>
        <w:br/>
        <w:t xml:space="preserve">// Response 200</w:t>
        <w:br/>
        <w:t xml:space="preserve">{</w:t>
        <w:br/>
        <w:t xml:space="preserve">  "session_id": "s_71ab",</w:t>
        <w:br/>
        <w:t xml:space="preserve">  "ws_url": "wss://api.juego.dev/v1/play/s_71ab",</w:t>
        <w:br/>
        <w:t xml:space="preserve">  "mission": {</w:t>
        <w:br/>
        <w:t xml:space="preserve">    "id": "m_greedy_king_02",</w:t>
        <w:br/>
        <w:t xml:space="preserve">    "title": "El banquete envenenado",</w:t>
        <w:br/>
        <w:t xml:space="preserve">    "objective": {</w:t>
        <w:br/>
        <w:t xml:space="preserve">      "narrative": "Cruza el salón del Rey sin tocar sus manjares.",</w:t>
        <w:br/>
        <w:t xml:space="preserve">      "pedagogical_code": "GREED_UNDEVELOPED",</w:t>
        <w:br/>
        <w:t xml:space="preserve">      "success_criteria": { "type": "avoid_pattern", "min_opportunities": 3, "min_avoid_rate": 0.66 }</w:t>
        <w:br/>
        <w:t xml:space="preserve">    },</w:t>
        <w:br/>
        <w:t xml:space="preserve">    "player_color": "white",</w:t>
        <w:br/>
        <w:t xml:space="preserve">    "start_fen": "rnbqkb1r/pppp1ppp/5n2/4p3/2B1P3/8/PPPP1PPP/RNBQK1NR w KQkq - 2 3",</w:t>
        <w:br/>
        <w:t xml:space="preserve">    "time_control": null</w:t>
        <w:br/>
        <w:t xml:space="preserve">  },</w:t>
        <w:br/>
        <w:t xml:space="preserve">  "villain": {</w:t>
        <w:br/>
        <w:t xml:space="preserve">    "id": "v_greedy_king",</w:t>
        <w:br/>
        <w:t xml:space="preserve">    "name": "El Rey Codicioso",</w:t>
        <w:br/>
        <w:t xml:space="preserve">    "portrait_set": "greedy_king_v2",</w:t>
        <w:br/>
        <w:t xml:space="preserve">    "emotions": ["smug", "tempting", "irritated", "impressed"],</w:t>
        <w:br/>
        <w:t xml:space="preserve">    "intro_dialogue": [</w:t>
        <w:br/>
        <w:t xml:space="preserve">      { "line": "¿Hambre, viajero? Mi mesa siempre tiene un peón de sobra...", "emotion": "tempting" }</w:t>
        <w:br/>
        <w:t xml:space="preserve">    ]</w:t>
        <w:br/>
        <w:t xml:space="preserve">  },</w:t>
        <w:br/>
        <w:t xml:space="preserve">  "fallback_pack": {</w:t>
        <w:br/>
        <w:t xml:space="preserve">    "templates_version": 14,</w:t>
        <w:br/>
        <w:t xml:space="preserve">    "lines": {</w:t>
        <w:br/>
        <w:t xml:space="preserve">      "TRAP_SET": ["Toma, toma... es gratis.", "¿Resistirás este bocado?"],</w:t>
        <w:br/>
        <w:t xml:space="preserve">      "TRAP_SPRUNG": ["¡Ja! Todo banquete tiene su precio."],</w:t>
        <w:br/>
        <w:t xml:space="preserve">      "TRAP_AVOIDED": ["Hmph. Tienes más disciplina de la que aparentas."]</w:t>
        <w:br/>
        <w:t xml:space="preserve">    }</w:t>
        <w:br/>
        <w:t xml:space="preserve">  },</w:t>
        <w:br/>
        <w:t xml:space="preserve">  "hint_policy": { "max_level": 2, "escalate_after_attempts": 2 }</w:t>
        <w:br/>
        <w:t xml:space="preserve">}</w:t>
      </w:r>
    </w:p>
    <w:p>
      <w:pPr>
        <w:pStyle w:val="Heading3"/>
      </w:pPr>
      <w:r>
        <w:t xml:space="preserve">3.2 b) Realizar_Movimiento — WebSocket</w:t>
      </w:r>
    </w:p>
    <w:p>
      <w:pPr/>
      <w:r>
        <w:t xml:space="preserve">Cliente → servidor:</w:t>
      </w:r>
    </w:p>
    <w:p>
      <w:pPr>
        <w:pStyle w:val="Code"/>
      </w:pPr>
      <w:bookmarkStart w:id="8" w:name="bongo_lang_json_8"/>
      <w:bookmarkEnd w:id="8"/>
      <w:r>
        <w:t xml:space="preserve">{</w:t>
        <w:br/>
        <w:t xml:space="preserve">  "type": "move.submit",</w:t>
        <w:br/>
        <w:t xml:space="preserve">  "msg_id": "c_0042",</w:t>
        <w:br/>
        <w:t xml:space="preserve">  "session_id": "s_71ab",</w:t>
        <w:br/>
        <w:t xml:space="preserve">  "ply": 7,</w:t>
        <w:br/>
        <w:t xml:space="preserve">  "uci": "c4f7",</w:t>
        <w:br/>
        <w:t xml:space="preserve">  "fen_before": "r1bqkb1r/pppp1ppp/2n2n2/4p3/2B1P3/5N2/PPPP1PPP/RNBQK2R w KQkq - 4 4",</w:t>
        <w:br/>
        <w:t xml:space="preserve">  "client_ts": 1790000000123,</w:t>
        <w:br/>
        <w:t xml:space="preserve">  "think_time_ms": 8400</w:t>
        <w:br/>
        <w:t xml:space="preserve">}</w:t>
      </w:r>
    </w:p>
    <w:p>
      <w:pPr/>
      <w:r>
        <w:t xml:space="preserve">Servidor → cliente, mensaje 1 (~150–400 ms, sin esperar al LLM):</w:t>
      </w:r>
    </w:p>
    <w:p>
      <w:pPr>
        <w:pStyle w:val="Code"/>
      </w:pPr>
      <w:bookmarkStart w:id="9" w:name="bongo_lang_json_9"/>
      <w:bookmarkEnd w:id="9"/>
      <w:r>
        <w:t xml:space="preserve">{</w:t>
        <w:br/>
        <w:t xml:space="preserve">  "type": "move.result",</w:t>
        <w:br/>
        <w:t xml:space="preserve">  "reply_to": "c_0042",</w:t>
        <w:br/>
        <w:t xml:space="preserve">  "accepted": true,</w:t>
        <w:br/>
        <w:t xml:space="preserve">  "player_move": { "uci": "c4f7", "san": "Bxf7+" },</w:t>
        <w:br/>
        <w:t xml:space="preserve">  "villain_move": { "uci": "e8f7", "san": "Kxf7", "animation": "capture_slow" },</w:t>
        <w:br/>
        <w:t xml:space="preserve">  "fen_after": "r1bq1b1r/pppp1kpp/2n2n2/4p3/4P3/5N2/PPPP1PPP/RNBQK2R w KQ - 0 5",</w:t>
        <w:br/>
        <w:t xml:space="preserve">  "assessment": {</w:t>
        <w:br/>
        <w:t xml:space="preserve">    "event": "TRAP_SPRUNG",</w:t>
        <w:br/>
        <w:t xml:space="preserve">    "pattern_code": "POISONED_CAPTURE",</w:t>
        <w:br/>
        <w:t xml:space="preserve">    "hint_level": 1,</w:t>
        <w:br/>
        <w:t xml:space="preserve">    "board_fx": [{ "kind": "glow", "square": "f7", "tone": "warning" }]</w:t>
        <w:br/>
        <w:t xml:space="preserve">  },</w:t>
        <w:br/>
        <w:t xml:space="preserve">  "dialogue": { "status": "pending", "dialogue_id": "d_9921",</w:t>
        <w:br/>
        <w:t xml:space="preserve">                "provisional": { "line": "¡Ja!", "emotion": "smug" } },</w:t>
        <w:br/>
        <w:t xml:space="preserve">  "game_state": { "status": "ongoing", "mission_progress": { "opportunities": 2, "avoided": 1 } }</w:t>
        <w:br/>
        <w:t xml:space="preserve">}</w:t>
      </w:r>
    </w:p>
    <w:p>
      <w:pPr/>
      <w:r>
        <w:t xml:space="preserve">Mensajes 2..n (streaming del diálogo):</w:t>
      </w:r>
    </w:p>
    <w:p>
      <w:pPr>
        <w:pStyle w:val="Code"/>
      </w:pPr>
      <w:bookmarkStart w:id="10" w:name="bongo_lang_json_10"/>
      <w:bookmarkEnd w:id="10"/>
      <w:r>
        <w:t xml:space="preserve">{ "type": "dialogue.delta", "dialogue_id": "d_9921", "text": "Un alfil a cambio de un peón... " }</w:t>
        <w:br/>
        <w:br/>
        <w:t xml:space="preserve">{</w:t>
        <w:br/>
        <w:t xml:space="preserve">  "type": "dialogue.final",</w:t>
        <w:br/>
        <w:t xml:space="preserve">  "dialogue_id": "d_9921",</w:t>
        <w:br/>
        <w:t xml:space="preserve">  "line": "Un alfil a cambio de un peón... ¡qué apetito tan caro! Mi rey ni siquiera sudó.",</w:t>
        <w:br/>
        <w:t xml:space="preserve">  "emotion": "smug",</w:t>
        <w:br/>
        <w:t xml:space="preserve">  "source": "llm",</w:t>
        <w:br/>
        <w:t xml:space="preserve">  "hint": { "level": 1, "text_hint": null }</w:t>
        <w:br/>
        <w:t xml:space="preserve">}</w:t>
      </w:r>
    </w:p>
    <w:p>
      <w:pPr/>
      <w:r>
        <w:t xml:space="preserve">El assessment que ve el cliente no expone centipeones ni gravedad: solo el evento narrativo.</w:t>
      </w:r>
    </w:p>
    <w:p>
      <w:pPr>
        <w:pStyle w:val="Heading3"/>
      </w:pPr>
      <w:r>
        <w:t xml:space="preserve">3.2 c) Analizar_Perfil — POST /api/v1/profile/sync</w:t>
      </w:r>
    </w:p>
    <w:p>
      <w:pPr>
        <w:pStyle w:val="Code"/>
      </w:pPr>
      <w:bookmarkStart w:id="11" w:name="bongo_lang_json_11"/>
      <w:bookmarkEnd w:id="11"/>
      <w:r>
        <w:t xml:space="preserve">// Request</w:t>
        <w:br/>
        <w:t xml:space="preserve">{ "player_id": "p_8f2c", "session_id": "s_71ab", "game_id": "g_5530", "reason": "mission_end" }</w:t>
        <w:br/>
        <w:br/>
        <w:t xml:space="preserve">// Response 200</w:t>
        <w:br/>
        <w:t xml:space="preserve">{</w:t>
        <w:br/>
        <w:t xml:space="preserve">  "profile_delta": [</w:t>
        <w:br/>
        <w:t xml:space="preserve">    { "pattern_code": "POISONED_CAPTURE", "phase": "opening",</w:t>
        <w:br/>
        <w:t xml:space="preserve">      "opportunities_added": 3, "failures_added": 1,</w:t>
        <w:br/>
        <w:t xml:space="preserve">      "ewma_fail_rate": { "before": 0.62, "after": 0.51 },</w:t>
        <w:br/>
        <w:t xml:space="preserve">      "mastery_state": { "before": "struggling", "after": "improving" } },</w:t>
        <w:br/>
        <w:t xml:space="preserve">    { "pattern_code": "KING_SAFETY_NEGLECT", "phase": "middlegame",</w:t>
        <w:br/>
        <w:t xml:space="preserve">      "opportunities_added": 1, "failures_added": 1,</w:t>
        <w:br/>
        <w:t xml:space="preserve">      "ewma_fail_rate": { "before": null, "after": 1.0 },</w:t>
        <w:br/>
        <w:t xml:space="preserve">      "mastery_state": { "before": "unknown", "after": "unknown" } }</w:t>
        <w:br/>
        <w:t xml:space="preserve">  ],</w:t>
        <w:br/>
        <w:t xml:space="preserve">  "narrative_outcome": {</w:t>
        <w:br/>
        <w:t xml:space="preserve">    "result": "villain_escaped",</w:t>
        <w:br/>
        <w:t xml:space="preserve">    "debrief": {</w:t>
        <w:br/>
        <w:t xml:space="preserve">      "speaker": "mentor",</w:t>
        <w:br/>
        <w:t xml:space="preserve">      "lines": [</w:t>
        <w:br/>
        <w:t xml:space="preserve">        "El Rey huyó, pero lo viste venir dos veces de tres.",</w:t>
        <w:br/>
        <w:t xml:space="preserve">        "La próxima vez, ¿qué tal si sacas tus caballos antes de sentarte a su mesa?"</w:t>
        <w:br/>
        <w:t xml:space="preserve">      ]</w:t>
        <w:br/>
        <w:t xml:space="preserve">    }</w:t>
        <w:br/>
        <w:t xml:space="preserve">  },</w:t>
        <w:br/>
        <w:t xml:space="preserve">  "campaign_update": {</w:t>
        <w:br/>
        <w:t xml:space="preserve">    "nodes_changed": [</w:t>
        <w:br/>
        <w:t xml:space="preserve">      { "node_id": "ch2_n4", "state": "escaped" },</w:t>
        <w:br/>
        <w:t xml:space="preserve">      { "node_id": "ch2_n5a", "state": "available",</w:t>
        <w:br/>
        <w:t xml:space="preserve">        "assigned_villain": "v_greedy_king", "variant": "m_greedy_king_03",</w:t>
        <w:br/>
        <w:t xml:space="preserve">        "teaser": "El Rey Codicioso ha abierto una nueva taberna en el puerto..." }</w:t>
        <w:br/>
        <w:t xml:space="preserve">    ]</w:t>
        <w:br/>
        <w:t xml:space="preserve">  }</w:t>
        <w:br/>
        <w:t xml:space="preserve">}</w:t>
      </w:r>
    </w:p>
    <w:p>
      <w:pPr/>
      <w:r>
        <w:t xml:space="preserve">Con una sola oportunidad, mastery_state sigue en unknown: un patrón no se marca como debilidad sin datos suficientes.</w:t>
      </w:r>
    </w:p>
    <w:p>
      <w:pPr>
        <w:pStyle w:val="Heading2"/>
      </w:pPr>
      <w:r>
        <w:t xml:space="preserve">Paso 4: Flujo de extremo a extremo</w:t>
      </w:r>
    </w:p>
    <w:p>
      <w:pPr/>
      <w:r>
        <w:rPr>
          <w:b/>
        </w:rPr>
        <w:t xml:space="preserve">Presupuesto de latencia:</w:t>
      </w:r>
      <w:r>
        <w:t xml:space="preserve"> jugada del villano en menos de 500 ms (p95) y diálogo empezando en menos de 1.5 s. La animación de la jugada (~400 ms) y una pausa intencional de "pensamiento" del villano (400–900 ms, parte de la ficción) ocultan la latencia del LLM.</w:t>
      </w:r>
    </w:p>
    <w:p>
      <w:pPr>
        <w:pStyle w:val="ListParagraph"/>
        <w:numPr>
          <w:ilvl w:val="0"/>
          <w:numId w:val="8"/>
        </w:numPr>
      </w:pPr>
      <w:r>
        <w:rPr>
          <w:b/>
        </w:rPr>
        <w:t xml:space="preserve">El cliente detecta el movimiento.</w:t>
      </w:r>
      <w:r>
        <w:t xml:space="preserve"> BoardView suelta la pieza y BoardModel.move() la prueba.</w:t>
      </w:r>
    </w:p>
    <w:p>
      <w:pPr>
        <w:pStyle w:val="ListParagraph"/>
        <w:numPr>
          <w:ilvl w:val="0"/>
          <w:numId w:val="8"/>
        </w:numPr>
      </w:pPr>
      <w:r>
        <w:rPr>
          <w:b/>
        </w:rPr>
        <w:t xml:space="preserve">Validación local.</w:t>
      </w:r>
      <w:r>
        <w:t xml:space="preserve"> Si es ilegal, la pieza vuelve (0 ms, sin red). Si es legal, se aplica de forma optimista, el villano aparece "pensando" y se envía move.submit.</w:t>
      </w:r>
    </w:p>
    <w:p>
      <w:pPr>
        <w:pStyle w:val="ListParagraph"/>
        <w:numPr>
          <w:ilvl w:val="0"/>
          <w:numId w:val="8"/>
        </w:numPr>
      </w:pPr>
      <w:r>
        <w:rPr>
          <w:b/>
        </w:rPr>
        <w:t xml:space="preserve">Backend.</w:t>
      </w:r>
      <w:r>
        <w:t xml:space="preserve"> El gateway revalida con python-chess contra la FEN de la sesión en Redis. Si no coincide, responde move.rejected con la FEN autoritativa. El msg_id idempotente evita procesar dos veces un reintento.</w:t>
      </w:r>
    </w:p>
    <w:p>
      <w:pPr>
        <w:pStyle w:val="ListParagraph"/>
        <w:numPr>
          <w:ilvl w:val="0"/>
          <w:numId w:val="8"/>
        </w:numPr>
      </w:pPr>
      <w:r>
        <w:rPr>
          <w:b/>
        </w:rPr>
        <w:t xml:space="preserve">Motor</w:t>
      </w:r>
      <w:r>
        <w:t xml:space="preserve">, dos pedidos en paralelo (~250 ms en total):</w:t>
      </w:r>
    </w:p>
    <w:p>
      <w:pPr>
        <w:pStyle w:val="ListParagraph"/>
        <w:numPr>
          <w:ilvl w:val="1"/>
          <w:numId w:val="9"/>
        </w:numPr>
      </w:pPr>
      <w:r>
        <w:t xml:space="preserve">4a. Analizar la jugada del jugador: FEN antes y después (a menudo en cache), ΔWP y mejor jugada.</w:t>
      </w:r>
    </w:p>
    <w:p>
      <w:pPr>
        <w:pStyle w:val="ListParagraph"/>
        <w:numPr>
          <w:ilvl w:val="1"/>
          <w:numId w:val="9"/>
        </w:numPr>
      </w:pPr>
      <w:r>
        <w:t xml:space="preserve">4b. MultiPV=5 sobre la posición nueva y selector pedagógico para la jugada del villano.</w:t>
      </w:r>
    </w:p>
    <w:p>
      <w:pPr>
        <w:pStyle w:val="ListParagraph"/>
        <w:numPr>
          <w:ilvl w:val="0"/>
          <w:numId w:val="8"/>
        </w:numPr>
      </w:pPr>
      <w:r>
        <w:rPr>
          <w:b/>
        </w:rPr>
        <w:t xml:space="preserve">Contexto narrativo.</w:t>
      </w:r>
      <w:r>
        <w:t xml:space="preserve"> Los detectores etiquetan la jugada, se decide event y hint_level y se arma NarrativeContext: villain, event, pattern, facts (pieza, casillas, material, línea de amenaza), attempt_n y líneas recientes.</w:t>
      </w:r>
    </w:p>
    <w:p>
      <w:pPr>
        <w:pStyle w:val="ListParagraph"/>
        <w:numPr>
          <w:ilvl w:val="0"/>
          <w:numId w:val="8"/>
        </w:numPr>
      </w:pPr>
      <w:r>
        <w:rPr>
          <w:b/>
        </w:rPr>
        <w:t xml:space="preserve">Envío inmediato de move.result</w:t>
      </w:r>
      <w:r>
        <w:t xml:space="preserve"> con la jugada del villano y una línea provisional. Luego, en paralelo, la inferencia: primero cache; si no, LLM en streaming con timeout de 2.5 s, filtro ligero por fragmento y OutputValidator al final. IDLE_BARK no llama al LLM.</w:t>
      </w:r>
    </w:p>
    <w:p>
      <w:pPr>
        <w:pStyle w:val="ListParagraph"/>
        <w:numPr>
          <w:ilvl w:val="0"/>
          <w:numId w:val="8"/>
        </w:numPr>
      </w:pPr>
      <w:r>
        <w:rPr>
          <w:b/>
        </w:rPr>
        <w:t xml:space="preserve">Diálogo al cliente:</w:t>
      </w:r>
      <w:r>
        <w:t xml:space="preserve"> dialogue.delta por fragmento y luego dialogue.final. La persistencia (moves, move_tags, dialogue_log) va a una cola, fuera del camino crítico.</w:t>
      </w:r>
    </w:p>
    <w:p>
      <w:pPr>
        <w:pStyle w:val="ListParagraph"/>
        <w:numPr>
          <w:ilvl w:val="0"/>
          <w:numId w:val="8"/>
        </w:numPr>
      </w:pPr>
      <w:r>
        <w:rPr>
          <w:b/>
        </w:rPr>
        <w:t xml:space="preserve">Animación y render.</w:t>
      </w:r>
      <w:r>
        <w:t xml:space="preserve"> Primero se anima la jugada del villano y después se abre el overlay. Si el streaming llegó, la frase se escribe en vivo; si no, se muestra la provisional y se reemplaza. Los board_fx se aplican al cerrar el diálogo.</w:t>
      </w:r>
    </w:p>
    <w:p>
      <w:pPr>
        <w:pStyle w:val="Heading3"/>
      </w:pPr>
      <w:r>
        <w:t xml:space="preserve">Manejo de fallas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Falla</w:t>
            </w:r>
          </w:p>
        </w:tc>
        <w:tc>
          <w:tcPr>
            <w:tcW w:w="3120" w:type="dxa"/>
            <w:shd w:val="clear" w:color="auto" w:fill="F2F2F2"/>
          </w:tcPr>
          <w:p>
            <w:pPr/>
            <w:r>
              <w:t xml:space="preserve">Detección</w:t>
            </w:r>
          </w:p>
        </w:tc>
        <w:tc>
          <w:tcPr>
            <w:tcW w:w="3120" w:type="dxa"/>
            <w:shd w:val="clear" w:color="auto" w:fill="F2F2F2"/>
          </w:tcPr>
          <w:p>
            <w:pPr/>
            <w:r>
              <w:t xml:space="preserve">Comportamiento (sin romper la ficción)</w:t>
            </w:r>
          </w:p>
        </w:tc>
      </w:tr>
      <w:tr>
        <w:tc>
          <w:tcPr>
            <w:tcW w:w="3120" w:type="dxa"/>
          </w:tcPr>
          <w:p>
            <w:pPr/>
            <w:r>
              <w:t xml:space="preserve">LLM lento (más de 2.5 s)</w:t>
            </w:r>
          </w:p>
        </w:tc>
        <w:tc>
          <w:tcPr>
            <w:tcW w:w="3120" w:type="dxa"/>
          </w:tcPr>
          <w:p>
            <w:pPr/>
            <w:r>
              <w:t xml:space="preserve">Timeout</w:t>
            </w:r>
          </w:p>
        </w:tc>
        <w:tc>
          <w:tcPr>
            <w:tcW w:w="3120" w:type="dxa"/>
          </w:tcPr>
          <w:p>
            <w:pPr/>
            <w:r>
              <w:t xml:space="preserve">dialogue.final con plantilla (source: template). La respuesta tardía se guarda en cache para la próxima</w:t>
            </w:r>
          </w:p>
        </w:tc>
      </w:tr>
      <w:tr>
        <w:tc>
          <w:tcPr>
            <w:tcW w:w="3120" w:type="dxa"/>
          </w:tcPr>
          <w:p>
            <w:pPr/>
            <w:r>
              <w:t xml:space="preserve">LLM caído</w:t>
            </w:r>
          </w:p>
        </w:tc>
        <w:tc>
          <w:tcPr>
            <w:tcW w:w="3120" w:type="dxa"/>
          </w:tcPr>
          <w:p>
            <w:pPr/>
            <w:r>
              <w:t xml:space="preserve">Circuit breaker: 3 fallos en 30 s lo abren 60 s</w:t>
            </w:r>
          </w:p>
        </w:tc>
        <w:tc>
          <w:tcPr>
            <w:tcW w:w="3120" w:type="dxa"/>
          </w:tcPr>
          <w:p>
            <w:pPr/>
            <w:r>
              <w:t xml:space="preserve">Solo plantillas; menos variedad, ningún error visible</w:t>
            </w:r>
          </w:p>
        </w:tc>
      </w:tr>
      <w:tr>
        <w:tc>
          <w:tcPr>
            <w:tcW w:w="3120" w:type="dxa"/>
          </w:tcPr>
          <w:p>
            <w:pPr/>
            <w:r>
              <w:t xml:space="preserve">Salida inválida</w:t>
            </w:r>
          </w:p>
        </w:tc>
        <w:tc>
          <w:tcPr>
            <w:tcW w:w="3120" w:type="dxa"/>
          </w:tcPr>
          <w:p>
            <w:pPr/>
            <w:r>
              <w:t xml:space="preserve">OutputValidator</w:t>
            </w:r>
          </w:p>
        </w:tc>
        <w:tc>
          <w:tcPr>
            <w:tcW w:w="3120" w:type="dxa"/>
          </w:tcPr>
          <w:p>
            <w:pPr/>
            <w:r>
              <w:t xml:space="preserve">Se descarta, se usa plantilla y se marca en validator_flags</w:t>
            </w:r>
          </w:p>
        </w:tc>
      </w:tr>
      <w:tr>
        <w:tc>
          <w:tcPr>
            <w:tcW w:w="3120" w:type="dxa"/>
          </w:tcPr>
          <w:p>
            <w:pPr/>
            <w:r>
              <w:t xml:space="preserve">Pool del motor saturado</w:t>
            </w:r>
          </w:p>
        </w:tc>
        <w:tc>
          <w:tcPr>
            <w:tcW w:w="3120" w:type="dxa"/>
          </w:tcPr>
          <w:p>
            <w:pPr/>
            <w:r>
              <w:t xml:space="preserve">Espera en cola mayor a X ms</w:t>
            </w:r>
          </w:p>
        </w:tc>
        <w:tc>
          <w:tcPr>
            <w:tcW w:w="3120" w:type="dxa"/>
          </w:tcPr>
          <w:p>
            <w:pPr/>
            <w:r>
              <w:t xml:space="preserve">Profundidad reducida (10) para el villano; análisis profundo asíncrono después</w:t>
            </w:r>
          </w:p>
        </w:tc>
      </w:tr>
      <w:tr>
        <w:tc>
          <w:tcPr>
            <w:tcW w:w="3120" w:type="dxa"/>
          </w:tcPr>
          <w:p>
            <w:pPr/>
            <w:r>
              <w:t xml:space="preserve">WebSocket caído</w:t>
            </w:r>
          </w:p>
        </w:tc>
        <w:tc>
          <w:tcPr>
            <w:tcW w:w="3120" w:type="dxa"/>
          </w:tcPr>
          <w:p>
            <w:pPr/>
            <w:r>
              <w:t xml:space="preserve">Heartbeat y reconexión con backoff</w:t>
            </w:r>
          </w:p>
        </w:tc>
        <w:tc>
          <w:tcPr>
            <w:tcW w:w="3120" w:type="dxa"/>
          </w:tcPr>
          <w:p>
            <w:pPr/>
            <w:r>
              <w:t xml:space="preserve">Jugadas en cola local; session.resume con el último ply al reconectar</w:t>
            </w:r>
          </w:p>
        </w:tc>
      </w:tr>
      <w:tr>
        <w:tc>
          <w:tcPr>
            <w:tcW w:w="3120" w:type="dxa"/>
          </w:tcPr>
          <w:p>
            <w:pPr/>
            <w:r>
              <w:t xml:space="preserve">Servidor inalcanzable</w:t>
            </w:r>
          </w:p>
        </w:tc>
        <w:tc>
          <w:tcPr>
            <w:tcW w:w="3120" w:type="dxa"/>
          </w:tcPr>
          <w:p>
            <w:pPr/>
            <w:r>
              <w:t xml:space="preserve">N reintentos fallidos</w:t>
            </w:r>
          </w:p>
        </w:tc>
        <w:tc>
          <w:tcPr>
            <w:tcW w:w="3120" w:type="dxa"/>
          </w:tcPr>
          <w:p>
            <w:pPr/>
            <w:r>
              <w:t xml:space="preserve">Modo sin conexión: Stockfish WASM con límite de fuerza y plantillas; análisis al volver</w:t>
            </w:r>
          </w:p>
        </w:tc>
      </w:tr>
      <w:tr>
        <w:tc>
          <w:tcPr>
            <w:tcW w:w="3120" w:type="dxa"/>
          </w:tcPr>
          <w:p>
            <w:pPr/>
            <w:r>
              <w:t xml:space="preserve">FEN desincronizada</w:t>
            </w:r>
          </w:p>
        </w:tc>
        <w:tc>
          <w:tcPr>
            <w:tcW w:w="3120" w:type="dxa"/>
          </w:tcPr>
          <w:p>
            <w:pPr/>
            <w:r>
              <w:t xml:space="preserve">Revalidación en el paso 3</w:t>
            </w:r>
          </w:p>
        </w:tc>
        <w:tc>
          <w:tcPr>
            <w:tcW w:w="3120" w:type="dxa"/>
          </w:tcPr>
          <w:p>
            <w:pPr/>
            <w:r>
              <w:t xml:space="preserve">Manda el servidor; se redibuja con transición narrativa ("una niebla cubre el tablero…")</w:t>
            </w:r>
          </w:p>
        </w:tc>
      </w:tr>
    </w:tbl>
    <w:p>
      <w:pPr>
        <w:pStyle w:val="Heading2"/>
      </w:pPr>
      <w:r>
        <w:t xml:space="preserve">Paso 5: Diagramas</w:t>
      </w:r>
    </w:p>
    <w:p>
      <w:pPr>
        <w:pStyle w:val="Heading3"/>
      </w:pPr>
      <w:r>
        <w:t xml:space="preserve">Componentes y protocolos</w:t>
      </w:r>
    </w:p>
    <w:p>
      <w:pPr>
        <w:pStyle w:val="Code"/>
      </w:pPr>
      <w:bookmarkStart w:id="12" w:name="bongo_lang_mermaid_12"/>
      <w:bookmarkEnd w:id="12"/>
      <w:r>
        <w:t xml:space="preserve">graph TD</w:t>
        <w:br/>
        <w:t xml:space="preserve">    subgraph CLIENT["Cliente - TypeScript + Phaser"]</w:t>
        <w:br/>
        <w:t xml:space="preserve">        MAP["MapScene&lt;br/&gt;Mapa de campaña"]</w:t>
        <w:br/>
        <w:t xml:space="preserve">        BOARD["BoardView + BoardModel&lt;br/&gt;chess.js"]</w:t>
        <w:br/>
        <w:t xml:space="preserve">        DLG["DialogueQueue + Overlay"]</w:t>
        <w:br/>
        <w:t xml:space="preserve">        NET["NetClient&lt;br/&gt;REST + WebSocket"]</w:t>
        <w:br/>
        <w:t xml:space="preserve">        WASM["LocalEngine&lt;br/&gt;Stockfish WASM"]</w:t>
        <w:br/>
        <w:t xml:space="preserve">        MAP --&gt; NET</w:t>
        <w:br/>
        <w:t xml:space="preserve">        BOARD --&gt; NET</w:t>
        <w:br/>
        <w:t xml:space="preserve">        NET --&gt; DLG</w:t>
        <w:br/>
        <w:t xml:space="preserve">        BOARD -.-&gt;|"sin conexión"| WASM</w:t>
        <w:br/>
        <w:t xml:space="preserve">    end</w:t>
        <w:br/>
        <w:br/>
        <w:t xml:space="preserve">    subgraph BACKEND["Backend - Monolito modular FastAPI"]</w:t>
        <w:br/>
        <w:t xml:space="preserve">        GW["Gateway&lt;br/&gt;REST + WSS"]</w:t>
        <w:br/>
        <w:t xml:space="preserve">        CAMP["Campaign Engine"]</w:t>
        <w:br/>
        <w:t xml:space="preserve">        ANA["Pattern Analyzer"]</w:t>
        <w:br/>
        <w:t xml:space="preserve">        PROF["Profile Service"]</w:t>
        <w:br/>
        <w:t xml:space="preserve">        SEL["Villain Move Selector"]</w:t>
        <w:br/>
        <w:t xml:space="preserve">        NAR["Narrative Orchestrator"]</w:t>
        <w:br/>
        <w:t xml:space="preserve">        GW --&gt; CAMP</w:t>
        <w:br/>
        <w:t xml:space="preserve">        GW --&gt; ANA</w:t>
        <w:br/>
        <w:t xml:space="preserve">        GW --&gt; SEL</w:t>
        <w:br/>
        <w:t xml:space="preserve">        ANA --&gt; PROF</w:t>
        <w:br/>
        <w:t xml:space="preserve">        ANA --&gt; NAR</w:t>
        <w:br/>
        <w:t xml:space="preserve">        PROF --&gt; CAMP</w:t>
        <w:br/>
        <w:t xml:space="preserve">    end</w:t>
        <w:br/>
        <w:br/>
        <w:t xml:space="preserve">    SF["Stockfish x N&lt;br/&gt;UCI"]</w:t>
        <w:br/>
        <w:t xml:space="preserve">    LLM["LLM API&lt;br/&gt;JSON streaming"]</w:t>
        <w:br/>
        <w:t xml:space="preserve">    PG[("PostgreSQL")]</w:t>
        <w:br/>
        <w:t xml:space="preserve">    RD[("Redis")]</w:t>
        <w:br/>
        <w:br/>
        <w:t xml:space="preserve">    NET --&gt;|"HTTPS / REST"| GW</w:t>
        <w:br/>
        <w:t xml:space="preserve">    NET &lt;--&gt;|"WSS"| GW</w:t>
        <w:br/>
        <w:t xml:space="preserve">    SEL --&gt;|"UCI"| SF</w:t>
        <w:br/>
        <w:t xml:space="preserve">    ANA --&gt;|"UCI"| SF</w:t>
        <w:br/>
        <w:t xml:space="preserve">    NAR --&gt;|"HTTPS + SSE, timeout"| LLM</w:t>
        <w:br/>
        <w:t xml:space="preserve">    GW &lt;--&gt;|"sesión"| RD</w:t>
        <w:br/>
        <w:t xml:space="preserve">    NAR -.-&gt;|"cache"| RD</w:t>
        <w:br/>
        <w:t xml:space="preserve">    PROF &lt;--&gt;|"SQL"| PG</w:t>
        <w:br/>
        <w:t xml:space="preserve">    CAMP &lt;--&gt;|"SQL"| PG</w:t>
        <w:br/>
        <w:t xml:space="preserve">    GW --&gt;|"cola asíncrona"| PG</w:t>
      </w:r>
    </w:p>
    <w:p>
      <w:pPr/>
      <w:r>
        <w:t xml:space="preserve">El cliente habla con un solo gateway; el motor, el LLM y los datos quedan detrás del backend.</w:t>
      </w:r>
    </w:p>
    <w:p>
      <w:pPr>
        <w:pStyle w:val="Heading3"/>
      </w:pPr>
      <w:r>
        <w:t xml:space="preserve">Secuencia de una jugada</w:t>
      </w:r>
    </w:p>
    <w:p>
      <w:pPr>
        <w:pStyle w:val="Code"/>
      </w:pPr>
      <w:bookmarkStart w:id="13" w:name="bongo_lang_mermaid_13"/>
      <w:bookmarkEnd w:id="13"/>
      <w:r>
        <w:t xml:space="preserve">sequenceDiagram</w:t>
        <w:br/>
        <w:t xml:space="preserve">    autonumber</w:t>
        <w:br/>
        <w:t xml:space="preserve">    actor J as Jugador</w:t>
        <w:br/>
        <w:t xml:space="preserve">    participant C as Cliente</w:t>
        <w:br/>
        <w:t xml:space="preserve">    participant G as Gateway WSS</w:t>
        <w:br/>
        <w:t xml:space="preserve">    participant R as Redis</w:t>
        <w:br/>
        <w:t xml:space="preserve">    participant E as Stockfish</w:t>
        <w:br/>
        <w:t xml:space="preserve">    participant A as Analyzer + Selector</w:t>
        <w:br/>
        <w:t xml:space="preserve">    participant N as Narrativa</w:t>
        <w:br/>
        <w:t xml:space="preserve">    participant L as LLM</w:t>
        <w:br/>
        <w:t xml:space="preserve">    participant P as PostgreSQL</w:t>
        <w:br/>
        <w:br/>
        <w:t xml:space="preserve">    J-&gt;&gt;C: Suelta pieza</w:t>
        <w:br/>
        <w:t xml:space="preserve">    C-&gt;&gt;C: Validación local</w:t>
        <w:br/>
        <w:t xml:space="preserve">    C-&gt;&gt;G: move.submit</w:t>
        <w:br/>
        <w:t xml:space="preserve">    G-&gt;&gt;R: FEN autoritativa</w:t>
        <w:br/>
        <w:t xml:space="preserve">    G-&gt;&gt;G: Revalida</w:t>
        <w:br/>
        <w:t xml:space="preserve">    par Análisis del jugador</w:t>
        <w:br/>
        <w:t xml:space="preserve">        G-&gt;&gt;E: Eval antes y después</w:t>
        <w:br/>
        <w:t xml:space="preserve">    and Jugada del villano</w:t>
        <w:br/>
        <w:t xml:space="preserve">        G-&gt;&gt;E: MultiPV=5</w:t>
        <w:br/>
        <w:t xml:space="preserve">    end</w:t>
        <w:br/>
        <w:t xml:space="preserve">    E--&gt;&gt;A: Evaluaciones</w:t>
        <w:br/>
        <w:t xml:space="preserve">    A--&gt;&gt;G: Jugada, evento, pista</w:t>
        <w:br/>
        <w:t xml:space="preserve">    G--&gt;&gt;C: move.result</w:t>
        <w:br/>
        <w:t xml:space="preserve">    C-&gt;&gt;J: Anima jugada del villano</w:t>
        <w:br/>
        <w:t xml:space="preserve">    G-&gt;&gt;N: NarrativeContext</w:t>
        <w:br/>
        <w:t xml:space="preserve">    alt LLM a tiempo</w:t>
        <w:br/>
        <w:t xml:space="preserve">        N-&gt;&gt;L: Prompt en streaming</w:t>
        <w:br/>
        <w:t xml:space="preserve">        L--&gt;&gt;N: Fragmentos</w:t>
        <w:br/>
        <w:t xml:space="preserve">        N--&gt;&gt;C: dialogue.delta</w:t>
        <w:br/>
        <w:t xml:space="preserve">    else Timeout o error</w:t>
        <w:br/>
        <w:t xml:space="preserve">        N-&gt;&gt;N: Plantilla</w:t>
        <w:br/>
        <w:t xml:space="preserve">    end</w:t>
        <w:br/>
        <w:t xml:space="preserve">    N--&gt;&gt;C: dialogue.final</w:t>
        <w:br/>
        <w:t xml:space="preserve">    C-&gt;&gt;J: Overlay y pista</w:t>
        <w:br/>
        <w:t xml:space="preserve">    G--)P: Persistencia asíncrona</w:t>
      </w:r>
    </w:p>
    <w:p>
      <w:pPr/>
      <w:r>
        <w:t xml:space="preserve">La jugada del villano llega al cliente en el paso de move.result, antes de que empiece la inferencia del LLM.</w:t>
      </w:r>
    </w:p>
    <w:p>
      <w:pPr>
        <w:pStyle w:val="Heading3"/>
      </w:pPr>
      <w:r>
        <w:t xml:space="preserve">Resumen de decisiones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Área</w:t>
            </w:r>
          </w:p>
        </w:tc>
        <w:tc>
          <w:tcPr>
            <w:tcW w:w="3120" w:type="dxa"/>
            <w:shd w:val="clear" w:color="auto" w:fill="F2F2F2"/>
          </w:tcPr>
          <w:p>
            <w:pPr/>
            <w:r>
              <w:t xml:space="preserve">Decisión</w:t>
            </w:r>
          </w:p>
        </w:tc>
        <w:tc>
          <w:tcPr>
            <w:tcW w:w="3120" w:type="dxa"/>
            <w:shd w:val="clear" w:color="auto" w:fill="F2F2F2"/>
          </w:tcPr>
          <w:p>
            <w:pPr/>
            <w:r>
              <w:t xml:space="preserve">Por qué respeta el concepto</w:t>
            </w:r>
          </w:p>
        </w:tc>
      </w:tr>
      <w:tr>
        <w:tc>
          <w:tcPr>
            <w:tcW w:w="3120" w:type="dxa"/>
          </w:tcPr>
          <w:p>
            <w:pPr/>
            <w:r>
              <w:t xml:space="preserve">Arquitectura</w:t>
            </w:r>
          </w:p>
        </w:tc>
        <w:tc>
          <w:tcPr>
            <w:tcW w:w="3120" w:type="dxa"/>
          </w:tcPr>
          <w:p>
            <w:pPr/>
            <w:r>
              <w:t xml:space="preserve">Monolito modular + pool de Stockfish</w:t>
            </w:r>
          </w:p>
        </w:tc>
        <w:tc>
          <w:tcPr>
            <w:tcW w:w="3120" w:type="dxa"/>
          </w:tcPr>
          <w:p>
            <w:pPr/>
            <w:r>
              <w:t xml:space="preserve">Agilidad para un equipo pequeño</w:t>
            </w:r>
          </w:p>
        </w:tc>
      </w:tr>
      <w:tr>
        <w:tc>
          <w:tcPr>
            <w:tcW w:w="3120" w:type="dxa"/>
          </w:tcPr>
          <w:p>
            <w:pPr/>
            <w:r>
              <w:t xml:space="preserve">Motor</w:t>
            </w:r>
          </w:p>
        </w:tc>
        <w:tc>
          <w:tcPr>
            <w:tcW w:w="3120" w:type="dxa"/>
          </w:tcPr>
          <w:p>
            <w:pPr/>
            <w:r>
              <w:t xml:space="preserve">Stockfish + selector pedagógico</w:t>
            </w:r>
          </w:p>
        </w:tc>
        <w:tc>
          <w:tcPr>
            <w:tcW w:w="3120" w:type="dxa"/>
          </w:tcPr>
          <w:p>
            <w:pPr/>
            <w:r>
              <w:t xml:space="preserve">El villano juega su personalidad y tiende trampas</w:t>
            </w:r>
          </w:p>
        </w:tc>
      </w:tr>
      <w:tr>
        <w:tc>
          <w:tcPr>
            <w:tcW w:w="3120" w:type="dxa"/>
          </w:tcPr>
          <w:p>
            <w:pPr/>
            <w:r>
              <w:t xml:space="preserve">Errores</w:t>
            </w:r>
          </w:p>
        </w:tc>
        <w:tc>
          <w:tcPr>
            <w:tcW w:w="3120" w:type="dxa"/>
          </w:tcPr>
          <w:p>
            <w:pPr/>
            <w:r>
              <w:t xml:space="preserve">ΔWP + detectores + matriz con oportunidades</w:t>
            </w:r>
          </w:p>
        </w:tc>
        <w:tc>
          <w:tcPr>
            <w:tcW w:w="3120" w:type="dxa"/>
          </w:tcPr>
          <w:p>
            <w:pPr/>
            <w:r>
              <w:t xml:space="preserve">Mide el patrón real, no solo resultados</w:t>
            </w:r>
          </w:p>
        </w:tc>
      </w:tr>
      <w:tr>
        <w:tc>
          <w:tcPr>
            <w:tcW w:w="3120" w:type="dxa"/>
          </w:tcPr>
          <w:p>
            <w:pPr/>
            <w:r>
              <w:t xml:space="preserve">LLM</w:t>
            </w:r>
          </w:p>
        </w:tc>
        <w:tc>
          <w:tcPr>
            <w:tcW w:w="3120" w:type="dxa"/>
          </w:tcPr>
          <w:p>
            <w:pPr/>
            <w:r>
              <w:t xml:space="preserve">Narrador con hechos verificados, validador y plantillas</w:t>
            </w:r>
          </w:p>
        </w:tc>
        <w:tc>
          <w:tcPr>
            <w:tcW w:w="3120" w:type="dxa"/>
          </w:tcPr>
          <w:p>
            <w:pPr/>
            <w:r>
              <w:t xml:space="preserve">No inventa amenazas ni bloquea la partida</w:t>
            </w:r>
          </w:p>
        </w:tc>
      </w:tr>
      <w:tr>
        <w:tc>
          <w:tcPr>
            <w:tcW w:w="3120" w:type="dxa"/>
          </w:tcPr>
          <w:p>
            <w:pPr/>
            <w:r>
              <w:t xml:space="preserve">Latencia</w:t>
            </w:r>
          </w:p>
        </w:tc>
        <w:tc>
          <w:tcPr>
            <w:tcW w:w="3120" w:type="dxa"/>
          </w:tcPr>
          <w:p>
            <w:pPr/>
            <w:r>
              <w:t xml:space="preserve">Jugada primero, diálogo en streaming</w:t>
            </w:r>
          </w:p>
        </w:tc>
        <w:tc>
          <w:tcPr>
            <w:tcW w:w="3120" w:type="dxa"/>
          </w:tcPr>
          <w:p>
            <w:pPr/>
            <w:r>
              <w:t xml:space="preserve">El tablero siempre responde rápido</w:t>
            </w:r>
          </w:p>
        </w:tc>
      </w:tr>
      <w:tr>
        <w:tc>
          <w:tcPr>
            <w:tcW w:w="3120" w:type="dxa"/>
          </w:tcPr>
          <w:p>
            <w:pPr/>
            <w:r>
              <w:t xml:space="preserve">Progresión</w:t>
            </w:r>
          </w:p>
        </w:tc>
        <w:tc>
          <w:tcPr>
            <w:tcW w:w="3120" w:type="dxa"/>
          </w:tcPr>
          <w:p>
            <w:pPr/>
            <w:r>
              <w:t xml:space="preserve">Dominio ≠ victoria; derrota = el villano escapa</w:t>
            </w:r>
          </w:p>
        </w:tc>
        <w:tc>
          <w:tcPr>
            <w:tcW w:w="3120" w:type="dxa"/>
          </w:tcPr>
          <w:p>
            <w:pPr/>
            <w:r>
              <w:t xml:space="preserve">Aprendizaje no punitivo</w:t>
            </w:r>
          </w:p>
        </w:tc>
      </w:tr>
      <w:tr>
        <w:tc>
          <w:tcPr>
            <w:tcW w:w="3120" w:type="dxa"/>
          </w:tcPr>
          <w:p>
            <w:pPr/>
            <w:r>
              <w:t xml:space="preserve">Cliente</w:t>
            </w:r>
          </w:p>
        </w:tc>
        <w:tc>
          <w:tcPr>
            <w:tcW w:w="3120" w:type="dxa"/>
          </w:tcPr>
          <w:p>
            <w:pPr/>
            <w:r>
              <w:t xml:space="preserve">Phaser + chess.js, Stockfish WASM de respaldo</w:t>
            </w:r>
          </w:p>
        </w:tc>
        <w:tc>
          <w:tcPr>
            <w:tcW w:w="3120" w:type="dxa"/>
          </w:tcPr>
          <w:p>
            <w:pPr/>
            <w:r>
              <w:t xml:space="preserve">Web primero, funciona sin conexión</w:t>
            </w:r>
          </w:p>
        </w:tc>
      </w:tr>
    </w:tbl>
    <w:p>
      <w:pPr>
        <w:pStyle w:val="Heading2"/>
      </w:pPr>
      <w:r>
        <w:t xml:space="preserve">Anexo: prompt original</w:t>
      </w:r>
    </w:p>
    <w:p>
      <w:pPr/>
      <w:r>
        <w:t xml:space="preserve">Este es el prompt con el que se generó esta arquitectura, tal como se escribió.</w:t>
      </w:r>
    </w:p>
    <w:p>
      <w:pPr>
        <w:pStyle w:val="Code"/>
      </w:pPr>
      <w:bookmarkStart w:id="14" w:name="bongo_lang_text_14"/>
      <w:bookmarkEnd w:id="14"/>
      <w:r>
        <w:t xml:space="preserve">Actúa como un Arquitecto de Software Senior especializado en desarrollo de videojuegos con mecánicas pedagógicas, integración de Motores de Ajedrez e Inteligencia Artificial Generativa.</w:t>
        <w:br/>
        <w:t xml:space="preserve">Tu objetivo es diseñar la arquitectura técnica completa, paso a paso (Backend, Frontend, Protocolos y Flujos de Datos), para una plataforma de aprendizaje de ajedrez gamificada de un solo jugador.</w:t>
        <w:br/>
        <w:br/>
        <w:t xml:space="preserve">CONCEPTO DEL PRODUCTO</w:t>
        <w:br/>
        <w:t xml:space="preserve">* Formato: Videojuego de aventura / campaña de un solo jugador.</w:t>
        <w:br/>
        <w:t xml:space="preserve">* Core Loop: El jugador avanza por un mapa de niveles. Cada "capítulo" o "misión" presenta un personaje-villano que encarna un patrón de error recurrente del jugador (ej. "El Rey Codicioso" que siempre captura material ignorando el desarrollo, o "La Torre Acelerada" que ataca sin coordinar).</w:t>
        <w:br/>
        <w:t xml:space="preserve">* Coaching In-Game: El coaching ocurre dentro de la ficción. El villano interactúa mediante diálogos y trampas en el tablero que reflejan la falla táctica o estratégica del jugador. No hay correcciones frías, puntajes ELO públicos, ni partidas en línea.</w:t>
        <w:br/>
        <w:t xml:space="preserve">* Sin presión social: Sin rankings, sin multijugador, sin límites de tiempo agresivos. Avance a su propio ritmo.</w:t>
        <w:br/>
        <w:br/>
        <w:t xml:space="preserve">REQUERIMIENTOS DE ARQUITECTURA QUE DEBES DISEÑAR</w:t>
        <w:br/>
        <w:t xml:space="preserve">Por favor, desarrolla la arquitectura siguiendo estos PASOS ESTRUCTURADOS de forma lógica y detallada:</w:t>
        <w:br/>
        <w:br/>
        <w:t xml:space="preserve">PASO 1: MODELADO DE DOMINIO Y CAPA DE BACKEND</w:t>
        <w:br/>
        <w:t xml:space="preserve">1. Módulos / Microservicios (o Monolito Modular según recomiendes para agilidad):</w:t>
        <w:br/>
        <w:t xml:space="preserve">   * Motor de Ajedrez (Stockfish / Lichess API / Motor propio en C++/WASM/Python) y cómo se integra.</w:t>
        <w:br/>
        <w:t xml:space="preserve">   * Analizador de Patrones de Error (Profilado del Jugador): ¿Cómo se persisten y clasifican los errores tácticos/estratégicos en la base de datos?</w:t>
        <w:br/>
        <w:t xml:space="preserve">   * Generador Narrativo / Orquestador de IA (LLMs): Cómo transforma la evaluación de la posición en un diálogo o trampa temática del villano.</w:t>
        <w:br/>
        <w:t xml:space="preserve">   * Motor de Campaña y Progresión: Gestión de niveles, misiones desveladas y estado del mapa.</w:t>
        <w:br/>
        <w:t xml:space="preserve">2. Base de Datos: Esquema conceptual (relacional vs no relacional) para guardar:</w:t>
        <w:br/>
        <w:t xml:space="preserve">   * Historial de partidas y notaciones FEN/PGN.</w:t>
        <w:br/>
        <w:t xml:space="preserve">   * Arquetipo de errores del jugador (matriz de debilidades).</w:t>
        <w:br/>
        <w:t xml:space="preserve">   * Estado de avance de la campaña.</w:t>
        <w:br/>
        <w:br/>
        <w:t xml:space="preserve">PASO 2: CAPA DE FRONTEND (CLIENTE DEL JUEGO)</w:t>
        <w:br/>
        <w:t xml:space="preserve">1. Selección de Stack Tecnológico (ej. Unity, Godot, React Native + Chessboard, WebGL/Phaser) con justificación según la experiencia de juego requerida.</w:t>
        <w:br/>
        <w:t xml:space="preserve">2. Arquitectura del Cliente:</w:t>
        <w:br/>
        <w:t xml:space="preserve">   * Gestión de estado del tablero y renderizado de piezas (soporte para FEN/PGN local).</w:t>
        <w:br/>
        <w:t xml:space="preserve">   * Sistema de Diálogos y Narrativa (UI overlays, retrato del villano, caja de texto).</w:t>
        <w:br/>
        <w:t xml:space="preserve">   * Renderizado del Mapa de Campaña (Niveles y Misiones).</w:t>
        <w:br/>
        <w:t xml:space="preserve">3. Procesamiento Local vs Servidor: ¿Qué validaciones ocurren en el cliente (movimientos legales) y cuáles requieren viaje al backend (evaluación de la jugada, diálogo del villano)?</w:t>
        <w:br/>
        <w:br/>
        <w:t xml:space="preserve">PASO 3: PROTOCOLOS DE COMUNICACIÓN Y APIS</w:t>
        <w:br/>
        <w:t xml:space="preserve">1. Definición de Protocolos: ¿HTTP/REST, WebSockets o gRPC? Justifica según la necesidad de latencia para los diálogos del villano y las jugadas.</w:t>
        <w:br/>
        <w:t xml:space="preserve">2. Especificación de Endpoints / Mensajes Principales:</w:t>
        <w:br/>
        <w:t xml:space="preserve">   * Definir los esquemas/payloads de datos (JSON) para los 3 eventos más importantes:</w:t>
        <w:br/>
        <w:t xml:space="preserve">     a) Iniciar_Mision: Carga del tablero inicial, FEN, personalidad del villano y objetivo pedagógico.</w:t>
        <w:br/>
        <w:t xml:space="preserve">     b) Realizar_Movimiento: Envío de la jugada del usuario, recepción de la respuesta del motor/villano, evaluación y diálogo generado.</w:t>
        <w:br/>
        <w:t xml:space="preserve">     c) Analizar_Perfil: Sincronización de errores detectados para ajustar la siguiente misión del mapa.</w:t>
        <w:br/>
        <w:br/>
        <w:t xml:space="preserve">PASO 4: FLUJO DE DATOS EXTREMO A EXTREMO (SEQUENCE FLOW)</w:t>
        <w:br/>
        <w:t xml:space="preserve">Describe la secuencia exacta desde que el usuario realiza un movimiento en el tablero hasta que el villano responde con una jugada y un diálogo temático:</w:t>
        <w:br/>
        <w:t xml:space="preserve">1. Cliente detecta movimiento -&gt; 2. Validación local -&gt; 3. Envío a Backend -&gt; 4. Evaluación Stockfish/Motor -&gt; 5. Extracción de contexto narrativo -&gt; 6. Inferencia del LLM/Inyección de Prompt -&gt; 7. Respuesta JSON al Cliente -&gt; 8. Animación y Render de Diálogo.</w:t>
        <w:br/>
        <w:t xml:space="preserve">(Incluir manejo de fallas y latencia: ¿qué pasa si la API del LLM tarda o falla durante la partida?)</w:t>
        <w:br/>
        <w:br/>
        <w:t xml:space="preserve">PASO 5: DIAGRAMA EN MERMAID.JS</w:t>
        <w:br/>
        <w:t xml:space="preserve">Proporciona un bloque de código ejecutable en sintaxis Mermaid.js (graph TD o sequenceDiagram) que ilustre visualmente los componentes del Frontend, Backend, Motor de Ajedrez, Servicio de IA/LLM y Base de Datos con sus conexiones y protocolos.</w:t>
        <w:br/>
        <w:br/>
        <w:t xml:space="preserve">INSTRUCCIONES DE ESTILO Y TONO</w:t>
        <w:br/>
        <w:t xml:space="preserve">* Sé directo, estructurado y técnicamente preciso.</w:t>
        <w:br/>
        <w:t xml:space="preserve">* Prioriza una arquitectura pragmática, modular y con baja latencia en la interacción del tablero.</w:t>
        <w:br/>
        <w:t xml:space="preserve">* Asegúrate de que las decisiones técnicas (como la integración del LLM y del motor de ajedrez) respeten siempre el concepto central: la ficción y el aprendizaje no punitivo.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Arquitectura plataforma de ajedrez narrativa</dc:title>
  <dc:description>Claude Docs node/7d0c8e2d-f6c7@8 docx-w6</dc:description>
  <cp:revision>8</cp:revision>
</cp:coreProperties>
</file>