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60D9" w14:textId="3B8C87BA" w:rsidR="00260ADE" w:rsidRDefault="00260ADE" w:rsidP="00260AD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3FAC96" wp14:editId="3ACCAAF1">
            <wp:extent cx="847725" cy="340048"/>
            <wp:effectExtent l="0" t="0" r="0" b="317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90" cy="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ABE" w14:textId="07AFC59C" w:rsidR="00047BC4" w:rsidRPr="00657656" w:rsidRDefault="007C074A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IH</w:t>
      </w:r>
      <w:r w:rsidR="00BF5E3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– Vision Intelligence and </w:t>
      </w:r>
      <w:r w:rsidR="00CD686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>achine Learning</w:t>
      </w:r>
    </w:p>
    <w:p w14:paraId="00A31D5B" w14:textId="2ED1D7BB" w:rsidR="00047BC4" w:rsidRPr="00657656" w:rsidRDefault="00047BC4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Industr</w:t>
      </w:r>
      <w:r w:rsidR="00742D0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Assignment No. 1</w:t>
      </w:r>
    </w:p>
    <w:p w14:paraId="6AFD076F" w14:textId="77777777" w:rsidR="00047BC4" w:rsidRDefault="00047BC4" w:rsidP="00CD6862">
      <w:pPr>
        <w:jc w:val="both"/>
        <w:rPr>
          <w:rFonts w:ascii="Times New Roman" w:hAnsi="Times New Roman" w:cs="Times New Roman"/>
        </w:rPr>
      </w:pPr>
    </w:p>
    <w:p w14:paraId="6173E83B" w14:textId="0CA9D92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Problem Statement </w:t>
      </w:r>
    </w:p>
    <w:p w14:paraId="59FD734A" w14:textId="09DF8853" w:rsidR="0063361E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>Indian government has decided to enhance the security in the border areas of China, hence we need to make a model that can detect an object by looking at the image captured by unmanned drone, you will be given a corpus of images that you will use to train the model Current project will include detection of the following 'airplane', 'automobile', 'bird', 'cat', '</w:t>
      </w:r>
      <w:r w:rsidR="00164045" w:rsidRPr="00BB13A5">
        <w:rPr>
          <w:rFonts w:ascii="Times New Roman" w:hAnsi="Times New Roman" w:cs="Times New Roman"/>
        </w:rPr>
        <w:t>deer’,’ dog</w:t>
      </w:r>
      <w:r w:rsidRPr="00BB13A5">
        <w:rPr>
          <w:rFonts w:ascii="Times New Roman" w:hAnsi="Times New Roman" w:cs="Times New Roman"/>
        </w:rPr>
        <w:t>', 'frog', 'horse', 'ship', 'truck</w:t>
      </w:r>
      <w:r w:rsidR="007D17BF">
        <w:rPr>
          <w:rFonts w:ascii="Times New Roman" w:hAnsi="Times New Roman" w:cs="Times New Roman"/>
        </w:rPr>
        <w:t>’.</w:t>
      </w:r>
    </w:p>
    <w:p w14:paraId="13838454" w14:textId="3CD94AD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>Data</w:t>
      </w:r>
      <w:r w:rsidR="00BF5E31">
        <w:rPr>
          <w:rFonts w:ascii="Times New Roman" w:hAnsi="Times New Roman" w:cs="Times New Roman"/>
          <w:b/>
          <w:bCs/>
          <w:u w:val="single"/>
        </w:rPr>
        <w:t xml:space="preserve"> S</w:t>
      </w:r>
      <w:r w:rsidRPr="00047BC4">
        <w:rPr>
          <w:rFonts w:ascii="Times New Roman" w:hAnsi="Times New Roman" w:cs="Times New Roman"/>
          <w:b/>
          <w:bCs/>
          <w:u w:val="single"/>
        </w:rPr>
        <w:t xml:space="preserve">et </w:t>
      </w:r>
    </w:p>
    <w:p w14:paraId="1EF9DC64" w14:textId="31DB7055" w:rsidR="0063361E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 xml:space="preserve">In this project we will get an introduction to </w:t>
      </w:r>
      <w:r w:rsidR="00BF5E31" w:rsidRPr="00BB13A5">
        <w:rPr>
          <w:rFonts w:ascii="Times New Roman" w:hAnsi="Times New Roman" w:cs="Times New Roman"/>
        </w:rPr>
        <w:t>TensorFlow</w:t>
      </w:r>
      <w:r w:rsidRPr="00BB13A5">
        <w:rPr>
          <w:rFonts w:ascii="Times New Roman" w:hAnsi="Times New Roman" w:cs="Times New Roman"/>
        </w:rPr>
        <w:t xml:space="preserve"> datasets, hence its embedded into your notebook</w:t>
      </w:r>
      <w:r w:rsidR="007D17BF">
        <w:rPr>
          <w:rFonts w:ascii="Times New Roman" w:hAnsi="Times New Roman" w:cs="Times New Roman"/>
        </w:rPr>
        <w:t>.</w:t>
      </w:r>
      <w:r w:rsidRPr="00BB13A5">
        <w:rPr>
          <w:rFonts w:ascii="Times New Roman" w:hAnsi="Times New Roman" w:cs="Times New Roman"/>
        </w:rPr>
        <w:t xml:space="preserve"> </w:t>
      </w:r>
    </w:p>
    <w:p w14:paraId="7F9FAA8E" w14:textId="77777777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What is expected </w:t>
      </w:r>
    </w:p>
    <w:p w14:paraId="75A5F78B" w14:textId="44E32CF3" w:rsidR="0063361E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>Create a model that can detect a given object The various objects are as follows 'airplane', 'automobile', 'bird', 'cat', '</w:t>
      </w:r>
      <w:r w:rsidR="00EB2CC9" w:rsidRPr="00BB13A5">
        <w:rPr>
          <w:rFonts w:ascii="Times New Roman" w:hAnsi="Times New Roman" w:cs="Times New Roman"/>
        </w:rPr>
        <w:t>deer’,’ dog</w:t>
      </w:r>
      <w:r w:rsidRPr="00BB13A5">
        <w:rPr>
          <w:rFonts w:ascii="Times New Roman" w:hAnsi="Times New Roman" w:cs="Times New Roman"/>
        </w:rPr>
        <w:t>', 'frog', 'horse', 'ship', 'truck</w:t>
      </w:r>
      <w:r w:rsidR="007D17BF">
        <w:rPr>
          <w:rFonts w:ascii="Times New Roman" w:hAnsi="Times New Roman" w:cs="Times New Roman"/>
        </w:rPr>
        <w:t>’.</w:t>
      </w:r>
    </w:p>
    <w:p w14:paraId="2B403B9A" w14:textId="77777777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Rubrics </w:t>
      </w:r>
    </w:p>
    <w:p w14:paraId="2F557FDF" w14:textId="477C3EB1" w:rsidR="0063361E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>1) List images if individual distinct images</w:t>
      </w:r>
      <w:r w:rsidR="007D17BF">
        <w:rPr>
          <w:rFonts w:ascii="Times New Roman" w:hAnsi="Times New Roman" w:cs="Times New Roman"/>
        </w:rPr>
        <w:t>.</w:t>
      </w:r>
      <w:r w:rsidRPr="00BB13A5">
        <w:rPr>
          <w:rFonts w:ascii="Times New Roman" w:hAnsi="Times New Roman" w:cs="Times New Roman"/>
        </w:rPr>
        <w:t xml:space="preserve"> </w:t>
      </w:r>
    </w:p>
    <w:p w14:paraId="5E68DC5F" w14:textId="047DEC37" w:rsidR="0063361E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>2) Test with greyscale and coloured images</w:t>
      </w:r>
      <w:r w:rsidR="007D17BF">
        <w:rPr>
          <w:rFonts w:ascii="Times New Roman" w:hAnsi="Times New Roman" w:cs="Times New Roman"/>
        </w:rPr>
        <w:t>.</w:t>
      </w:r>
      <w:r w:rsidRPr="00BB13A5">
        <w:rPr>
          <w:rFonts w:ascii="Times New Roman" w:hAnsi="Times New Roman" w:cs="Times New Roman"/>
        </w:rPr>
        <w:t xml:space="preserve"> </w:t>
      </w:r>
    </w:p>
    <w:p w14:paraId="2B6B6089" w14:textId="6DDB9A46" w:rsidR="0063361E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 xml:space="preserve">3) Use Optimal values for Pooling and </w:t>
      </w:r>
      <w:r w:rsidR="00BB13A5" w:rsidRPr="00BB13A5">
        <w:rPr>
          <w:rFonts w:ascii="Times New Roman" w:hAnsi="Times New Roman" w:cs="Times New Roman"/>
        </w:rPr>
        <w:t>Convolutional</w:t>
      </w:r>
      <w:r w:rsidRPr="00BB13A5">
        <w:rPr>
          <w:rFonts w:ascii="Times New Roman" w:hAnsi="Times New Roman" w:cs="Times New Roman"/>
        </w:rPr>
        <w:t xml:space="preserve"> layers</w:t>
      </w:r>
      <w:r w:rsidR="007D17BF">
        <w:rPr>
          <w:rFonts w:ascii="Times New Roman" w:hAnsi="Times New Roman" w:cs="Times New Roman"/>
        </w:rPr>
        <w:t>.</w:t>
      </w:r>
      <w:r w:rsidRPr="00BB13A5">
        <w:rPr>
          <w:rFonts w:ascii="Times New Roman" w:hAnsi="Times New Roman" w:cs="Times New Roman"/>
        </w:rPr>
        <w:t xml:space="preserve"> </w:t>
      </w:r>
    </w:p>
    <w:p w14:paraId="674ED58D" w14:textId="1CBA5449" w:rsidR="0063361E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>4) Test with various batch size and epochs</w:t>
      </w:r>
      <w:r w:rsidR="007D17BF">
        <w:rPr>
          <w:rFonts w:ascii="Times New Roman" w:hAnsi="Times New Roman" w:cs="Times New Roman"/>
        </w:rPr>
        <w:t>.</w:t>
      </w:r>
      <w:r w:rsidRPr="00BB13A5">
        <w:rPr>
          <w:rFonts w:ascii="Times New Roman" w:hAnsi="Times New Roman" w:cs="Times New Roman"/>
        </w:rPr>
        <w:t xml:space="preserve"> </w:t>
      </w:r>
    </w:p>
    <w:p w14:paraId="5F6346E4" w14:textId="33403AE1" w:rsidR="00193B49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>5) Extra marks for using transfer learning</w:t>
      </w:r>
      <w:r w:rsidR="007D17BF">
        <w:rPr>
          <w:rFonts w:ascii="Times New Roman" w:hAnsi="Times New Roman" w:cs="Times New Roman"/>
        </w:rPr>
        <w:t>.</w:t>
      </w:r>
      <w:r w:rsidRPr="00BB13A5">
        <w:rPr>
          <w:rFonts w:ascii="Times New Roman" w:hAnsi="Times New Roman" w:cs="Times New Roman"/>
        </w:rPr>
        <w:t xml:space="preserve"> </w:t>
      </w:r>
    </w:p>
    <w:p w14:paraId="19429F4E" w14:textId="1E61C4C8" w:rsidR="002550E8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 xml:space="preserve">Students are also given a logical flow at the </w:t>
      </w:r>
      <w:r w:rsidR="00BB13A5" w:rsidRPr="00BB13A5">
        <w:rPr>
          <w:rFonts w:ascii="Times New Roman" w:hAnsi="Times New Roman" w:cs="Times New Roman"/>
        </w:rPr>
        <w:t>beginning</w:t>
      </w:r>
      <w:r w:rsidRPr="00BB13A5">
        <w:rPr>
          <w:rFonts w:ascii="Times New Roman" w:hAnsi="Times New Roman" w:cs="Times New Roman"/>
        </w:rPr>
        <w:t xml:space="preserve"> of the workbook that can act as a skeleton to the overall </w:t>
      </w:r>
      <w:r w:rsidR="00BB13A5" w:rsidRPr="00BB13A5">
        <w:rPr>
          <w:rFonts w:ascii="Times New Roman" w:hAnsi="Times New Roman" w:cs="Times New Roman"/>
        </w:rPr>
        <w:t>project,</w:t>
      </w:r>
      <w:r w:rsidRPr="00BB13A5">
        <w:rPr>
          <w:rFonts w:ascii="Times New Roman" w:hAnsi="Times New Roman" w:cs="Times New Roman"/>
        </w:rPr>
        <w:t xml:space="preserve"> but they are advised to add further steps where they feel necessary based on the rubrics defined above for maximum marks</w:t>
      </w:r>
      <w:r w:rsidR="005B2538" w:rsidRPr="00BB13A5">
        <w:rPr>
          <w:rFonts w:ascii="Times New Roman" w:hAnsi="Times New Roman" w:cs="Times New Roman"/>
        </w:rPr>
        <w:t>.</w:t>
      </w:r>
    </w:p>
    <w:p w14:paraId="6AE45F5C" w14:textId="562B3FBC" w:rsidR="00784CDC" w:rsidRPr="00BB13A5" w:rsidRDefault="00784CDC" w:rsidP="00CD6862">
      <w:pPr>
        <w:jc w:val="both"/>
        <w:rPr>
          <w:rFonts w:ascii="Times New Roman" w:hAnsi="Times New Roman" w:cs="Times New Roman"/>
        </w:rPr>
      </w:pPr>
    </w:p>
    <w:sectPr w:rsidR="00784CDC" w:rsidRPr="00BB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F9C8" w14:textId="77777777" w:rsidR="00FE3E47" w:rsidRDefault="00FE3E47" w:rsidP="00054BD0">
      <w:pPr>
        <w:spacing w:after="0" w:line="240" w:lineRule="auto"/>
      </w:pPr>
      <w:r>
        <w:separator/>
      </w:r>
    </w:p>
  </w:endnote>
  <w:endnote w:type="continuationSeparator" w:id="0">
    <w:p w14:paraId="12356BCC" w14:textId="77777777" w:rsidR="00FE3E47" w:rsidRDefault="00FE3E47" w:rsidP="0005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2FD4" w14:textId="77777777" w:rsidR="00FE3E47" w:rsidRDefault="00FE3E47" w:rsidP="00054BD0">
      <w:pPr>
        <w:spacing w:after="0" w:line="240" w:lineRule="auto"/>
      </w:pPr>
      <w:r>
        <w:separator/>
      </w:r>
    </w:p>
  </w:footnote>
  <w:footnote w:type="continuationSeparator" w:id="0">
    <w:p w14:paraId="183A294E" w14:textId="77777777" w:rsidR="00FE3E47" w:rsidRDefault="00FE3E47" w:rsidP="00054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9"/>
    <w:rsid w:val="00047BC4"/>
    <w:rsid w:val="00054BD0"/>
    <w:rsid w:val="00164045"/>
    <w:rsid w:val="00171040"/>
    <w:rsid w:val="0017629C"/>
    <w:rsid w:val="00193B49"/>
    <w:rsid w:val="001B717D"/>
    <w:rsid w:val="00260ADE"/>
    <w:rsid w:val="00331086"/>
    <w:rsid w:val="004E6FA6"/>
    <w:rsid w:val="005B2538"/>
    <w:rsid w:val="006249C0"/>
    <w:rsid w:val="0063361E"/>
    <w:rsid w:val="00657656"/>
    <w:rsid w:val="00742D09"/>
    <w:rsid w:val="00752377"/>
    <w:rsid w:val="00784CDC"/>
    <w:rsid w:val="007C074A"/>
    <w:rsid w:val="007D17BF"/>
    <w:rsid w:val="00830BC5"/>
    <w:rsid w:val="00932E6C"/>
    <w:rsid w:val="009F498A"/>
    <w:rsid w:val="00BB13A5"/>
    <w:rsid w:val="00BF5E31"/>
    <w:rsid w:val="00CD6862"/>
    <w:rsid w:val="00E175BE"/>
    <w:rsid w:val="00E53729"/>
    <w:rsid w:val="00EB2CC9"/>
    <w:rsid w:val="00F54A9D"/>
    <w:rsid w:val="00FC4B65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8F01"/>
  <w15:chartTrackingRefBased/>
  <w15:docId w15:val="{AD499C90-183F-40A5-809A-69F86F7F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Himdweep Walia</dc:creator>
  <cp:keywords/>
  <dc:description/>
  <cp:lastModifiedBy>Himdweep Walia</cp:lastModifiedBy>
  <cp:revision>11</cp:revision>
  <dcterms:created xsi:type="dcterms:W3CDTF">2021-12-05T18:22:00Z</dcterms:created>
  <dcterms:modified xsi:type="dcterms:W3CDTF">2021-12-07T10:57:00Z</dcterms:modified>
</cp:coreProperties>
</file>