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Pr="00C9395A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101991" w:rsidRPr="00C9395A" w:rsidRDefault="00101991" w:rsidP="00101991">
      <w:pPr>
        <w:jc w:val="center"/>
        <w:rPr>
          <w:rFonts w:ascii="Lucida Calligraphy" w:hAnsi="Lucida Calligraphy"/>
          <w:sz w:val="28"/>
          <w:szCs w:val="28"/>
        </w:rPr>
      </w:pPr>
      <w:r w:rsidRPr="00C9395A">
        <w:rPr>
          <w:rFonts w:ascii="Lucida Calligraphy" w:hAnsi="Lucida Calligraphy"/>
          <w:sz w:val="28"/>
          <w:szCs w:val="28"/>
        </w:rPr>
        <w:t>UEC3</w:t>
      </w:r>
      <w:r w:rsidR="00181F86">
        <w:rPr>
          <w:rFonts w:ascii="Lucida Calligraphy" w:hAnsi="Lucida Calligraphy"/>
          <w:sz w:val="28"/>
          <w:szCs w:val="28"/>
        </w:rPr>
        <w:t>10</w:t>
      </w:r>
      <w:r w:rsidRPr="00C9395A">
        <w:rPr>
          <w:rFonts w:ascii="Lucida Calligraphy" w:hAnsi="Lucida Calligraphy"/>
          <w:sz w:val="28"/>
          <w:szCs w:val="28"/>
        </w:rPr>
        <w:t xml:space="preserve"> – Information and Communication Theory</w:t>
      </w: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 xml:space="preserve">Tutorial - </w:t>
      </w:r>
      <w:r w:rsidR="009C6A5D">
        <w:rPr>
          <w:rFonts w:ascii="Algerian" w:hAnsi="Algerian"/>
          <w:b/>
          <w:sz w:val="32"/>
          <w:szCs w:val="32"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21525D" w:rsidRPr="009C6A5D" w:rsidRDefault="009C6A5D" w:rsidP="001B7B9B">
            <w:pPr>
              <w:spacing w:before="240" w:after="20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C6A5D">
              <w:rPr>
                <w:rFonts w:asciiTheme="majorHAnsi" w:hAnsiTheme="majorHAnsi"/>
                <w:sz w:val="24"/>
                <w:szCs w:val="24"/>
              </w:rPr>
              <w:t xml:space="preserve">Let X be a discrete random variable </w:t>
            </w:r>
            <w:proofErr w:type="gramStart"/>
            <w:r w:rsidRPr="009C6A5D">
              <w:rPr>
                <w:rFonts w:asciiTheme="majorHAnsi" w:hAnsiTheme="majorHAnsi"/>
                <w:sz w:val="24"/>
                <w:szCs w:val="24"/>
              </w:rPr>
              <w:t xml:space="preserve">with 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(k)=15 for k=-1,0,1,2,3</m:t>
              </m:r>
            </m:oMath>
            <w:r w:rsidRPr="009C6A5D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proofErr w:type="gramStart"/>
            <w:r w:rsidRPr="009C6A5D">
              <w:rPr>
                <w:rFonts w:asciiTheme="majorHAnsi" w:hAnsiTheme="majorHAnsi"/>
                <w:sz w:val="24"/>
                <w:szCs w:val="24"/>
              </w:rPr>
              <w:t>Let</w:t>
            </w:r>
            <w:r>
              <w:rPr>
                <w:rFonts w:asciiTheme="majorHAnsi" w:eastAsiaTheme="minorEastAsia" w:hAnsiTheme="majorHAnsi"/>
                <w:sz w:val="24"/>
                <w:szCs w:val="24"/>
              </w:rPr>
              <w:t xml:space="preserve"> </w:t>
            </w:r>
            <w:proofErr w:type="gramEnd"/>
            <m:oMath>
              <m:r>
                <w:rPr>
                  <w:rFonts w:ascii="Cambria Math" w:hAnsi="Cambria Math"/>
                  <w:sz w:val="24"/>
                  <w:szCs w:val="24"/>
                </w:rPr>
                <m:t>Y=2|X|</m:t>
              </m:r>
            </m:oMath>
            <w:r w:rsidRPr="009C6A5D">
              <w:rPr>
                <w:rFonts w:asciiTheme="majorHAnsi" w:hAnsiTheme="majorHAnsi"/>
                <w:sz w:val="24"/>
                <w:szCs w:val="24"/>
              </w:rPr>
              <w:t xml:space="preserve">. Find the range and </w:t>
            </w:r>
            <w:r w:rsidR="00F948B8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probability mass function</w:t>
            </w:r>
            <w:r w:rsidR="00F948B8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(</w:t>
            </w:r>
            <w:r w:rsidRPr="009C6A5D">
              <w:rPr>
                <w:rFonts w:asciiTheme="majorHAnsi" w:hAnsiTheme="majorHAnsi"/>
                <w:sz w:val="24"/>
                <w:szCs w:val="24"/>
              </w:rPr>
              <w:t>PMF</w:t>
            </w:r>
            <w:r w:rsidR="00F948B8">
              <w:rPr>
                <w:rFonts w:asciiTheme="majorHAnsi" w:hAnsiTheme="majorHAnsi"/>
                <w:sz w:val="24"/>
                <w:szCs w:val="24"/>
              </w:rPr>
              <w:t>)</w:t>
            </w:r>
            <w:bookmarkStart w:id="0" w:name="_GoBack"/>
            <w:bookmarkEnd w:id="0"/>
            <w:r w:rsidRPr="009C6A5D">
              <w:rPr>
                <w:rFonts w:asciiTheme="majorHAnsi" w:hAnsiTheme="majorHAnsi"/>
                <w:sz w:val="24"/>
                <w:szCs w:val="24"/>
              </w:rPr>
              <w:t xml:space="preserve"> of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oMath>
            <w:r w:rsidRPr="009C6A5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525FF4" w:rsidRPr="005404AF" w:rsidRDefault="009C6A5D" w:rsidP="001B7B9B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C6A5D">
              <w:rPr>
                <w:rFonts w:asciiTheme="majorHAnsi" w:hAnsiTheme="majorHAnsi"/>
                <w:sz w:val="24"/>
                <w:szCs w:val="24"/>
              </w:rPr>
              <w:t>I</w:t>
            </w:r>
            <w:r>
              <w:rPr>
                <w:rFonts w:asciiTheme="majorHAnsi" w:hAnsiTheme="majorHAnsi"/>
                <w:sz w:val="24"/>
                <w:szCs w:val="24"/>
              </w:rPr>
              <w:t>n the experiment of</w:t>
            </w:r>
            <w:r w:rsidRPr="009C6A5D">
              <w:rPr>
                <w:rFonts w:asciiTheme="majorHAnsi" w:hAnsiTheme="majorHAnsi"/>
                <w:sz w:val="24"/>
                <w:szCs w:val="24"/>
              </w:rPr>
              <w:t xml:space="preserve"> roll</w:t>
            </w:r>
            <w:r>
              <w:rPr>
                <w:rFonts w:asciiTheme="majorHAnsi" w:hAnsiTheme="majorHAnsi"/>
                <w:sz w:val="24"/>
                <w:szCs w:val="24"/>
              </w:rPr>
              <w:t>ing</w:t>
            </w:r>
            <w:r w:rsidRPr="009C6A5D">
              <w:rPr>
                <w:rFonts w:asciiTheme="majorHAnsi" w:hAnsiTheme="majorHAnsi"/>
                <w:sz w:val="24"/>
                <w:szCs w:val="24"/>
              </w:rPr>
              <w:t xml:space="preserve"> a fair die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, let the random variable </w:t>
            </w:r>
            <w:r w:rsidRPr="009C6A5D">
              <w:rPr>
                <w:rFonts w:asciiTheme="majorHAnsi" w:hAnsiTheme="majorHAnsi"/>
                <w:sz w:val="24"/>
                <w:szCs w:val="24"/>
              </w:rPr>
              <w:t xml:space="preserve">X be the resulting number. Find </w:t>
            </w:r>
            <w:r>
              <w:rPr>
                <w:rFonts w:asciiTheme="majorHAnsi" w:hAnsiTheme="majorHAnsi"/>
                <w:sz w:val="24"/>
                <w:szCs w:val="24"/>
              </w:rPr>
              <w:t>mean and variance of this random variable</w:t>
            </w:r>
            <w:r w:rsidRPr="009C6A5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CA564B" w:rsidTr="009C6A5D">
        <w:tc>
          <w:tcPr>
            <w:tcW w:w="828" w:type="dxa"/>
          </w:tcPr>
          <w:p w:rsidR="00CA564B" w:rsidRPr="00525FF4" w:rsidRDefault="00CA564B" w:rsidP="001B7B9B">
            <w:pPr>
              <w:spacing w:befor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Q3</w:t>
            </w:r>
          </w:p>
        </w:tc>
        <w:tc>
          <w:tcPr>
            <w:tcW w:w="8748" w:type="dxa"/>
          </w:tcPr>
          <w:p w:rsidR="00CA564B" w:rsidRPr="00CA564B" w:rsidRDefault="00CA564B" w:rsidP="001B7B9B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CA564B">
              <w:rPr>
                <w:rFonts w:asciiTheme="majorHAnsi" w:hAnsiTheme="majorHAnsi"/>
                <w:sz w:val="24"/>
                <w:szCs w:val="24"/>
              </w:rPr>
              <w:t>For a random variable X and real numbers a and b,</w:t>
            </w:r>
            <w:r w:rsidR="001B7B9B">
              <w:rPr>
                <w:rFonts w:asciiTheme="majorHAnsi" w:hAnsiTheme="majorHAnsi"/>
                <w:sz w:val="24"/>
                <w:szCs w:val="24"/>
              </w:rPr>
              <w:t xml:space="preserve"> show that</w:t>
            </w:r>
          </w:p>
          <w:p w:rsidR="00CA564B" w:rsidRPr="009C6A5D" w:rsidRDefault="001B7B9B" w:rsidP="001B7B9B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Var(aX+b)=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Var(X)</m:t>
                </m:r>
              </m:oMath>
            </m:oMathPara>
          </w:p>
        </w:tc>
      </w:tr>
    </w:tbl>
    <w:p w:rsidR="003B6889" w:rsidRDefault="003B6889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290456" w:rsidRPr="00172874" w:rsidRDefault="00525FF4" w:rsidP="00525FF4">
      <w:pPr>
        <w:jc w:val="center"/>
        <w:rPr>
          <w:i/>
          <w:sz w:val="36"/>
          <w:szCs w:val="36"/>
        </w:rPr>
      </w:pPr>
      <w:r w:rsidRPr="00525FF4">
        <w:rPr>
          <w:b/>
          <w:i/>
          <w:sz w:val="36"/>
          <w:szCs w:val="36"/>
          <w:u w:val="single"/>
        </w:rPr>
        <w:lastRenderedPageBreak/>
        <w:t xml:space="preserve">Solution </w:t>
      </w:r>
      <w:r w:rsidR="0085647C">
        <w:rPr>
          <w:b/>
          <w:i/>
          <w:sz w:val="36"/>
          <w:szCs w:val="36"/>
          <w:u w:val="single"/>
        </w:rPr>
        <w:t>of</w:t>
      </w:r>
      <w:r w:rsidRPr="00525FF4">
        <w:rPr>
          <w:b/>
          <w:i/>
          <w:sz w:val="36"/>
          <w:szCs w:val="36"/>
          <w:u w:val="single"/>
        </w:rPr>
        <w:t xml:space="preserve"> tutorial-</w:t>
      </w:r>
      <w:r w:rsidR="009C6A5D">
        <w:rPr>
          <w:b/>
          <w:i/>
          <w:sz w:val="36"/>
          <w:szCs w:val="36"/>
          <w:u w:val="single"/>
        </w:rPr>
        <w:t>5</w:t>
      </w:r>
      <w:r w:rsidR="00172874">
        <w:rPr>
          <w:i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8884"/>
      </w:tblGrid>
      <w:tr w:rsidR="00290456" w:rsidTr="0030572E">
        <w:tc>
          <w:tcPr>
            <w:tcW w:w="692" w:type="dxa"/>
          </w:tcPr>
          <w:p w:rsidR="00290456" w:rsidRDefault="00290456" w:rsidP="00290456">
            <w:r>
              <w:t>A1</w:t>
            </w:r>
          </w:p>
        </w:tc>
        <w:tc>
          <w:tcPr>
            <w:tcW w:w="8884" w:type="dxa"/>
          </w:tcPr>
          <w:p w:rsidR="008C1D52" w:rsidRDefault="008C1D52" w:rsidP="00047A32"/>
          <w:p w:rsidR="009C6A5D" w:rsidRDefault="009C6A5D" w:rsidP="00047A32">
            <w:r>
              <w:object w:dxaOrig="6540" w:dyaOrig="57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7.45pt;height:287.35pt" o:ole="">
                  <v:imagedata r:id="rId6" o:title=""/>
                </v:shape>
                <o:OLEObject Type="Embed" ProgID="PBrush" ShapeID="_x0000_i1025" DrawAspect="Content" ObjectID="_1659768767" r:id="rId7"/>
              </w:object>
            </w:r>
          </w:p>
        </w:tc>
      </w:tr>
      <w:tr w:rsidR="00290456" w:rsidTr="0030572E">
        <w:tc>
          <w:tcPr>
            <w:tcW w:w="692" w:type="dxa"/>
          </w:tcPr>
          <w:p w:rsidR="0030572E" w:rsidRDefault="0030572E" w:rsidP="00290456"/>
          <w:p w:rsidR="00290456" w:rsidRDefault="00290456" w:rsidP="00290456">
            <w:r>
              <w:t>A2</w:t>
            </w:r>
          </w:p>
        </w:tc>
        <w:tc>
          <w:tcPr>
            <w:tcW w:w="8884" w:type="dxa"/>
          </w:tcPr>
          <w:p w:rsidR="00790D1C" w:rsidRDefault="00790D1C" w:rsidP="00047A32"/>
          <w:p w:rsidR="0030572E" w:rsidRDefault="009C6A5D" w:rsidP="00047A32">
            <w:r>
              <w:object w:dxaOrig="7332" w:dyaOrig="2748">
                <v:shape id="_x0000_i1026" type="#_x0000_t75" style="width:366.9pt;height:137.1pt" o:ole="">
                  <v:imagedata r:id="rId8" o:title=""/>
                </v:shape>
                <o:OLEObject Type="Embed" ProgID="PBrush" ShapeID="_x0000_i1026" DrawAspect="Content" ObjectID="_1659768768" r:id="rId9"/>
              </w:object>
            </w:r>
          </w:p>
        </w:tc>
      </w:tr>
      <w:tr w:rsidR="00CA564B" w:rsidTr="0030572E">
        <w:tc>
          <w:tcPr>
            <w:tcW w:w="692" w:type="dxa"/>
          </w:tcPr>
          <w:p w:rsidR="00CA564B" w:rsidRDefault="00CA564B" w:rsidP="00290456"/>
          <w:p w:rsidR="00CA564B" w:rsidRDefault="00CA564B" w:rsidP="00290456">
            <w:r>
              <w:t>A3</w:t>
            </w:r>
          </w:p>
        </w:tc>
        <w:tc>
          <w:tcPr>
            <w:tcW w:w="8884" w:type="dxa"/>
          </w:tcPr>
          <w:p w:rsidR="00CA564B" w:rsidRDefault="00CA564B" w:rsidP="00047A32"/>
          <w:p w:rsidR="00EB439E" w:rsidRDefault="00EB439E" w:rsidP="00047A32">
            <w:r>
              <w:rPr>
                <w:noProof/>
              </w:rPr>
              <w:drawing>
                <wp:inline distT="0" distB="0" distL="0" distR="0" wp14:anchorId="29AD88E6" wp14:editId="0169A637">
                  <wp:extent cx="3853815" cy="14370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815" cy="14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90456" w:rsidRPr="00290456" w:rsidRDefault="00290456" w:rsidP="00290456"/>
    <w:sectPr w:rsidR="00290456" w:rsidRPr="002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E152EA"/>
    <w:multiLevelType w:val="hybridMultilevel"/>
    <w:tmpl w:val="512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357AD"/>
    <w:multiLevelType w:val="hybridMultilevel"/>
    <w:tmpl w:val="A9AA8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C5CCB"/>
    <w:multiLevelType w:val="hybridMultilevel"/>
    <w:tmpl w:val="EF44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DD427F"/>
    <w:multiLevelType w:val="hybridMultilevel"/>
    <w:tmpl w:val="1E342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D25AD"/>
    <w:multiLevelType w:val="hybridMultilevel"/>
    <w:tmpl w:val="A7E6C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4154A8"/>
    <w:multiLevelType w:val="hybridMultilevel"/>
    <w:tmpl w:val="D2546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225074"/>
    <w:multiLevelType w:val="hybridMultilevel"/>
    <w:tmpl w:val="8640A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11"/>
  </w:num>
  <w:num w:numId="5">
    <w:abstractNumId w:val="4"/>
  </w:num>
  <w:num w:numId="6">
    <w:abstractNumId w:val="14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I3NLOwMDU3MzYysjBV0lEKTi0uzszPAykwrAUADsJFdCwAAAA="/>
  </w:docVars>
  <w:rsids>
    <w:rsidRoot w:val="00F5421F"/>
    <w:rsid w:val="00047A32"/>
    <w:rsid w:val="000F6723"/>
    <w:rsid w:val="00101991"/>
    <w:rsid w:val="00172874"/>
    <w:rsid w:val="00181F86"/>
    <w:rsid w:val="001961AF"/>
    <w:rsid w:val="001B7B9B"/>
    <w:rsid w:val="0021525D"/>
    <w:rsid w:val="00222181"/>
    <w:rsid w:val="00290456"/>
    <w:rsid w:val="002A692C"/>
    <w:rsid w:val="0030572E"/>
    <w:rsid w:val="003B6889"/>
    <w:rsid w:val="00491BFA"/>
    <w:rsid w:val="00525FF4"/>
    <w:rsid w:val="005404AF"/>
    <w:rsid w:val="00556CD1"/>
    <w:rsid w:val="006047FE"/>
    <w:rsid w:val="00654FD2"/>
    <w:rsid w:val="0074553C"/>
    <w:rsid w:val="00750B42"/>
    <w:rsid w:val="00790D1C"/>
    <w:rsid w:val="0085647C"/>
    <w:rsid w:val="008C1D52"/>
    <w:rsid w:val="008D458B"/>
    <w:rsid w:val="009C6A5D"/>
    <w:rsid w:val="00C9395A"/>
    <w:rsid w:val="00CA564B"/>
    <w:rsid w:val="00CE3DE2"/>
    <w:rsid w:val="00DA2C10"/>
    <w:rsid w:val="00DE540D"/>
    <w:rsid w:val="00E1743D"/>
    <w:rsid w:val="00EB2CF0"/>
    <w:rsid w:val="00EB3ADA"/>
    <w:rsid w:val="00EB439E"/>
    <w:rsid w:val="00F36E7C"/>
    <w:rsid w:val="00F5421F"/>
    <w:rsid w:val="00F948B8"/>
    <w:rsid w:val="00F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2</cp:revision>
  <dcterms:created xsi:type="dcterms:W3CDTF">2020-08-24T04:36:00Z</dcterms:created>
  <dcterms:modified xsi:type="dcterms:W3CDTF">2020-08-24T04:36:00Z</dcterms:modified>
</cp:coreProperties>
</file>