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10F63" w14:textId="7CDF21CD" w:rsidR="00F02E9F" w:rsidRPr="00BF5E28" w:rsidRDefault="00F02E9F" w:rsidP="00637499">
      <w:pPr>
        <w:pStyle w:val="1"/>
      </w:pPr>
      <w:r w:rsidRPr="00BF5E28">
        <w:t>ДОГОВОР</w:t>
      </w:r>
      <w:r w:rsidR="00E87A9D" w:rsidRPr="00BF5E28">
        <w:t>___</w:t>
      </w:r>
    </w:p>
    <w:p w14:paraId="78765B51" w14:textId="50842A84" w:rsidR="00F02E9F" w:rsidRPr="00BF5E28" w:rsidRDefault="00F02E9F" w:rsidP="001304BD">
      <w:pPr>
        <w:spacing w:before="0"/>
        <w:jc w:val="center"/>
      </w:pPr>
      <w:r w:rsidRPr="00BF5E28">
        <w:t>об образовании на обучение по дополнительным</w:t>
      </w:r>
      <w:r w:rsidR="00BF5E28">
        <w:t xml:space="preserve"> </w:t>
      </w:r>
      <w:r w:rsidRPr="00BF5E28">
        <w:t>образовательным программам</w:t>
      </w:r>
    </w:p>
    <w:p w14:paraId="09501F58" w14:textId="767B29A4" w:rsidR="00F02E9F" w:rsidRPr="00BF5E28" w:rsidRDefault="00F02E9F" w:rsidP="00637499">
      <w:r w:rsidRPr="00BF5E28">
        <w:t>г.</w:t>
      </w:r>
      <w:r w:rsidR="008052CC" w:rsidRPr="00BF5E28">
        <w:t xml:space="preserve"> </w:t>
      </w:r>
      <w:r w:rsidR="004237C3" w:rsidRPr="00BF5E28">
        <w:t>Малоярославец</w:t>
      </w:r>
      <w:r w:rsidR="00BF5E28" w:rsidRPr="00BF5E28">
        <w:tab/>
      </w:r>
      <w:r w:rsidR="00BF5E28" w:rsidRPr="00BF5E28">
        <w:tab/>
      </w:r>
      <w:r w:rsidR="00BF5E28" w:rsidRPr="00BF5E28">
        <w:tab/>
      </w:r>
      <w:r w:rsidR="00BF5E28" w:rsidRPr="00BF5E28">
        <w:tab/>
      </w:r>
      <w:r w:rsidR="00BF5E28" w:rsidRPr="00BF5E28">
        <w:tab/>
      </w:r>
      <w:r w:rsidR="00BF5E28" w:rsidRPr="00BF5E28">
        <w:tab/>
      </w:r>
      <w:r w:rsidR="00BF5E28" w:rsidRPr="00BF5E28">
        <w:tab/>
      </w:r>
      <w:r w:rsidR="00BF5E28" w:rsidRPr="00BF5E28">
        <w:tab/>
      </w:r>
      <w:r w:rsidR="0007660A" w:rsidRPr="00BF5E28">
        <w:t>«</w:t>
      </w:r>
      <w:r w:rsidR="00BF5E28" w:rsidRPr="00BF5E28">
        <w:t>01</w:t>
      </w:r>
      <w:r w:rsidR="0007660A" w:rsidRPr="00BF5E28">
        <w:t>»</w:t>
      </w:r>
      <w:r w:rsidRPr="00BF5E28">
        <w:t xml:space="preserve"> </w:t>
      </w:r>
      <w:r w:rsidR="00BF5E28" w:rsidRPr="00BF5E28">
        <w:t>сентября</w:t>
      </w:r>
      <w:r w:rsidRPr="00BF5E28">
        <w:t xml:space="preserve"> 20</w:t>
      </w:r>
      <w:r w:rsidR="00BF5E28" w:rsidRPr="00BF5E28">
        <w:t>2</w:t>
      </w:r>
      <w:r w:rsidR="00DA676E">
        <w:t>2</w:t>
      </w:r>
      <w:r w:rsidRPr="00BF5E28">
        <w:t xml:space="preserve"> г.</w:t>
      </w:r>
    </w:p>
    <w:p w14:paraId="010EC9D6" w14:textId="77777777" w:rsidR="009F19AB" w:rsidRDefault="009F19AB" w:rsidP="00637499"/>
    <w:p w14:paraId="6192C5A3" w14:textId="3E7DF437" w:rsidR="00BB7877" w:rsidRPr="00637499" w:rsidRDefault="004237C3" w:rsidP="00637499">
      <w:r w:rsidRPr="00637499">
        <w:t>Муниципальное бюджетное учреждение дополнительного образования «Центр внешкольной работы имени Героя Советского Союза Василия Петрова» Малоярославецкого района Калужской области</w:t>
      </w:r>
      <w:r w:rsidR="00FA7F07" w:rsidRPr="00637499">
        <w:t xml:space="preserve">, </w:t>
      </w:r>
      <w:r w:rsidR="0007660A" w:rsidRPr="00637499">
        <w:t xml:space="preserve"> </w:t>
      </w:r>
      <w:r w:rsidR="00FA7F07" w:rsidRPr="00637499">
        <w:t xml:space="preserve">осуществляющее </w:t>
      </w:r>
      <w:r w:rsidR="0007660A" w:rsidRPr="00637499">
        <w:t xml:space="preserve"> </w:t>
      </w:r>
      <w:r w:rsidR="00FA7F07" w:rsidRPr="00637499">
        <w:t xml:space="preserve">образовательную </w:t>
      </w:r>
      <w:r w:rsidR="0007660A" w:rsidRPr="00637499">
        <w:t xml:space="preserve"> </w:t>
      </w:r>
      <w:r w:rsidR="00FA7F07" w:rsidRPr="00637499">
        <w:t xml:space="preserve">деятельность </w:t>
      </w:r>
      <w:r w:rsidR="0007660A" w:rsidRPr="00637499">
        <w:t xml:space="preserve"> </w:t>
      </w:r>
      <w:r w:rsidR="00FA7F07" w:rsidRPr="00637499">
        <w:t xml:space="preserve">на основании </w:t>
      </w:r>
      <w:r w:rsidR="0007660A" w:rsidRPr="00637499">
        <w:t xml:space="preserve"> </w:t>
      </w:r>
      <w:r w:rsidR="00FA7F07" w:rsidRPr="00637499">
        <w:t xml:space="preserve">лицензии </w:t>
      </w:r>
      <w:r w:rsidR="0007660A" w:rsidRPr="00637499">
        <w:t xml:space="preserve"> </w:t>
      </w:r>
      <w:r w:rsidRPr="00637499">
        <w:t>от «17» июля 2015 г. № 253, выданной  Министерством образования и науки Калужской области</w:t>
      </w:r>
      <w:r w:rsidR="00FF06A4" w:rsidRPr="00637499">
        <w:t>,</w:t>
      </w:r>
      <w:r w:rsidR="0007660A" w:rsidRPr="00637499">
        <w:t xml:space="preserve"> </w:t>
      </w:r>
      <w:r w:rsidR="00FA7F07" w:rsidRPr="00637499">
        <w:t xml:space="preserve">именуемое </w:t>
      </w:r>
      <w:r w:rsidR="0007660A" w:rsidRPr="00637499">
        <w:t xml:space="preserve"> </w:t>
      </w:r>
      <w:r w:rsidR="00FA7F07" w:rsidRPr="00637499">
        <w:t>в</w:t>
      </w:r>
      <w:r w:rsidR="0007660A" w:rsidRPr="00637499">
        <w:t xml:space="preserve"> </w:t>
      </w:r>
      <w:r w:rsidR="00FA7F07" w:rsidRPr="00637499">
        <w:t xml:space="preserve"> дальнейшем </w:t>
      </w:r>
      <w:r w:rsidR="0007660A" w:rsidRPr="00637499">
        <w:t xml:space="preserve"> </w:t>
      </w:r>
      <w:r w:rsidR="00FA7F07" w:rsidRPr="00637499">
        <w:t xml:space="preserve">«Исполнитель», </w:t>
      </w:r>
      <w:r w:rsidR="0007660A" w:rsidRPr="00637499">
        <w:t xml:space="preserve"> </w:t>
      </w:r>
      <w:r w:rsidR="00FA7F07" w:rsidRPr="00637499">
        <w:t>в</w:t>
      </w:r>
      <w:r w:rsidR="0007660A" w:rsidRPr="00637499">
        <w:t xml:space="preserve"> </w:t>
      </w:r>
      <w:r w:rsidR="00FA7F07" w:rsidRPr="00637499">
        <w:t xml:space="preserve"> лице </w:t>
      </w:r>
      <w:r w:rsidR="0007660A" w:rsidRPr="00637499">
        <w:t xml:space="preserve"> </w:t>
      </w:r>
      <w:r w:rsidR="00FA7F07" w:rsidRPr="00637499">
        <w:t>директ</w:t>
      </w:r>
      <w:r w:rsidRPr="00637499">
        <w:t>ора Кузьминой Инны Александровны</w:t>
      </w:r>
      <w:r w:rsidR="00FA7F07" w:rsidRPr="00637499">
        <w:t>, действующего на основании Устава</w:t>
      </w:r>
      <w:r w:rsidRPr="00637499">
        <w:t>, утвержденного Постановлением Малоярославецкой районной администрации муниципального района «Малоярославецкий район» от 19 июня 2015 года</w:t>
      </w:r>
      <w:r w:rsidR="0019694F" w:rsidRPr="00637499">
        <w:t xml:space="preserve"> №930</w:t>
      </w:r>
      <w:r w:rsidRPr="00637499">
        <w:t xml:space="preserve"> </w:t>
      </w:r>
      <w:r w:rsidR="002D05FE" w:rsidRPr="00637499">
        <w:t>с одной стороны</w:t>
      </w:r>
      <w:r w:rsidR="00FA7F07" w:rsidRPr="00637499">
        <w:t xml:space="preserve"> </w:t>
      </w:r>
    </w:p>
    <w:p w14:paraId="39BEE08A" w14:textId="58DD2F49" w:rsidR="00FA7F07" w:rsidRPr="00AC7254" w:rsidRDefault="00FA7F07" w:rsidP="00637499">
      <w:r w:rsidRPr="00BF5E28">
        <w:t xml:space="preserve">и родитель (законный представитель) </w:t>
      </w:r>
      <w:proofErr w:type="gramStart"/>
      <w:r w:rsidRPr="00BF5E28">
        <w:t>обучающегося</w:t>
      </w:r>
      <w:r w:rsidR="006C2E99" w:rsidRPr="00BF5E28">
        <w:t xml:space="preserve"> </w:t>
      </w:r>
      <w:r w:rsidR="00AC7254" w:rsidRPr="00AC7254">
        <w:rPr>
          <w:rStyle w:val="a6"/>
        </w:rPr>
        <w:t xml:space="preserve"> {</w:t>
      </w:r>
      <w:proofErr w:type="gramEnd"/>
      <w:r w:rsidR="00AC7254" w:rsidRPr="00AC7254">
        <w:rPr>
          <w:rStyle w:val="a6"/>
        </w:rPr>
        <w:t>{</w:t>
      </w:r>
      <w:r w:rsidR="00AC7254">
        <w:rPr>
          <w:rStyle w:val="a6"/>
        </w:rPr>
        <w:t>имя</w:t>
      </w:r>
      <w:r w:rsidR="00AC7254" w:rsidRPr="00AC7254">
        <w:rPr>
          <w:rStyle w:val="a6"/>
        </w:rPr>
        <w:t>}}</w:t>
      </w:r>
    </w:p>
    <w:p w14:paraId="4F27357A" w14:textId="332B67B1" w:rsidR="002D05FE" w:rsidRPr="00BF5E28" w:rsidRDefault="00FA7F07" w:rsidP="00637499">
      <w:r w:rsidRPr="00BF5E28">
        <w:t xml:space="preserve">именуемый </w:t>
      </w:r>
      <w:r w:rsidR="00482748" w:rsidRPr="00BF5E28">
        <w:t>в дальнейшем «</w:t>
      </w:r>
      <w:r w:rsidRPr="00BF5E28">
        <w:t>Заказчик</w:t>
      </w:r>
      <w:r w:rsidR="00482748" w:rsidRPr="00BF5E28">
        <w:t>», действующий в интересах</w:t>
      </w:r>
      <w:r w:rsidRPr="00BF5E28">
        <w:t xml:space="preserve"> несовершеннолетнего</w:t>
      </w:r>
    </w:p>
    <w:p w14:paraId="2E3B767E" w14:textId="1C5A536F" w:rsidR="00FA7F07" w:rsidRPr="00AC7254" w:rsidRDefault="00AC7254" w:rsidP="00637499">
      <w:pPr>
        <w:rPr>
          <w:rStyle w:val="a6"/>
          <w:lang w:val="en-US"/>
        </w:rPr>
      </w:pPr>
      <w:r>
        <w:rPr>
          <w:rStyle w:val="a6"/>
          <w:lang w:val="en-US"/>
        </w:rPr>
        <w:t>{{</w:t>
      </w:r>
      <w:proofErr w:type="gramStart"/>
      <w:r>
        <w:rPr>
          <w:rStyle w:val="a6"/>
        </w:rPr>
        <w:t>имя</w:t>
      </w:r>
      <w:proofErr w:type="gramEnd"/>
      <w:r>
        <w:rPr>
          <w:rStyle w:val="a6"/>
          <w:lang w:val="en-US"/>
        </w:rPr>
        <w:t>}}</w:t>
      </w:r>
    </w:p>
    <w:p w14:paraId="1C8207B8" w14:textId="77777777" w:rsidR="00F02E9F" w:rsidRPr="00BF5E28" w:rsidRDefault="00FA7F07" w:rsidP="00637499">
      <w:r w:rsidRPr="00BF5E28">
        <w:t>именуемый в дальнейшем «Обучающийся», с друго</w:t>
      </w:r>
      <w:r w:rsidR="004F6BFB" w:rsidRPr="00BF5E28">
        <w:t>й стороны, заключили настоящий Д</w:t>
      </w:r>
      <w:r w:rsidRPr="00BF5E28">
        <w:t>оговор о следующем:</w:t>
      </w:r>
    </w:p>
    <w:p w14:paraId="0D164BD4" w14:textId="77777777" w:rsidR="00F02E9F" w:rsidRPr="00637499" w:rsidRDefault="00F02E9F" w:rsidP="00637499">
      <w:pPr>
        <w:pStyle w:val="2"/>
      </w:pPr>
      <w:bookmarkStart w:id="0" w:name="Par72"/>
      <w:bookmarkEnd w:id="0"/>
      <w:r w:rsidRPr="00637499">
        <w:t>I. Предмет Договора</w:t>
      </w:r>
    </w:p>
    <w:p w14:paraId="43B53CEE" w14:textId="7D79EAAD" w:rsidR="00F02E9F" w:rsidRPr="00BF5E28" w:rsidRDefault="00F02E9F" w:rsidP="00637499">
      <w:r w:rsidRPr="00BF5E28">
        <w:t>1.1.  Исполнитель   обязуется   предост</w:t>
      </w:r>
      <w:r w:rsidR="00BB7877" w:rsidRPr="00BF5E28">
        <w:t>авить   образовательную услугу по программе:</w:t>
      </w:r>
    </w:p>
    <w:p w14:paraId="6336953C" w14:textId="6FE8B1B0" w:rsidR="00520814" w:rsidRPr="008E68B7" w:rsidRDefault="006C2E99" w:rsidP="00637499">
      <w:pPr>
        <w:rPr>
          <w:b/>
          <w:bCs/>
        </w:rPr>
      </w:pPr>
      <w:r w:rsidRPr="008E68B7">
        <w:rPr>
          <w:b/>
          <w:bCs/>
        </w:rPr>
        <w:t>Основы программирования на языке Python (углубленный уровень)</w:t>
      </w:r>
    </w:p>
    <w:p w14:paraId="116C4241" w14:textId="475C5C2C" w:rsidR="00520814" w:rsidRPr="008E68B7" w:rsidRDefault="00BB7877" w:rsidP="00637499">
      <w:pPr>
        <w:rPr>
          <w:b/>
          <w:bCs/>
        </w:rPr>
      </w:pPr>
      <w:r w:rsidRPr="008E68B7">
        <w:rPr>
          <w:b/>
          <w:bCs/>
        </w:rPr>
        <w:t>очная</w:t>
      </w:r>
      <w:r w:rsidR="00673A08" w:rsidRPr="008E68B7">
        <w:rPr>
          <w:b/>
          <w:bCs/>
        </w:rPr>
        <w:t xml:space="preserve"> </w:t>
      </w:r>
      <w:r w:rsidRPr="008E68B7">
        <w:rPr>
          <w:b/>
          <w:bCs/>
        </w:rPr>
        <w:t>форма обучения</w:t>
      </w:r>
      <w:r w:rsidR="00E87A9D" w:rsidRPr="008E68B7">
        <w:rPr>
          <w:b/>
          <w:bCs/>
        </w:rPr>
        <w:t xml:space="preserve"> (с дистанционными образовательными технологиями</w:t>
      </w:r>
      <w:r w:rsidR="00637499" w:rsidRPr="008E68B7">
        <w:rPr>
          <w:b/>
          <w:bCs/>
        </w:rPr>
        <w:t>)</w:t>
      </w:r>
    </w:p>
    <w:p w14:paraId="537647F4" w14:textId="6DFA3D17" w:rsidR="00963B08" w:rsidRPr="008E68B7" w:rsidRDefault="008E68B7" w:rsidP="00637499">
      <w:pPr>
        <w:rPr>
          <w:b/>
          <w:bCs/>
        </w:rPr>
      </w:pPr>
      <w:r w:rsidRPr="008E68B7">
        <w:rPr>
          <w:b/>
          <w:bCs/>
        </w:rPr>
        <w:t>техническая направленность</w:t>
      </w:r>
    </w:p>
    <w:p w14:paraId="7BB34254" w14:textId="3406889A" w:rsidR="00520814" w:rsidRPr="00637499" w:rsidRDefault="00520814" w:rsidP="00637499">
      <w:pPr>
        <w:spacing w:before="0"/>
        <w:jc w:val="center"/>
        <w:rPr>
          <w:i/>
          <w:iCs/>
        </w:rPr>
      </w:pPr>
    </w:p>
    <w:p w14:paraId="5F6DE526" w14:textId="0C81A130" w:rsidR="00F02E9F" w:rsidRPr="00BF5E28" w:rsidRDefault="00F02E9F" w:rsidP="00637499">
      <w:r w:rsidRPr="00BF5E28">
        <w:t xml:space="preserve">1.2. Срок освоения </w:t>
      </w:r>
      <w:r w:rsidR="004F6BFB" w:rsidRPr="00BF5E28">
        <w:t xml:space="preserve">дополнительной </w:t>
      </w:r>
      <w:r w:rsidRPr="00BF5E28">
        <w:t>образовательной программы на момент подписания Договора составляет</w:t>
      </w:r>
      <w:r w:rsidR="00BF5E28" w:rsidRPr="00BF5E28">
        <w:t xml:space="preserve"> 1 год</w:t>
      </w:r>
      <w:r w:rsidR="00BA775B" w:rsidRPr="00BF5E28">
        <w:t xml:space="preserve">, в полном объеме </w:t>
      </w:r>
      <w:r w:rsidR="00BF5E28" w:rsidRPr="00BF5E28">
        <w:t>144</w:t>
      </w:r>
      <w:r w:rsidR="00BA775B" w:rsidRPr="00BF5E28">
        <w:t xml:space="preserve"> час</w:t>
      </w:r>
      <w:r w:rsidR="00BF5E28" w:rsidRPr="00BF5E28">
        <w:t>а</w:t>
      </w:r>
      <w:r w:rsidR="00BA775B" w:rsidRPr="00BF5E28">
        <w:t>.</w:t>
      </w:r>
    </w:p>
    <w:p w14:paraId="30A7A64F" w14:textId="77777777" w:rsidR="00F02E9F" w:rsidRPr="00BF5E28" w:rsidRDefault="00F02E9F" w:rsidP="00637499">
      <w:pPr>
        <w:pStyle w:val="2"/>
      </w:pPr>
      <w:bookmarkStart w:id="1" w:name="Par96"/>
      <w:bookmarkEnd w:id="1"/>
      <w:r w:rsidRPr="00BF5E28">
        <w:t xml:space="preserve">II. Права Исполнителя, Заказчика и Обучающегося </w:t>
      </w:r>
    </w:p>
    <w:p w14:paraId="6DED8262" w14:textId="77777777" w:rsidR="00F02E9F" w:rsidRPr="00BF5E28" w:rsidRDefault="00F02E9F" w:rsidP="00637499">
      <w:r w:rsidRPr="00BF5E28">
        <w:t>2.1. Исполнитель вправе:</w:t>
      </w:r>
    </w:p>
    <w:p w14:paraId="4BAFDF63" w14:textId="77777777" w:rsidR="00F02E9F" w:rsidRPr="00BF5E28" w:rsidRDefault="00F02E9F" w:rsidP="00637499">
      <w:r w:rsidRPr="00BF5E28">
        <w:t>2.1.1. Самостоятельно осуще</w:t>
      </w:r>
      <w:r w:rsidR="00EC1B7C" w:rsidRPr="00BF5E28">
        <w:t>ствлять образовательный процесс</w:t>
      </w:r>
      <w:r w:rsidRPr="00BF5E28">
        <w:t>.</w:t>
      </w:r>
    </w:p>
    <w:p w14:paraId="3519C77C" w14:textId="77777777" w:rsidR="00BA10DF" w:rsidRPr="00BF5E28" w:rsidRDefault="00BA10DF" w:rsidP="00637499">
      <w:r w:rsidRPr="00BF5E28">
        <w:t>2.1.2. Самостоятельно комплектовать штат педагогических работников и иного персонала, при необходимости осуществлять замену сотрудников.</w:t>
      </w:r>
    </w:p>
    <w:p w14:paraId="3906B6D1" w14:textId="77777777" w:rsidR="008901BF" w:rsidRPr="00BF5E28" w:rsidRDefault="008901BF" w:rsidP="00637499">
      <w:r w:rsidRPr="00BF5E28">
        <w:t xml:space="preserve">2.1.3. Самостоятельно формировать </w:t>
      </w:r>
      <w:r w:rsidR="00545BCA" w:rsidRPr="00BF5E28">
        <w:t xml:space="preserve">годовой календарный учебный график, </w:t>
      </w:r>
      <w:r w:rsidRPr="00BF5E28">
        <w:t>учебный план, расписание занятий.</w:t>
      </w:r>
    </w:p>
    <w:p w14:paraId="51A03070" w14:textId="77777777" w:rsidR="002A504B" w:rsidRPr="00BF5E28" w:rsidRDefault="00F02E9F" w:rsidP="00637499">
      <w:r w:rsidRPr="00BF5E28">
        <w:t>2.1.</w:t>
      </w:r>
      <w:r w:rsidR="008901BF" w:rsidRPr="00BF5E28">
        <w:t>4</w:t>
      </w:r>
      <w:r w:rsidRPr="00BF5E28">
        <w:t xml:space="preserve">. </w:t>
      </w:r>
      <w:r w:rsidR="002A504B" w:rsidRPr="00BF5E28">
        <w:t xml:space="preserve">Требовать от Заказчика и Обучающегося соблюдения Устава и иных локальных актов Исполнителя, а </w:t>
      </w:r>
      <w:r w:rsidR="004F6BFB" w:rsidRPr="00BF5E28">
        <w:t>также условий настоящего Д</w:t>
      </w:r>
      <w:r w:rsidR="002A504B" w:rsidRPr="00BF5E28">
        <w:t>оговора.</w:t>
      </w:r>
    </w:p>
    <w:p w14:paraId="096F2197" w14:textId="77777777" w:rsidR="002A504B" w:rsidRPr="00BF5E28" w:rsidRDefault="002A504B" w:rsidP="00637499">
      <w:r w:rsidRPr="00BF5E28">
        <w:t xml:space="preserve">2.1.5. </w:t>
      </w:r>
      <w:r w:rsidR="004F6BFB" w:rsidRPr="00BF5E28">
        <w:t>Приостановить исполнение Д</w:t>
      </w:r>
      <w:r w:rsidRPr="00BF5E28">
        <w:t>оговора в одностороннем порядке, уведомив Заказчика за два дня, в случае наруш</w:t>
      </w:r>
      <w:r w:rsidR="00BA775B" w:rsidRPr="00BF5E28">
        <w:t>ения Заказчиком обязательств</w:t>
      </w:r>
      <w:r w:rsidRPr="00BF5E28">
        <w:t xml:space="preserve"> Договора.</w:t>
      </w:r>
    </w:p>
    <w:p w14:paraId="07685CB9" w14:textId="77777777" w:rsidR="00BA10DF" w:rsidRPr="00BF5E28" w:rsidRDefault="00F02E9F" w:rsidP="00637499">
      <w:r w:rsidRPr="00BF5E28">
        <w:t>2.2. Заказчик вправе</w:t>
      </w:r>
      <w:r w:rsidR="00BA10DF" w:rsidRPr="00BF5E28">
        <w:t>:</w:t>
      </w:r>
    </w:p>
    <w:p w14:paraId="49B9E7E5" w14:textId="77777777" w:rsidR="00BA10DF" w:rsidRPr="00BF5E28" w:rsidRDefault="00BA10DF" w:rsidP="00637499">
      <w:r w:rsidRPr="00BF5E28">
        <w:lastRenderedPageBreak/>
        <w:t>2.2.1. П</w:t>
      </w:r>
      <w:r w:rsidR="00F02E9F" w:rsidRPr="00BF5E28">
        <w:t xml:space="preserve">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72" w:tooltip="Ссылка на текущий документ" w:history="1">
        <w:r w:rsidR="00F02E9F" w:rsidRPr="00BF5E28">
          <w:t>разделом I</w:t>
        </w:r>
      </w:hyperlink>
      <w:r w:rsidR="00F02E9F" w:rsidRPr="00BF5E28">
        <w:t xml:space="preserve"> настоящего Договора</w:t>
      </w:r>
      <w:r w:rsidR="00557FDB" w:rsidRPr="00BF5E28">
        <w:t>.</w:t>
      </w:r>
    </w:p>
    <w:p w14:paraId="61D7C82E" w14:textId="77777777" w:rsidR="00210BA5" w:rsidRPr="00BF5E28" w:rsidRDefault="00BA10DF" w:rsidP="00637499">
      <w:r w:rsidRPr="00BF5E28">
        <w:t>2.2.2</w:t>
      </w:r>
      <w:r w:rsidR="00F02E9F" w:rsidRPr="00BF5E28">
        <w:t>.</w:t>
      </w:r>
      <w:r w:rsidRPr="00BF5E28">
        <w:t xml:space="preserve"> Получать полную и достоверную информацию об оценке знаний, умений, навыков и </w:t>
      </w:r>
    </w:p>
    <w:p w14:paraId="2E27668D" w14:textId="77777777" w:rsidR="00BA10DF" w:rsidRPr="00BF5E28" w:rsidRDefault="00BA10DF" w:rsidP="00637499">
      <w:r w:rsidRPr="00BF5E28">
        <w:t>компетенций Обучающегося, а также о критериях этой оценки.</w:t>
      </w:r>
    </w:p>
    <w:p w14:paraId="389600E5" w14:textId="77777777" w:rsidR="00F02E9F" w:rsidRPr="00BF5E28" w:rsidRDefault="00F02E9F" w:rsidP="00637499">
      <w:r w:rsidRPr="00BF5E28">
        <w:t>2.3. Обучающийся вправе:</w:t>
      </w:r>
    </w:p>
    <w:p w14:paraId="6DAD2A94" w14:textId="77777777" w:rsidR="00F02E9F" w:rsidRPr="00BF5E28" w:rsidRDefault="00F02E9F" w:rsidP="00637499">
      <w:r w:rsidRPr="00BF5E28"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72" w:tooltip="Ссылка на текущий документ" w:history="1">
        <w:r w:rsidRPr="00BF5E28">
          <w:t>разделом I</w:t>
        </w:r>
      </w:hyperlink>
      <w:r w:rsidRPr="00BF5E28">
        <w:t xml:space="preserve"> настоящего Договора.</w:t>
      </w:r>
    </w:p>
    <w:p w14:paraId="2747645B" w14:textId="77777777" w:rsidR="00F02E9F" w:rsidRPr="00BF5E28" w:rsidRDefault="00F02E9F" w:rsidP="00637499">
      <w:r w:rsidRPr="00BF5E28">
        <w:t>2.3.2. Обращаться к Исполнителю по вопросам, касающимся образовательного процесса.</w:t>
      </w:r>
    </w:p>
    <w:p w14:paraId="78E1C2CF" w14:textId="77777777" w:rsidR="00864CB3" w:rsidRPr="00BF5E28" w:rsidRDefault="00BA775B" w:rsidP="00637499">
      <w:r w:rsidRPr="00BF5E28">
        <w:t xml:space="preserve">2.3.3. </w:t>
      </w:r>
      <w:r w:rsidR="00F02E9F" w:rsidRPr="00BF5E28">
        <w:t xml:space="preserve">Пользоваться в порядке, установленном локальными нормативными актами, имуществом Исполнителя, необходимым для освоения </w:t>
      </w:r>
      <w:r w:rsidR="004F6BFB" w:rsidRPr="00BF5E28">
        <w:t xml:space="preserve">дополнительной </w:t>
      </w:r>
      <w:r w:rsidR="00F02E9F" w:rsidRPr="00BF5E28">
        <w:t>образовательной программы.</w:t>
      </w:r>
    </w:p>
    <w:p w14:paraId="07FB718B" w14:textId="77777777" w:rsidR="00F02E9F" w:rsidRPr="00BF5E28" w:rsidRDefault="00F02E9F" w:rsidP="00637499">
      <w:r w:rsidRPr="00BF5E28">
        <w:t>2.3.4.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Исполнителем.</w:t>
      </w:r>
    </w:p>
    <w:p w14:paraId="543F9C2A" w14:textId="77777777" w:rsidR="00F02E9F" w:rsidRPr="00BF5E28" w:rsidRDefault="00F02E9F" w:rsidP="00637499">
      <w:r w:rsidRPr="00BF5E28">
        <w:t>2.3.5. Получать полную и достоверную информацию об оценке знаний, умений, навыков и компетенций, а также о критериях этой оценки.</w:t>
      </w:r>
    </w:p>
    <w:p w14:paraId="59A6BFEE" w14:textId="77777777" w:rsidR="00F02E9F" w:rsidRPr="00BF5E28" w:rsidRDefault="00F02E9F" w:rsidP="00637499">
      <w:pPr>
        <w:pStyle w:val="2"/>
      </w:pPr>
      <w:bookmarkStart w:id="2" w:name="Par109"/>
      <w:bookmarkEnd w:id="2"/>
      <w:r w:rsidRPr="00BF5E28">
        <w:t xml:space="preserve">III. Обязанности Исполнителя, Заказчика и Обучающегося </w:t>
      </w:r>
    </w:p>
    <w:p w14:paraId="2E36D28B" w14:textId="77777777" w:rsidR="00F02E9F" w:rsidRPr="00BF5E28" w:rsidRDefault="00F02E9F" w:rsidP="00637499">
      <w:r w:rsidRPr="00BF5E28">
        <w:t>3.1. Исполнитель обязан:</w:t>
      </w:r>
    </w:p>
    <w:p w14:paraId="0837F38B" w14:textId="7051B85F" w:rsidR="00F02E9F" w:rsidRPr="00BF5E28" w:rsidRDefault="00F02E9F" w:rsidP="00637499">
      <w:r w:rsidRPr="00BF5E28">
        <w:t>3.1.1. Зачислить Обучающегося, выполнившего установленные</w:t>
      </w:r>
      <w:r w:rsidR="00CA61EF" w:rsidRPr="00BF5E28">
        <w:t xml:space="preserve"> </w:t>
      </w:r>
      <w:r w:rsidR="00482748" w:rsidRPr="00BF5E28">
        <w:t>законодательством Российской</w:t>
      </w:r>
      <w:r w:rsidRPr="00BF5E28">
        <w:t xml:space="preserve">   Федерации, учредительными документами,</w:t>
      </w:r>
      <w:r w:rsidR="00CA61EF" w:rsidRPr="00BF5E28">
        <w:t xml:space="preserve"> </w:t>
      </w:r>
      <w:r w:rsidRPr="00BF5E28">
        <w:t xml:space="preserve">локальными </w:t>
      </w:r>
      <w:r w:rsidR="00482748" w:rsidRPr="00BF5E28">
        <w:t>нормативными актами Исполнителя условия приема, в качестве</w:t>
      </w:r>
      <w:r w:rsidR="00963B08" w:rsidRPr="00BF5E28">
        <w:t xml:space="preserve"> обучающегося по дополнительной образовательной программе</w:t>
      </w:r>
      <w:r w:rsidR="00060CF9" w:rsidRPr="00BF5E28">
        <w:t>.</w:t>
      </w:r>
    </w:p>
    <w:p w14:paraId="6586D530" w14:textId="77777777" w:rsidR="00AF768E" w:rsidRPr="00BF5E28" w:rsidRDefault="00F02E9F" w:rsidP="00637499">
      <w:r w:rsidRPr="00BF5E28">
        <w:t xml:space="preserve">3.1.2. </w:t>
      </w:r>
      <w:r w:rsidR="00AF768E" w:rsidRPr="00BF5E28">
        <w:t>Довести до Заказчика информацию, содержащую с</w:t>
      </w:r>
      <w:r w:rsidR="00BA775B" w:rsidRPr="00BF5E28">
        <w:t xml:space="preserve">ведения о предоставлении </w:t>
      </w:r>
      <w:r w:rsidR="006E208C" w:rsidRPr="00BF5E28">
        <w:t xml:space="preserve">дополнительных </w:t>
      </w:r>
      <w:r w:rsidR="00BA775B" w:rsidRPr="00BF5E28">
        <w:t>образовательных</w:t>
      </w:r>
      <w:r w:rsidR="00AF768E" w:rsidRPr="00BF5E28">
        <w:t xml:space="preserve"> услуг в порядке </w:t>
      </w:r>
      <w:r w:rsidR="00796FE4" w:rsidRPr="00BF5E28">
        <w:t>и объеме, которые предусмотрены</w:t>
      </w:r>
      <w:r w:rsidR="00AF768E" w:rsidRPr="00BF5E28">
        <w:t xml:space="preserve"> Федеральным законом "Об образовании в Российской Федерации" от 29.12.2012 N 273-ФЗ.</w:t>
      </w:r>
    </w:p>
    <w:p w14:paraId="00AD8D66" w14:textId="77777777" w:rsidR="00F02E9F" w:rsidRPr="00BF5E28" w:rsidRDefault="00F02E9F" w:rsidP="00637499">
      <w:r w:rsidRPr="00BF5E28">
        <w:t xml:space="preserve">3.1.3. Организовать и обеспечить надлежащее предоставление </w:t>
      </w:r>
      <w:r w:rsidR="006E208C" w:rsidRPr="00BF5E28">
        <w:t xml:space="preserve">дополнительных </w:t>
      </w:r>
      <w:r w:rsidRPr="00BF5E28">
        <w:t xml:space="preserve">образовательных услуг, предусмотренных </w:t>
      </w:r>
      <w:hyperlink w:anchor="Par72" w:tooltip="Ссылка на текущий документ" w:history="1">
        <w:r w:rsidRPr="00BF5E28">
          <w:t>разделом I</w:t>
        </w:r>
      </w:hyperlink>
      <w:r w:rsidRPr="00BF5E28">
        <w:t xml:space="preserve"> н</w:t>
      </w:r>
      <w:r w:rsidR="008901BF" w:rsidRPr="00BF5E28">
        <w:t xml:space="preserve">астоящего Договора, </w:t>
      </w:r>
      <w:r w:rsidRPr="00BF5E28">
        <w:t xml:space="preserve">в соответствии с </w:t>
      </w:r>
      <w:r w:rsidR="00545BCA" w:rsidRPr="00BF5E28">
        <w:t xml:space="preserve">годовым календарным учебным графиком, </w:t>
      </w:r>
      <w:r w:rsidR="00963B08" w:rsidRPr="00BF5E28">
        <w:t xml:space="preserve">учебным планом </w:t>
      </w:r>
      <w:r w:rsidRPr="00BF5E28">
        <w:t>и расписанием занятий Исполнителя.</w:t>
      </w:r>
    </w:p>
    <w:p w14:paraId="1D16384E" w14:textId="77777777" w:rsidR="00F02E9F" w:rsidRPr="00BF5E28" w:rsidRDefault="00F02E9F" w:rsidP="00637499">
      <w:r w:rsidRPr="00BF5E28">
        <w:t xml:space="preserve">3.1.4. Обеспечить Обучающемуся предусмотренные выбранной </w:t>
      </w:r>
      <w:r w:rsidR="006E208C" w:rsidRPr="00BF5E28">
        <w:t xml:space="preserve">дополнительной </w:t>
      </w:r>
      <w:r w:rsidRPr="00BF5E28">
        <w:t>образовательной программой условия ее освоения.</w:t>
      </w:r>
    </w:p>
    <w:p w14:paraId="787ACF4B" w14:textId="77777777" w:rsidR="00F02E9F" w:rsidRPr="00BF5E28" w:rsidRDefault="00F02E9F" w:rsidP="00637499">
      <w:r w:rsidRPr="00BF5E28">
        <w:t>3.1.5. Сохранить место за Обучающимся в случае пропуска занятий по уважительным причинам</w:t>
      </w:r>
      <w:r w:rsidR="00A42836" w:rsidRPr="00BF5E28">
        <w:t xml:space="preserve"> (болезнь, карантин, санаторно-курортное лечение)</w:t>
      </w:r>
      <w:r w:rsidR="006E208C" w:rsidRPr="00BF5E28">
        <w:t xml:space="preserve"> с учетом дополнительных образовательных</w:t>
      </w:r>
      <w:r w:rsidRPr="00BF5E28">
        <w:t xml:space="preserve"> услуг, предусмотренных </w:t>
      </w:r>
      <w:hyperlink w:anchor="Par72" w:tooltip="Ссылка на текущий документ" w:history="1">
        <w:r w:rsidRPr="00BF5E28">
          <w:t>разделом I</w:t>
        </w:r>
      </w:hyperlink>
      <w:r w:rsidRPr="00BF5E28">
        <w:t xml:space="preserve"> </w:t>
      </w:r>
      <w:r w:rsidR="00963B08" w:rsidRPr="00BF5E28">
        <w:t>настоящего Договора</w:t>
      </w:r>
      <w:r w:rsidRPr="00BF5E28">
        <w:t>.</w:t>
      </w:r>
    </w:p>
    <w:p w14:paraId="1A6F561D" w14:textId="77777777" w:rsidR="00F02E9F" w:rsidRPr="00BF5E28" w:rsidRDefault="00F02E9F" w:rsidP="00637499">
      <w:r w:rsidRPr="00BF5E28">
        <w:t>3.1.6.</w:t>
      </w:r>
      <w:r w:rsidR="006E208C" w:rsidRPr="00BF5E28">
        <w:t xml:space="preserve"> </w:t>
      </w:r>
      <w:r w:rsidRPr="00BF5E28">
        <w:t>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14:paraId="3C475AF2" w14:textId="77777777" w:rsidR="00060CF9" w:rsidRPr="00BF5E28" w:rsidRDefault="00F02E9F" w:rsidP="00637499">
      <w:r w:rsidRPr="00BF5E28">
        <w:t>3.2. Заказчик обязан</w:t>
      </w:r>
      <w:r w:rsidR="00060CF9" w:rsidRPr="00BF5E28">
        <w:t>:</w:t>
      </w:r>
    </w:p>
    <w:p w14:paraId="1878C989" w14:textId="77777777" w:rsidR="00060CF9" w:rsidRPr="00BF5E28" w:rsidRDefault="00060CF9" w:rsidP="00637499">
      <w:r w:rsidRPr="00BF5E28">
        <w:t>3.2.1.</w:t>
      </w:r>
      <w:r w:rsidR="00F02E9F" w:rsidRPr="00BF5E28">
        <w:t xml:space="preserve"> </w:t>
      </w:r>
      <w:r w:rsidRPr="00BF5E28">
        <w:t>Извещать Исполнителя о причинах отсутствия Обучающегося на занятиях.</w:t>
      </w:r>
    </w:p>
    <w:p w14:paraId="6CD85B84" w14:textId="77777777" w:rsidR="00060CF9" w:rsidRPr="00BF5E28" w:rsidRDefault="006E208C" w:rsidP="00637499">
      <w:r w:rsidRPr="00BF5E28">
        <w:t>3.2.2</w:t>
      </w:r>
      <w:r w:rsidR="00060CF9" w:rsidRPr="00BF5E28">
        <w:t>. Своевреме</w:t>
      </w:r>
      <w:r w:rsidRPr="00BF5E28">
        <w:t>нно предоставлять</w:t>
      </w:r>
      <w:r w:rsidR="00060CF9" w:rsidRPr="00BF5E28">
        <w:t xml:space="preserve"> </w:t>
      </w:r>
      <w:r w:rsidR="00946602" w:rsidRPr="00BF5E28">
        <w:t>Исполнителю</w:t>
      </w:r>
      <w:r w:rsidR="00060CF9" w:rsidRPr="00BF5E28">
        <w:t xml:space="preserve"> в период </w:t>
      </w:r>
      <w:r w:rsidR="00691F63" w:rsidRPr="00BF5E28">
        <w:t>предоставления</w:t>
      </w:r>
      <w:r w:rsidRPr="00BF5E28">
        <w:t xml:space="preserve"> дополнительной образовательной</w:t>
      </w:r>
      <w:r w:rsidR="00691F63" w:rsidRPr="00BF5E28">
        <w:t xml:space="preserve"> услуги</w:t>
      </w:r>
      <w:r w:rsidR="00060CF9" w:rsidRPr="00BF5E28">
        <w:t xml:space="preserve"> необходимые документы</w:t>
      </w:r>
      <w:r w:rsidRPr="00BF5E28">
        <w:t xml:space="preserve"> Обучающегося</w:t>
      </w:r>
      <w:r w:rsidR="00060CF9" w:rsidRPr="00BF5E28">
        <w:t xml:space="preserve"> (медицинс</w:t>
      </w:r>
      <w:r w:rsidRPr="00BF5E28">
        <w:t>кие справки</w:t>
      </w:r>
      <w:r w:rsidR="00060CF9" w:rsidRPr="00BF5E28">
        <w:t xml:space="preserve"> и пр.).</w:t>
      </w:r>
    </w:p>
    <w:p w14:paraId="433BD37C" w14:textId="77777777" w:rsidR="00060CF9" w:rsidRPr="00BF5E28" w:rsidRDefault="006E208C" w:rsidP="00637499">
      <w:r w:rsidRPr="00BF5E28">
        <w:t>3.2.3</w:t>
      </w:r>
      <w:r w:rsidR="00060CF9" w:rsidRPr="00BF5E28">
        <w:t>. Своевременно извещать Исполнителя об изменении контактов (места жительства, телефона).</w:t>
      </w:r>
    </w:p>
    <w:p w14:paraId="692D11B0" w14:textId="77777777" w:rsidR="00060CF9" w:rsidRPr="00BF5E28" w:rsidRDefault="006E208C" w:rsidP="00637499">
      <w:r w:rsidRPr="00BF5E28">
        <w:t>3.2.4</w:t>
      </w:r>
      <w:r w:rsidR="00060CF9" w:rsidRPr="00BF5E28">
        <w:t xml:space="preserve">. Соблюдать требования учредительных документов, правила внутреннего распорядка и </w:t>
      </w:r>
      <w:r w:rsidR="00060CF9" w:rsidRPr="00BF5E28">
        <w:lastRenderedPageBreak/>
        <w:t>иные локальные нормативные акты Исполнителя.</w:t>
      </w:r>
    </w:p>
    <w:p w14:paraId="010C7E62" w14:textId="77777777" w:rsidR="00060CF9" w:rsidRPr="00BF5E28" w:rsidRDefault="006E208C" w:rsidP="00637499">
      <w:r w:rsidRPr="00BF5E28">
        <w:t>3.2.5</w:t>
      </w:r>
      <w:r w:rsidR="003C6828" w:rsidRPr="00BF5E28">
        <w:t>. Возмещать ущерб, причиненный Обучающимся имуществу Исполнителя в порядке, установленном законодательством РФ.</w:t>
      </w:r>
    </w:p>
    <w:p w14:paraId="5759293A" w14:textId="77777777" w:rsidR="003C6828" w:rsidRPr="00BF5E28" w:rsidRDefault="006E208C" w:rsidP="00637499">
      <w:r w:rsidRPr="00BF5E28">
        <w:t>3.2.6</w:t>
      </w:r>
      <w:r w:rsidR="003C6828" w:rsidRPr="00BF5E28">
        <w:t>. Обеспечить посещение Обучающимся занятий по расписанию, утвержденному Исполнителем.</w:t>
      </w:r>
    </w:p>
    <w:p w14:paraId="128F75AF" w14:textId="77777777" w:rsidR="003C6828" w:rsidRPr="00BF5E28" w:rsidRDefault="006E208C" w:rsidP="00637499">
      <w:r w:rsidRPr="00BF5E28">
        <w:t>3.2.7</w:t>
      </w:r>
      <w:r w:rsidR="003C6828" w:rsidRPr="00BF5E28">
        <w:t xml:space="preserve">. Обеспечить Обучающегося предметами, необходимыми для надлежащего исполнения Исполнителем обязательств по оказанию </w:t>
      </w:r>
      <w:r w:rsidRPr="00BF5E28">
        <w:t xml:space="preserve">дополнительных </w:t>
      </w:r>
      <w:r w:rsidR="003C6828" w:rsidRPr="00BF5E28">
        <w:t>образовательных услуг.</w:t>
      </w:r>
    </w:p>
    <w:p w14:paraId="24A270D3" w14:textId="77777777" w:rsidR="00F02E9F" w:rsidRPr="00BF5E28" w:rsidRDefault="00F02E9F" w:rsidP="00637499">
      <w:r w:rsidRPr="00BF5E28">
        <w:t>3.3. Обучающийся обязан:</w:t>
      </w:r>
    </w:p>
    <w:p w14:paraId="06CF159D" w14:textId="77777777" w:rsidR="00D57695" w:rsidRPr="00BF5E28" w:rsidRDefault="00F02E9F" w:rsidP="00637499">
      <w:r w:rsidRPr="00BF5E28">
        <w:t xml:space="preserve">3.3.1. </w:t>
      </w:r>
      <w:r w:rsidR="00D57695" w:rsidRPr="00BF5E28">
        <w:t>Посещать занятия в соответствии с расписанием, утвержденным Исполнителем.</w:t>
      </w:r>
    </w:p>
    <w:p w14:paraId="517CDC09" w14:textId="77777777" w:rsidR="00F02E9F" w:rsidRPr="00BF5E28" w:rsidRDefault="00D57695" w:rsidP="00637499">
      <w:r w:rsidRPr="00BF5E28">
        <w:t xml:space="preserve">3.3.2. </w:t>
      </w:r>
      <w:r w:rsidR="00F02E9F" w:rsidRPr="00BF5E28">
        <w:t>Выполнять задания для подготовки к занятиям, предусмотренным учебным планом.</w:t>
      </w:r>
    </w:p>
    <w:p w14:paraId="3E12215B" w14:textId="77777777" w:rsidR="00F02E9F" w:rsidRPr="00BF5E28" w:rsidRDefault="00F02E9F" w:rsidP="00637499">
      <w:r w:rsidRPr="00BF5E28">
        <w:t xml:space="preserve">3.3.3. Обучаться в образовательной организации по </w:t>
      </w:r>
      <w:r w:rsidR="00946602" w:rsidRPr="00BF5E28">
        <w:t xml:space="preserve">дополнительной </w:t>
      </w:r>
      <w:r w:rsidRPr="00BF5E28">
        <w:t xml:space="preserve">образовательной программе с соблюдением требований, </w:t>
      </w:r>
      <w:r w:rsidR="00F44A6B" w:rsidRPr="00BF5E28">
        <w:t xml:space="preserve">установленных </w:t>
      </w:r>
      <w:r w:rsidRPr="00BF5E28">
        <w:t>учебным планом Исполнителя.</w:t>
      </w:r>
    </w:p>
    <w:p w14:paraId="589682F6" w14:textId="77777777" w:rsidR="00F02E9F" w:rsidRPr="00BF5E28" w:rsidRDefault="00F02E9F" w:rsidP="00637499">
      <w:r w:rsidRPr="00BF5E28">
        <w:t>3.3.4. Соблюдать требования учредительных документов, правила внутреннего распорядка и иные локальные нормативные акты Исполнителя.</w:t>
      </w:r>
    </w:p>
    <w:p w14:paraId="212B0E95" w14:textId="77777777" w:rsidR="00D57695" w:rsidRPr="00BF5E28" w:rsidRDefault="00D57695" w:rsidP="00637499">
      <w:r w:rsidRPr="00BF5E28">
        <w:t>3.3.5. Бережно относиться к имуществу Исполнителя.</w:t>
      </w:r>
    </w:p>
    <w:p w14:paraId="5A661B9C" w14:textId="77777777" w:rsidR="00F02E9F" w:rsidRPr="00BF5E28" w:rsidRDefault="00946602" w:rsidP="00637499">
      <w:pPr>
        <w:pStyle w:val="2"/>
      </w:pPr>
      <w:bookmarkStart w:id="3" w:name="Par130"/>
      <w:bookmarkEnd w:id="3"/>
      <w:r w:rsidRPr="00BF5E28">
        <w:t>I</w:t>
      </w:r>
      <w:r w:rsidR="00F02E9F" w:rsidRPr="00BF5E28">
        <w:t>V. Осн</w:t>
      </w:r>
      <w:r w:rsidR="004967BB" w:rsidRPr="00BF5E28">
        <w:t>ования изменения и расторжения Д</w:t>
      </w:r>
      <w:r w:rsidR="00F02E9F" w:rsidRPr="00BF5E28">
        <w:t>оговора</w:t>
      </w:r>
    </w:p>
    <w:p w14:paraId="59E5ADEA" w14:textId="77777777" w:rsidR="00F02E9F" w:rsidRPr="00BF5E28" w:rsidRDefault="00946602" w:rsidP="00637499">
      <w:r w:rsidRPr="00BF5E28">
        <w:t>4</w:t>
      </w:r>
      <w:r w:rsidR="00F02E9F" w:rsidRPr="00BF5E28">
        <w:t>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14:paraId="5B4DD2FB" w14:textId="77777777" w:rsidR="00F02E9F" w:rsidRPr="00BF5E28" w:rsidRDefault="00946602" w:rsidP="00637499">
      <w:r w:rsidRPr="00BF5E28">
        <w:t>4</w:t>
      </w:r>
      <w:r w:rsidR="00F02E9F" w:rsidRPr="00BF5E28">
        <w:t>.2. Настоящий Договор может быть расторгнут по соглашению Сторон.</w:t>
      </w:r>
    </w:p>
    <w:p w14:paraId="53A3D361" w14:textId="77777777" w:rsidR="00F02E9F" w:rsidRPr="00BF5E28" w:rsidRDefault="00946602" w:rsidP="00637499">
      <w:r w:rsidRPr="00BF5E28">
        <w:t>4</w:t>
      </w:r>
      <w:r w:rsidR="00F02E9F" w:rsidRPr="00BF5E28">
        <w:t>.3. Настоящий Договор может быть расторгнут по инициативе Исполнителя в одностороннем порядке в случаях:</w:t>
      </w:r>
    </w:p>
    <w:p w14:paraId="4EF1152B" w14:textId="77777777" w:rsidR="00F02E9F" w:rsidRPr="00BF5E28" w:rsidRDefault="00557FDB" w:rsidP="00637499">
      <w:r w:rsidRPr="00BF5E28">
        <w:t xml:space="preserve">- </w:t>
      </w:r>
      <w:r w:rsidR="00F02E9F" w:rsidRPr="00BF5E28">
        <w:t>установления нарушения порядка приема в организацию</w:t>
      </w:r>
      <w:r w:rsidR="00946602" w:rsidRPr="00BF5E28">
        <w:t xml:space="preserve"> дополнительного образования</w:t>
      </w:r>
      <w:r w:rsidR="00F02E9F" w:rsidRPr="00BF5E28">
        <w:t>, повлекшего по вине Обучающегося его незаконное зачисление в эту образовательную организацию;</w:t>
      </w:r>
    </w:p>
    <w:p w14:paraId="11C5DFCD" w14:textId="77777777" w:rsidR="00F02E9F" w:rsidRPr="00BF5E28" w:rsidRDefault="00557FDB" w:rsidP="00637499">
      <w:r w:rsidRPr="00BF5E28">
        <w:t xml:space="preserve">- </w:t>
      </w:r>
      <w:r w:rsidR="00F02E9F" w:rsidRPr="00BF5E28">
        <w:t>невозможности надлежащего исполнения о</w:t>
      </w:r>
      <w:r w:rsidR="005D0E56" w:rsidRPr="00BF5E28">
        <w:t>бязательства по оказанию</w:t>
      </w:r>
      <w:r w:rsidR="00F02E9F" w:rsidRPr="00BF5E28">
        <w:t xml:space="preserve"> </w:t>
      </w:r>
      <w:r w:rsidR="004F6BFB" w:rsidRPr="00BF5E28">
        <w:t xml:space="preserve">дополнительных </w:t>
      </w:r>
      <w:r w:rsidR="00F02E9F" w:rsidRPr="00BF5E28">
        <w:t xml:space="preserve">образовательных услуг вследствие действий (бездействия) </w:t>
      </w:r>
      <w:r w:rsidR="007B0AA5" w:rsidRPr="00BF5E28">
        <w:t xml:space="preserve">Заказчика и </w:t>
      </w:r>
      <w:r w:rsidR="00F02E9F" w:rsidRPr="00BF5E28">
        <w:t>Обучающегося;</w:t>
      </w:r>
    </w:p>
    <w:p w14:paraId="6F277264" w14:textId="77777777" w:rsidR="00557FDB" w:rsidRPr="00BF5E28" w:rsidRDefault="00557FDB" w:rsidP="00637499">
      <w:r w:rsidRPr="00BF5E28">
        <w:t>- нарушения Обучающимся прав и законных интересов других обучающихся или сотрудников Исполнителя</w:t>
      </w:r>
      <w:r w:rsidR="00320FD3" w:rsidRPr="00BF5E28">
        <w:t>;</w:t>
      </w:r>
    </w:p>
    <w:p w14:paraId="575C6C00" w14:textId="77777777" w:rsidR="00F02E9F" w:rsidRPr="00BF5E28" w:rsidRDefault="00557FDB" w:rsidP="00637499">
      <w:r w:rsidRPr="00BF5E28">
        <w:t xml:space="preserve">- </w:t>
      </w:r>
      <w:r w:rsidR="00F02E9F" w:rsidRPr="00BF5E28">
        <w:t>в иных случаях, предусмотренных законодательством Российской Федерации.</w:t>
      </w:r>
    </w:p>
    <w:p w14:paraId="0FA817A4" w14:textId="77777777" w:rsidR="00F02E9F" w:rsidRPr="00BF5E28" w:rsidRDefault="00946602" w:rsidP="00637499">
      <w:r w:rsidRPr="00BF5E28">
        <w:t>4</w:t>
      </w:r>
      <w:r w:rsidR="004F1DFA" w:rsidRPr="00BF5E28">
        <w:t xml:space="preserve">.4. </w:t>
      </w:r>
      <w:r w:rsidR="00F02E9F" w:rsidRPr="00BF5E28">
        <w:t>Настоящий Договор расторгается досрочно:</w:t>
      </w:r>
    </w:p>
    <w:p w14:paraId="3E9FA7AD" w14:textId="77777777" w:rsidR="005D0E56" w:rsidRPr="00BF5E28" w:rsidRDefault="00557FDB" w:rsidP="00637499">
      <w:r w:rsidRPr="00BF5E28">
        <w:t xml:space="preserve">- </w:t>
      </w:r>
      <w:r w:rsidR="00F02E9F" w:rsidRPr="00BF5E28">
        <w:t xml:space="preserve">по инициативе </w:t>
      </w:r>
      <w:r w:rsidRPr="00BF5E28">
        <w:t>Заказчика</w:t>
      </w:r>
      <w:r w:rsidR="00F02E9F" w:rsidRPr="00BF5E28">
        <w:t>, в том числе в случае перевода Обучающегося в другую организацию, осуществляющую образовательную деятельность</w:t>
      </w:r>
      <w:r w:rsidR="005D0E56" w:rsidRPr="00BF5E28">
        <w:t>;</w:t>
      </w:r>
    </w:p>
    <w:p w14:paraId="0DF05B10" w14:textId="77777777" w:rsidR="00F02E9F" w:rsidRPr="00BF5E28" w:rsidRDefault="00557FDB" w:rsidP="00637499">
      <w:r w:rsidRPr="00BF5E28">
        <w:t xml:space="preserve">- </w:t>
      </w:r>
      <w:r w:rsidR="00F02E9F" w:rsidRPr="00BF5E28">
        <w:t xml:space="preserve">по обстоятельствам, не зависящим от воли </w:t>
      </w:r>
      <w:r w:rsidRPr="00BF5E28">
        <w:t xml:space="preserve">Заказчика, </w:t>
      </w:r>
      <w:r w:rsidR="00F02E9F" w:rsidRPr="00BF5E28">
        <w:t>Обучающегося или Исполнителя, в том числе в случае ликвидации Исполнителя.</w:t>
      </w:r>
    </w:p>
    <w:p w14:paraId="04BA56CE" w14:textId="77777777" w:rsidR="00F02E9F" w:rsidRPr="00BF5E28" w:rsidRDefault="000625D0" w:rsidP="00637499">
      <w:pPr>
        <w:pStyle w:val="2"/>
      </w:pPr>
      <w:bookmarkStart w:id="4" w:name="Par160"/>
      <w:bookmarkEnd w:id="4"/>
      <w:r w:rsidRPr="00BF5E28">
        <w:t>V</w:t>
      </w:r>
      <w:r w:rsidR="00F02E9F" w:rsidRPr="00BF5E28">
        <w:t>. Ответственность Исполнителя, Заказчика и Обучающегося</w:t>
      </w:r>
    </w:p>
    <w:p w14:paraId="657546F0" w14:textId="77777777" w:rsidR="00F02E9F" w:rsidRPr="00BF5E28" w:rsidRDefault="000625D0" w:rsidP="00637499">
      <w:r w:rsidRPr="00BF5E28">
        <w:t>5</w:t>
      </w:r>
      <w:r w:rsidR="00F02E9F" w:rsidRPr="00BF5E28">
        <w:t xml:space="preserve">.1. </w:t>
      </w:r>
      <w:r w:rsidR="00D84765" w:rsidRPr="00BF5E28">
        <w:t>Стороны несут взаимную ответственность за обязательное</w:t>
      </w:r>
      <w:r w:rsidRPr="00BF5E28">
        <w:t xml:space="preserve"> соблюдение условий настоящего Д</w:t>
      </w:r>
      <w:r w:rsidR="00D84765" w:rsidRPr="00BF5E28">
        <w:t>оговора.</w:t>
      </w:r>
    </w:p>
    <w:p w14:paraId="5F2F47B7" w14:textId="77777777" w:rsidR="00D84765" w:rsidRPr="00BF5E28" w:rsidRDefault="000625D0" w:rsidP="00637499">
      <w:r w:rsidRPr="00BF5E28">
        <w:t>5</w:t>
      </w:r>
      <w:r w:rsidR="00F02E9F" w:rsidRPr="00BF5E28">
        <w:t xml:space="preserve">.2. </w:t>
      </w:r>
      <w:r w:rsidR="00D84765" w:rsidRPr="00BF5E28">
        <w:t xml:space="preserve">За неисполнение или ненадлежащее исполнение обязательств, </w:t>
      </w:r>
      <w:r w:rsidRPr="00BF5E28">
        <w:t xml:space="preserve">принятых на себя по </w:t>
      </w:r>
      <w:r w:rsidRPr="00BF5E28">
        <w:lastRenderedPageBreak/>
        <w:t>настоящему Д</w:t>
      </w:r>
      <w:r w:rsidR="00D84765" w:rsidRPr="00BF5E28">
        <w:t>оговору, стороны несут ответственность в соответствии с действующим законодательством Российской Федерации.</w:t>
      </w:r>
    </w:p>
    <w:p w14:paraId="60B04642" w14:textId="77777777" w:rsidR="00F02E9F" w:rsidRPr="00BF5E28" w:rsidRDefault="000625D0" w:rsidP="00637499">
      <w:pPr>
        <w:pStyle w:val="2"/>
      </w:pPr>
      <w:bookmarkStart w:id="5" w:name="Par175"/>
      <w:bookmarkEnd w:id="5"/>
      <w:r w:rsidRPr="00BF5E28">
        <w:t>VI</w:t>
      </w:r>
      <w:r w:rsidR="00F02E9F" w:rsidRPr="00BF5E28">
        <w:t>. Срок действия Договора</w:t>
      </w:r>
    </w:p>
    <w:p w14:paraId="1A7AC3A3" w14:textId="77777777" w:rsidR="00F02E9F" w:rsidRPr="00BF5E28" w:rsidRDefault="000625D0" w:rsidP="00637499">
      <w:r w:rsidRPr="00BF5E28">
        <w:t>6</w:t>
      </w:r>
      <w:r w:rsidR="00F02E9F" w:rsidRPr="00BF5E28">
        <w:t>.1. Настоящий Договор вступает в силу со дня его заключения Сторонами и действует до</w:t>
      </w:r>
      <w:r w:rsidRPr="00BF5E28">
        <w:t xml:space="preserve"> полного исполнения Сторонами обязательств.</w:t>
      </w:r>
    </w:p>
    <w:p w14:paraId="7476705F" w14:textId="77777777" w:rsidR="00F02E9F" w:rsidRPr="00BF5E28" w:rsidRDefault="000625D0" w:rsidP="00637499">
      <w:pPr>
        <w:pStyle w:val="2"/>
      </w:pPr>
      <w:bookmarkStart w:id="6" w:name="Par179"/>
      <w:bookmarkEnd w:id="6"/>
      <w:r w:rsidRPr="00BF5E28">
        <w:t>VII</w:t>
      </w:r>
      <w:r w:rsidR="00F02E9F" w:rsidRPr="00BF5E28">
        <w:t>. Заключительные положения</w:t>
      </w:r>
    </w:p>
    <w:p w14:paraId="70441E91" w14:textId="77777777" w:rsidR="00F02E9F" w:rsidRPr="00BF5E28" w:rsidRDefault="000625D0" w:rsidP="00637499">
      <w:r w:rsidRPr="00BF5E28">
        <w:t>7</w:t>
      </w:r>
      <w:r w:rsidR="00F02E9F" w:rsidRPr="00BF5E28">
        <w:t>.1.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14:paraId="00559CFC" w14:textId="77777777" w:rsidR="00F02E9F" w:rsidRPr="00BF5E28" w:rsidRDefault="000625D0" w:rsidP="00637499">
      <w:r w:rsidRPr="00BF5E28">
        <w:t>7</w:t>
      </w:r>
      <w:r w:rsidR="00F02E9F" w:rsidRPr="00BF5E28">
        <w:t>.2. Под периодом предоставления образовательной услуги (периодом обучения) понимается промежуток времени</w:t>
      </w:r>
      <w:r w:rsidR="00F12D46" w:rsidRPr="00BF5E28">
        <w:t xml:space="preserve"> от даты, указанной в приказе о зачислении </w:t>
      </w:r>
      <w:r w:rsidR="00F02E9F" w:rsidRPr="00BF5E28">
        <w:t xml:space="preserve">Обучающегося </w:t>
      </w:r>
      <w:r w:rsidR="00F12D46" w:rsidRPr="00BF5E28">
        <w:t xml:space="preserve">на обучение по дополнительной образовательной программе, </w:t>
      </w:r>
      <w:r w:rsidR="00F02E9F" w:rsidRPr="00BF5E28">
        <w:t>до даты</w:t>
      </w:r>
      <w:r w:rsidR="00154853" w:rsidRPr="00BF5E28">
        <w:t xml:space="preserve">, указанной в приказе </w:t>
      </w:r>
      <w:r w:rsidR="00F02E9F" w:rsidRPr="00BF5E28">
        <w:t>об окончании обучения или отчислении Обучающегося.</w:t>
      </w:r>
    </w:p>
    <w:p w14:paraId="6F743035" w14:textId="77777777" w:rsidR="00665B0E" w:rsidRPr="00BF5E28" w:rsidRDefault="000625D0" w:rsidP="00637499">
      <w:r w:rsidRPr="00BF5E28">
        <w:t>7</w:t>
      </w:r>
      <w:r w:rsidR="00665B0E" w:rsidRPr="00BF5E28">
        <w:t xml:space="preserve">.3. </w:t>
      </w:r>
      <w:r w:rsidR="00955929" w:rsidRPr="00BF5E28">
        <w:t>Подписав настоящий Договор, Заказчик дает св</w:t>
      </w:r>
      <w:r w:rsidR="00DB0979" w:rsidRPr="00BF5E28">
        <w:t xml:space="preserve">оё согласие на использование и </w:t>
      </w:r>
      <w:r w:rsidR="00955929" w:rsidRPr="00BF5E28">
        <w:t>обработку персональных данных Заказчика и Обучающегося в соответствии с Федеральным законом № 152-ФЗ от 27 июля 2006 года «О персональных данных».</w:t>
      </w:r>
    </w:p>
    <w:p w14:paraId="576A5817" w14:textId="77777777" w:rsidR="00955929" w:rsidRPr="00BF5E28" w:rsidRDefault="000625D0" w:rsidP="00637499">
      <w:r w:rsidRPr="00BF5E28">
        <w:t>7</w:t>
      </w:r>
      <w:r w:rsidR="00955929" w:rsidRPr="00BF5E28">
        <w:t xml:space="preserve">.4. Подписав настоящий Договор, Заказчик подтверждает, что Обучающийся не имеет медицинских противопоказаний для получения </w:t>
      </w:r>
      <w:r w:rsidR="00DB0979" w:rsidRPr="00BF5E28">
        <w:t xml:space="preserve">дополнительных </w:t>
      </w:r>
      <w:r w:rsidR="00955929" w:rsidRPr="00BF5E28">
        <w:t>образовательных услуг, предусмотренных настоящим Договором.</w:t>
      </w:r>
    </w:p>
    <w:p w14:paraId="25C255BB" w14:textId="77777777" w:rsidR="00F02E9F" w:rsidRPr="00BF5E28" w:rsidRDefault="000625D0" w:rsidP="00637499">
      <w:r w:rsidRPr="00BF5E28">
        <w:t>7</w:t>
      </w:r>
      <w:r w:rsidR="00F02E9F" w:rsidRPr="00BF5E28">
        <w:t>.</w:t>
      </w:r>
      <w:r w:rsidR="001578B6" w:rsidRPr="00BF5E28">
        <w:t>5</w:t>
      </w:r>
      <w:r w:rsidR="00F02E9F" w:rsidRPr="00BF5E28">
        <w:t xml:space="preserve">. Настоящий Договор составлен в </w:t>
      </w:r>
      <w:r w:rsidR="00F12D46" w:rsidRPr="00BF5E28">
        <w:t>2</w:t>
      </w:r>
      <w:r w:rsidR="00F02E9F" w:rsidRPr="00BF5E28">
        <w:t xml:space="preserve">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14:paraId="2B5FA593" w14:textId="77777777" w:rsidR="00F02E9F" w:rsidRPr="00BF5E28" w:rsidRDefault="000625D0" w:rsidP="00637499">
      <w:r w:rsidRPr="00BF5E28">
        <w:t>7</w:t>
      </w:r>
      <w:r w:rsidR="00F02E9F" w:rsidRPr="00BF5E28">
        <w:t>.</w:t>
      </w:r>
      <w:r w:rsidR="001578B6" w:rsidRPr="00BF5E28">
        <w:t>6</w:t>
      </w:r>
      <w:r w:rsidR="00F02E9F" w:rsidRPr="00BF5E28">
        <w:t>. Изменения Договора оформляются дополнительными соглашениями к Договору.</w:t>
      </w:r>
    </w:p>
    <w:p w14:paraId="1F0DE4B7" w14:textId="77777777" w:rsidR="00F02E9F" w:rsidRPr="00BF5E28" w:rsidRDefault="00DB0979" w:rsidP="00637499">
      <w:pPr>
        <w:pStyle w:val="2"/>
      </w:pPr>
      <w:bookmarkStart w:id="7" w:name="Par186"/>
      <w:bookmarkEnd w:id="7"/>
      <w:r w:rsidRPr="00BF5E28">
        <w:t>VII</w:t>
      </w:r>
      <w:r w:rsidR="00F02E9F" w:rsidRPr="00BF5E28">
        <w:t>I</w:t>
      </w:r>
      <w:r w:rsidR="00C86676" w:rsidRPr="00BF5E28">
        <w:t>. Адреса и реквизиты С</w:t>
      </w:r>
      <w:r w:rsidR="00F02E9F" w:rsidRPr="00BF5E28">
        <w:t>торон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5191"/>
        <w:gridCol w:w="248"/>
        <w:gridCol w:w="5243"/>
      </w:tblGrid>
      <w:tr w:rsidR="001D25D0" w:rsidRPr="00BF5E28" w14:paraId="677C08F4" w14:textId="77777777" w:rsidTr="00CD71D7">
        <w:tc>
          <w:tcPr>
            <w:tcW w:w="2430" w:type="pct"/>
          </w:tcPr>
          <w:p w14:paraId="2D38E890" w14:textId="77777777" w:rsidR="00C86676" w:rsidRPr="00637499" w:rsidRDefault="001D25D0" w:rsidP="00637499">
            <w:pPr>
              <w:spacing w:before="120"/>
              <w:ind w:firstLine="0"/>
              <w:rPr>
                <w:b/>
                <w:bCs/>
              </w:rPr>
            </w:pPr>
            <w:r w:rsidRPr="00637499">
              <w:rPr>
                <w:b/>
                <w:bCs/>
              </w:rPr>
              <w:t xml:space="preserve">Исполнитель: </w:t>
            </w:r>
          </w:p>
          <w:p w14:paraId="7B3EB94C" w14:textId="77777777" w:rsidR="001D25D0" w:rsidRPr="00BF5E28" w:rsidRDefault="00DB0979" w:rsidP="00637499">
            <w:pPr>
              <w:spacing w:before="120"/>
              <w:ind w:firstLine="0"/>
            </w:pPr>
            <w:r w:rsidRPr="00BF5E28">
              <w:t>Муниципаль</w:t>
            </w:r>
            <w:r w:rsidR="001D25D0" w:rsidRPr="00BF5E28">
              <w:t xml:space="preserve">ное бюджетное </w:t>
            </w:r>
            <w:r w:rsidRPr="00BF5E28">
              <w:t>учреждение дополнительного образования «Центр внешкольной работы имени Героя Советского Союза Василия Петрова» Малоярославецкого района Калужской области (МБУ ДО «ЦВР»)</w:t>
            </w:r>
          </w:p>
          <w:p w14:paraId="30578269" w14:textId="6D07981E" w:rsidR="001D25D0" w:rsidRDefault="001D25D0" w:rsidP="00637499">
            <w:pPr>
              <w:spacing w:before="120"/>
              <w:ind w:firstLine="0"/>
            </w:pPr>
            <w:r w:rsidRPr="00BF5E28">
              <w:t xml:space="preserve"> </w:t>
            </w:r>
          </w:p>
          <w:p w14:paraId="5763B155" w14:textId="77777777" w:rsidR="009F19AB" w:rsidRPr="00BF5E28" w:rsidRDefault="009F19AB" w:rsidP="00637499">
            <w:pPr>
              <w:spacing w:before="120"/>
              <w:ind w:firstLine="0"/>
            </w:pPr>
          </w:p>
          <w:p w14:paraId="2832BBE8" w14:textId="77777777" w:rsidR="0026162C" w:rsidRPr="00637499" w:rsidRDefault="001D25D0" w:rsidP="00637499">
            <w:pPr>
              <w:spacing w:before="120"/>
              <w:ind w:firstLine="0"/>
              <w:rPr>
                <w:b/>
                <w:bCs/>
              </w:rPr>
            </w:pPr>
            <w:r w:rsidRPr="00637499">
              <w:rPr>
                <w:b/>
                <w:bCs/>
              </w:rPr>
              <w:t>Адрес:</w:t>
            </w:r>
          </w:p>
          <w:p w14:paraId="3D5F6AE1" w14:textId="77777777" w:rsidR="00210BA5" w:rsidRPr="00BF5E28" w:rsidRDefault="00210BA5" w:rsidP="00637499">
            <w:pPr>
              <w:spacing w:before="120"/>
              <w:ind w:firstLine="0"/>
            </w:pPr>
            <w:r w:rsidRPr="00BF5E28">
              <w:t xml:space="preserve">Калужская область, </w:t>
            </w:r>
            <w:r w:rsidR="00DB0979" w:rsidRPr="00BF5E28">
              <w:t>г. Малоярославец</w:t>
            </w:r>
            <w:r w:rsidR="001D25D0" w:rsidRPr="00BF5E28">
              <w:t xml:space="preserve">, </w:t>
            </w:r>
          </w:p>
          <w:p w14:paraId="10940B0A" w14:textId="77777777" w:rsidR="001D25D0" w:rsidRPr="00BF5E28" w:rsidRDefault="00DB0979" w:rsidP="00637499">
            <w:pPr>
              <w:spacing w:before="120"/>
              <w:ind w:firstLine="0"/>
            </w:pPr>
            <w:r w:rsidRPr="00BF5E28">
              <w:t>пл. Маршала Жукова, дом 1</w:t>
            </w:r>
          </w:p>
          <w:p w14:paraId="1A78352F" w14:textId="77777777" w:rsidR="001D25D0" w:rsidRPr="00BF5E28" w:rsidRDefault="001D25D0" w:rsidP="00637499">
            <w:pPr>
              <w:spacing w:before="120"/>
              <w:ind w:firstLine="0"/>
            </w:pPr>
            <w:r w:rsidRPr="00BF5E28">
              <w:t>Телефон</w:t>
            </w:r>
            <w:r w:rsidR="00DB0979" w:rsidRPr="00BF5E28">
              <w:t>:(</w:t>
            </w:r>
            <w:r w:rsidR="00210BA5" w:rsidRPr="00BF5E28">
              <w:t>8-48431)</w:t>
            </w:r>
            <w:r w:rsidR="00DB0979" w:rsidRPr="00BF5E28">
              <w:t>2-16-41,</w:t>
            </w:r>
            <w:r w:rsidR="00210BA5" w:rsidRPr="00BF5E28">
              <w:t xml:space="preserve"> 2-27-99, 2-01-17</w:t>
            </w:r>
          </w:p>
          <w:p w14:paraId="65F8EE75" w14:textId="7332D346" w:rsidR="00B73122" w:rsidRDefault="00B73122" w:rsidP="00637499">
            <w:pPr>
              <w:spacing w:before="120"/>
              <w:ind w:firstLine="0"/>
            </w:pPr>
          </w:p>
          <w:p w14:paraId="7FE019EA" w14:textId="77777777" w:rsidR="009F19AB" w:rsidRPr="00BF5E28" w:rsidRDefault="009F19AB" w:rsidP="00637499">
            <w:pPr>
              <w:spacing w:before="120"/>
              <w:ind w:firstLine="0"/>
            </w:pPr>
          </w:p>
          <w:p w14:paraId="19E0F9C3" w14:textId="066D9E30" w:rsidR="00C86676" w:rsidRPr="00BF5E28" w:rsidRDefault="001D25D0" w:rsidP="00637499">
            <w:pPr>
              <w:spacing w:before="120"/>
              <w:ind w:firstLine="0"/>
            </w:pPr>
            <w:r w:rsidRPr="00BF5E28">
              <w:t>Директор</w:t>
            </w:r>
          </w:p>
          <w:p w14:paraId="66DA7FF6" w14:textId="77777777" w:rsidR="001D25D0" w:rsidRPr="00BF5E28" w:rsidRDefault="00C86676" w:rsidP="00637499">
            <w:pPr>
              <w:spacing w:before="120"/>
              <w:ind w:firstLine="0"/>
            </w:pPr>
            <w:r w:rsidRPr="00BF5E28">
              <w:t xml:space="preserve"> МБУ ДО «ЦВР» </w:t>
            </w:r>
            <w:r w:rsidR="00210BA5" w:rsidRPr="00BF5E28">
              <w:t>____________</w:t>
            </w:r>
            <w:r w:rsidRPr="00BF5E28">
              <w:t>____</w:t>
            </w:r>
            <w:r w:rsidR="00210BA5" w:rsidRPr="00BF5E28">
              <w:t>_     /</w:t>
            </w:r>
            <w:proofErr w:type="spellStart"/>
            <w:r w:rsidR="00210BA5" w:rsidRPr="00BF5E28">
              <w:t>И.А.Кузьмина</w:t>
            </w:r>
            <w:proofErr w:type="spellEnd"/>
            <w:r w:rsidR="001D25D0" w:rsidRPr="00BF5E28">
              <w:t>/</w:t>
            </w:r>
          </w:p>
          <w:p w14:paraId="3011EFC1" w14:textId="5F2DFF55" w:rsidR="001D25D0" w:rsidRPr="00BF5E28" w:rsidRDefault="00C86676" w:rsidP="00637499">
            <w:pPr>
              <w:spacing w:before="120"/>
              <w:ind w:firstLine="0"/>
            </w:pPr>
            <w:r w:rsidRPr="00BF5E28">
              <w:t xml:space="preserve">    </w:t>
            </w:r>
            <w:r w:rsidR="00637499">
              <w:t xml:space="preserve">                     </w:t>
            </w:r>
            <w:r w:rsidRPr="00BF5E28">
              <w:t xml:space="preserve">     </w:t>
            </w:r>
            <w:r w:rsidR="001D25D0" w:rsidRPr="00BF5E28">
              <w:t xml:space="preserve">   М.П.</w:t>
            </w:r>
          </w:p>
        </w:tc>
        <w:tc>
          <w:tcPr>
            <w:tcW w:w="116" w:type="pct"/>
          </w:tcPr>
          <w:p w14:paraId="3B278D1D" w14:textId="77777777" w:rsidR="001D25D0" w:rsidRPr="00BF5E28" w:rsidRDefault="001D25D0" w:rsidP="00637499">
            <w:pPr>
              <w:spacing w:before="120"/>
              <w:ind w:firstLine="0"/>
            </w:pPr>
          </w:p>
        </w:tc>
        <w:tc>
          <w:tcPr>
            <w:tcW w:w="2454" w:type="pct"/>
          </w:tcPr>
          <w:p w14:paraId="775D6EBE" w14:textId="77777777" w:rsidR="001D25D0" w:rsidRPr="00637499" w:rsidRDefault="001D25D0" w:rsidP="00637499">
            <w:pPr>
              <w:spacing w:before="120"/>
              <w:ind w:firstLine="0"/>
              <w:rPr>
                <w:b/>
                <w:bCs/>
              </w:rPr>
            </w:pPr>
            <w:r w:rsidRPr="00BF5E28">
              <w:t xml:space="preserve"> </w:t>
            </w:r>
            <w:r w:rsidRPr="00637499">
              <w:rPr>
                <w:b/>
                <w:bCs/>
              </w:rPr>
              <w:t>Заказчик:</w:t>
            </w:r>
          </w:p>
          <w:p w14:paraId="566E6DBA" w14:textId="12A6798A" w:rsidR="001D25D0" w:rsidRPr="00AC7254" w:rsidRDefault="00AC7254" w:rsidP="00637499">
            <w:pPr>
              <w:spacing w:before="120"/>
              <w:ind w:firstLine="0"/>
              <w:rPr>
                <w:rStyle w:val="a6"/>
              </w:rPr>
            </w:pPr>
            <w:r w:rsidRPr="00AC7254">
              <w:rPr>
                <w:rStyle w:val="a6"/>
              </w:rPr>
              <w:t>{{</w:t>
            </w:r>
            <w:r>
              <w:rPr>
                <w:rStyle w:val="a6"/>
              </w:rPr>
              <w:t>имя</w:t>
            </w:r>
            <w:r w:rsidRPr="00AC7254">
              <w:rPr>
                <w:rStyle w:val="a6"/>
              </w:rPr>
              <w:t>}}</w:t>
            </w:r>
          </w:p>
          <w:p w14:paraId="542D6850" w14:textId="77777777" w:rsidR="009F19AB" w:rsidRDefault="009F19AB" w:rsidP="00637499">
            <w:pPr>
              <w:spacing w:before="120"/>
              <w:ind w:firstLine="0"/>
            </w:pPr>
          </w:p>
          <w:p w14:paraId="3B704D79" w14:textId="24B9F658" w:rsidR="0026162C" w:rsidRPr="00AC7254" w:rsidRDefault="001D25D0" w:rsidP="00637499">
            <w:pPr>
              <w:spacing w:before="120"/>
              <w:ind w:firstLine="0"/>
            </w:pPr>
            <w:r w:rsidRPr="00BF5E28">
              <w:t>Паспорт:</w:t>
            </w:r>
            <w:r w:rsidR="002A53B8" w:rsidRPr="00BF5E28">
              <w:t xml:space="preserve"> </w:t>
            </w:r>
            <w:r w:rsidR="0026162C" w:rsidRPr="00BF5E28">
              <w:t xml:space="preserve">серия </w:t>
            </w:r>
            <w:r w:rsidR="00AC7254" w:rsidRPr="00AC7254">
              <w:rPr>
                <w:rStyle w:val="a6"/>
              </w:rPr>
              <w:t>{{</w:t>
            </w:r>
            <w:r w:rsidR="00AC7254">
              <w:rPr>
                <w:rStyle w:val="a6"/>
              </w:rPr>
              <w:t>серия</w:t>
            </w:r>
            <w:r w:rsidR="00AC7254" w:rsidRPr="00AC7254">
              <w:rPr>
                <w:rStyle w:val="a6"/>
              </w:rPr>
              <w:t>}}</w:t>
            </w:r>
            <w:r w:rsidR="000D6D94">
              <w:t xml:space="preserve"> </w:t>
            </w:r>
            <w:r w:rsidR="0026162C" w:rsidRPr="00BF5E28">
              <w:t>№</w:t>
            </w:r>
            <w:r w:rsidR="000D6D94">
              <w:t xml:space="preserve"> </w:t>
            </w:r>
            <w:r w:rsidR="00AC7254" w:rsidRPr="00AC7254">
              <w:rPr>
                <w:rStyle w:val="a6"/>
              </w:rPr>
              <w:t>{{</w:t>
            </w:r>
            <w:r w:rsidR="00AC7254">
              <w:rPr>
                <w:rStyle w:val="a6"/>
              </w:rPr>
              <w:t>номер паспорта</w:t>
            </w:r>
            <w:r w:rsidR="00AC7254" w:rsidRPr="00AC7254">
              <w:rPr>
                <w:rStyle w:val="a6"/>
              </w:rPr>
              <w:t>}}</w:t>
            </w:r>
          </w:p>
          <w:p w14:paraId="1238EFE0" w14:textId="23671EA8" w:rsidR="0026162C" w:rsidRPr="00AC7254" w:rsidRDefault="000D6D94" w:rsidP="00637499">
            <w:pPr>
              <w:spacing w:before="120"/>
              <w:ind w:firstLine="0"/>
              <w:rPr>
                <w:lang w:val="en-US"/>
              </w:rPr>
            </w:pPr>
            <w:r>
              <w:t xml:space="preserve">Выдан </w:t>
            </w:r>
            <w:r w:rsidR="00AC7254">
              <w:rPr>
                <w:rStyle w:val="a6"/>
                <w:lang w:val="en-US"/>
              </w:rPr>
              <w:t>{{</w:t>
            </w:r>
            <w:r w:rsidR="00AC7254">
              <w:rPr>
                <w:rStyle w:val="a6"/>
              </w:rPr>
              <w:t>кем выдан паспорт</w:t>
            </w:r>
            <w:r w:rsidR="00AC7254">
              <w:rPr>
                <w:rStyle w:val="a6"/>
                <w:lang w:val="en-US"/>
              </w:rPr>
              <w:t>}}</w:t>
            </w:r>
          </w:p>
          <w:p w14:paraId="4109D723" w14:textId="77777777" w:rsidR="000D6D94" w:rsidRDefault="000D6D94" w:rsidP="00637499">
            <w:pPr>
              <w:spacing w:before="120"/>
              <w:ind w:firstLine="0"/>
            </w:pPr>
          </w:p>
          <w:p w14:paraId="02E444BB" w14:textId="43697DBF" w:rsidR="001D25D0" w:rsidRPr="000D6D94" w:rsidRDefault="001D25D0" w:rsidP="00637499">
            <w:pPr>
              <w:spacing w:before="120"/>
              <w:ind w:firstLine="0"/>
              <w:rPr>
                <w:b/>
                <w:bCs/>
              </w:rPr>
            </w:pPr>
            <w:r w:rsidRPr="000D6D94">
              <w:rPr>
                <w:b/>
                <w:bCs/>
              </w:rPr>
              <w:t>Адрес места</w:t>
            </w:r>
            <w:r w:rsidR="00210BA5" w:rsidRPr="000D6D94">
              <w:rPr>
                <w:b/>
                <w:bCs/>
              </w:rPr>
              <w:t xml:space="preserve"> жительства</w:t>
            </w:r>
            <w:r w:rsidRPr="000D6D94">
              <w:rPr>
                <w:b/>
                <w:bCs/>
              </w:rPr>
              <w:t>:</w:t>
            </w:r>
          </w:p>
          <w:p w14:paraId="0C4F60E0" w14:textId="7AB8DB8B" w:rsidR="0026162C" w:rsidRPr="00AC7254" w:rsidRDefault="00AC7254" w:rsidP="00637499">
            <w:pPr>
              <w:spacing w:before="120"/>
              <w:ind w:firstLine="0"/>
              <w:rPr>
                <w:rStyle w:val="a6"/>
                <w:lang w:val="en-US"/>
              </w:rPr>
            </w:pPr>
            <w:r>
              <w:rPr>
                <w:rStyle w:val="a6"/>
                <w:lang w:val="en-US"/>
              </w:rPr>
              <w:t>{{</w:t>
            </w:r>
            <w:r>
              <w:rPr>
                <w:rStyle w:val="a6"/>
              </w:rPr>
              <w:t>адрес проживания</w:t>
            </w:r>
            <w:r>
              <w:rPr>
                <w:rStyle w:val="a6"/>
                <w:lang w:val="en-US"/>
              </w:rPr>
              <w:t>}}</w:t>
            </w:r>
          </w:p>
          <w:p w14:paraId="5C441747" w14:textId="77777777" w:rsidR="001D25D0" w:rsidRPr="00BF5E28" w:rsidRDefault="001D25D0" w:rsidP="00637499">
            <w:pPr>
              <w:spacing w:before="120"/>
              <w:ind w:firstLine="0"/>
            </w:pPr>
            <w:r w:rsidRPr="00BF5E28">
              <w:t xml:space="preserve">Контактные телефоны заказчика: </w:t>
            </w:r>
          </w:p>
          <w:p w14:paraId="3B3DEC4B" w14:textId="495F28C9" w:rsidR="001D25D0" w:rsidRPr="00AC7254" w:rsidRDefault="00AC7254" w:rsidP="00637499">
            <w:pPr>
              <w:spacing w:before="120"/>
              <w:ind w:firstLine="0"/>
              <w:rPr>
                <w:rStyle w:val="a6"/>
                <w:lang w:val="en-US"/>
              </w:rPr>
            </w:pPr>
            <w:r>
              <w:rPr>
                <w:rStyle w:val="a6"/>
                <w:lang w:val="en-US"/>
              </w:rPr>
              <w:t>{{</w:t>
            </w:r>
            <w:r>
              <w:rPr>
                <w:rStyle w:val="a6"/>
              </w:rPr>
              <w:t>номер телефона</w:t>
            </w:r>
            <w:r>
              <w:rPr>
                <w:rStyle w:val="a6"/>
                <w:lang w:val="en-US"/>
              </w:rPr>
              <w:t>}}</w:t>
            </w:r>
            <w:bookmarkStart w:id="8" w:name="_GoBack"/>
            <w:bookmarkEnd w:id="8"/>
          </w:p>
          <w:p w14:paraId="54468733" w14:textId="2696DC3A" w:rsidR="00B73122" w:rsidRDefault="00B73122" w:rsidP="00637499">
            <w:pPr>
              <w:spacing w:before="120"/>
              <w:ind w:firstLine="0"/>
            </w:pPr>
          </w:p>
          <w:p w14:paraId="048B6874" w14:textId="77777777" w:rsidR="009F19AB" w:rsidRPr="00BF5E28" w:rsidRDefault="009F19AB" w:rsidP="00637499">
            <w:pPr>
              <w:spacing w:before="120"/>
              <w:ind w:firstLine="0"/>
            </w:pPr>
          </w:p>
          <w:p w14:paraId="30BD9E6C" w14:textId="77777777" w:rsidR="001D25D0" w:rsidRPr="00BF5E28" w:rsidRDefault="001D25D0" w:rsidP="00637499">
            <w:pPr>
              <w:spacing w:before="120"/>
              <w:ind w:firstLine="0"/>
            </w:pPr>
            <w:r w:rsidRPr="00BF5E28">
              <w:t>Подпись: ____________________________________</w:t>
            </w:r>
            <w:r w:rsidR="00C86676" w:rsidRPr="00BF5E28">
              <w:t>___</w:t>
            </w:r>
            <w:r w:rsidRPr="00BF5E28">
              <w:t>_</w:t>
            </w:r>
          </w:p>
          <w:p w14:paraId="7573687A" w14:textId="77777777" w:rsidR="001D25D0" w:rsidRPr="00BF5E28" w:rsidRDefault="001D25D0" w:rsidP="00637499">
            <w:pPr>
              <w:spacing w:before="120"/>
              <w:ind w:firstLine="0"/>
            </w:pPr>
          </w:p>
        </w:tc>
      </w:tr>
    </w:tbl>
    <w:p w14:paraId="1C706391" w14:textId="77777777" w:rsidR="005C305D" w:rsidRPr="00BF5E28" w:rsidRDefault="005C305D" w:rsidP="00637499"/>
    <w:sectPr w:rsidR="005C305D" w:rsidRPr="00BF5E28" w:rsidSect="00BF5E2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02E9F"/>
    <w:rsid w:val="00023A85"/>
    <w:rsid w:val="00052B44"/>
    <w:rsid w:val="00060CF9"/>
    <w:rsid w:val="000625D0"/>
    <w:rsid w:val="0007660A"/>
    <w:rsid w:val="000D6D94"/>
    <w:rsid w:val="000F0D33"/>
    <w:rsid w:val="00113F06"/>
    <w:rsid w:val="001304BD"/>
    <w:rsid w:val="00154853"/>
    <w:rsid w:val="001578B6"/>
    <w:rsid w:val="0019694F"/>
    <w:rsid w:val="001D25D0"/>
    <w:rsid w:val="001E1D9E"/>
    <w:rsid w:val="00210BA5"/>
    <w:rsid w:val="00236365"/>
    <w:rsid w:val="0026162C"/>
    <w:rsid w:val="0028278B"/>
    <w:rsid w:val="002A504B"/>
    <w:rsid w:val="002A53B8"/>
    <w:rsid w:val="002D05FE"/>
    <w:rsid w:val="002F0E0D"/>
    <w:rsid w:val="00320FD3"/>
    <w:rsid w:val="003724E9"/>
    <w:rsid w:val="003911E9"/>
    <w:rsid w:val="003939FA"/>
    <w:rsid w:val="003C5F06"/>
    <w:rsid w:val="003C6828"/>
    <w:rsid w:val="003F0B76"/>
    <w:rsid w:val="003F4E94"/>
    <w:rsid w:val="00406387"/>
    <w:rsid w:val="0041368B"/>
    <w:rsid w:val="004237C3"/>
    <w:rsid w:val="0045319F"/>
    <w:rsid w:val="00454CA4"/>
    <w:rsid w:val="00475A11"/>
    <w:rsid w:val="00482748"/>
    <w:rsid w:val="004967BB"/>
    <w:rsid w:val="004E517E"/>
    <w:rsid w:val="004F1DFA"/>
    <w:rsid w:val="004F402A"/>
    <w:rsid w:val="004F6BFB"/>
    <w:rsid w:val="00520814"/>
    <w:rsid w:val="00545BCA"/>
    <w:rsid w:val="00557FDB"/>
    <w:rsid w:val="00561FFD"/>
    <w:rsid w:val="005B0EF0"/>
    <w:rsid w:val="005B4895"/>
    <w:rsid w:val="005B789B"/>
    <w:rsid w:val="005C305D"/>
    <w:rsid w:val="005D0E56"/>
    <w:rsid w:val="0060056B"/>
    <w:rsid w:val="006221AF"/>
    <w:rsid w:val="006223ED"/>
    <w:rsid w:val="00637499"/>
    <w:rsid w:val="00662467"/>
    <w:rsid w:val="00665B0E"/>
    <w:rsid w:val="00673A08"/>
    <w:rsid w:val="00683D7D"/>
    <w:rsid w:val="00683F70"/>
    <w:rsid w:val="00685E6B"/>
    <w:rsid w:val="00686DBA"/>
    <w:rsid w:val="0068794D"/>
    <w:rsid w:val="00691F63"/>
    <w:rsid w:val="0069271C"/>
    <w:rsid w:val="006C2E99"/>
    <w:rsid w:val="006E208C"/>
    <w:rsid w:val="007360BD"/>
    <w:rsid w:val="0074767A"/>
    <w:rsid w:val="00753A58"/>
    <w:rsid w:val="00793B93"/>
    <w:rsid w:val="00794734"/>
    <w:rsid w:val="00794EA9"/>
    <w:rsid w:val="00796FE4"/>
    <w:rsid w:val="007B0AA5"/>
    <w:rsid w:val="007E5F7C"/>
    <w:rsid w:val="008052CC"/>
    <w:rsid w:val="00864CB3"/>
    <w:rsid w:val="0087799F"/>
    <w:rsid w:val="008901BF"/>
    <w:rsid w:val="008C0F42"/>
    <w:rsid w:val="008E3EE5"/>
    <w:rsid w:val="008E68B7"/>
    <w:rsid w:val="00946602"/>
    <w:rsid w:val="0094797B"/>
    <w:rsid w:val="00955929"/>
    <w:rsid w:val="00956DCB"/>
    <w:rsid w:val="00963B08"/>
    <w:rsid w:val="009D56E6"/>
    <w:rsid w:val="009D787E"/>
    <w:rsid w:val="009D78C6"/>
    <w:rsid w:val="009F19AB"/>
    <w:rsid w:val="00A329B9"/>
    <w:rsid w:val="00A42836"/>
    <w:rsid w:val="00A540A0"/>
    <w:rsid w:val="00A95F74"/>
    <w:rsid w:val="00AA1E6F"/>
    <w:rsid w:val="00AA7B14"/>
    <w:rsid w:val="00AB7F29"/>
    <w:rsid w:val="00AC7254"/>
    <w:rsid w:val="00AE3773"/>
    <w:rsid w:val="00AE6028"/>
    <w:rsid w:val="00AF68C1"/>
    <w:rsid w:val="00AF768E"/>
    <w:rsid w:val="00B02549"/>
    <w:rsid w:val="00B047E0"/>
    <w:rsid w:val="00B5521B"/>
    <w:rsid w:val="00B73122"/>
    <w:rsid w:val="00BA10DF"/>
    <w:rsid w:val="00BA775B"/>
    <w:rsid w:val="00BB0B6D"/>
    <w:rsid w:val="00BB7877"/>
    <w:rsid w:val="00BF5E28"/>
    <w:rsid w:val="00C07E88"/>
    <w:rsid w:val="00C159E7"/>
    <w:rsid w:val="00C354C6"/>
    <w:rsid w:val="00C539BF"/>
    <w:rsid w:val="00C73402"/>
    <w:rsid w:val="00C86676"/>
    <w:rsid w:val="00CA61EF"/>
    <w:rsid w:val="00CD71D7"/>
    <w:rsid w:val="00D12980"/>
    <w:rsid w:val="00D147DC"/>
    <w:rsid w:val="00D476D0"/>
    <w:rsid w:val="00D52AE9"/>
    <w:rsid w:val="00D57695"/>
    <w:rsid w:val="00D61397"/>
    <w:rsid w:val="00D73A34"/>
    <w:rsid w:val="00D843A9"/>
    <w:rsid w:val="00D84765"/>
    <w:rsid w:val="00DA676E"/>
    <w:rsid w:val="00DB0979"/>
    <w:rsid w:val="00E3153C"/>
    <w:rsid w:val="00E36CC8"/>
    <w:rsid w:val="00E44BE4"/>
    <w:rsid w:val="00E82C4A"/>
    <w:rsid w:val="00E843B3"/>
    <w:rsid w:val="00E87A9D"/>
    <w:rsid w:val="00EA4FA6"/>
    <w:rsid w:val="00EC1B7C"/>
    <w:rsid w:val="00EC4822"/>
    <w:rsid w:val="00F02E9F"/>
    <w:rsid w:val="00F10286"/>
    <w:rsid w:val="00F12D46"/>
    <w:rsid w:val="00F44A6B"/>
    <w:rsid w:val="00F44D3B"/>
    <w:rsid w:val="00FA7F07"/>
    <w:rsid w:val="00FF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56D85"/>
  <w15:docId w15:val="{B1376588-B77C-4DFE-9618-EB118E2B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499"/>
    <w:pPr>
      <w:widowControl w:val="0"/>
      <w:autoSpaceDE w:val="0"/>
      <w:autoSpaceDN w:val="0"/>
      <w:adjustRightInd w:val="0"/>
      <w:spacing w:before="240" w:after="0" w:line="240" w:lineRule="auto"/>
      <w:ind w:firstLine="709"/>
      <w:jc w:val="both"/>
    </w:pPr>
    <w:rPr>
      <w:rFonts w:asciiTheme="majorHAnsi" w:hAnsiTheme="majorHAnsi" w:cs="Courier New"/>
    </w:rPr>
  </w:style>
  <w:style w:type="paragraph" w:styleId="1">
    <w:name w:val="heading 1"/>
    <w:basedOn w:val="a"/>
    <w:next w:val="a"/>
    <w:link w:val="10"/>
    <w:uiPriority w:val="9"/>
    <w:qFormat/>
    <w:rsid w:val="00BF5E28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7499"/>
    <w:pPr>
      <w:keepNext/>
      <w:keepLines/>
      <w:spacing w:after="120"/>
      <w:jc w:val="center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02E9F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F02E9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Cell">
    <w:name w:val="ConsPlusCell"/>
    <w:uiPriority w:val="99"/>
    <w:rsid w:val="00F02E9F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3">
    <w:name w:val="Block Text"/>
    <w:basedOn w:val="a"/>
    <w:semiHidden/>
    <w:rsid w:val="001D25D0"/>
    <w:pPr>
      <w:ind w:left="142" w:right="33"/>
    </w:pPr>
    <w:rPr>
      <w:rFonts w:ascii="Arial Narrow" w:eastAsia="Calibri" w:hAnsi="Arial Narrow" w:cs="Times New Roman"/>
      <w:sz w:val="2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C5F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5F06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5E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6C2E99"/>
    <w:rPr>
      <w:b/>
      <w:bCs/>
      <w:i/>
      <w:iCs/>
      <w:color w:val="FF0000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637499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878</Company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user49</dc:creator>
  <cp:lastModifiedBy>Danil</cp:lastModifiedBy>
  <cp:revision>21</cp:revision>
  <cp:lastPrinted>2020-08-29T16:50:00Z</cp:lastPrinted>
  <dcterms:created xsi:type="dcterms:W3CDTF">2019-09-06T09:10:00Z</dcterms:created>
  <dcterms:modified xsi:type="dcterms:W3CDTF">2022-12-27T17:14:00Z</dcterms:modified>
</cp:coreProperties>
</file>