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9" w:rsidRDefault="00957519"/>
    <w:p w:rsidR="008956D4" w:rsidRDefault="008956D4"/>
    <w:p w:rsidR="008956D4" w:rsidRDefault="008956D4" w:rsidP="008956D4">
      <w:pPr>
        <w:pStyle w:val="ListParagraph"/>
        <w:numPr>
          <w:ilvl w:val="0"/>
          <w:numId w:val="1"/>
        </w:numPr>
      </w:pPr>
      <w:r>
        <w:t>Install latest cockpit (&gt;= 1.8.35)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Install latest firmware (&gt;= 2.6.4)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 xml:space="preserve">Install sensor explorer from </w:t>
      </w:r>
      <w:proofErr w:type="spellStart"/>
      <w:r>
        <w:t>vectornav</w:t>
      </w:r>
      <w:proofErr w:type="spellEnd"/>
      <w:r>
        <w:t xml:space="preserve"> (</w:t>
      </w:r>
      <w:hyperlink r:id="rId5" w:history="1">
        <w:r w:rsidRPr="00DF3657">
          <w:rPr>
            <w:rStyle w:val="Hyperlink"/>
          </w:rPr>
          <w:t>www.vectornav.com/Downloads/SensorExplorer/1.5.1/SensorExplorer-1.5.1.exe</w:t>
        </w:r>
      </w:hyperlink>
      <w:r>
        <w:t>)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Run cockpit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Open engine room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Unlock the controls, press the Calibrate/Configure compass button (looks like a magnet)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The Compass Setting dialog should appear</w:t>
      </w:r>
    </w:p>
    <w:p w:rsidR="008956D4" w:rsidRDefault="008956D4" w:rsidP="008956D4">
      <w:r>
        <w:t xml:space="preserve"> </w:t>
      </w:r>
      <w:r>
        <w:rPr>
          <w:noProof/>
        </w:rPr>
        <w:drawing>
          <wp:inline distT="0" distB="0" distL="0" distR="0" wp14:anchorId="3436B2D1" wp14:editId="5A7E25B4">
            <wp:extent cx="51720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D4" w:rsidRDefault="008956D4" w:rsidP="008956D4"/>
    <w:p w:rsidR="008956D4" w:rsidRDefault="008956D4" w:rsidP="008956D4">
      <w:pPr>
        <w:pStyle w:val="ListParagraph"/>
        <w:numPr>
          <w:ilvl w:val="0"/>
          <w:numId w:val="1"/>
        </w:numPr>
      </w:pPr>
      <w:r>
        <w:t xml:space="preserve">In the radio selection in the lower pane, </w:t>
      </w:r>
      <w:proofErr w:type="spellStart"/>
      <w:r>
        <w:t>delect</w:t>
      </w:r>
      <w:proofErr w:type="spellEnd"/>
      <w:r>
        <w:t xml:space="preserve"> one end of a virtual port pair.  (Recommend COM17).  Leave the </w:t>
      </w:r>
      <w:proofErr w:type="spellStart"/>
      <w:r>
        <w:t>baudrate</w:t>
      </w:r>
      <w:proofErr w:type="spellEnd"/>
      <w:r>
        <w:t xml:space="preserve"> at 115200</w:t>
      </w:r>
    </w:p>
    <w:p w:rsidR="008956D4" w:rsidRDefault="008956D4" w:rsidP="008956D4">
      <w:pPr>
        <w:ind w:left="360"/>
      </w:pPr>
      <w:r>
        <w:rPr>
          <w:noProof/>
        </w:rPr>
        <w:lastRenderedPageBreak/>
        <w:drawing>
          <wp:inline distT="0" distB="0" distL="0" distR="0" wp14:anchorId="4F365F91" wp14:editId="08C4890C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D4" w:rsidRDefault="008956D4" w:rsidP="008956D4">
      <w:pPr>
        <w:ind w:left="360"/>
      </w:pP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Minimize (don’t dismiss) the compass settings dialog, engine room, and the video window.  (or move them to another screen)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Run sensor explorer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 xml:space="preserve">Select the other end of the virtual port (COM18), insure “Query Sensor…” is checked, and the baud rate is 115200.  </w:t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>Press “Connect&gt;&gt;”</w:t>
      </w:r>
    </w:p>
    <w:p w:rsidR="008956D4" w:rsidRDefault="008956D4" w:rsidP="008956D4">
      <w:pPr>
        <w:pStyle w:val="ListParagraph"/>
      </w:pPr>
      <w:r>
        <w:rPr>
          <w:noProof/>
        </w:rPr>
        <w:drawing>
          <wp:inline distT="0" distB="0" distL="0" distR="0" wp14:anchorId="7C2CE183" wp14:editId="5F5CF807">
            <wp:extent cx="21431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D4" w:rsidRDefault="008956D4" w:rsidP="008956D4">
      <w:pPr>
        <w:pStyle w:val="ListParagraph"/>
        <w:numPr>
          <w:ilvl w:val="0"/>
          <w:numId w:val="1"/>
        </w:numPr>
      </w:pPr>
      <w:r>
        <w:t xml:space="preserve">Make sure the vn100 settings </w:t>
      </w:r>
      <w:r w:rsidR="00C135CE">
        <w:t xml:space="preserve">in the property tab </w:t>
      </w:r>
      <w:r>
        <w:t>are correct (see attached)</w:t>
      </w:r>
    </w:p>
    <w:p w:rsidR="008956D4" w:rsidRDefault="00C135CE" w:rsidP="008956D4">
      <w:pPr>
        <w:pStyle w:val="ListParagraph"/>
        <w:numPr>
          <w:ilvl w:val="0"/>
          <w:numId w:val="1"/>
        </w:numPr>
      </w:pPr>
      <w:r>
        <w:t>Right click on Sensor A in the Project Pane, select “Commands\Write Settings to Sensor Memory” if any changes were made in #13</w:t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Right click on Sensor A in the Project Pane, select “</w:t>
      </w:r>
      <w:r>
        <w:t>Tasks</w:t>
      </w:r>
      <w:r>
        <w:t>\</w:t>
      </w:r>
      <w:r>
        <w:t>Perform Hard/Soft Iron Calibration”, the calibration wizard dialog should appear</w:t>
      </w:r>
    </w:p>
    <w:p w:rsidR="00C135CE" w:rsidRDefault="00C135CE" w:rsidP="00C135CE">
      <w:pPr>
        <w:pStyle w:val="ListParagraph"/>
      </w:pPr>
      <w:r>
        <w:rPr>
          <w:noProof/>
        </w:rPr>
        <w:lastRenderedPageBreak/>
        <w:drawing>
          <wp:inline distT="0" distB="0" distL="0" distR="0" wp14:anchorId="13A23182" wp14:editId="07264EE1">
            <wp:extent cx="585787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Press “START CALIBRATION”</w:t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Slowly rotate the vehicle around all axis, as if painting the inside of a sphere.</w:t>
      </w:r>
    </w:p>
    <w:p w:rsidR="00C135CE" w:rsidRDefault="00C135CE" w:rsidP="00C135CE">
      <w:pPr>
        <w:pStyle w:val="ListParagraph"/>
      </w:pPr>
      <w:r>
        <w:rPr>
          <w:noProof/>
        </w:rPr>
        <w:lastRenderedPageBreak/>
        <w:drawing>
          <wp:inline distT="0" distB="0" distL="0" distR="0" wp14:anchorId="1E88BF76" wp14:editId="2ECC1782">
            <wp:extent cx="585787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When done, press “WRITE PARAMETERS TO CHIP” to save the calibration</w:t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Close sensor explorer</w:t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Close the Compass Settings Dialog in Cockpit</w:t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 xml:space="preserve">Close </w:t>
      </w:r>
      <w:proofErr w:type="spellStart"/>
      <w:r>
        <w:t>EngineRoom</w:t>
      </w:r>
      <w:proofErr w:type="spellEnd"/>
      <w:r>
        <w:t>.</w:t>
      </w:r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Cross check the calibration as best as you can.</w:t>
      </w:r>
      <w:bookmarkStart w:id="0" w:name="_GoBack"/>
      <w:bookmarkEnd w:id="0"/>
    </w:p>
    <w:p w:rsidR="00C135CE" w:rsidRDefault="00C135CE" w:rsidP="008956D4">
      <w:pPr>
        <w:pStyle w:val="ListParagraph"/>
        <w:numPr>
          <w:ilvl w:val="0"/>
          <w:numId w:val="1"/>
        </w:numPr>
      </w:pPr>
      <w:r>
        <w:t>Good to GO!</w:t>
      </w:r>
    </w:p>
    <w:p w:rsidR="00C135CE" w:rsidRDefault="00C135CE" w:rsidP="00C135CE">
      <w:pPr>
        <w:pStyle w:val="ListParagraph"/>
      </w:pPr>
    </w:p>
    <w:sectPr w:rsidR="00C1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939D5"/>
    <w:multiLevelType w:val="hybridMultilevel"/>
    <w:tmpl w:val="FEA23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D4"/>
    <w:rsid w:val="008956D4"/>
    <w:rsid w:val="00957519"/>
    <w:rsid w:val="00C1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EDEE0-55E1-46EF-B15C-67B4CE43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vectornav.com/Downloads/SensorExplorer/1.5.1/SensorExplorer-1.5.1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goldstein</dc:creator>
  <cp:keywords/>
  <dc:description/>
  <cp:lastModifiedBy>andy goldstein</cp:lastModifiedBy>
  <cp:revision>1</cp:revision>
  <dcterms:created xsi:type="dcterms:W3CDTF">2013-12-10T19:40:00Z</dcterms:created>
  <dcterms:modified xsi:type="dcterms:W3CDTF">2013-12-10T19:58:00Z</dcterms:modified>
</cp:coreProperties>
</file>