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h0y9jtgbfuf" w:id="0"/>
      <w:bookmarkEnd w:id="0"/>
      <w:r w:rsidDel="00000000" w:rsidR="00000000" w:rsidRPr="00000000">
        <w:rPr>
          <w:rtl w:val="0"/>
        </w:rPr>
        <w:t xml:space="preserve">Página Web Asociación de Videojuegos Uam</w:t>
      </w:r>
    </w:p>
    <w:p w:rsidR="00000000" w:rsidDel="00000000" w:rsidP="00000000" w:rsidRDefault="00000000" w:rsidRPr="00000000" w14:paraId="00000002">
      <w:pPr>
        <w:pStyle w:val="Heading4"/>
        <w:jc w:val="center"/>
        <w:rPr/>
      </w:pPr>
      <w:bookmarkStart w:colFirst="0" w:colLast="0" w:name="_vwy242hu6ghi" w:id="1"/>
      <w:bookmarkEnd w:id="1"/>
      <w:r w:rsidDel="00000000" w:rsidR="00000000" w:rsidRPr="00000000">
        <w:rPr>
          <w:rtl w:val="0"/>
        </w:rPr>
        <w:t xml:space="preserve">Documento de Diseño y Planificación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5atmusvk52b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Ampliar conocimiento en Sistemas Informáticos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Portafolio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Servir de Base para futuras páginas Web (Ej: Nuestros portafolios)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h55mlccohdb" w:id="3"/>
      <w:bookmarkEnd w:id="3"/>
      <w:r w:rsidDel="00000000" w:rsidR="00000000" w:rsidRPr="00000000">
        <w:rPr>
          <w:rtl w:val="0"/>
        </w:rPr>
        <w:t xml:space="preserve">Estrategia Básica de Desarrollo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Escalable e Independiente del Contenido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Facilidad para cambiar rápidamente el diseño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desarrollo se dividirá en dos: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Plantilla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Específica Asociación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de Empleo de Git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 hora de Implementar algo nuevo se abrirá una nueva rama (branch)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suben commits que no compilen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Solicitar Merge Request si se sospecha que el código puede romper la página en producción (rama Main)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sube nada a la rama principal (Main) que no se considere una feature que funcione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4p2d8zq3lm8l" w:id="4"/>
      <w:bookmarkEnd w:id="4"/>
      <w:r w:rsidDel="00000000" w:rsidR="00000000" w:rsidRPr="00000000">
        <w:rPr>
          <w:rtl w:val="0"/>
        </w:rPr>
        <w:t xml:space="preserve">Normas de Diseño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Colores Principales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Iguales al Logo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Blanco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Verde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Negro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ftfvggmes7f" w:id="5"/>
      <w:bookmarkEnd w:id="5"/>
      <w:r w:rsidDel="00000000" w:rsidR="00000000" w:rsidRPr="00000000">
        <w:rPr>
          <w:rtl w:val="0"/>
        </w:rPr>
        <w:t xml:space="preserve">Páginas Front-end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Calendario de Eventos (se podría incluir en Index)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Nuevos Miembros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Quienes Somos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Sociales y como contactarnos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Base Proyectos (De la que se sale a cada proyecto)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Específica de Cada proyecto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ktc6blcfpy7a" w:id="6"/>
      <w:bookmarkEnd w:id="6"/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Flask -&gt;Enrique -&gt;Hecho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Calendario (Google Calendar)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Nuevos Miembros (Google Forms)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ul90groqg13b" w:id="7"/>
      <w:bookmarkEnd w:id="7"/>
      <w:r w:rsidDel="00000000" w:rsidR="00000000" w:rsidRPr="00000000">
        <w:rPr>
          <w:rtl w:val="0"/>
        </w:rPr>
        <w:t xml:space="preserve">Lanzamiento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qué podemos hacer y que no con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Pages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zerobu2bs3sb" w:id="8"/>
      <w:bookmarkEnd w:id="8"/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cómo se documentan este tipo de proyectos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Documentarlo e incluir aquí la info XD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6a6g94fs2u82" w:id="9"/>
      <w:bookmarkEnd w:id="9"/>
      <w:r w:rsidDel="00000000" w:rsidR="00000000" w:rsidRPr="00000000">
        <w:rPr>
          <w:rtl w:val="0"/>
        </w:rPr>
        <w:t xml:space="preserve">Ideas de Ampliación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Calendario de Eventos -&gt; Desarrollar soporte propio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con miembros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Nuevos Miembros -&gt; Desarrollar Forms Propio (Vincular con punto anterior)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