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-Horarios Flexibles: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Los horarios la primera semana será inflexible, después si los 4 equipos estás de acuerdo no habría ningún problema o de extremo ponerlo el fin de semana.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-Suplentes: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En el LOL al ser mediante RIOT el suplente debería meterse en la cuenta del que no pueda jugar.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En el CSGO no habría problema alguno con el tema de cuentas.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Solo podrá haber 1 suplente por equipo.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-Cuando se juega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El torneo empezará el 1 de marzo y la final será el 1 de abril.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-Puedo llevar PC | Periféricos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Sí, pero no nos hacemos responsables de lo que pueda pasar, además nos lo tendrias que decir mandando un correo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videojuegosdosa@gmail.com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- Jugadores que se retrasan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En caso de que algún jugador del equipo se retrase se dara un plazo de entre 10 o 5 minutos para que el usuario se conecte en caso de que no se conecte el jugador el equipo podrá jugar con 4 jugadores, si el equipo contrario quiere aplazar el partido se podría hacer.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- Durante qué días se hacen los partidos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Los partidos serán emitidos y jugados entre semana por la tarde sobre las 6 se empezará a jugar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- Quejas durante el juego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Al empezar terminar y durante el partido árbitros y el propio streaming estará grabando todo lo que ocurre durante el partido, por si alguien tendria queja mediante las redes sociales o directamente al admin del partido podra hacer su queja y la resolveremos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- Tema de lagg caídas de internet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Durante los partidos cualquier caída de internet puede ocurrir en caso de que ocurra se intentará parar el juego hasta su conexión si en una media de 5 10 minutos el jugador no se conecta el juego se volverá a iniciar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deojuegosdosa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