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FEC1" w14:textId="4C1B6EED" w:rsidR="00453BC3" w:rsidRDefault="0018754F">
      <w:pPr>
        <w:rPr>
          <w:lang w:val="en-US"/>
        </w:rPr>
      </w:pPr>
      <w:r>
        <w:rPr>
          <w:lang w:val="en-US"/>
        </w:rPr>
        <w:t>Intro</w:t>
      </w:r>
    </w:p>
    <w:p w14:paraId="3C55DB1C" w14:textId="7699B5DC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Guiding object is placed before the player</w:t>
      </w:r>
    </w:p>
    <w:p w14:paraId="707AA2AA" w14:textId="26487726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Guiding object moves towards its target when player is close enough</w:t>
      </w:r>
    </w:p>
    <w:p w14:paraId="03CF7878" w14:textId="62A6D43C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player arrives at its guiding object’s target, object will visibly fly away to a location in the distance</w:t>
      </w:r>
    </w:p>
    <w:p w14:paraId="7CC0BF66" w14:textId="0FB79A77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is supposed to go there</w:t>
      </w:r>
    </w:p>
    <w:p w14:paraId="37267536" w14:textId="6B858DB7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previous two steps may be repeated, to introduce the player to all game areas</w:t>
      </w:r>
    </w:p>
    <w:p w14:paraId="663022E3" w14:textId="77777777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they arrive, the guiding object flies away</w:t>
      </w:r>
    </w:p>
    <w:p w14:paraId="474F032B" w14:textId="360EF96B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one or a few repetitions, this time the player does not see where the object will fly</w:t>
      </w:r>
    </w:p>
    <w:p w14:paraId="032DA549" w14:textId="0C526287" w:rsidR="0018754F" w:rsidRDefault="0018754F" w:rsidP="0018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the music shall guide the player</w:t>
      </w:r>
    </w:p>
    <w:p w14:paraId="393E2474" w14:textId="77777777" w:rsidR="00FC6FB7" w:rsidRDefault="00FC6FB7" w:rsidP="00FC6FB7">
      <w:pPr>
        <w:rPr>
          <w:lang w:val="en-US"/>
        </w:rPr>
      </w:pPr>
    </w:p>
    <w:p w14:paraId="749D3A40" w14:textId="10A60BA7" w:rsidR="00FC6FB7" w:rsidRDefault="00FC6FB7" w:rsidP="00FC6FB7">
      <w:pPr>
        <w:rPr>
          <w:lang w:val="en-US"/>
        </w:rPr>
      </w:pPr>
      <w:r>
        <w:rPr>
          <w:lang w:val="en-US"/>
        </w:rPr>
        <w:t>Game Jam Steps</w:t>
      </w:r>
    </w:p>
    <w:p w14:paraId="71EB8F10" w14:textId="551983E1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new Unity project titled Soundgarden</w:t>
      </w:r>
    </w:p>
    <w:p w14:paraId="4C2F5AF3" w14:textId="4CF8F72C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Imported </w:t>
      </w:r>
      <w:proofErr w:type="spellStart"/>
      <w:r>
        <w:rPr>
          <w:lang w:val="en-US"/>
        </w:rPr>
        <w:t>AudioHelm</w:t>
      </w:r>
      <w:proofErr w:type="spellEnd"/>
    </w:p>
    <w:p w14:paraId="5D94CCC4" w14:textId="7754EE34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Tested basic generative music functionalities with </w:t>
      </w:r>
      <w:proofErr w:type="spellStart"/>
      <w:r>
        <w:rPr>
          <w:lang w:val="en-US"/>
        </w:rPr>
        <w:t>AudioHelm</w:t>
      </w:r>
      <w:proofErr w:type="spellEnd"/>
      <w:r>
        <w:rPr>
          <w:lang w:val="en-US"/>
        </w:rPr>
        <w:t>: Created a script generating a melody on a selected musical scale</w:t>
      </w:r>
    </w:p>
    <w:p w14:paraId="77D48E0C" w14:textId="3BE5D7AD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blocking out the game environment in an intuitive, explorative process: Placing and stretching cubes</w:t>
      </w:r>
    </w:p>
    <w:p w14:paraId="7F13C83D" w14:textId="40041634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music zones to attach certain music configurations to specific areas in the game</w:t>
      </w:r>
    </w:p>
    <w:p w14:paraId="175007DA" w14:textId="5DE3598A" w:rsid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Realized that I already did all that in my MA thesis and imported </w:t>
      </w:r>
      <w:proofErr w:type="spellStart"/>
      <w:r>
        <w:rPr>
          <w:lang w:val="en-US"/>
        </w:rPr>
        <w:t>ProcMu</w:t>
      </w:r>
      <w:proofErr w:type="spellEnd"/>
    </w:p>
    <w:p w14:paraId="6C0CA98F" w14:textId="3A7C43E4" w:rsidR="00FC6FB7" w:rsidRPr="00FC6FB7" w:rsidRDefault="00FC6FB7" w:rsidP="00FC6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CSound</w:t>
      </w:r>
      <w:proofErr w:type="spellEnd"/>
      <w:r>
        <w:rPr>
          <w:lang w:val="en-US"/>
        </w:rPr>
        <w:t xml:space="preserve">-related code in </w:t>
      </w:r>
      <w:proofErr w:type="spellStart"/>
      <w:r>
        <w:rPr>
          <w:lang w:val="en-US"/>
        </w:rPr>
        <w:t>ProcMu</w:t>
      </w:r>
      <w:proofErr w:type="spellEnd"/>
      <w:r>
        <w:rPr>
          <w:lang w:val="en-US"/>
        </w:rPr>
        <w:t xml:space="preserve"> and started replacing it with calls to </w:t>
      </w:r>
      <w:proofErr w:type="spellStart"/>
      <w:r>
        <w:rPr>
          <w:lang w:val="en-US"/>
        </w:rPr>
        <w:t>AudioHelm</w:t>
      </w:r>
      <w:proofErr w:type="spellEnd"/>
    </w:p>
    <w:sectPr w:rsidR="00FC6FB7" w:rsidRPr="00FC6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44A"/>
    <w:multiLevelType w:val="hybridMultilevel"/>
    <w:tmpl w:val="9AEA9560"/>
    <w:lvl w:ilvl="0" w:tplc="5C720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687A"/>
    <w:multiLevelType w:val="hybridMultilevel"/>
    <w:tmpl w:val="84E24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887903">
    <w:abstractNumId w:val="0"/>
  </w:num>
  <w:num w:numId="2" w16cid:durableId="37115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09"/>
    <w:rsid w:val="00066F6C"/>
    <w:rsid w:val="0018754F"/>
    <w:rsid w:val="00453BC3"/>
    <w:rsid w:val="00B53257"/>
    <w:rsid w:val="00E15F09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6D21"/>
  <w15:docId w15:val="{F4C448EA-FFE6-43FE-9997-EFBF15C8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Nickel</dc:creator>
  <cp:keywords/>
  <dc:description/>
  <cp:lastModifiedBy>Vadim Nickel</cp:lastModifiedBy>
  <cp:revision>2</cp:revision>
  <dcterms:created xsi:type="dcterms:W3CDTF">2024-01-14T21:19:00Z</dcterms:created>
  <dcterms:modified xsi:type="dcterms:W3CDTF">2024-01-20T01:35:00Z</dcterms:modified>
</cp:coreProperties>
</file>