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54E3" w:rsidRDefault="0014507F">
      <w:r>
        <w:rPr>
          <w:noProof/>
          <w:lang w:eastAsia="en-AU"/>
        </w:rPr>
        <w:drawing>
          <wp:inline distT="0" distB="0" distL="0" distR="0" wp14:anchorId="19598BD1" wp14:editId="0952AFA8">
            <wp:extent cx="6596258" cy="87915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03352" cy="880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F12" w:rsidRDefault="00C27F12">
      <w:r>
        <w:br w:type="page"/>
      </w:r>
    </w:p>
    <w:p w:rsidR="00C27F12" w:rsidRDefault="00C27F12">
      <w:r>
        <w:rPr>
          <w:noProof/>
          <w:lang w:eastAsia="en-AU"/>
        </w:rPr>
        <w:lastRenderedPageBreak/>
        <w:drawing>
          <wp:inline distT="0" distB="0" distL="0" distR="0" wp14:anchorId="3796FFFC" wp14:editId="217ADDE8">
            <wp:extent cx="6543675" cy="66198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43675" cy="661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F12" w:rsidRDefault="00C27F12">
      <w:r>
        <w:rPr>
          <w:noProof/>
          <w:lang w:eastAsia="en-AU"/>
        </w:rPr>
        <w:drawing>
          <wp:inline distT="0" distB="0" distL="0" distR="0" wp14:anchorId="253E9A2D" wp14:editId="5F9F9E7B">
            <wp:extent cx="6438900" cy="29813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27F12" w:rsidSect="0014507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07F"/>
    <w:rsid w:val="0014507F"/>
    <w:rsid w:val="004954E3"/>
    <w:rsid w:val="00C27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C942A"/>
  <w15:chartTrackingRefBased/>
  <w15:docId w15:val="{0574F7DA-FAEF-4939-BA1F-34E7E34C9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 John [Narrogin Senior High School]</dc:creator>
  <cp:keywords/>
  <dc:description/>
  <cp:lastModifiedBy>JOHNSON John [Narrogin Senior High School]</cp:lastModifiedBy>
  <cp:revision>2</cp:revision>
  <dcterms:created xsi:type="dcterms:W3CDTF">2022-05-24T07:05:00Z</dcterms:created>
  <dcterms:modified xsi:type="dcterms:W3CDTF">2022-05-24T07:11:00Z</dcterms:modified>
</cp:coreProperties>
</file>