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3191" w14:textId="74383FAD" w:rsidR="00B46914" w:rsidRPr="00AB4499" w:rsidRDefault="00007313" w:rsidP="00321E9A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Humanities and Social Sciences </w:t>
      </w:r>
      <w:r w:rsidR="004C3AF0" w:rsidRPr="00AB4499">
        <w:rPr>
          <w:rFonts w:asciiTheme="minorHAnsi" w:hAnsiTheme="minorHAnsi" w:cstheme="minorHAnsi"/>
          <w:b/>
          <w:sz w:val="40"/>
          <w:szCs w:val="32"/>
        </w:rPr>
        <w:t>A</w:t>
      </w:r>
      <w:r w:rsidR="00BA0BAA" w:rsidRPr="00AB4499">
        <w:rPr>
          <w:rFonts w:asciiTheme="minorHAnsi" w:hAnsiTheme="minorHAnsi" w:cstheme="minorHAnsi"/>
          <w:b/>
          <w:sz w:val="40"/>
          <w:szCs w:val="32"/>
        </w:rPr>
        <w:t>ssessment O</w:t>
      </w:r>
      <w:r w:rsidR="007D70D1" w:rsidRPr="00AB4499">
        <w:rPr>
          <w:rFonts w:asciiTheme="minorHAnsi" w:hAnsiTheme="minorHAnsi" w:cstheme="minorHAnsi"/>
          <w:b/>
          <w:sz w:val="40"/>
          <w:szCs w:val="32"/>
        </w:rPr>
        <w:t>utline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Year 8 HASS 20</w:t>
      </w:r>
      <w:r w:rsidR="003B6AE5">
        <w:rPr>
          <w:rFonts w:asciiTheme="minorHAnsi" w:hAnsiTheme="minorHAnsi" w:cstheme="minorHAnsi"/>
          <w:b/>
          <w:sz w:val="40"/>
          <w:szCs w:val="32"/>
        </w:rPr>
        <w:t>2</w:t>
      </w:r>
      <w:r w:rsidR="009D16F2">
        <w:rPr>
          <w:rFonts w:asciiTheme="minorHAnsi" w:hAnsiTheme="minorHAnsi" w:cstheme="minorHAnsi"/>
          <w:b/>
          <w:sz w:val="40"/>
          <w:szCs w:val="32"/>
        </w:rPr>
        <w:t>3</w:t>
      </w:r>
      <w:r w:rsidR="00180AE0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23368BFA" w14:textId="05CE42C1" w:rsidR="003B6AE5" w:rsidRDefault="0060355E" w:rsidP="0060355E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Term </w:t>
      </w:r>
      <w:r w:rsidR="009D16F2">
        <w:rPr>
          <w:rFonts w:asciiTheme="minorHAnsi" w:hAnsiTheme="minorHAnsi" w:cstheme="minorHAnsi"/>
          <w:b/>
          <w:sz w:val="40"/>
          <w:szCs w:val="32"/>
        </w:rPr>
        <w:t>1</w:t>
      </w:r>
      <w:r w:rsidRPr="00AB4499">
        <w:rPr>
          <w:rFonts w:asciiTheme="minorHAnsi" w:hAnsiTheme="minorHAnsi" w:cstheme="minorHAnsi"/>
          <w:b/>
          <w:sz w:val="40"/>
          <w:szCs w:val="32"/>
        </w:rPr>
        <w:t>: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6925BD" w:rsidRPr="00AB4499">
        <w:rPr>
          <w:rFonts w:asciiTheme="minorHAnsi" w:hAnsiTheme="minorHAnsi" w:cstheme="minorHAnsi"/>
          <w:b/>
          <w:sz w:val="40"/>
          <w:szCs w:val="32"/>
        </w:rPr>
        <w:t>History</w:t>
      </w:r>
      <w:r w:rsidR="00007313" w:rsidRPr="00AB4499">
        <w:rPr>
          <w:rFonts w:asciiTheme="minorHAnsi" w:hAnsiTheme="minorHAnsi" w:cstheme="minorHAnsi"/>
          <w:b/>
          <w:sz w:val="40"/>
          <w:szCs w:val="32"/>
        </w:rPr>
        <w:t xml:space="preserve">: </w:t>
      </w:r>
      <w:r w:rsidR="006925BD" w:rsidRPr="00AB4499">
        <w:rPr>
          <w:rFonts w:asciiTheme="minorHAnsi" w:hAnsiTheme="minorHAnsi" w:cstheme="minorHAnsi"/>
          <w:b/>
          <w:sz w:val="40"/>
          <w:szCs w:val="32"/>
        </w:rPr>
        <w:t>The Ancient to the Modern World</w:t>
      </w:r>
      <w:r w:rsidR="003B6AE5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7DD58ECB" w14:textId="2277FB22" w:rsidR="00AB4499" w:rsidRPr="003B6AE5" w:rsidRDefault="003B6AE5" w:rsidP="003B6AE5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>
        <w:rPr>
          <w:rFonts w:asciiTheme="minorHAnsi" w:hAnsiTheme="minorHAnsi" w:cstheme="minorHAnsi"/>
          <w:b/>
          <w:sz w:val="40"/>
          <w:szCs w:val="32"/>
        </w:rPr>
        <w:t xml:space="preserve">Semester </w:t>
      </w:r>
      <w:r w:rsidR="009D16F2">
        <w:rPr>
          <w:rFonts w:asciiTheme="minorHAnsi" w:hAnsiTheme="minorHAnsi" w:cstheme="minorHAnsi"/>
          <w:b/>
          <w:sz w:val="40"/>
          <w:szCs w:val="32"/>
        </w:rPr>
        <w:t>1</w:t>
      </w:r>
    </w:p>
    <w:tbl>
      <w:tblPr>
        <w:tblpPr w:leftFromText="180" w:rightFromText="180" w:vertAnchor="text" w:horzAnchor="margin" w:tblpXSpec="center" w:tblpY="95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1701"/>
        <w:gridCol w:w="2550"/>
        <w:gridCol w:w="8188"/>
      </w:tblGrid>
      <w:tr w:rsidR="00AB4499" w:rsidRPr="002F32F6" w14:paraId="61ADE9B2" w14:textId="77777777" w:rsidTr="00531DB5">
        <w:trPr>
          <w:trHeight w:val="666"/>
        </w:trPr>
        <w:tc>
          <w:tcPr>
            <w:tcW w:w="92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8EA1887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5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37BBB2E2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36CA58A6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0BB7BC43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83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2BE15A8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2681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71519429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AB4499" w:rsidRPr="002F32F6" w14:paraId="37BF5074" w14:textId="77777777" w:rsidTr="00531DB5">
        <w:trPr>
          <w:trHeight w:val="20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32F4561C" w14:textId="77777777" w:rsidR="00615604" w:rsidRDefault="00615604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97F1C25" w14:textId="77777777" w:rsidR="00583089" w:rsidRPr="00583089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Historical Inquiry Task and Validation</w:t>
            </w:r>
          </w:p>
          <w:p w14:paraId="70F23C99" w14:textId="0C678778" w:rsidR="00615604" w:rsidRPr="00756845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1388C19D" w14:textId="77777777" w:rsidR="00583089" w:rsidRPr="00583089" w:rsidRDefault="00583089" w:rsidP="0058308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Cs w:val="0"/>
                <w:sz w:val="20"/>
                <w:szCs w:val="20"/>
              </w:rPr>
              <w:t>10%</w:t>
            </w:r>
          </w:p>
          <w:p w14:paraId="00785A83" w14:textId="77777777" w:rsidR="00583089" w:rsidRPr="00583089" w:rsidRDefault="00583089" w:rsidP="0058308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24350917" w14:textId="77777777" w:rsidR="00583089" w:rsidRPr="00583089" w:rsidRDefault="00583089" w:rsidP="0058308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Cs w:val="0"/>
                <w:sz w:val="20"/>
                <w:szCs w:val="20"/>
              </w:rPr>
              <w:t>Part A: 5%</w:t>
            </w:r>
          </w:p>
          <w:p w14:paraId="21AA855C" w14:textId="77777777" w:rsidR="00583089" w:rsidRPr="00583089" w:rsidRDefault="00583089" w:rsidP="0058308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Cs w:val="0"/>
                <w:sz w:val="20"/>
                <w:szCs w:val="20"/>
              </w:rPr>
              <w:t xml:space="preserve">  Part B: 3%</w:t>
            </w:r>
          </w:p>
          <w:p w14:paraId="180BB644" w14:textId="25CADCC6" w:rsidR="00AB4499" w:rsidRPr="00756845" w:rsidRDefault="00583089" w:rsidP="0058308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Cs w:val="0"/>
                <w:sz w:val="20"/>
                <w:szCs w:val="20"/>
              </w:rPr>
              <w:t>Part C: 2%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vAlign w:val="center"/>
          </w:tcPr>
          <w:p w14:paraId="2DB757F8" w14:textId="11834509" w:rsidR="00583089" w:rsidRPr="00583089" w:rsidRDefault="00583089" w:rsidP="0058308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Distributed: Term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3</w:t>
            </w:r>
          </w:p>
          <w:p w14:paraId="6DB69F61" w14:textId="77777777" w:rsidR="00583089" w:rsidRPr="00583089" w:rsidRDefault="00583089" w:rsidP="0058308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120D47B9" w14:textId="77777777" w:rsidR="00583089" w:rsidRPr="00583089" w:rsidRDefault="00583089" w:rsidP="0058308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19C74EE2" w14:textId="434C430C" w:rsidR="00AB4499" w:rsidRDefault="00583089" w:rsidP="0058308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Submit: Term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 w:rsidR="00BD1FD7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="009D2CA8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9</w:t>
            </w:r>
          </w:p>
          <w:p w14:paraId="145C0BC6" w14:textId="31F8F65D" w:rsidR="00BD1FD7" w:rsidRPr="00756845" w:rsidRDefault="00BD1FD7" w:rsidP="0058308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BD1FD7">
              <w:rPr>
                <w:rFonts w:ascii="Arial" w:hAnsi="Arial" w:cs="Arial"/>
                <w:b w:val="0"/>
                <w:bCs w:val="0"/>
                <w:sz w:val="14"/>
                <w:szCs w:val="14"/>
                <w:lang w:val="en-AU"/>
              </w:rPr>
              <w:t>Peer Assessment (Term 1,</w:t>
            </w:r>
            <w:r w:rsidR="009D2CA8">
              <w:rPr>
                <w:rFonts w:ascii="Arial" w:hAnsi="Arial" w:cs="Arial"/>
                <w:b w:val="0"/>
                <w:bCs w:val="0"/>
                <w:sz w:val="14"/>
                <w:szCs w:val="14"/>
                <w:lang w:val="en-AU"/>
              </w:rPr>
              <w:t xml:space="preserve"> Monday,</w:t>
            </w:r>
            <w:r w:rsidRPr="00BD1FD7">
              <w:rPr>
                <w:rFonts w:ascii="Arial" w:hAnsi="Arial" w:cs="Arial"/>
                <w:b w:val="0"/>
                <w:bCs w:val="0"/>
                <w:sz w:val="14"/>
                <w:szCs w:val="14"/>
                <w:lang w:val="en-AU"/>
              </w:rPr>
              <w:t xml:space="preserve"> Week 9)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  <w:hideMark/>
          </w:tcPr>
          <w:p w14:paraId="13BE6E23" w14:textId="686CAAEC" w:rsidR="00583089" w:rsidRPr="00C26EA0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>1</w:t>
            </w: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>: Significant Individual/Event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Pr="00756845">
              <w:rPr>
                <w:rFonts w:ascii="Arial" w:hAnsi="Arial" w:cs="Arial"/>
                <w:sz w:val="20"/>
                <w:szCs w:val="20"/>
              </w:rPr>
              <w:t xml:space="preserve">Inquiry Booklet and </w:t>
            </w:r>
            <w:r>
              <w:rPr>
                <w:rFonts w:ascii="Arial" w:hAnsi="Arial" w:cs="Arial"/>
                <w:sz w:val="20"/>
                <w:szCs w:val="20"/>
              </w:rPr>
              <w:t>Museum Display</w:t>
            </w:r>
          </w:p>
          <w:p w14:paraId="0B93FAB4" w14:textId="77777777" w:rsidR="00583089" w:rsidRPr="00756845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A: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 class and homework inquiry where students research and complete an inquiry into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roles and relationships of a group from medieval society (feudal system).</w:t>
            </w:r>
          </w:p>
          <w:p w14:paraId="47057187" w14:textId="77777777" w:rsidR="00583089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B: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Students are to produce a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museum display to communicate findings – to be displayed at the annual Night at the Museum</w:t>
            </w:r>
          </w:p>
          <w:p w14:paraId="36E13357" w14:textId="702C38AE" w:rsidR="00583089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C: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In-class validation assessing student understanding of content from the inquiry.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This will be in the form of a written assessment</w:t>
            </w:r>
            <w:r w:rsidR="00BD1FD7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69352AFE" w14:textId="5C35B71B" w:rsidR="00AB4499" w:rsidRPr="00756845" w:rsidRDefault="00AB4499" w:rsidP="00DF1433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4499" w:rsidRPr="002F32F6" w14:paraId="7C846E75" w14:textId="77777777" w:rsidTr="00531DB5">
        <w:trPr>
          <w:trHeight w:val="1341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D3114" w14:textId="77777777" w:rsidR="00583089" w:rsidRPr="00583089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43073E7" w14:textId="3333D0D0" w:rsidR="00583089" w:rsidRPr="00583089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Source Analysis</w:t>
            </w:r>
          </w:p>
          <w:p w14:paraId="41DB4221" w14:textId="2727A151" w:rsidR="00583089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Short Answer Questions</w:t>
            </w: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) </w:t>
            </w:r>
          </w:p>
          <w:p w14:paraId="36646117" w14:textId="77777777" w:rsidR="00583089" w:rsidRPr="00583089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489359E" w14:textId="1384C455" w:rsidR="00AB4499" w:rsidRPr="00756845" w:rsidRDefault="00583089" w:rsidP="0058308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** Moderated task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AB282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7CECFEA8" w14:textId="61FF7F9E" w:rsidR="00615604" w:rsidRPr="00C26EA0" w:rsidRDefault="00583089" w:rsidP="00AB4499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7.5%</w:t>
            </w:r>
          </w:p>
          <w:p w14:paraId="4B92569C" w14:textId="0BFC9817" w:rsidR="00AB4499" w:rsidRPr="00756845" w:rsidRDefault="00AB4499" w:rsidP="00DF1433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7B099" w14:textId="2E1B6D1F" w:rsidR="00AB4499" w:rsidRPr="00756845" w:rsidRDefault="00583089" w:rsidP="00C17395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1, Week 5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7E7F13" w14:textId="77777777" w:rsidR="00AB4499" w:rsidRDefault="00AB4499" w:rsidP="00AB4499">
            <w:pPr>
              <w:pStyle w:val="Title"/>
              <w:tabs>
                <w:tab w:val="left" w:pos="4140"/>
              </w:tabs>
              <w:ind w:left="199" w:right="160" w:hanging="199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3139DEF0" w14:textId="4CF8F282" w:rsidR="00583089" w:rsidRPr="00583089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583089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</w:t>
            </w:r>
            <w:r w:rsidR="00B20FB3">
              <w:rPr>
                <w:rFonts w:ascii="Arial" w:hAnsi="Arial" w:cs="Arial"/>
                <w:sz w:val="20"/>
                <w:szCs w:val="20"/>
                <w:lang w:val="en-AU"/>
              </w:rPr>
              <w:t>2</w:t>
            </w:r>
            <w:r w:rsidRPr="00583089">
              <w:rPr>
                <w:rFonts w:ascii="Arial" w:hAnsi="Arial" w:cs="Arial"/>
                <w:sz w:val="20"/>
                <w:szCs w:val="20"/>
                <w:lang w:val="en-AU"/>
              </w:rPr>
              <w:t>:  In-class Assessment</w:t>
            </w:r>
          </w:p>
          <w:p w14:paraId="0DAE8DD9" w14:textId="142A614D" w:rsidR="00AB4499" w:rsidRPr="00583089" w:rsidRDefault="00583089" w:rsidP="0058308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Source analysis questions focusing on content and skills from Weeks 1-4.</w:t>
            </w:r>
          </w:p>
        </w:tc>
      </w:tr>
      <w:tr w:rsidR="00AB4499" w:rsidRPr="002F32F6" w14:paraId="372A01D7" w14:textId="77777777" w:rsidTr="00531DB5">
        <w:trPr>
          <w:trHeight w:val="207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61F0F" w14:textId="1CF83B7E" w:rsidR="00AB4499" w:rsidRPr="00756845" w:rsidRDefault="00615604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1560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Choice, Short Answer and Extended Answer Responses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AB4499"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24283" w14:textId="7879F356" w:rsidR="00AB4499" w:rsidRPr="00756845" w:rsidRDefault="003B6AE5" w:rsidP="00AB4499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7.5</w:t>
            </w:r>
            <w:r w:rsidR="00AB4499"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E810B" w14:textId="3606EDED" w:rsidR="00AB4499" w:rsidRPr="00756845" w:rsidRDefault="00AB4499" w:rsidP="00AB449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 w:rsidR="00C1739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="00C1739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 w:rsidR="00583089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10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95A97" w14:textId="77777777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0115134C" w14:textId="68E665A4" w:rsidR="00AB4499" w:rsidRPr="00756845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3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 </w:t>
            </w:r>
            <w:r w:rsidR="00DF1433" w:rsidRPr="00756845">
              <w:rPr>
                <w:rFonts w:cs="Arial"/>
                <w:b/>
                <w:sz w:val="20"/>
                <w:szCs w:val="20"/>
              </w:rPr>
              <w:t xml:space="preserve"> In-Class Multiple Choice, Short Answer and Extended Answer Responses</w:t>
            </w:r>
          </w:p>
          <w:p w14:paraId="2092062E" w14:textId="37460642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 </w:t>
            </w:r>
            <w:r w:rsidR="00615604">
              <w:rPr>
                <w:rFonts w:cs="Arial"/>
                <w:sz w:val="20"/>
                <w:szCs w:val="20"/>
              </w:rPr>
              <w:t>combination of multiple choice, short answer and extended response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615604">
              <w:rPr>
                <w:rFonts w:cs="Arial"/>
                <w:sz w:val="20"/>
                <w:szCs w:val="20"/>
              </w:rPr>
              <w:t>questions focusing on</w:t>
            </w:r>
            <w:r w:rsidR="003B6AE5">
              <w:rPr>
                <w:rFonts w:cs="Arial"/>
                <w:sz w:val="20"/>
                <w:szCs w:val="20"/>
              </w:rPr>
              <w:t xml:space="preserve"> content and skills from Weeks 5</w:t>
            </w:r>
            <w:r w:rsidR="00615604">
              <w:rPr>
                <w:rFonts w:cs="Arial"/>
                <w:sz w:val="20"/>
                <w:szCs w:val="20"/>
              </w:rPr>
              <w:t xml:space="preserve"> – 9 (</w:t>
            </w:r>
            <w:r w:rsidR="003B6AE5">
              <w:rPr>
                <w:rFonts w:cs="Arial"/>
                <w:sz w:val="20"/>
                <w:szCs w:val="20"/>
              </w:rPr>
              <w:t>T</w:t>
            </w:r>
            <w:r w:rsidR="00615604">
              <w:rPr>
                <w:rFonts w:cs="Arial"/>
                <w:sz w:val="20"/>
                <w:szCs w:val="20"/>
              </w:rPr>
              <w:t xml:space="preserve">he Black Death). </w:t>
            </w:r>
          </w:p>
          <w:p w14:paraId="1D03D5B3" w14:textId="77777777" w:rsidR="00AB4499" w:rsidRPr="00756845" w:rsidRDefault="00AB4499" w:rsidP="00615604">
            <w:pPr>
              <w:pStyle w:val="Title"/>
              <w:tabs>
                <w:tab w:val="left" w:pos="4140"/>
              </w:tabs>
              <w:ind w:right="160"/>
              <w:rPr>
                <w:rFonts w:cs="Arial"/>
                <w:sz w:val="20"/>
                <w:szCs w:val="20"/>
              </w:rPr>
            </w:pPr>
          </w:p>
        </w:tc>
      </w:tr>
      <w:tr w:rsidR="00AB4499" w:rsidRPr="002F32F6" w14:paraId="3103B746" w14:textId="77777777" w:rsidTr="00531DB5">
        <w:trPr>
          <w:trHeight w:val="207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7413" w14:textId="77777777" w:rsidR="00AB4499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2F2B1" w14:textId="77777777" w:rsidR="00AB4499" w:rsidRDefault="00AB4499" w:rsidP="00AB4499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25%</w:t>
            </w:r>
          </w:p>
        </w:tc>
        <w:tc>
          <w:tcPr>
            <w:tcW w:w="3516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53875" w14:textId="77777777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F236E8F" w14:textId="4864AF6B" w:rsidR="00AB4499" w:rsidRDefault="00AB4499" w:rsidP="002F32F6">
      <w:pPr>
        <w:rPr>
          <w:lang w:val="en-GB" w:eastAsia="ja-JP"/>
        </w:rPr>
      </w:pPr>
    </w:p>
    <w:p w14:paraId="6B1F0C98" w14:textId="77777777" w:rsidR="00AB4499" w:rsidRPr="002F32F6" w:rsidRDefault="00AB4499" w:rsidP="002F32F6">
      <w:pPr>
        <w:rPr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2333E86A" w14:textId="67DF79FD" w:rsidR="00756845" w:rsidRPr="003B6AE5" w:rsidRDefault="0058012C" w:rsidP="003B6AE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Please make sure you understand the Whole School Assessment Policy and your </w:t>
      </w:r>
      <w:proofErr w:type="spellStart"/>
      <w:r>
        <w:rPr>
          <w:rFonts w:cs="Arial"/>
          <w:b/>
          <w:i/>
          <w:sz w:val="24"/>
          <w:szCs w:val="24"/>
          <w:lang w:val="en-GB" w:eastAsia="ja-JP"/>
        </w:rPr>
        <w:t>responsibiltiies</w:t>
      </w:r>
      <w:proofErr w:type="spellEnd"/>
      <w:r>
        <w:rPr>
          <w:rFonts w:cs="Arial"/>
          <w:b/>
          <w:i/>
          <w:sz w:val="24"/>
          <w:szCs w:val="24"/>
          <w:lang w:val="en-GB" w:eastAsia="ja-JP"/>
        </w:rPr>
        <w:t xml:space="preserve"> in relation to assessments.</w:t>
      </w:r>
    </w:p>
    <w:sectPr w:rsidR="00756845" w:rsidRPr="003B6AE5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8C233" w14:textId="77777777" w:rsidR="00615604" w:rsidRDefault="00615604" w:rsidP="00E35001">
      <w:r>
        <w:separator/>
      </w:r>
    </w:p>
  </w:endnote>
  <w:endnote w:type="continuationSeparator" w:id="0">
    <w:p w14:paraId="5F5D846B" w14:textId="77777777" w:rsidR="00615604" w:rsidRDefault="00615604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EE56F" w14:textId="77777777" w:rsidR="00615604" w:rsidRPr="00897899" w:rsidRDefault="00615604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3AEC9" w14:textId="415F2B75" w:rsidR="00615604" w:rsidRPr="00A41897" w:rsidRDefault="00615604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History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1717" w14:textId="77777777" w:rsidR="00615604" w:rsidRDefault="00615604" w:rsidP="00E35001">
      <w:r>
        <w:separator/>
      </w:r>
    </w:p>
  </w:footnote>
  <w:footnote w:type="continuationSeparator" w:id="0">
    <w:p w14:paraId="14ACFD1D" w14:textId="77777777" w:rsidR="00615604" w:rsidRDefault="00615604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AF4E5" w14:textId="2A11001D" w:rsidR="00615604" w:rsidRPr="00A233EF" w:rsidRDefault="00615604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17395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60129D"/>
    <w:multiLevelType w:val="hybridMultilevel"/>
    <w:tmpl w:val="B4CC7A0C"/>
    <w:lvl w:ilvl="0" w:tplc="5BC2A6A0">
      <w:start w:val="7"/>
      <w:numFmt w:val="bullet"/>
      <w:lvlText w:val="-"/>
      <w:lvlJc w:val="left"/>
      <w:pPr>
        <w:ind w:left="453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4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D53C5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75D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975AA"/>
    <w:rsid w:val="003A221B"/>
    <w:rsid w:val="003B31DE"/>
    <w:rsid w:val="003B3689"/>
    <w:rsid w:val="003B6AE5"/>
    <w:rsid w:val="003C0817"/>
    <w:rsid w:val="003C2E8B"/>
    <w:rsid w:val="003C6BEF"/>
    <w:rsid w:val="003D2222"/>
    <w:rsid w:val="003D60C7"/>
    <w:rsid w:val="003E21EB"/>
    <w:rsid w:val="003E2A6C"/>
    <w:rsid w:val="00407FE7"/>
    <w:rsid w:val="004100F0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1DB5"/>
    <w:rsid w:val="0053723F"/>
    <w:rsid w:val="005442C0"/>
    <w:rsid w:val="00546FF1"/>
    <w:rsid w:val="00571385"/>
    <w:rsid w:val="005800D4"/>
    <w:rsid w:val="0058012C"/>
    <w:rsid w:val="00583089"/>
    <w:rsid w:val="00590104"/>
    <w:rsid w:val="005A4B87"/>
    <w:rsid w:val="005B076F"/>
    <w:rsid w:val="005B4B65"/>
    <w:rsid w:val="005B5857"/>
    <w:rsid w:val="005D25AC"/>
    <w:rsid w:val="005D4E97"/>
    <w:rsid w:val="005E6365"/>
    <w:rsid w:val="0060355E"/>
    <w:rsid w:val="0060573A"/>
    <w:rsid w:val="00605AA5"/>
    <w:rsid w:val="00615604"/>
    <w:rsid w:val="00625F21"/>
    <w:rsid w:val="0066067E"/>
    <w:rsid w:val="0067275D"/>
    <w:rsid w:val="00686660"/>
    <w:rsid w:val="006925BD"/>
    <w:rsid w:val="006A6531"/>
    <w:rsid w:val="006B0000"/>
    <w:rsid w:val="006B16F2"/>
    <w:rsid w:val="006D760B"/>
    <w:rsid w:val="00702775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619A4"/>
    <w:rsid w:val="0087462B"/>
    <w:rsid w:val="008761E9"/>
    <w:rsid w:val="00897899"/>
    <w:rsid w:val="008A0328"/>
    <w:rsid w:val="008B35EB"/>
    <w:rsid w:val="008B6B60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D16F2"/>
    <w:rsid w:val="009D2CA8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499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20FB3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1FD7"/>
    <w:rsid w:val="00BD4C1C"/>
    <w:rsid w:val="00BE7D20"/>
    <w:rsid w:val="00C15211"/>
    <w:rsid w:val="00C17395"/>
    <w:rsid w:val="00C26EA0"/>
    <w:rsid w:val="00C33853"/>
    <w:rsid w:val="00C34582"/>
    <w:rsid w:val="00C51FFA"/>
    <w:rsid w:val="00C6570F"/>
    <w:rsid w:val="00C66D64"/>
    <w:rsid w:val="00C842D1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528EA"/>
    <w:rsid w:val="00D7525F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433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F17C2-96F5-4EEE-B31D-5999663C5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SHERIDAN Ellie [Narrogin Senior High School]</cp:lastModifiedBy>
  <cp:revision>6</cp:revision>
  <cp:lastPrinted>2020-07-20T06:30:00Z</cp:lastPrinted>
  <dcterms:created xsi:type="dcterms:W3CDTF">2023-01-30T03:55:00Z</dcterms:created>
  <dcterms:modified xsi:type="dcterms:W3CDTF">2023-02-01T06:06:00Z</dcterms:modified>
</cp:coreProperties>
</file>