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B17103" w:rsidRDefault="00B17103" w14:paraId="4F5C6DFE" wp14:textId="77777777">
      <w:proofErr w:type="gramStart"/>
      <w:r w:rsidRPr="00B17103">
        <w:t>1.How</w:t>
      </w:r>
      <w:proofErr w:type="gramEnd"/>
      <w:r w:rsidRPr="00B17103">
        <w:t xml:space="preserve"> long ago did Australians vote to change our country’s laws to recognise Indigenous Australians as citizens?</w:t>
      </w:r>
    </w:p>
    <w:p xmlns:wp14="http://schemas.microsoft.com/office/word/2010/wordml" w:rsidR="00B17103" w:rsidRDefault="00B17103" w14:paraId="672A6659" wp14:textId="77777777"/>
    <w:p xmlns:wp14="http://schemas.microsoft.com/office/word/2010/wordml" w:rsidR="00B17103" w:rsidRDefault="00B17103" w14:paraId="0B097CE8" wp14:textId="77777777">
      <w:proofErr w:type="gramStart"/>
      <w:r w:rsidRPr="00B17103">
        <w:t>2.Describe</w:t>
      </w:r>
      <w:proofErr w:type="gramEnd"/>
      <w:r w:rsidRPr="00B17103">
        <w:t xml:space="preserve"> what it was like in Australia in the 1960s.</w:t>
      </w:r>
    </w:p>
    <w:p xmlns:wp14="http://schemas.microsoft.com/office/word/2010/wordml" w:rsidR="00B17103" w:rsidRDefault="00B17103" w14:paraId="0A37501D" wp14:textId="77777777"/>
    <w:p xmlns:wp14="http://schemas.microsoft.com/office/word/2010/wordml" w:rsidR="00B17103" w:rsidRDefault="00B17103" w14:paraId="63BE4F2E" wp14:textId="77777777">
      <w:proofErr w:type="gramStart"/>
      <w:r w:rsidRPr="00B17103">
        <w:t>3.Did</w:t>
      </w:r>
      <w:proofErr w:type="gramEnd"/>
      <w:r w:rsidRPr="00B17103">
        <w:t xml:space="preserve"> Aboriginal people have equal rights to other Australians in the 1960s? Explain</w:t>
      </w:r>
    </w:p>
    <w:p xmlns:wp14="http://schemas.microsoft.com/office/word/2010/wordml" w:rsidR="00B17103" w:rsidRDefault="00B17103" w14:paraId="5DAB6C7B" wp14:textId="77777777"/>
    <w:p xmlns:wp14="http://schemas.microsoft.com/office/word/2010/wordml" w:rsidR="00B17103" w:rsidRDefault="00B17103" w14:paraId="0D939556" wp14:textId="77777777">
      <w:r w:rsidRPr="00B17103">
        <w:t>.4.In what year were Indigenous Australians given the right to vote in Federal Elections?</w:t>
      </w:r>
    </w:p>
    <w:p xmlns:wp14="http://schemas.microsoft.com/office/word/2010/wordml" w:rsidR="00B17103" w:rsidRDefault="00B17103" w14:paraId="02EB378F" wp14:textId="77777777"/>
    <w:p xmlns:wp14="http://schemas.microsoft.com/office/word/2010/wordml" w:rsidR="00B17103" w:rsidRDefault="00B17103" w14:paraId="31B72604" wp14:textId="77777777">
      <w:proofErr w:type="gramStart"/>
      <w:r w:rsidRPr="00B17103">
        <w:t>5.To</w:t>
      </w:r>
      <w:proofErr w:type="gramEnd"/>
      <w:r w:rsidRPr="00B17103">
        <w:t xml:space="preserve"> change the constitution there has to be a referendum. True or false?</w:t>
      </w:r>
    </w:p>
    <w:p xmlns:wp14="http://schemas.microsoft.com/office/word/2010/wordml" w:rsidR="00B17103" w:rsidRDefault="00B17103" w14:paraId="6A05A809" wp14:textId="77777777"/>
    <w:p xmlns:wp14="http://schemas.microsoft.com/office/word/2010/wordml" w:rsidR="00B17103" w:rsidRDefault="00B17103" w14:paraId="2EC94A56" wp14:textId="77777777">
      <w:proofErr w:type="gramStart"/>
      <w:r w:rsidRPr="00B17103">
        <w:t>6.What</w:t>
      </w:r>
      <w:proofErr w:type="gramEnd"/>
      <w:r w:rsidRPr="00B17103">
        <w:t xml:space="preserve"> is a referendum? </w:t>
      </w:r>
    </w:p>
    <w:p xmlns:wp14="http://schemas.microsoft.com/office/word/2010/wordml" w:rsidR="00B17103" w:rsidRDefault="00B17103" w14:paraId="5A39BBE3" wp14:textId="77777777"/>
    <w:p xmlns:wp14="http://schemas.microsoft.com/office/word/2010/wordml" w:rsidR="00B17103" w:rsidRDefault="00B17103" w14:paraId="076DFD41" wp14:textId="77777777">
      <w:proofErr w:type="gramStart"/>
      <w:r w:rsidRPr="00B17103">
        <w:t>7.In</w:t>
      </w:r>
      <w:proofErr w:type="gramEnd"/>
      <w:r w:rsidRPr="00B17103">
        <w:t xml:space="preserve"> 1967 what percent of Australians voted ‘yes’ to change the constitution?</w:t>
      </w:r>
    </w:p>
    <w:p xmlns:wp14="http://schemas.microsoft.com/office/word/2010/wordml" w:rsidR="00B17103" w:rsidRDefault="00B17103" w14:paraId="41C8F396" wp14:textId="77777777"/>
    <w:p xmlns:wp14="http://schemas.microsoft.com/office/word/2010/wordml" w:rsidR="00B17103" w:rsidRDefault="00B17103" w14:paraId="0430D0A5" wp14:textId="77777777">
      <w:proofErr w:type="gramStart"/>
      <w:r w:rsidRPr="00B17103">
        <w:t>8.Discuss</w:t>
      </w:r>
      <w:proofErr w:type="gramEnd"/>
      <w:r w:rsidRPr="00B17103">
        <w:t xml:space="preserve"> why it is important to remember Australia’s 1967 referendum.</w:t>
      </w:r>
    </w:p>
    <w:p xmlns:wp14="http://schemas.microsoft.com/office/word/2010/wordml" w:rsidR="00B17103" w:rsidRDefault="00B17103" w14:paraId="72A3D3EC" wp14:textId="77777777"/>
    <w:p xmlns:wp14="http://schemas.microsoft.com/office/word/2010/wordml" w:rsidR="00B17103" w:rsidRDefault="00B17103" w14:paraId="0E50F531" wp14:textId="77777777">
      <w:proofErr w:type="gramStart"/>
      <w:r w:rsidRPr="00B17103">
        <w:t>9.What</w:t>
      </w:r>
      <w:proofErr w:type="gramEnd"/>
      <w:r w:rsidRPr="00B17103">
        <w:t xml:space="preserve"> does it mean to have equal rights? Explain your answer. </w:t>
      </w:r>
    </w:p>
    <w:p xmlns:wp14="http://schemas.microsoft.com/office/word/2010/wordml" w:rsidR="00B17103" w:rsidRDefault="00B17103" w14:paraId="0D0B940D" wp14:textId="77777777"/>
    <w:p xmlns:wp14="http://schemas.microsoft.com/office/word/2010/wordml" w:rsidR="00B17103" w:rsidRDefault="00B17103" w14:paraId="0E27B00A" wp14:textId="77777777"/>
    <w:p xmlns:wp14="http://schemas.microsoft.com/office/word/2010/wordml" w:rsidR="00482A57" w:rsidRDefault="00B17103" w14:paraId="0BFB02A6" wp14:textId="77777777">
      <w:r w:rsidRPr="00B17103">
        <w:t>10</w:t>
      </w:r>
      <w:proofErr w:type="gramStart"/>
      <w:r w:rsidRPr="00B17103">
        <w:t>.Name</w:t>
      </w:r>
      <w:proofErr w:type="gramEnd"/>
      <w:r w:rsidRPr="00B17103">
        <w:t xml:space="preserve"> three things you learnt watching the BTN story.</w:t>
      </w:r>
    </w:p>
    <w:p xmlns:wp14="http://schemas.microsoft.com/office/word/2010/wordml" w:rsidR="00671BEE" w:rsidRDefault="00671BEE" w14:paraId="60061E4C" wp14:textId="77777777"/>
    <w:sectPr w:rsidR="00671BE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103"/>
    <w:rsid w:val="00482A57"/>
    <w:rsid w:val="00671BEE"/>
    <w:rsid w:val="00B17103"/>
    <w:rsid w:val="4ED1D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C1896"/>
  <w15:chartTrackingRefBased/>
  <w15:docId w15:val="{7D7B005D-0AB4-465F-B1C9-92B83ABDDA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Baz Humphries</dc:creator>
  <keywords/>
  <dc:description/>
  <lastModifiedBy>SHERIDAN Ellie [Narrogin Senior High School]</lastModifiedBy>
  <revision>3</revision>
  <dcterms:created xsi:type="dcterms:W3CDTF">2021-11-14T12:53:00.0000000Z</dcterms:created>
  <dcterms:modified xsi:type="dcterms:W3CDTF">2021-11-15T02:58:18.0583617Z</dcterms:modified>
</coreProperties>
</file>