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TITLE:_____________________________________</w:t>
        <w:tab/>
        <w:tab/>
        <w:tab/>
        <w:tab/>
        <w:tab/>
        <w:t xml:space="preserve">NAME:_______________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-382904</wp:posOffset>
            </wp:positionV>
            <wp:extent cx="10538525" cy="501015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5944" l="1532" r="44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8525" cy="501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9"/>
        <w:gridCol w:w="3498"/>
        <w:gridCol w:w="3460"/>
        <w:gridCol w:w="3499"/>
        <w:tblGridChange w:id="0">
          <w:tblGrid>
            <w:gridCol w:w="3459"/>
            <w:gridCol w:w="3498"/>
            <w:gridCol w:w="3460"/>
            <w:gridCol w:w="3499"/>
          </w:tblGrid>
        </w:tblGridChange>
      </w:tblGrid>
      <w:tr>
        <w:trPr>
          <w:cantSplit w:val="0"/>
          <w:trHeight w:val="35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Top 10 Liveable Cities (2021)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Bottom 10 Liveable Cities (2021)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</w:tr>
    </w:tbl>
    <w:p w:rsidR="00000000" w:rsidDel="00000000" w:rsidP="00000000" w:rsidRDefault="00000000" w:rsidRPr="00000000" w14:paraId="00000026">
      <w:pPr>
        <w:rPr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pgSz w:h="11906" w:w="16838" w:orient="landscape"/>
      <w:pgMar w:bottom="851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7132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71328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A7132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0Aalv/jzPWCRuO28kl5FOJ9DyQ==">AMUW2mVpWifd5Lr0iVy5uQD5G7gbZwsT5ijPleGD9lnS0PyncYfUoK2dVkaueaW/mrhN+UWKzrD1S24e6mhV9JDUmJg9suGL04siLduu43EeSGqBNprMF71U9J2g7VrmlgA8C57KuMJ3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2020-08-25T01:01:00Z</dcterms:created>
  <dc:creator>MCDONALD Daniel</dc:creator>
</cp:coreProperties>
</file>