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E87EB5" w14:textId="2093C882" w:rsidR="00466906" w:rsidRPr="00660A81" w:rsidRDefault="00660A81" w:rsidP="00660A81">
      <w:pPr>
        <w:tabs>
          <w:tab w:val="left" w:pos="975"/>
        </w:tabs>
        <w:rPr>
          <w:rFonts w:ascii="Times New Roman" w:eastAsia="Times New Roman" w:hAnsi="Times New Roman" w:cs="Times New Roman"/>
          <w:lang w:eastAsia="en-GB"/>
        </w:rPr>
      </w:pPr>
      <w:r w:rsidRPr="00540B32">
        <w:rPr>
          <w:rFonts w:ascii="Calibri" w:eastAsia="Times New Roman" w:hAnsi="Calibri" w:cs="Calibri"/>
          <w:noProof/>
          <w:color w:val="000000"/>
          <w:sz w:val="22"/>
          <w:szCs w:val="22"/>
          <w:bdr w:val="none" w:sz="0" w:space="0" w:color="auto" w:frame="1"/>
          <w:lang w:eastAsia="en-GB"/>
        </w:rPr>
        <w:drawing>
          <wp:anchor distT="0" distB="0" distL="114300" distR="114300" simplePos="0" relativeHeight="251658240" behindDoc="0" locked="0" layoutInCell="1" allowOverlap="1" wp14:anchorId="6862157F" wp14:editId="3D025C9F">
            <wp:simplePos x="0" y="0"/>
            <wp:positionH relativeFrom="column">
              <wp:posOffset>-323215</wp:posOffset>
            </wp:positionH>
            <wp:positionV relativeFrom="paragraph">
              <wp:posOffset>390</wp:posOffset>
            </wp:positionV>
            <wp:extent cx="6219190" cy="6489700"/>
            <wp:effectExtent l="0" t="0" r="3810" b="0"/>
            <wp:wrapSquare wrapText="bothSides"/>
            <wp:docPr id="1" name="Picture 1" descr="Image result for ancient egypt blank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ancient egypt blank ma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190" cy="648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0B32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fldChar w:fldCharType="begin"/>
      </w:r>
      <w:r w:rsidRPr="00540B32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instrText xml:space="preserve"> INCLUDEPICTURE "https://lh3.googleusercontent.com/yt4jn3gY_YDEy--YzHRY9nfKZE7dpQ9niibBEhTQljYDOGe4xn3avEKZabDps6HQX9Co5SaK-H5zT3_LX6f9Uy76DgsQMf8Z6U5VTNhz0z8cjA0Ai65OZ8cIWpsqChczDKTrnifC3Pt0VuNAj9Bm-w" \* MERGEFORMATINET </w:instrText>
      </w:r>
      <w:r w:rsidRPr="00540B32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  <w:lang w:eastAsia="en-GB"/>
        </w:rPr>
        <w:fldChar w:fldCharType="end"/>
      </w:r>
      <w:r w:rsidR="00540B32" w:rsidRPr="00660A81">
        <w:rPr>
          <w:b/>
          <w:bCs/>
          <w:u w:val="single"/>
        </w:rPr>
        <w:t xml:space="preserve">Your Task: </w:t>
      </w:r>
    </w:p>
    <w:p w14:paraId="2BB31B20" w14:textId="639618D6" w:rsidR="00540B32" w:rsidRPr="00660A81" w:rsidRDefault="00540B32">
      <w:pPr>
        <w:rPr>
          <w:b/>
          <w:bCs/>
        </w:rPr>
      </w:pPr>
      <w:r w:rsidRPr="00660A81">
        <w:rPr>
          <w:b/>
          <w:bCs/>
        </w:rPr>
        <w:t xml:space="preserve">Using the information on p. </w:t>
      </w:r>
      <w:r w:rsidR="00660A81" w:rsidRPr="00660A81">
        <w:rPr>
          <w:b/>
          <w:bCs/>
        </w:rPr>
        <w:t xml:space="preserve">579 in your textbook to label the map. Be sure to include the following information: </w:t>
      </w:r>
    </w:p>
    <w:p w14:paraId="059C20E2" w14:textId="77777777" w:rsidR="00660A81" w:rsidRDefault="00660A81">
      <w:r>
        <w:t>-Upper and lower Egypt</w:t>
      </w:r>
    </w:p>
    <w:p w14:paraId="04DDED9D" w14:textId="686BAB6B" w:rsidR="00660A81" w:rsidRDefault="00660A81">
      <w:r>
        <w:t>Nubia</w:t>
      </w:r>
    </w:p>
    <w:p w14:paraId="0E5497E4" w14:textId="333E90EB" w:rsidR="00660A81" w:rsidRDefault="00660A81">
      <w:r>
        <w:t xml:space="preserve">-Desert and fertile land (use different coloured pencils to label this) </w:t>
      </w:r>
    </w:p>
    <w:p w14:paraId="024A46D7" w14:textId="66DED44C" w:rsidR="00660A81" w:rsidRDefault="00660A81">
      <w:r>
        <w:t xml:space="preserve">-The Nile River </w:t>
      </w:r>
    </w:p>
    <w:p w14:paraId="0D836471" w14:textId="657E6409" w:rsidR="00660A81" w:rsidRDefault="00660A81">
      <w:r>
        <w:t xml:space="preserve">-A key (to show north, south, east, west) </w:t>
      </w:r>
    </w:p>
    <w:p w14:paraId="3CD0AC59" w14:textId="2D36F6CE" w:rsidR="00660A81" w:rsidRDefault="00660A81">
      <w:r>
        <w:t xml:space="preserve">-The Red Sea and Mediterranean Sea </w:t>
      </w:r>
    </w:p>
    <w:p w14:paraId="30A71208" w14:textId="42D08F7D" w:rsidR="00660A81" w:rsidRDefault="00660A81">
      <w:r>
        <w:t xml:space="preserve">-The Gulf of Suez </w:t>
      </w:r>
    </w:p>
    <w:p w14:paraId="7C022DC4" w14:textId="1DF59EF8" w:rsidR="00660A81" w:rsidRDefault="00660A81">
      <w:r>
        <w:t xml:space="preserve">-All cities and bordering countries </w:t>
      </w:r>
    </w:p>
    <w:p w14:paraId="72E05300" w14:textId="0331025F" w:rsidR="00660A81" w:rsidRDefault="00660A81">
      <w:r>
        <w:t>-Libyan Desert and Arabian Desert</w:t>
      </w:r>
    </w:p>
    <w:sectPr w:rsidR="00660A81" w:rsidSect="00EF0269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B557A1" w14:textId="77777777" w:rsidR="00366200" w:rsidRDefault="00366200" w:rsidP="00660A81">
      <w:r>
        <w:separator/>
      </w:r>
    </w:p>
  </w:endnote>
  <w:endnote w:type="continuationSeparator" w:id="0">
    <w:p w14:paraId="55FE1524" w14:textId="77777777" w:rsidR="00366200" w:rsidRDefault="00366200" w:rsidP="00660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DC3778" w14:textId="77777777" w:rsidR="00366200" w:rsidRDefault="00366200" w:rsidP="00660A81">
      <w:r>
        <w:separator/>
      </w:r>
    </w:p>
  </w:footnote>
  <w:footnote w:type="continuationSeparator" w:id="0">
    <w:p w14:paraId="7D510E65" w14:textId="77777777" w:rsidR="00366200" w:rsidRDefault="00366200" w:rsidP="00660A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FFD63" w14:textId="786C2732" w:rsidR="00660A81" w:rsidRPr="00660A81" w:rsidRDefault="00660A81">
    <w:pPr>
      <w:pStyle w:val="Header"/>
      <w:rPr>
        <w:lang w:val="en-US"/>
      </w:rPr>
    </w:pPr>
    <w:r>
      <w:rPr>
        <w:lang w:val="en-US"/>
      </w:rPr>
      <w:t>Name: 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32"/>
    <w:rsid w:val="00366200"/>
    <w:rsid w:val="00466906"/>
    <w:rsid w:val="00540B32"/>
    <w:rsid w:val="00660A81"/>
    <w:rsid w:val="00BF50FD"/>
    <w:rsid w:val="00E14D5D"/>
    <w:rsid w:val="00EF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33D1"/>
  <w15:chartTrackingRefBased/>
  <w15:docId w15:val="{4B64BCD2-C871-134C-84F1-998434A3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A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A81"/>
  </w:style>
  <w:style w:type="paragraph" w:styleId="Footer">
    <w:name w:val="footer"/>
    <w:basedOn w:val="Normal"/>
    <w:link w:val="FooterChar"/>
    <w:uiPriority w:val="99"/>
    <w:unhideWhenUsed/>
    <w:rsid w:val="00660A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23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FAZIOLI Carly [Hedland Senior High School]</dc:creator>
  <cp:keywords/>
  <dc:description/>
  <cp:lastModifiedBy>FLAVEL Carly [Narrogin Senior High School]</cp:lastModifiedBy>
  <cp:revision>2</cp:revision>
  <cp:lastPrinted>2022-08-22T00:39:00Z</cp:lastPrinted>
  <dcterms:created xsi:type="dcterms:W3CDTF">2022-08-22T00:39:00Z</dcterms:created>
  <dcterms:modified xsi:type="dcterms:W3CDTF">2022-08-22T00:39:00Z</dcterms:modified>
</cp:coreProperties>
</file>