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02D8E" w14:textId="62D8DE6B" w:rsidR="00725B19" w:rsidRPr="001F5D59" w:rsidRDefault="00725B19" w:rsidP="001F5D59">
      <w:pPr>
        <w:jc w:val="center"/>
        <w:rPr>
          <w:b/>
          <w:bCs/>
          <w:sz w:val="32"/>
          <w:szCs w:val="32"/>
          <w:lang w:val="en-US"/>
        </w:rPr>
      </w:pPr>
      <w:r w:rsidRPr="00725B19">
        <w:rPr>
          <w:b/>
          <w:bCs/>
          <w:sz w:val="32"/>
          <w:szCs w:val="32"/>
          <w:lang w:val="en-US"/>
        </w:rPr>
        <w:t>Ancient Egyptian Society</w:t>
      </w:r>
    </w:p>
    <w:p w14:paraId="4B5F83A2" w14:textId="1B902AF6" w:rsidR="004156CB" w:rsidRPr="004156CB" w:rsidRDefault="004156CB" w:rsidP="00725B19">
      <w:pPr>
        <w:rPr>
          <w:rFonts w:eastAsia="Times New Roman" w:cstheme="minorHAnsi"/>
          <w:b/>
          <w:bCs/>
          <w:color w:val="000000" w:themeColor="text1"/>
          <w:lang w:eastAsia="en-GB"/>
        </w:rPr>
      </w:pPr>
      <w:r w:rsidRPr="004156CB">
        <w:rPr>
          <w:rFonts w:eastAsia="Times New Roman" w:cstheme="minorHAnsi"/>
          <w:b/>
          <w:bCs/>
          <w:color w:val="000000" w:themeColor="text1"/>
          <w:lang w:eastAsia="en-GB"/>
        </w:rPr>
        <w:t xml:space="preserve">Learning Intention: </w:t>
      </w:r>
    </w:p>
    <w:p w14:paraId="0927CCD6" w14:textId="5DC0B94D" w:rsidR="004156CB" w:rsidRDefault="004156CB" w:rsidP="004156CB">
      <w:pPr>
        <w:spacing w:line="360" w:lineRule="auto"/>
        <w:rPr>
          <w:rFonts w:eastAsia="Times New Roman" w:cstheme="minorHAnsi"/>
          <w:color w:val="000000" w:themeColor="text1"/>
          <w:lang w:eastAsia="en-GB"/>
        </w:rPr>
      </w:pPr>
      <w:r>
        <w:rPr>
          <w:rFonts w:eastAsia="Times New Roman" w:cstheme="minorHAnsi"/>
          <w:color w:val="000000" w:themeColor="text1"/>
          <w:lang w:eastAsia="en-GB"/>
        </w:rPr>
        <w:t>______________________________________________________________________________________________________________________________________________________</w:t>
      </w:r>
    </w:p>
    <w:p w14:paraId="45919690" w14:textId="66F5CD12" w:rsidR="004156CB" w:rsidRPr="004156CB" w:rsidRDefault="004156CB" w:rsidP="00725B19">
      <w:pPr>
        <w:rPr>
          <w:rFonts w:eastAsia="Times New Roman" w:cstheme="minorHAnsi"/>
          <w:b/>
          <w:bCs/>
          <w:color w:val="000000" w:themeColor="text1"/>
          <w:lang w:eastAsia="en-GB"/>
        </w:rPr>
      </w:pPr>
      <w:r w:rsidRPr="004156CB">
        <w:rPr>
          <w:rFonts w:eastAsia="Times New Roman" w:cstheme="minorHAnsi"/>
          <w:b/>
          <w:bCs/>
          <w:color w:val="000000" w:themeColor="text1"/>
          <w:lang w:eastAsia="en-GB"/>
        </w:rPr>
        <w:t xml:space="preserve">Success Criteria: </w:t>
      </w:r>
    </w:p>
    <w:p w14:paraId="7EC9193B" w14:textId="58399879" w:rsidR="004156CB" w:rsidRDefault="004156CB" w:rsidP="004156CB">
      <w:pPr>
        <w:spacing w:line="360" w:lineRule="auto"/>
        <w:rPr>
          <w:rFonts w:eastAsia="Times New Roman" w:cstheme="minorHAnsi"/>
          <w:color w:val="000000" w:themeColor="text1"/>
          <w:lang w:eastAsia="en-GB"/>
        </w:rPr>
      </w:pPr>
      <w:r>
        <w:rPr>
          <w:rFonts w:eastAsia="Times New Roman" w:cstheme="minorHAnsi"/>
          <w:color w:val="000000" w:themeColor="text1"/>
          <w:lang w:eastAsia="en-GB"/>
        </w:rPr>
        <w:t>______________________________________________________________________________________________________________________________________________________</w:t>
      </w:r>
    </w:p>
    <w:p w14:paraId="638C28DF" w14:textId="77777777" w:rsidR="004156CB" w:rsidRPr="004156CB" w:rsidRDefault="004156CB" w:rsidP="00725B19">
      <w:pPr>
        <w:rPr>
          <w:rFonts w:eastAsia="Times New Roman" w:cstheme="minorHAnsi"/>
          <w:b/>
          <w:bCs/>
          <w:color w:val="000000" w:themeColor="text1"/>
          <w:u w:val="single"/>
          <w:lang w:eastAsia="en-GB"/>
        </w:rPr>
      </w:pPr>
    </w:p>
    <w:p w14:paraId="672A74AE" w14:textId="44B91A84" w:rsidR="004156CB" w:rsidRPr="004156CB" w:rsidRDefault="004156CB" w:rsidP="001F5D59">
      <w:pPr>
        <w:spacing w:line="360" w:lineRule="auto"/>
        <w:rPr>
          <w:rFonts w:eastAsia="Times New Roman" w:cstheme="minorHAnsi"/>
          <w:b/>
          <w:bCs/>
          <w:color w:val="000000" w:themeColor="text1"/>
          <w:u w:val="single"/>
          <w:lang w:eastAsia="en-GB"/>
        </w:rPr>
      </w:pPr>
      <w:r w:rsidRPr="004156CB">
        <w:rPr>
          <w:rFonts w:eastAsia="Times New Roman" w:cstheme="minorHAnsi"/>
          <w:b/>
          <w:bCs/>
          <w:color w:val="000000" w:themeColor="text1"/>
          <w:u w:val="single"/>
          <w:lang w:eastAsia="en-GB"/>
        </w:rPr>
        <w:t xml:space="preserve">The Structure of Egyptian Society </w:t>
      </w:r>
    </w:p>
    <w:p w14:paraId="21049637" w14:textId="3D79AA4A" w:rsidR="00725B19" w:rsidRPr="00725B19" w:rsidRDefault="00F07CF9" w:rsidP="00F07CF9">
      <w:pPr>
        <w:spacing w:line="276" w:lineRule="auto"/>
        <w:rPr>
          <w:rFonts w:eastAsia="Times New Roman" w:cstheme="minorHAnsi"/>
          <w:color w:val="000000" w:themeColor="text1"/>
          <w:lang w:eastAsia="en-GB"/>
        </w:rPr>
      </w:pPr>
      <w:r>
        <w:rPr>
          <w:rFonts w:eastAsia="Times New Roman" w:cstheme="minorHAnsi"/>
          <w:color w:val="000000" w:themeColor="text1"/>
          <w:lang w:eastAsia="en-GB"/>
        </w:rPr>
        <w:t>_________________________________________</w:t>
      </w:r>
      <w:r w:rsidR="004156CB">
        <w:rPr>
          <w:rFonts w:eastAsia="Times New Roman" w:cstheme="minorHAnsi"/>
          <w:color w:val="000000" w:themeColor="text1"/>
          <w:lang w:eastAsia="en-GB"/>
        </w:rPr>
        <w:t>______________</w:t>
      </w:r>
      <w:proofErr w:type="gramStart"/>
      <w:r w:rsidR="004156CB">
        <w:rPr>
          <w:rFonts w:eastAsia="Times New Roman" w:cstheme="minorHAnsi"/>
          <w:color w:val="000000" w:themeColor="text1"/>
          <w:lang w:eastAsia="en-GB"/>
        </w:rPr>
        <w:t>_.</w:t>
      </w:r>
      <w:r w:rsidR="00725B19" w:rsidRPr="00725B19">
        <w:rPr>
          <w:rFonts w:eastAsia="Times New Roman" w:cstheme="minorHAnsi"/>
          <w:color w:val="000000" w:themeColor="text1"/>
          <w:lang w:eastAsia="en-GB"/>
        </w:rPr>
        <w:t>There</w:t>
      </w:r>
      <w:proofErr w:type="gramEnd"/>
      <w:r w:rsidR="00725B19" w:rsidRPr="00725B19">
        <w:rPr>
          <w:rFonts w:eastAsia="Times New Roman" w:cstheme="minorHAnsi"/>
          <w:color w:val="000000" w:themeColor="text1"/>
          <w:lang w:eastAsia="en-GB"/>
        </w:rPr>
        <w:t xml:space="preserve"> were a few people at the top of society who had</w:t>
      </w:r>
      <w:r w:rsidR="004156CB">
        <w:rPr>
          <w:rFonts w:eastAsia="Times New Roman" w:cstheme="minorHAnsi"/>
          <w:color w:val="000000" w:themeColor="text1"/>
          <w:lang w:eastAsia="en-GB"/>
        </w:rPr>
        <w:t xml:space="preserve"> ____________</w:t>
      </w:r>
      <w:r w:rsidR="00725B19" w:rsidRPr="00725B19">
        <w:rPr>
          <w:rFonts w:eastAsia="Times New Roman" w:cstheme="minorHAnsi"/>
          <w:color w:val="000000" w:themeColor="text1"/>
          <w:lang w:eastAsia="en-GB"/>
        </w:rPr>
        <w:t xml:space="preserve"> and</w:t>
      </w:r>
      <w:r w:rsidR="004156CB">
        <w:rPr>
          <w:rFonts w:eastAsia="Times New Roman" w:cstheme="minorHAnsi"/>
          <w:color w:val="000000" w:themeColor="text1"/>
          <w:lang w:eastAsia="en-GB"/>
        </w:rPr>
        <w:t>_______________</w:t>
      </w:r>
      <w:r w:rsidR="00725B19" w:rsidRPr="00725B19">
        <w:rPr>
          <w:rFonts w:eastAsia="Times New Roman" w:cstheme="minorHAnsi"/>
          <w:color w:val="000000" w:themeColor="text1"/>
          <w:lang w:eastAsia="en-GB"/>
        </w:rPr>
        <w:t>. There were many people at the bottom who had no power and influence and were ruled by those people above them. </w:t>
      </w:r>
    </w:p>
    <w:p w14:paraId="3B4CD868" w14:textId="77777777" w:rsidR="00725B19" w:rsidRPr="00725B19" w:rsidRDefault="00725B19" w:rsidP="00F07CF9">
      <w:pPr>
        <w:spacing w:line="276" w:lineRule="auto"/>
        <w:rPr>
          <w:rFonts w:eastAsia="Times New Roman" w:cstheme="minorHAnsi"/>
          <w:color w:val="000000" w:themeColor="text1"/>
          <w:lang w:eastAsia="en-GB"/>
        </w:rPr>
      </w:pPr>
    </w:p>
    <w:p w14:paraId="4803821D" w14:textId="51BA3AEF" w:rsidR="00725B19" w:rsidRPr="00725B19" w:rsidRDefault="00725B19" w:rsidP="00F07CF9">
      <w:pPr>
        <w:spacing w:line="276" w:lineRule="auto"/>
        <w:rPr>
          <w:rFonts w:eastAsia="Times New Roman" w:cstheme="minorHAnsi"/>
          <w:color w:val="000000" w:themeColor="text1"/>
          <w:lang w:eastAsia="en-GB"/>
        </w:rPr>
      </w:pPr>
      <w:r w:rsidRPr="00725B19">
        <w:rPr>
          <w:rFonts w:eastAsia="Times New Roman" w:cstheme="minorHAnsi"/>
          <w:color w:val="000000" w:themeColor="text1"/>
          <w:lang w:eastAsia="en-GB"/>
        </w:rPr>
        <w:t xml:space="preserve">The way people lived also depended on their position in society. Those at the top were </w:t>
      </w:r>
      <w:r w:rsidR="004156CB">
        <w:rPr>
          <w:rFonts w:eastAsia="Times New Roman" w:cstheme="minorHAnsi"/>
          <w:color w:val="000000" w:themeColor="text1"/>
          <w:lang w:eastAsia="en-GB"/>
        </w:rPr>
        <w:t>_________, ____________, and ___________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. They owned </w:t>
      </w:r>
      <w:r w:rsidR="004156CB">
        <w:rPr>
          <w:rFonts w:eastAsia="Times New Roman" w:cstheme="minorHAnsi"/>
          <w:color w:val="000000" w:themeColor="text1"/>
          <w:lang w:eastAsia="en-GB"/>
        </w:rPr>
        <w:t>_________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 and </w:t>
      </w:r>
      <w:r w:rsidR="004156CB">
        <w:rPr>
          <w:rFonts w:eastAsia="Times New Roman" w:cstheme="minorHAnsi"/>
          <w:color w:val="000000" w:themeColor="text1"/>
          <w:lang w:eastAsia="en-GB"/>
        </w:rPr>
        <w:t xml:space="preserve">_________, 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and </w:t>
      </w:r>
      <w:r w:rsidR="00F07CF9">
        <w:rPr>
          <w:rFonts w:eastAsia="Times New Roman" w:cstheme="minorHAnsi"/>
          <w:color w:val="000000" w:themeColor="text1"/>
          <w:lang w:eastAsia="en-GB"/>
        </w:rPr>
        <w:t>___________________________________.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 Those at the lower end of society were usually poor and worked for the people above them. </w:t>
      </w:r>
    </w:p>
    <w:p w14:paraId="20DA43C3" w14:textId="2460C958" w:rsidR="00725B19" w:rsidRDefault="00725B19" w:rsidP="00F07CF9">
      <w:pPr>
        <w:spacing w:line="276" w:lineRule="auto"/>
        <w:rPr>
          <w:rFonts w:eastAsia="Times New Roman" w:cstheme="minorHAnsi"/>
          <w:color w:val="000000" w:themeColor="text1"/>
          <w:lang w:eastAsia="en-GB"/>
        </w:rPr>
      </w:pPr>
    </w:p>
    <w:p w14:paraId="3018F93B" w14:textId="246DBB9C" w:rsidR="00F07CF9" w:rsidRPr="00F07CF9" w:rsidRDefault="00F07CF9" w:rsidP="00F07CF9">
      <w:pPr>
        <w:spacing w:line="276" w:lineRule="auto"/>
        <w:rPr>
          <w:rFonts w:eastAsia="Times New Roman" w:cstheme="minorHAnsi"/>
          <w:b/>
          <w:bCs/>
          <w:color w:val="000000" w:themeColor="text1"/>
          <w:u w:val="single"/>
          <w:lang w:eastAsia="en-GB"/>
        </w:rPr>
      </w:pPr>
      <w:r w:rsidRPr="00F07CF9">
        <w:rPr>
          <w:rFonts w:eastAsia="Times New Roman" w:cstheme="minorHAnsi"/>
          <w:b/>
          <w:bCs/>
          <w:color w:val="000000" w:themeColor="text1"/>
          <w:u w:val="single"/>
          <w:lang w:eastAsia="en-GB"/>
        </w:rPr>
        <w:t xml:space="preserve">Status </w:t>
      </w:r>
    </w:p>
    <w:p w14:paraId="49A36CF9" w14:textId="3AAD61A9" w:rsidR="00725B19" w:rsidRPr="00725B19" w:rsidRDefault="00725B19" w:rsidP="00F07CF9">
      <w:pPr>
        <w:spacing w:line="276" w:lineRule="auto"/>
        <w:rPr>
          <w:rFonts w:eastAsia="Times New Roman" w:cstheme="minorHAnsi"/>
          <w:color w:val="000000" w:themeColor="text1"/>
          <w:lang w:eastAsia="en-GB"/>
        </w:rPr>
      </w:pPr>
      <w:r w:rsidRPr="00725B19">
        <w:rPr>
          <w:rFonts w:eastAsia="Times New Roman" w:cstheme="minorHAnsi"/>
          <w:color w:val="000000" w:themeColor="text1"/>
          <w:lang w:eastAsia="en-GB"/>
        </w:rPr>
        <w:t xml:space="preserve">A person's place in Egyptian society was mainly determined by their </w:t>
      </w:r>
      <w:r w:rsidR="00F07CF9">
        <w:rPr>
          <w:rFonts w:eastAsia="Times New Roman" w:cstheme="minorHAnsi"/>
          <w:color w:val="000000" w:themeColor="text1"/>
          <w:lang w:eastAsia="en-GB"/>
        </w:rPr>
        <w:t>__________ ____________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. </w:t>
      </w:r>
      <w:r w:rsidR="00F07CF9">
        <w:rPr>
          <w:rFonts w:eastAsia="Times New Roman" w:cstheme="minorHAnsi"/>
          <w:color w:val="000000" w:themeColor="text1"/>
          <w:lang w:eastAsia="en-GB"/>
        </w:rPr>
        <w:t>__________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 and </w:t>
      </w:r>
      <w:r w:rsidR="00F07CF9">
        <w:rPr>
          <w:rFonts w:eastAsia="Times New Roman" w:cstheme="minorHAnsi"/>
          <w:color w:val="000000" w:themeColor="text1"/>
          <w:lang w:eastAsia="en-GB"/>
        </w:rPr>
        <w:t>________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 were also important. </w:t>
      </w:r>
      <w:r w:rsidR="0040668C">
        <w:rPr>
          <w:rFonts w:eastAsia="Times New Roman" w:cstheme="minorHAnsi"/>
          <w:color w:val="000000" w:themeColor="text1"/>
          <w:lang w:eastAsia="en-GB"/>
        </w:rPr>
        <w:t xml:space="preserve">Men usually did the jobs </w:t>
      </w:r>
      <w:r w:rsidR="007118FD">
        <w:rPr>
          <w:rFonts w:eastAsia="Times New Roman" w:cstheme="minorHAnsi"/>
          <w:color w:val="000000" w:themeColor="text1"/>
          <w:lang w:eastAsia="en-GB"/>
        </w:rPr>
        <w:t xml:space="preserve">their </w:t>
      </w:r>
      <w:r w:rsidR="00F07CF9">
        <w:rPr>
          <w:rFonts w:eastAsia="Times New Roman" w:cstheme="minorHAnsi"/>
          <w:color w:val="000000" w:themeColor="text1"/>
          <w:lang w:eastAsia="en-GB"/>
        </w:rPr>
        <w:t>___________</w:t>
      </w:r>
      <w:r w:rsidR="007118FD">
        <w:rPr>
          <w:rFonts w:eastAsia="Times New Roman" w:cstheme="minorHAnsi"/>
          <w:color w:val="000000" w:themeColor="text1"/>
          <w:lang w:eastAsia="en-GB"/>
        </w:rPr>
        <w:t xml:space="preserve"> did. 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A person's place in society was usually </w:t>
      </w:r>
      <w:r w:rsidR="00F07CF9">
        <w:rPr>
          <w:rFonts w:eastAsia="Times New Roman" w:cstheme="minorHAnsi"/>
          <w:color w:val="000000" w:themeColor="text1"/>
          <w:lang w:eastAsia="en-GB"/>
        </w:rPr>
        <w:t xml:space="preserve">____________ - 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meaning people did not move from a </w:t>
      </w:r>
      <w:r w:rsidR="00F07CF9">
        <w:rPr>
          <w:rFonts w:eastAsia="Times New Roman" w:cstheme="minorHAnsi"/>
          <w:color w:val="000000" w:themeColor="text1"/>
          <w:lang w:eastAsia="en-GB"/>
        </w:rPr>
        <w:t xml:space="preserve">___________ 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class to a </w:t>
      </w:r>
      <w:r w:rsidR="00F07CF9">
        <w:rPr>
          <w:rFonts w:eastAsia="Times New Roman" w:cstheme="minorHAnsi"/>
          <w:color w:val="000000" w:themeColor="text1"/>
          <w:lang w:eastAsia="en-GB"/>
        </w:rPr>
        <w:t>__________ __________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. On </w:t>
      </w:r>
      <w:r w:rsidR="007118FD">
        <w:rPr>
          <w:rFonts w:eastAsia="Times New Roman" w:cstheme="minorHAnsi"/>
          <w:color w:val="000000" w:themeColor="text1"/>
          <w:lang w:eastAsia="en-GB"/>
        </w:rPr>
        <w:t xml:space="preserve">very 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rare occasions people might move to a higher class if they </w:t>
      </w:r>
      <w:r w:rsidR="00F07CF9">
        <w:rPr>
          <w:rFonts w:eastAsia="Times New Roman" w:cstheme="minorHAnsi"/>
          <w:color w:val="000000" w:themeColor="text1"/>
          <w:lang w:eastAsia="en-GB"/>
        </w:rPr>
        <w:t xml:space="preserve">________________________________, </w:t>
      </w:r>
      <w:r w:rsidR="007118FD">
        <w:rPr>
          <w:rFonts w:eastAsia="Times New Roman" w:cstheme="minorHAnsi"/>
          <w:color w:val="000000" w:themeColor="text1"/>
          <w:lang w:eastAsia="en-GB"/>
        </w:rPr>
        <w:t xml:space="preserve">gained </w:t>
      </w:r>
      <w:r w:rsidR="00F07CF9">
        <w:rPr>
          <w:rFonts w:eastAsia="Times New Roman" w:cstheme="minorHAnsi"/>
          <w:color w:val="000000" w:themeColor="text1"/>
          <w:lang w:eastAsia="en-GB"/>
        </w:rPr>
        <w:t>_____________________________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or if they </w:t>
      </w:r>
      <w:r w:rsidR="00F07CF9">
        <w:rPr>
          <w:rFonts w:eastAsia="Times New Roman" w:cstheme="minorHAnsi"/>
          <w:color w:val="000000" w:themeColor="text1"/>
          <w:lang w:eastAsia="en-GB"/>
        </w:rPr>
        <w:t>_________________</w:t>
      </w:r>
      <w:r w:rsidRPr="00725B19">
        <w:rPr>
          <w:rFonts w:eastAsia="Times New Roman" w:cstheme="minorHAnsi"/>
          <w:color w:val="000000" w:themeColor="text1"/>
          <w:lang w:eastAsia="en-GB"/>
        </w:rPr>
        <w:t xml:space="preserve"> someone who was in a higher class.</w:t>
      </w:r>
    </w:p>
    <w:p w14:paraId="60AD563B" w14:textId="74D1EDB2" w:rsidR="0031058A" w:rsidRPr="00F07CF9" w:rsidRDefault="0031058A" w:rsidP="00F07CF9">
      <w:pPr>
        <w:rPr>
          <w:b/>
          <w:bCs/>
          <w:color w:val="000000" w:themeColor="text1"/>
          <w:lang w:val="en-US"/>
        </w:rPr>
      </w:pPr>
    </w:p>
    <w:p w14:paraId="3498C4D2" w14:textId="64B4D4F4" w:rsidR="0031058A" w:rsidRPr="00F07CF9" w:rsidRDefault="00CD64B9" w:rsidP="0031058A">
      <w:pPr>
        <w:pStyle w:val="ListParagraph"/>
        <w:ind w:left="0"/>
        <w:rPr>
          <w:b/>
          <w:bCs/>
          <w:color w:val="000000" w:themeColor="text1"/>
          <w:u w:val="single"/>
          <w:lang w:val="en-US"/>
        </w:rPr>
      </w:pPr>
      <w:r w:rsidRPr="00F07CF9">
        <w:rPr>
          <w:b/>
          <w:bCs/>
          <w:color w:val="000000" w:themeColor="text1"/>
          <w:u w:val="single"/>
          <w:lang w:val="en-US"/>
        </w:rPr>
        <w:t>Activity</w:t>
      </w:r>
    </w:p>
    <w:p w14:paraId="73FE623C" w14:textId="1C12FBFF" w:rsidR="004156CB" w:rsidRDefault="00F07CF9" w:rsidP="0031058A">
      <w:pPr>
        <w:pStyle w:val="ListParagraph"/>
        <w:ind w:left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If Narrogin SHS was to be structured in a hierarchy, how would it look? Label the pyramid below. </w:t>
      </w:r>
    </w:p>
    <w:p w14:paraId="34E448F9" w14:textId="72620C4F" w:rsidR="004156CB" w:rsidRDefault="004156CB" w:rsidP="0031058A">
      <w:pPr>
        <w:pStyle w:val="ListParagraph"/>
        <w:ind w:left="0"/>
        <w:rPr>
          <w:color w:val="000000" w:themeColor="text1"/>
          <w:lang w:val="en-US"/>
        </w:rPr>
      </w:pPr>
    </w:p>
    <w:p w14:paraId="34378A36" w14:textId="367F1455" w:rsidR="004156CB" w:rsidRDefault="00F07CF9" w:rsidP="0031058A">
      <w:pPr>
        <w:pStyle w:val="ListParagraph"/>
        <w:ind w:left="0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anchor distT="0" distB="0" distL="114300" distR="114300" simplePos="0" relativeHeight="251658240" behindDoc="0" locked="0" layoutInCell="1" allowOverlap="1" wp14:anchorId="72992FDA" wp14:editId="1F5A1465">
            <wp:simplePos x="0" y="0"/>
            <wp:positionH relativeFrom="column">
              <wp:posOffset>1847850</wp:posOffset>
            </wp:positionH>
            <wp:positionV relativeFrom="paragraph">
              <wp:posOffset>-252730</wp:posOffset>
            </wp:positionV>
            <wp:extent cx="1943100" cy="2028825"/>
            <wp:effectExtent l="19050" t="19050" r="38100" b="9525"/>
            <wp:wrapThrough wrapText="bothSides">
              <wp:wrapPolygon edited="0">
                <wp:start x="10376" y="-203"/>
                <wp:lineTo x="-212" y="20485"/>
                <wp:lineTo x="-212" y="21499"/>
                <wp:lineTo x="21812" y="21499"/>
                <wp:lineTo x="21176" y="19673"/>
                <wp:lineTo x="11435" y="-203"/>
                <wp:lineTo x="10376" y="-203"/>
              </wp:wrapPolygon>
            </wp:wrapThrough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69409" w14:textId="0E04CEDB" w:rsidR="004156CB" w:rsidRDefault="004156CB" w:rsidP="0031058A">
      <w:pPr>
        <w:pStyle w:val="ListParagraph"/>
        <w:ind w:left="0"/>
        <w:rPr>
          <w:color w:val="000000" w:themeColor="text1"/>
          <w:lang w:val="en-US"/>
        </w:rPr>
      </w:pPr>
    </w:p>
    <w:p w14:paraId="3AB1062D" w14:textId="3446CAB9" w:rsidR="004156CB" w:rsidRDefault="004156CB" w:rsidP="0031058A">
      <w:pPr>
        <w:pStyle w:val="ListParagraph"/>
        <w:ind w:left="0"/>
        <w:rPr>
          <w:color w:val="000000" w:themeColor="text1"/>
          <w:lang w:val="en-US"/>
        </w:rPr>
      </w:pPr>
    </w:p>
    <w:p w14:paraId="1ADBD940" w14:textId="7F2A2F02" w:rsidR="004156CB" w:rsidRDefault="004156CB" w:rsidP="0031058A">
      <w:pPr>
        <w:pStyle w:val="ListParagraph"/>
        <w:ind w:left="0"/>
        <w:rPr>
          <w:color w:val="000000" w:themeColor="text1"/>
          <w:lang w:val="en-US"/>
        </w:rPr>
      </w:pPr>
    </w:p>
    <w:p w14:paraId="105A59DD" w14:textId="753629C1" w:rsidR="004156CB" w:rsidRDefault="004156CB" w:rsidP="0031058A">
      <w:pPr>
        <w:pStyle w:val="ListParagraph"/>
        <w:ind w:left="0"/>
        <w:rPr>
          <w:color w:val="000000" w:themeColor="text1"/>
          <w:lang w:val="en-US"/>
        </w:rPr>
      </w:pPr>
    </w:p>
    <w:p w14:paraId="39ECD357" w14:textId="4D747EC1" w:rsidR="004156CB" w:rsidRDefault="004156CB" w:rsidP="0031058A">
      <w:pPr>
        <w:pStyle w:val="ListParagraph"/>
        <w:ind w:left="0"/>
        <w:rPr>
          <w:color w:val="000000" w:themeColor="text1"/>
          <w:lang w:val="en-US"/>
        </w:rPr>
      </w:pPr>
    </w:p>
    <w:p w14:paraId="092F9D44" w14:textId="02B0E371" w:rsidR="004156CB" w:rsidRDefault="004156CB" w:rsidP="0031058A">
      <w:pPr>
        <w:pStyle w:val="ListParagraph"/>
        <w:ind w:left="0"/>
        <w:rPr>
          <w:color w:val="000000" w:themeColor="text1"/>
          <w:lang w:val="en-US"/>
        </w:rPr>
      </w:pPr>
    </w:p>
    <w:p w14:paraId="57122032" w14:textId="6D69F634" w:rsidR="004156CB" w:rsidRDefault="004156CB" w:rsidP="0031058A">
      <w:pPr>
        <w:pStyle w:val="ListParagraph"/>
        <w:ind w:left="0"/>
        <w:rPr>
          <w:color w:val="000000" w:themeColor="text1"/>
          <w:lang w:val="en-US"/>
        </w:rPr>
      </w:pPr>
    </w:p>
    <w:p w14:paraId="15172A25" w14:textId="34B88DA8" w:rsidR="004156CB" w:rsidRDefault="004156CB" w:rsidP="0031058A">
      <w:pPr>
        <w:pStyle w:val="ListParagraph"/>
        <w:ind w:left="0"/>
        <w:rPr>
          <w:color w:val="000000" w:themeColor="text1"/>
          <w:lang w:val="en-US"/>
        </w:rPr>
      </w:pPr>
    </w:p>
    <w:p w14:paraId="19ABF0CA" w14:textId="77777777" w:rsidR="001F5D59" w:rsidRDefault="001F5D59" w:rsidP="0031058A">
      <w:pPr>
        <w:pStyle w:val="ListParagraph"/>
        <w:ind w:left="0"/>
        <w:rPr>
          <w:b/>
          <w:bCs/>
          <w:color w:val="000000" w:themeColor="text1"/>
          <w:u w:val="single"/>
          <w:lang w:val="en-US"/>
        </w:rPr>
      </w:pPr>
    </w:p>
    <w:p w14:paraId="271F330F" w14:textId="34D99167" w:rsidR="004156CB" w:rsidRPr="001F5D59" w:rsidRDefault="001F5D59" w:rsidP="0031058A">
      <w:pPr>
        <w:pStyle w:val="ListParagraph"/>
        <w:ind w:left="0"/>
        <w:rPr>
          <w:b/>
          <w:bCs/>
          <w:color w:val="000000" w:themeColor="text1"/>
          <w:u w:val="single"/>
          <w:lang w:val="en-US"/>
        </w:rPr>
      </w:pPr>
      <w:r w:rsidRPr="001F5D59">
        <w:rPr>
          <w:b/>
          <w:bCs/>
          <w:color w:val="000000" w:themeColor="text1"/>
          <w:u w:val="single"/>
          <w:lang w:val="en-US"/>
        </w:rPr>
        <w:lastRenderedPageBreak/>
        <w:t xml:space="preserve">Ancient Egyptian Social Hierarchy: </w:t>
      </w:r>
    </w:p>
    <w:p w14:paraId="78DD9AA8" w14:textId="508C7859" w:rsidR="004156CB" w:rsidRDefault="004156CB" w:rsidP="0031058A">
      <w:pPr>
        <w:pStyle w:val="ListParagraph"/>
        <w:ind w:left="0"/>
        <w:rPr>
          <w:color w:val="000000" w:themeColor="text1"/>
          <w:lang w:val="en-US"/>
        </w:rPr>
      </w:pPr>
    </w:p>
    <w:p w14:paraId="75EB3D29" w14:textId="77777777" w:rsidR="001F5D59" w:rsidRDefault="001F5D59" w:rsidP="001F5D59">
      <w:pPr>
        <w:pStyle w:val="ListParagraph"/>
        <w:ind w:left="0"/>
        <w:rPr>
          <w:color w:val="000000" w:themeColor="text1"/>
          <w:lang w:val="en-US"/>
        </w:rPr>
      </w:pPr>
      <w:r w:rsidRPr="001F5D59">
        <w:rPr>
          <w:color w:val="000000" w:themeColor="text1"/>
          <w:lang w:val="en-US"/>
        </w:rPr>
        <w:t>Use p. 227 of the Year 7 Oxford Humanities and Social Sciences book to label the social hierarchy on your page.</w:t>
      </w:r>
      <w:r>
        <w:rPr>
          <w:color w:val="000000" w:themeColor="text1"/>
          <w:lang w:val="en-US"/>
        </w:rPr>
        <w:t xml:space="preserve"> No need for descriptions at this stage, just the name of the group.</w:t>
      </w:r>
      <w:r w:rsidRPr="001F5D59">
        <w:rPr>
          <w:color w:val="000000" w:themeColor="text1"/>
          <w:lang w:val="en-US"/>
        </w:rPr>
        <w:t xml:space="preserve"> </w:t>
      </w:r>
    </w:p>
    <w:p w14:paraId="37F1DBA7" w14:textId="5C9654C4" w:rsidR="00F07CF9" w:rsidRDefault="001F5D59" w:rsidP="001F5D59">
      <w:pPr>
        <w:pStyle w:val="ListParagraph"/>
        <w:ind w:left="0"/>
        <w:rPr>
          <w:color w:val="000000" w:themeColor="text1"/>
          <w:lang w:val="en-US"/>
        </w:rPr>
      </w:pPr>
      <w:r w:rsidRPr="001F5D59">
        <w:rPr>
          <w:color w:val="000000" w:themeColor="text1"/>
          <w:lang w:val="en-US"/>
        </w:rPr>
        <w:t xml:space="preserve">For each group in society, you might want to draw a symbol to represent them </w:t>
      </w:r>
      <w:proofErr w:type="gramStart"/>
      <w:r w:rsidRPr="001F5D59">
        <w:rPr>
          <w:color w:val="000000" w:themeColor="text1"/>
          <w:lang w:val="en-US"/>
        </w:rPr>
        <w:t>e.g.</w:t>
      </w:r>
      <w:proofErr w:type="gramEnd"/>
      <w:r w:rsidRPr="001F5D59">
        <w:rPr>
          <w:color w:val="000000" w:themeColor="text1"/>
          <w:lang w:val="en-US"/>
        </w:rPr>
        <w:t xml:space="preserve"> for a priest you may put the cross symbol, or for a scribe draw a pencil.</w:t>
      </w:r>
    </w:p>
    <w:p w14:paraId="78F68969" w14:textId="25027CB4" w:rsidR="00F07CF9" w:rsidRDefault="00F07CF9" w:rsidP="0031058A">
      <w:pPr>
        <w:pStyle w:val="ListParagraph"/>
        <w:ind w:left="0"/>
        <w:rPr>
          <w:color w:val="000000" w:themeColor="text1"/>
          <w:lang w:val="en-US"/>
        </w:rPr>
      </w:pPr>
    </w:p>
    <w:p w14:paraId="6B76CD18" w14:textId="44849908" w:rsidR="00F07CF9" w:rsidRDefault="00F07CF9" w:rsidP="0031058A">
      <w:pPr>
        <w:pStyle w:val="ListParagraph"/>
        <w:ind w:left="0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2DEF9FB9" wp14:editId="17999F16">
            <wp:extent cx="5353050" cy="5181600"/>
            <wp:effectExtent l="19050" t="0" r="38100" b="1905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23BC7A8B" w14:textId="1070B265" w:rsidR="00CD64B9" w:rsidRDefault="00CD64B9" w:rsidP="0031058A">
      <w:pPr>
        <w:pStyle w:val="ListParagraph"/>
        <w:ind w:left="0"/>
        <w:rPr>
          <w:color w:val="000000" w:themeColor="text1"/>
          <w:lang w:val="en-US"/>
        </w:rPr>
      </w:pPr>
    </w:p>
    <w:p w14:paraId="4E787933" w14:textId="0F2FA5E2" w:rsidR="002E6DE9" w:rsidRDefault="002E6DE9" w:rsidP="0031058A">
      <w:pPr>
        <w:pStyle w:val="ListParagraph"/>
        <w:ind w:left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Fill in the table using the information on p. 227. </w:t>
      </w:r>
    </w:p>
    <w:p w14:paraId="31FB96F5" w14:textId="77777777" w:rsidR="002E6DE9" w:rsidRPr="0031058A" w:rsidRDefault="002E6DE9" w:rsidP="0031058A">
      <w:pPr>
        <w:pStyle w:val="ListParagraph"/>
        <w:ind w:left="0"/>
        <w:rPr>
          <w:color w:val="000000" w:themeColor="text1"/>
          <w:lang w:val="en-US"/>
        </w:rPr>
      </w:pPr>
    </w:p>
    <w:tbl>
      <w:tblPr>
        <w:tblW w:w="10597" w:type="dxa"/>
        <w:tblInd w:w="-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513"/>
        <w:gridCol w:w="1666"/>
      </w:tblGrid>
      <w:tr w:rsidR="002E6DE9" w:rsidRPr="002E6DE9" w14:paraId="1ADD9128" w14:textId="5DE1BB51" w:rsidTr="00E930C1">
        <w:trPr>
          <w:trHeight w:val="36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D9987" w14:textId="77777777" w:rsidR="002E6DE9" w:rsidRPr="002E6DE9" w:rsidRDefault="002E6DE9" w:rsidP="000344FE">
            <w:pPr>
              <w:spacing w:after="200"/>
              <w:jc w:val="center"/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Social Class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7ABFB" w14:textId="77777777" w:rsidR="002E6DE9" w:rsidRPr="002E6DE9" w:rsidRDefault="002E6DE9" w:rsidP="000344FE">
            <w:pPr>
              <w:spacing w:after="200"/>
              <w:jc w:val="center"/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Position, role, job in society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BF854" w14:textId="26A23180" w:rsidR="002E6DE9" w:rsidRPr="002E6DE9" w:rsidRDefault="002E6DE9" w:rsidP="000344FE">
            <w:pPr>
              <w:spacing w:after="200"/>
              <w:jc w:val="center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2E6DE9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Class</w:t>
            </w:r>
          </w:p>
        </w:tc>
      </w:tr>
      <w:tr w:rsidR="002E6DE9" w:rsidRPr="002E6DE9" w14:paraId="4E34C4CB" w14:textId="3D186993" w:rsidTr="00E930C1">
        <w:trPr>
          <w:trHeight w:val="85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1849C" w14:textId="77777777" w:rsidR="002E6DE9" w:rsidRPr="002E6DE9" w:rsidRDefault="002E6DE9" w:rsidP="000344FE">
            <w:pPr>
              <w:spacing w:after="200"/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color w:val="000000"/>
                <w:lang w:eastAsia="en-GB"/>
              </w:rPr>
              <w:t>Slave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A5314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4A28356C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12C943A5" w14:textId="5F2DB730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7009F" w14:textId="77777777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2E6DE9" w:rsidRPr="002E6DE9" w14:paraId="0F573AB5" w14:textId="77FFB3E4" w:rsidTr="00E930C1">
        <w:trPr>
          <w:trHeight w:val="85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E6DE5" w14:textId="5C68AF91" w:rsidR="002E6DE9" w:rsidRPr="002E6DE9" w:rsidRDefault="002E6DE9" w:rsidP="000344FE">
            <w:pPr>
              <w:spacing w:after="200"/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color w:val="000000"/>
                <w:lang w:eastAsia="en-GB"/>
              </w:rPr>
              <w:t>Chief Priest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E09FD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059ACA08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61CBB6B9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7C7AD556" w14:textId="1E454098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33D5" w14:textId="77777777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2E6DE9" w:rsidRPr="002E6DE9" w14:paraId="74B8584E" w14:textId="77777777" w:rsidTr="00E930C1">
        <w:trPr>
          <w:trHeight w:val="85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70A40" w14:textId="7950F636" w:rsidR="002E6DE9" w:rsidRPr="002E6DE9" w:rsidRDefault="002E6DE9" w:rsidP="000344FE">
            <w:pPr>
              <w:spacing w:after="200"/>
              <w:rPr>
                <w:rFonts w:eastAsia="Times New Roman" w:cstheme="minorHAnsi"/>
                <w:color w:val="000000"/>
                <w:lang w:eastAsia="en-GB"/>
              </w:rPr>
            </w:pPr>
            <w:r w:rsidRPr="002E6DE9">
              <w:rPr>
                <w:rFonts w:eastAsia="Times New Roman" w:cstheme="minorHAnsi"/>
                <w:color w:val="000000"/>
                <w:lang w:eastAsia="en-GB"/>
              </w:rPr>
              <w:lastRenderedPageBreak/>
              <w:t>Priestesses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36FE8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5DE7ABD2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6A980CD6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0A514093" w14:textId="1BB785E3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6FCAD" w14:textId="77777777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2E6DE9" w:rsidRPr="002E6DE9" w14:paraId="53D6515B" w14:textId="07C22B8E" w:rsidTr="00E930C1">
        <w:trPr>
          <w:trHeight w:val="8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3EBFA" w14:textId="77777777" w:rsidR="002E6DE9" w:rsidRPr="002E6DE9" w:rsidRDefault="002E6DE9" w:rsidP="000344FE">
            <w:pPr>
              <w:spacing w:after="200"/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color w:val="000000"/>
                <w:lang w:eastAsia="en-GB"/>
              </w:rPr>
              <w:t>Pharaoh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80BDE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lang w:eastAsia="en-GB"/>
              </w:rPr>
              <w:t xml:space="preserve">Ruler of Egypt. Considered both a king and a god. </w:t>
            </w:r>
          </w:p>
          <w:p w14:paraId="2304EDCF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6FF2A031" w14:textId="4E37B3E3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49FCEC7F" w14:textId="77777777" w:rsidR="00E930C1" w:rsidRDefault="00E930C1" w:rsidP="000344FE">
            <w:pPr>
              <w:rPr>
                <w:rFonts w:eastAsia="Times New Roman" w:cstheme="minorHAnsi"/>
                <w:lang w:eastAsia="en-GB"/>
              </w:rPr>
            </w:pPr>
          </w:p>
          <w:p w14:paraId="1A308E78" w14:textId="0F23EAC7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8A67" w14:textId="276D891B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lang w:eastAsia="en-GB"/>
              </w:rPr>
              <w:t>Upper</w:t>
            </w:r>
          </w:p>
        </w:tc>
      </w:tr>
      <w:tr w:rsidR="002E6DE9" w:rsidRPr="002E6DE9" w14:paraId="420C0635" w14:textId="05836484" w:rsidTr="00E930C1">
        <w:trPr>
          <w:trHeight w:val="85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C0000" w14:textId="77777777" w:rsidR="002E6DE9" w:rsidRPr="002E6DE9" w:rsidRDefault="002E6DE9" w:rsidP="000344FE">
            <w:pPr>
              <w:spacing w:after="200"/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color w:val="000000"/>
                <w:lang w:eastAsia="en-GB"/>
              </w:rPr>
              <w:t>Scribe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801C2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49EE3D0E" w14:textId="745D18D0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3711E94D" w14:textId="4D5BBFD0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53DA682D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6198E813" w14:textId="7F786CAE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3E04A" w14:textId="77777777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2E6DE9" w:rsidRPr="002E6DE9" w14:paraId="24E27176" w14:textId="77777777" w:rsidTr="00E930C1">
        <w:trPr>
          <w:trHeight w:val="85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C4E36" w14:textId="480C06E1" w:rsidR="002E6DE9" w:rsidRPr="002E6DE9" w:rsidRDefault="002E6DE9" w:rsidP="000344FE">
            <w:pPr>
              <w:spacing w:after="200"/>
              <w:rPr>
                <w:rFonts w:eastAsia="Times New Roman" w:cstheme="minorHAnsi"/>
                <w:color w:val="000000"/>
                <w:lang w:eastAsia="en-GB"/>
              </w:rPr>
            </w:pPr>
            <w:r w:rsidRPr="002E6DE9">
              <w:rPr>
                <w:rFonts w:eastAsia="Times New Roman" w:cstheme="minorHAnsi"/>
                <w:color w:val="000000"/>
                <w:lang w:eastAsia="en-GB"/>
              </w:rPr>
              <w:t>Farmers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A91A2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1EC14D3E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6DAF1A09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00C149B5" w14:textId="35ED5A54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614D" w14:textId="77777777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2E6DE9" w:rsidRPr="002E6DE9" w14:paraId="07838057" w14:textId="3BB04389" w:rsidTr="00E930C1">
        <w:trPr>
          <w:trHeight w:val="8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6E8E8" w14:textId="77777777" w:rsidR="002E6DE9" w:rsidRPr="002E6DE9" w:rsidRDefault="002E6DE9" w:rsidP="000344FE">
            <w:pPr>
              <w:spacing w:after="200"/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color w:val="000000"/>
                <w:lang w:eastAsia="en-GB"/>
              </w:rPr>
              <w:t>Vizier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18992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37035335" w14:textId="04045C2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364FFEC3" w14:textId="7186BD15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5910CB88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3B31FB53" w14:textId="44276966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B1A3" w14:textId="77777777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2E6DE9" w:rsidRPr="002E6DE9" w14:paraId="16D5BC6F" w14:textId="657AB65E" w:rsidTr="00E930C1">
        <w:trPr>
          <w:trHeight w:val="85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F2D45" w14:textId="37243514" w:rsidR="002E6DE9" w:rsidRPr="002E6DE9" w:rsidRDefault="002E6DE9" w:rsidP="000344FE">
            <w:pPr>
              <w:spacing w:after="200"/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color w:val="000000"/>
                <w:lang w:eastAsia="en-GB"/>
              </w:rPr>
              <w:t>Nobles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F862B" w14:textId="0709A699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651EA8CD" w14:textId="77777777" w:rsidR="00E930C1" w:rsidRDefault="00E930C1" w:rsidP="000344FE">
            <w:pPr>
              <w:rPr>
                <w:rFonts w:eastAsia="Times New Roman" w:cstheme="minorHAnsi"/>
                <w:lang w:eastAsia="en-GB"/>
              </w:rPr>
            </w:pPr>
          </w:p>
          <w:p w14:paraId="4A38E70B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3ED89B97" w14:textId="3001A58D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339A" w14:textId="77777777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2E6DE9" w:rsidRPr="002E6DE9" w14:paraId="1BDFC831" w14:textId="08CF73AA" w:rsidTr="00E930C1">
        <w:trPr>
          <w:trHeight w:val="85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ABA3B" w14:textId="7CEED056" w:rsidR="002E6DE9" w:rsidRPr="002E6DE9" w:rsidRDefault="002E6DE9" w:rsidP="000344FE">
            <w:pPr>
              <w:spacing w:after="200"/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color w:val="000000"/>
                <w:lang w:eastAsia="en-GB"/>
              </w:rPr>
              <w:t>Merchants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574EF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642CBEEA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33FA9A63" w14:textId="1BC552CA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7C05C0AF" w14:textId="77777777" w:rsidR="00E930C1" w:rsidRDefault="00E930C1" w:rsidP="000344FE">
            <w:pPr>
              <w:rPr>
                <w:rFonts w:eastAsia="Times New Roman" w:cstheme="minorHAnsi"/>
                <w:lang w:eastAsia="en-GB"/>
              </w:rPr>
            </w:pPr>
          </w:p>
          <w:p w14:paraId="50B71CFC" w14:textId="10DAC66A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4F6A2" w14:textId="77777777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2E6DE9" w:rsidRPr="002E6DE9" w14:paraId="22B57F5E" w14:textId="02C66F56" w:rsidTr="00E930C1">
        <w:trPr>
          <w:trHeight w:val="8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FAEB4" w14:textId="0A4DF51C" w:rsidR="002E6DE9" w:rsidRPr="002E6DE9" w:rsidRDefault="002E6DE9" w:rsidP="000344FE">
            <w:pPr>
              <w:spacing w:after="200"/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lang w:eastAsia="en-GB"/>
              </w:rPr>
              <w:t>Soldiers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BA6B1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50776E99" w14:textId="03BDE759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2760F8DB" w14:textId="77777777" w:rsidR="00E930C1" w:rsidRDefault="00E930C1" w:rsidP="000344FE">
            <w:pPr>
              <w:rPr>
                <w:rFonts w:eastAsia="Times New Roman" w:cstheme="minorHAnsi"/>
                <w:lang w:eastAsia="en-GB"/>
              </w:rPr>
            </w:pPr>
          </w:p>
          <w:p w14:paraId="3BAE245B" w14:textId="3A725D70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9D87D" w14:textId="4C14DDF8" w:rsidR="002E6DE9" w:rsidRPr="002E6DE9" w:rsidRDefault="00E930C1" w:rsidP="000344FE">
            <w:pPr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Middle</w:t>
            </w:r>
          </w:p>
        </w:tc>
      </w:tr>
      <w:tr w:rsidR="002E6DE9" w:rsidRPr="002E6DE9" w14:paraId="005C3E59" w14:textId="3CA0F5DB" w:rsidTr="00E930C1">
        <w:trPr>
          <w:trHeight w:val="85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74847" w14:textId="77777777" w:rsidR="002E6DE9" w:rsidRPr="002E6DE9" w:rsidRDefault="002E6DE9" w:rsidP="000344FE">
            <w:pPr>
              <w:spacing w:after="200"/>
              <w:rPr>
                <w:rFonts w:eastAsia="Times New Roman" w:cstheme="minorHAnsi"/>
                <w:lang w:eastAsia="en-GB"/>
              </w:rPr>
            </w:pPr>
            <w:r w:rsidRPr="002E6DE9">
              <w:rPr>
                <w:rFonts w:eastAsia="Times New Roman" w:cstheme="minorHAnsi"/>
                <w:color w:val="000000"/>
                <w:lang w:eastAsia="en-GB"/>
              </w:rPr>
              <w:t>Craftsmen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EC966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588483C6" w14:textId="77777777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5E9D5AE3" w14:textId="643E9D3B" w:rsid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  <w:p w14:paraId="5122DBB1" w14:textId="77777777" w:rsidR="00E930C1" w:rsidRDefault="00E930C1" w:rsidP="000344FE">
            <w:pPr>
              <w:rPr>
                <w:rFonts w:eastAsia="Times New Roman" w:cstheme="minorHAnsi"/>
                <w:lang w:eastAsia="en-GB"/>
              </w:rPr>
            </w:pPr>
          </w:p>
          <w:p w14:paraId="0ABC9992" w14:textId="6EC03425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4A37C" w14:textId="77777777" w:rsidR="002E6DE9" w:rsidRPr="002E6DE9" w:rsidRDefault="002E6DE9" w:rsidP="000344FE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6DD09AAB" w14:textId="77777777" w:rsidR="0031058A" w:rsidRPr="0031058A" w:rsidRDefault="0031058A" w:rsidP="0031058A">
      <w:pPr>
        <w:rPr>
          <w:rFonts w:ascii="Times New Roman" w:eastAsia="Times New Roman" w:hAnsi="Times New Roman" w:cs="Times New Roman"/>
          <w:lang w:eastAsia="en-GB"/>
        </w:rPr>
      </w:pPr>
    </w:p>
    <w:p w14:paraId="7586F16C" w14:textId="4CB1328C" w:rsidR="00E930C1" w:rsidRDefault="00E930C1" w:rsidP="00E930C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Now read </w:t>
      </w:r>
      <w:r w:rsidRPr="00E930C1">
        <w:rPr>
          <w:b/>
          <w:bCs/>
          <w:color w:val="000000" w:themeColor="text1"/>
          <w:lang w:val="en-US"/>
        </w:rPr>
        <w:t>p. 232 – 233</w:t>
      </w:r>
      <w:r>
        <w:rPr>
          <w:color w:val="000000" w:themeColor="text1"/>
          <w:lang w:val="en-US"/>
        </w:rPr>
        <w:t xml:space="preserve"> of the Oxford Year 7 Textbook and answer the following questions </w:t>
      </w:r>
      <w:r w:rsidR="00F0183B">
        <w:rPr>
          <w:color w:val="000000" w:themeColor="text1"/>
          <w:lang w:val="en-US"/>
        </w:rPr>
        <w:t xml:space="preserve">(using full sentences) </w:t>
      </w:r>
      <w:r>
        <w:rPr>
          <w:color w:val="000000" w:themeColor="text1"/>
          <w:lang w:val="en-US"/>
        </w:rPr>
        <w:t xml:space="preserve">in your HASS book: </w:t>
      </w:r>
    </w:p>
    <w:p w14:paraId="0A99F382" w14:textId="5BD479C8" w:rsidR="00E930C1" w:rsidRDefault="00E930C1" w:rsidP="00E930C1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How might a farmer’s social role change if he learnt to read and write? </w:t>
      </w:r>
    </w:p>
    <w:p w14:paraId="4ADB6676" w14:textId="2A9D62B3" w:rsidR="00E930C1" w:rsidRDefault="00F0183B" w:rsidP="00F0183B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Outline the </w:t>
      </w:r>
      <w:r w:rsidR="00E930C1">
        <w:rPr>
          <w:color w:val="000000" w:themeColor="text1"/>
          <w:lang w:val="en-US"/>
        </w:rPr>
        <w:t xml:space="preserve">type of lives </w:t>
      </w:r>
      <w:r>
        <w:rPr>
          <w:color w:val="000000" w:themeColor="text1"/>
          <w:lang w:val="en-US"/>
        </w:rPr>
        <w:t>that</w:t>
      </w:r>
      <w:r w:rsidR="00E930C1">
        <w:rPr>
          <w:color w:val="000000" w:themeColor="text1"/>
          <w:lang w:val="en-US"/>
        </w:rPr>
        <w:t xml:space="preserve"> most slaves in ancient Egypt</w:t>
      </w:r>
      <w:r>
        <w:rPr>
          <w:color w:val="000000" w:themeColor="text1"/>
          <w:lang w:val="en-US"/>
        </w:rPr>
        <w:t xml:space="preserve"> could</w:t>
      </w:r>
      <w:r w:rsidR="00E930C1">
        <w:rPr>
          <w:color w:val="000000" w:themeColor="text1"/>
          <w:lang w:val="en-US"/>
        </w:rPr>
        <w:t xml:space="preserve"> expect to live</w:t>
      </w:r>
      <w:r>
        <w:rPr>
          <w:color w:val="000000" w:themeColor="text1"/>
          <w:lang w:val="en-US"/>
        </w:rPr>
        <w:t>.</w:t>
      </w:r>
      <w:r w:rsidR="00E930C1">
        <w:rPr>
          <w:color w:val="000000" w:themeColor="text1"/>
          <w:lang w:val="en-US"/>
        </w:rPr>
        <w:t xml:space="preserve"> What types of duties </w:t>
      </w:r>
      <w:proofErr w:type="gramStart"/>
      <w:r w:rsidR="00E930C1">
        <w:rPr>
          <w:color w:val="000000" w:themeColor="text1"/>
          <w:lang w:val="en-US"/>
        </w:rPr>
        <w:t>were</w:t>
      </w:r>
      <w:proofErr w:type="gramEnd"/>
      <w:r w:rsidR="00E930C1">
        <w:rPr>
          <w:color w:val="000000" w:themeColor="text1"/>
          <w:lang w:val="en-US"/>
        </w:rPr>
        <w:t xml:space="preserve"> they expected to carry out?</w:t>
      </w:r>
    </w:p>
    <w:p w14:paraId="5B698DA9" w14:textId="225AEFE5" w:rsidR="00F0183B" w:rsidRDefault="00F0183B" w:rsidP="00F0183B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List three important responsibilities that scribes would have had in ancient Egyptian society. Why has their work been so important to our understanding of ancient Egypt today? </w:t>
      </w:r>
    </w:p>
    <w:p w14:paraId="666819C7" w14:textId="73925721" w:rsidR="00540F7B" w:rsidRPr="00F0183B" w:rsidRDefault="00F0183B" w:rsidP="00F0183B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State which group you would prefer to be in. Explain why you have chosen this group. </w:t>
      </w:r>
    </w:p>
    <w:p w14:paraId="5F16F86A" w14:textId="7C0DB6C8" w:rsidR="00540F7B" w:rsidRPr="00725B19" w:rsidRDefault="00540F7B">
      <w:pPr>
        <w:rPr>
          <w:color w:val="000000" w:themeColor="text1"/>
          <w:lang w:val="en-US"/>
        </w:rPr>
      </w:pPr>
    </w:p>
    <w:sectPr w:rsidR="00540F7B" w:rsidRPr="00725B19" w:rsidSect="00EF0269">
      <w:headerReference w:type="default" r:id="rId1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2F8885" w14:textId="77777777" w:rsidR="00C70D4D" w:rsidRDefault="00C70D4D" w:rsidP="00725B19">
      <w:r>
        <w:separator/>
      </w:r>
    </w:p>
  </w:endnote>
  <w:endnote w:type="continuationSeparator" w:id="0">
    <w:p w14:paraId="220AB43E" w14:textId="77777777" w:rsidR="00C70D4D" w:rsidRDefault="00C70D4D" w:rsidP="00725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7C8A08" w14:textId="77777777" w:rsidR="00C70D4D" w:rsidRDefault="00C70D4D" w:rsidP="00725B19">
      <w:r>
        <w:separator/>
      </w:r>
    </w:p>
  </w:footnote>
  <w:footnote w:type="continuationSeparator" w:id="0">
    <w:p w14:paraId="1F1FD43C" w14:textId="77777777" w:rsidR="00C70D4D" w:rsidRDefault="00C70D4D" w:rsidP="00725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48CB4C" w14:textId="51DAA26A" w:rsidR="00725B19" w:rsidRPr="00725B19" w:rsidRDefault="00725B19">
    <w:pPr>
      <w:pStyle w:val="Header"/>
      <w:rPr>
        <w:lang w:val="en-US"/>
      </w:rPr>
    </w:pPr>
    <w:proofErr w:type="gramStart"/>
    <w:r>
      <w:rPr>
        <w:lang w:val="en-US"/>
      </w:rPr>
      <w:t>Name:_</w:t>
    </w:r>
    <w:proofErr w:type="gramEnd"/>
    <w:r>
      <w:rPr>
        <w:lang w:val="en-US"/>
      </w:rPr>
      <w:t>__________________</w:t>
    </w:r>
    <w:r w:rsidR="004156CB">
      <w:rPr>
        <w:lang w:val="en-US"/>
      </w:rPr>
      <w:tab/>
    </w:r>
    <w:r w:rsidR="004156CB">
      <w:rPr>
        <w:lang w:val="en-US"/>
      </w:rPr>
      <w:tab/>
      <w:t>Date: 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F62AE"/>
    <w:multiLevelType w:val="hybridMultilevel"/>
    <w:tmpl w:val="D50822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851E7"/>
    <w:multiLevelType w:val="multilevel"/>
    <w:tmpl w:val="A340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27335"/>
    <w:multiLevelType w:val="hybridMultilevel"/>
    <w:tmpl w:val="02CE0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C15052"/>
    <w:multiLevelType w:val="hybridMultilevel"/>
    <w:tmpl w:val="DABC13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19"/>
    <w:rsid w:val="001F5D59"/>
    <w:rsid w:val="002E6DE9"/>
    <w:rsid w:val="0031058A"/>
    <w:rsid w:val="0040668C"/>
    <w:rsid w:val="004156CB"/>
    <w:rsid w:val="00466906"/>
    <w:rsid w:val="00540F7B"/>
    <w:rsid w:val="006C05B0"/>
    <w:rsid w:val="007118FD"/>
    <w:rsid w:val="00725B19"/>
    <w:rsid w:val="00B418B1"/>
    <w:rsid w:val="00C70D4D"/>
    <w:rsid w:val="00CD64B9"/>
    <w:rsid w:val="00E930C1"/>
    <w:rsid w:val="00EF0269"/>
    <w:rsid w:val="00F0183B"/>
    <w:rsid w:val="00F0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B1F8"/>
  <w15:chartTrackingRefBased/>
  <w15:docId w15:val="{F891C18C-B7B0-0046-ADEB-E9D9CEAF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5B1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725B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5B19"/>
  </w:style>
  <w:style w:type="paragraph" w:styleId="Footer">
    <w:name w:val="footer"/>
    <w:basedOn w:val="Normal"/>
    <w:link w:val="FooterChar"/>
    <w:uiPriority w:val="99"/>
    <w:unhideWhenUsed/>
    <w:rsid w:val="00725B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5B19"/>
  </w:style>
  <w:style w:type="paragraph" w:styleId="ListParagraph">
    <w:name w:val="List Paragraph"/>
    <w:basedOn w:val="Normal"/>
    <w:uiPriority w:val="34"/>
    <w:qFormat/>
    <w:rsid w:val="00725B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66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1099">
          <w:marLeft w:val="6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10" Type="http://schemas.openxmlformats.org/officeDocument/2006/relationships/diagramColors" Target="diagrams/colors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0E96F0A-1B71-F34E-833F-8C5B31DA93C0}" type="doc">
      <dgm:prSet loTypeId="urn:microsoft.com/office/officeart/2005/8/layout/pyramid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8C14DB81-EFA6-A24F-BC29-82CBAD01B336}">
      <dgm:prSet phldrT="[Text]"/>
      <dgm:spPr>
        <a:xfrm>
          <a:off x="2427022" y="0"/>
          <a:ext cx="970809" cy="1008380"/>
        </a:xfrm>
        <a:prstGeom prst="trapezoid">
          <a:avLst>
            <a:gd name="adj" fmla="val 50000"/>
          </a:avLst>
        </a:prstGeom>
        <a:noFill/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</a:t>
          </a:r>
        </a:p>
      </dgm:t>
    </dgm:pt>
    <dgm:pt modelId="{19D78B72-04D5-0841-A6F0-D0D518CDCF01}" type="parTrans" cxnId="{9E6FA42C-5351-3449-BCDB-2DA11D2A298B}">
      <dgm:prSet/>
      <dgm:spPr/>
      <dgm:t>
        <a:bodyPr/>
        <a:lstStyle/>
        <a:p>
          <a:endParaRPr lang="en-GB"/>
        </a:p>
      </dgm:t>
    </dgm:pt>
    <dgm:pt modelId="{7474D231-36FC-6F4A-BEF8-04B1AED4EAFE}" type="sibTrans" cxnId="{9E6FA42C-5351-3449-BCDB-2DA11D2A298B}">
      <dgm:prSet/>
      <dgm:spPr/>
      <dgm:t>
        <a:bodyPr/>
        <a:lstStyle/>
        <a:p>
          <a:endParaRPr lang="en-GB"/>
        </a:p>
      </dgm:t>
    </dgm:pt>
    <dgm:pt modelId="{58C84854-2B97-7D47-820B-246BD9754DA7}">
      <dgm:prSet phldrT="[Text]"/>
      <dgm:spPr>
        <a:xfrm>
          <a:off x="1941618" y="1008380"/>
          <a:ext cx="1941618" cy="1008380"/>
        </a:xfrm>
        <a:prstGeom prst="trapezoid">
          <a:avLst>
            <a:gd name="adj" fmla="val 48137"/>
          </a:avLst>
        </a:prstGeom>
        <a:noFill/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</a:t>
          </a:r>
        </a:p>
      </dgm:t>
    </dgm:pt>
    <dgm:pt modelId="{9BCBF39A-9089-7040-B3A7-566DDBF4B23D}" type="parTrans" cxnId="{4814A2E0-F982-D844-9618-66FDB7AAFAFB}">
      <dgm:prSet/>
      <dgm:spPr/>
      <dgm:t>
        <a:bodyPr/>
        <a:lstStyle/>
        <a:p>
          <a:endParaRPr lang="en-GB"/>
        </a:p>
      </dgm:t>
    </dgm:pt>
    <dgm:pt modelId="{744AF9B5-A8AF-114A-9ECE-C38D377D7BE7}" type="sibTrans" cxnId="{4814A2E0-F982-D844-9618-66FDB7AAFAFB}">
      <dgm:prSet/>
      <dgm:spPr/>
      <dgm:t>
        <a:bodyPr/>
        <a:lstStyle/>
        <a:p>
          <a:endParaRPr lang="en-GB"/>
        </a:p>
      </dgm:t>
    </dgm:pt>
    <dgm:pt modelId="{81D0558D-7563-DA42-96F1-6902CEFCB07A}">
      <dgm:prSet phldrT="[Text]"/>
      <dgm:spPr>
        <a:xfrm>
          <a:off x="1456213" y="2016760"/>
          <a:ext cx="2912427" cy="1008380"/>
        </a:xfrm>
        <a:prstGeom prst="trapezoid">
          <a:avLst>
            <a:gd name="adj" fmla="val 48137"/>
          </a:avLst>
        </a:prstGeom>
        <a:noFill/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</a:t>
          </a:r>
        </a:p>
      </dgm:t>
    </dgm:pt>
    <dgm:pt modelId="{8EE21C41-CC81-964C-AE67-D4C51719EC63}" type="parTrans" cxnId="{AB8A79E0-4C0C-864D-BBBA-A92F06FFABB6}">
      <dgm:prSet/>
      <dgm:spPr/>
      <dgm:t>
        <a:bodyPr/>
        <a:lstStyle/>
        <a:p>
          <a:endParaRPr lang="en-GB"/>
        </a:p>
      </dgm:t>
    </dgm:pt>
    <dgm:pt modelId="{BD46AFE6-ABEB-9045-BEBF-3686DC4C29F7}" type="sibTrans" cxnId="{AB8A79E0-4C0C-864D-BBBA-A92F06FFABB6}">
      <dgm:prSet/>
      <dgm:spPr/>
      <dgm:t>
        <a:bodyPr/>
        <a:lstStyle/>
        <a:p>
          <a:endParaRPr lang="en-GB"/>
        </a:p>
      </dgm:t>
    </dgm:pt>
    <dgm:pt modelId="{761F8CA1-4BA6-B447-B03A-509EF562E7BA}">
      <dgm:prSet/>
      <dgm:spPr>
        <a:xfrm>
          <a:off x="970809" y="3025140"/>
          <a:ext cx="3883236" cy="1008380"/>
        </a:xfrm>
        <a:prstGeom prst="trapezoid">
          <a:avLst>
            <a:gd name="adj" fmla="val 48137"/>
          </a:avLst>
        </a:prstGeom>
        <a:solidFill>
          <a:sysClr val="window" lastClr="FFFFFF"/>
        </a:solidFill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endParaRPr lang="en-GB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2127C3D8-2D0D-E242-9AFD-00D576348A92}" type="parTrans" cxnId="{B507716D-0452-8947-9447-4DF6CC54AA67}">
      <dgm:prSet/>
      <dgm:spPr/>
      <dgm:t>
        <a:bodyPr/>
        <a:lstStyle/>
        <a:p>
          <a:endParaRPr lang="en-GB"/>
        </a:p>
      </dgm:t>
    </dgm:pt>
    <dgm:pt modelId="{6EE79B33-D144-154E-8785-89E9DB7971C2}" type="sibTrans" cxnId="{B507716D-0452-8947-9447-4DF6CC54AA67}">
      <dgm:prSet/>
      <dgm:spPr/>
      <dgm:t>
        <a:bodyPr/>
        <a:lstStyle/>
        <a:p>
          <a:endParaRPr lang="en-GB"/>
        </a:p>
      </dgm:t>
    </dgm:pt>
    <dgm:pt modelId="{06DFBC70-CECD-EE48-923C-E53EF32FD980}">
      <dgm:prSet/>
      <dgm:spPr>
        <a:xfrm>
          <a:off x="485404" y="4033520"/>
          <a:ext cx="4854045" cy="1008380"/>
        </a:xfrm>
        <a:prstGeom prst="trapezoid">
          <a:avLst>
            <a:gd name="adj" fmla="val 48137"/>
          </a:avLst>
        </a:prstGeom>
        <a:solidFill>
          <a:sysClr val="window" lastClr="FFFFFF"/>
        </a:solidFill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endParaRPr lang="en-GB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E5FBE6C7-BD3D-E64A-8F8A-3E643A91E958}" type="parTrans" cxnId="{06690900-8203-CC49-A81D-E3AACDAF58BE}">
      <dgm:prSet/>
      <dgm:spPr/>
      <dgm:t>
        <a:bodyPr/>
        <a:lstStyle/>
        <a:p>
          <a:endParaRPr lang="en-GB"/>
        </a:p>
      </dgm:t>
    </dgm:pt>
    <dgm:pt modelId="{B8DE716F-62C0-2B4D-A6AA-6513747DD59D}" type="sibTrans" cxnId="{06690900-8203-CC49-A81D-E3AACDAF58BE}">
      <dgm:prSet/>
      <dgm:spPr/>
      <dgm:t>
        <a:bodyPr/>
        <a:lstStyle/>
        <a:p>
          <a:endParaRPr lang="en-GB"/>
        </a:p>
      </dgm:t>
    </dgm:pt>
    <dgm:pt modelId="{D2D55DC0-D994-BE42-BBDF-B39CD4D1F43B}">
      <dgm:prSet/>
      <dgm:spPr>
        <a:xfrm>
          <a:off x="0" y="5041899"/>
          <a:ext cx="5824855" cy="1008380"/>
        </a:xfrm>
        <a:prstGeom prst="trapezoid">
          <a:avLst>
            <a:gd name="adj" fmla="val 48137"/>
          </a:avLst>
        </a:prstGeom>
        <a:solidFill>
          <a:sysClr val="window" lastClr="FFFFFF"/>
        </a:solidFill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endParaRPr lang="en-GB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219ADA56-3C32-DA45-BD64-EAF37952FB57}" type="parTrans" cxnId="{6D490F22-5160-064E-9241-A0201490D4D1}">
      <dgm:prSet/>
      <dgm:spPr/>
      <dgm:t>
        <a:bodyPr/>
        <a:lstStyle/>
        <a:p>
          <a:endParaRPr lang="en-GB"/>
        </a:p>
      </dgm:t>
    </dgm:pt>
    <dgm:pt modelId="{30AD0756-AB7D-8A4A-838C-38C03BD54B73}" type="sibTrans" cxnId="{6D490F22-5160-064E-9241-A0201490D4D1}">
      <dgm:prSet/>
      <dgm:spPr/>
      <dgm:t>
        <a:bodyPr/>
        <a:lstStyle/>
        <a:p>
          <a:endParaRPr lang="en-GB"/>
        </a:p>
      </dgm:t>
    </dgm:pt>
    <dgm:pt modelId="{92F989D3-CEFC-E649-BF36-9FFC11275793}" type="pres">
      <dgm:prSet presAssocID="{00E96F0A-1B71-F34E-833F-8C5B31DA93C0}" presName="Name0" presStyleCnt="0">
        <dgm:presLayoutVars>
          <dgm:dir/>
          <dgm:animLvl val="lvl"/>
          <dgm:resizeHandles val="exact"/>
        </dgm:presLayoutVars>
      </dgm:prSet>
      <dgm:spPr/>
    </dgm:pt>
    <dgm:pt modelId="{0E54BBEF-1D0C-5249-916D-C37A472B1775}" type="pres">
      <dgm:prSet presAssocID="{8C14DB81-EFA6-A24F-BC29-82CBAD01B336}" presName="Name8" presStyleCnt="0"/>
      <dgm:spPr/>
    </dgm:pt>
    <dgm:pt modelId="{4D90218C-02BD-CD48-A0BF-69C08EBDAD6C}" type="pres">
      <dgm:prSet presAssocID="{8C14DB81-EFA6-A24F-BC29-82CBAD01B336}" presName="level" presStyleLbl="node1" presStyleIdx="0" presStyleCnt="6">
        <dgm:presLayoutVars>
          <dgm:chMax val="1"/>
          <dgm:bulletEnabled val="1"/>
        </dgm:presLayoutVars>
      </dgm:prSet>
      <dgm:spPr/>
    </dgm:pt>
    <dgm:pt modelId="{D446918C-8BA5-F647-8D85-2B065E5B560E}" type="pres">
      <dgm:prSet presAssocID="{8C14DB81-EFA6-A24F-BC29-82CBAD01B336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4F6C7575-A372-DD45-B227-C2A7517ACF34}" type="pres">
      <dgm:prSet presAssocID="{58C84854-2B97-7D47-820B-246BD9754DA7}" presName="Name8" presStyleCnt="0"/>
      <dgm:spPr/>
    </dgm:pt>
    <dgm:pt modelId="{2A385D9A-C1E3-E848-983F-94FBC78F95C7}" type="pres">
      <dgm:prSet presAssocID="{58C84854-2B97-7D47-820B-246BD9754DA7}" presName="level" presStyleLbl="node1" presStyleIdx="1" presStyleCnt="6">
        <dgm:presLayoutVars>
          <dgm:chMax val="1"/>
          <dgm:bulletEnabled val="1"/>
        </dgm:presLayoutVars>
      </dgm:prSet>
      <dgm:spPr/>
    </dgm:pt>
    <dgm:pt modelId="{E7129822-8EE0-2149-B7FF-FD22F3F48065}" type="pres">
      <dgm:prSet presAssocID="{58C84854-2B97-7D47-820B-246BD9754DA7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1F33397F-8F5F-F543-A184-A53188F93162}" type="pres">
      <dgm:prSet presAssocID="{81D0558D-7563-DA42-96F1-6902CEFCB07A}" presName="Name8" presStyleCnt="0"/>
      <dgm:spPr/>
    </dgm:pt>
    <dgm:pt modelId="{736FAD96-5D06-2344-911A-55CB0B058BFC}" type="pres">
      <dgm:prSet presAssocID="{81D0558D-7563-DA42-96F1-6902CEFCB07A}" presName="level" presStyleLbl="node1" presStyleIdx="2" presStyleCnt="6">
        <dgm:presLayoutVars>
          <dgm:chMax val="1"/>
          <dgm:bulletEnabled val="1"/>
        </dgm:presLayoutVars>
      </dgm:prSet>
      <dgm:spPr/>
    </dgm:pt>
    <dgm:pt modelId="{D147E0FD-5436-8F4E-AF30-4C88AD8C5B39}" type="pres">
      <dgm:prSet presAssocID="{81D0558D-7563-DA42-96F1-6902CEFCB07A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CBA01882-7F79-5B48-98D9-DA32735CE422}" type="pres">
      <dgm:prSet presAssocID="{761F8CA1-4BA6-B447-B03A-509EF562E7BA}" presName="Name8" presStyleCnt="0"/>
      <dgm:spPr/>
    </dgm:pt>
    <dgm:pt modelId="{C10668D8-136C-444D-80F8-C8150B71B397}" type="pres">
      <dgm:prSet presAssocID="{761F8CA1-4BA6-B447-B03A-509EF562E7BA}" presName="level" presStyleLbl="node1" presStyleIdx="3" presStyleCnt="6">
        <dgm:presLayoutVars>
          <dgm:chMax val="1"/>
          <dgm:bulletEnabled val="1"/>
        </dgm:presLayoutVars>
      </dgm:prSet>
      <dgm:spPr/>
    </dgm:pt>
    <dgm:pt modelId="{69735C5C-2147-9046-8A91-659AF55FCA0F}" type="pres">
      <dgm:prSet presAssocID="{761F8CA1-4BA6-B447-B03A-509EF562E7BA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15878F50-8B74-AE4F-8D56-70DC91AED9BA}" type="pres">
      <dgm:prSet presAssocID="{06DFBC70-CECD-EE48-923C-E53EF32FD980}" presName="Name8" presStyleCnt="0"/>
      <dgm:spPr/>
    </dgm:pt>
    <dgm:pt modelId="{A7812C51-3F94-7B42-8241-B378BB9DA591}" type="pres">
      <dgm:prSet presAssocID="{06DFBC70-CECD-EE48-923C-E53EF32FD980}" presName="level" presStyleLbl="node1" presStyleIdx="4" presStyleCnt="6">
        <dgm:presLayoutVars>
          <dgm:chMax val="1"/>
          <dgm:bulletEnabled val="1"/>
        </dgm:presLayoutVars>
      </dgm:prSet>
      <dgm:spPr/>
    </dgm:pt>
    <dgm:pt modelId="{9F3DF570-60A6-DE4E-AF02-56A23CB22E05}" type="pres">
      <dgm:prSet presAssocID="{06DFBC70-CECD-EE48-923C-E53EF32FD980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BD72734F-D886-E046-9D08-27909B3D3146}" type="pres">
      <dgm:prSet presAssocID="{D2D55DC0-D994-BE42-BBDF-B39CD4D1F43B}" presName="Name8" presStyleCnt="0"/>
      <dgm:spPr/>
    </dgm:pt>
    <dgm:pt modelId="{37C48BD4-C94D-B74A-B1C1-04F586C52EBC}" type="pres">
      <dgm:prSet presAssocID="{D2D55DC0-D994-BE42-BBDF-B39CD4D1F43B}" presName="level" presStyleLbl="node1" presStyleIdx="5" presStyleCnt="6">
        <dgm:presLayoutVars>
          <dgm:chMax val="1"/>
          <dgm:bulletEnabled val="1"/>
        </dgm:presLayoutVars>
      </dgm:prSet>
      <dgm:spPr/>
    </dgm:pt>
    <dgm:pt modelId="{06737EE3-65C9-DC43-849A-195E6C3D6FC7}" type="pres">
      <dgm:prSet presAssocID="{D2D55DC0-D994-BE42-BBDF-B39CD4D1F43B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06690900-8203-CC49-A81D-E3AACDAF58BE}" srcId="{00E96F0A-1B71-F34E-833F-8C5B31DA93C0}" destId="{06DFBC70-CECD-EE48-923C-E53EF32FD980}" srcOrd="4" destOrd="0" parTransId="{E5FBE6C7-BD3D-E64A-8F8A-3E643A91E958}" sibTransId="{B8DE716F-62C0-2B4D-A6AA-6513747DD59D}"/>
    <dgm:cxn modelId="{75E5F10B-7298-0940-B546-60ACEC68E9DB}" type="presOf" srcId="{81D0558D-7563-DA42-96F1-6902CEFCB07A}" destId="{736FAD96-5D06-2344-911A-55CB0B058BFC}" srcOrd="0" destOrd="0" presId="urn:microsoft.com/office/officeart/2005/8/layout/pyramid1"/>
    <dgm:cxn modelId="{6D490F22-5160-064E-9241-A0201490D4D1}" srcId="{00E96F0A-1B71-F34E-833F-8C5B31DA93C0}" destId="{D2D55DC0-D994-BE42-BBDF-B39CD4D1F43B}" srcOrd="5" destOrd="0" parTransId="{219ADA56-3C32-DA45-BD64-EAF37952FB57}" sibTransId="{30AD0756-AB7D-8A4A-838C-38C03BD54B73}"/>
    <dgm:cxn modelId="{9E6FA42C-5351-3449-BCDB-2DA11D2A298B}" srcId="{00E96F0A-1B71-F34E-833F-8C5B31DA93C0}" destId="{8C14DB81-EFA6-A24F-BC29-82CBAD01B336}" srcOrd="0" destOrd="0" parTransId="{19D78B72-04D5-0841-A6F0-D0D518CDCF01}" sibTransId="{7474D231-36FC-6F4A-BEF8-04B1AED4EAFE}"/>
    <dgm:cxn modelId="{42352642-FACE-A345-80A4-421CEDD58EE5}" type="presOf" srcId="{D2D55DC0-D994-BE42-BBDF-B39CD4D1F43B}" destId="{06737EE3-65C9-DC43-849A-195E6C3D6FC7}" srcOrd="1" destOrd="0" presId="urn:microsoft.com/office/officeart/2005/8/layout/pyramid1"/>
    <dgm:cxn modelId="{08495742-82B6-9145-A14C-9B3F8EF5102A}" type="presOf" srcId="{8C14DB81-EFA6-A24F-BC29-82CBAD01B336}" destId="{D446918C-8BA5-F647-8D85-2B065E5B560E}" srcOrd="1" destOrd="0" presId="urn:microsoft.com/office/officeart/2005/8/layout/pyramid1"/>
    <dgm:cxn modelId="{0DABD867-18E7-DC47-92E9-A7FDCD0C7FE5}" type="presOf" srcId="{761F8CA1-4BA6-B447-B03A-509EF562E7BA}" destId="{69735C5C-2147-9046-8A91-659AF55FCA0F}" srcOrd="1" destOrd="0" presId="urn:microsoft.com/office/officeart/2005/8/layout/pyramid1"/>
    <dgm:cxn modelId="{0B8AEA47-60BF-F645-9451-E1EDA9605B40}" type="presOf" srcId="{00E96F0A-1B71-F34E-833F-8C5B31DA93C0}" destId="{92F989D3-CEFC-E649-BF36-9FFC11275793}" srcOrd="0" destOrd="0" presId="urn:microsoft.com/office/officeart/2005/8/layout/pyramid1"/>
    <dgm:cxn modelId="{B507716D-0452-8947-9447-4DF6CC54AA67}" srcId="{00E96F0A-1B71-F34E-833F-8C5B31DA93C0}" destId="{761F8CA1-4BA6-B447-B03A-509EF562E7BA}" srcOrd="3" destOrd="0" parTransId="{2127C3D8-2D0D-E242-9AFD-00D576348A92}" sibTransId="{6EE79B33-D144-154E-8785-89E9DB7971C2}"/>
    <dgm:cxn modelId="{36F9CB56-DAF3-7F49-BC4F-15A9CEBC6117}" type="presOf" srcId="{761F8CA1-4BA6-B447-B03A-509EF562E7BA}" destId="{C10668D8-136C-444D-80F8-C8150B71B397}" srcOrd="0" destOrd="0" presId="urn:microsoft.com/office/officeart/2005/8/layout/pyramid1"/>
    <dgm:cxn modelId="{E5239277-C9FC-5740-959D-B9749D15E2A9}" type="presOf" srcId="{81D0558D-7563-DA42-96F1-6902CEFCB07A}" destId="{D147E0FD-5436-8F4E-AF30-4C88AD8C5B39}" srcOrd="1" destOrd="0" presId="urn:microsoft.com/office/officeart/2005/8/layout/pyramid1"/>
    <dgm:cxn modelId="{EACFE17C-D36F-D74E-B211-50C4562B4595}" type="presOf" srcId="{06DFBC70-CECD-EE48-923C-E53EF32FD980}" destId="{A7812C51-3F94-7B42-8241-B378BB9DA591}" srcOrd="0" destOrd="0" presId="urn:microsoft.com/office/officeart/2005/8/layout/pyramid1"/>
    <dgm:cxn modelId="{15640DA5-5830-B34A-BDBE-8A401BBF9128}" type="presOf" srcId="{D2D55DC0-D994-BE42-BBDF-B39CD4D1F43B}" destId="{37C48BD4-C94D-B74A-B1C1-04F586C52EBC}" srcOrd="0" destOrd="0" presId="urn:microsoft.com/office/officeart/2005/8/layout/pyramid1"/>
    <dgm:cxn modelId="{F09CD0B1-9591-3149-8ACA-36A5055FBB7C}" type="presOf" srcId="{58C84854-2B97-7D47-820B-246BD9754DA7}" destId="{2A385D9A-C1E3-E848-983F-94FBC78F95C7}" srcOrd="0" destOrd="0" presId="urn:microsoft.com/office/officeart/2005/8/layout/pyramid1"/>
    <dgm:cxn modelId="{097F38B8-B3EC-9649-9FB7-BC761D4CCD20}" type="presOf" srcId="{58C84854-2B97-7D47-820B-246BD9754DA7}" destId="{E7129822-8EE0-2149-B7FF-FD22F3F48065}" srcOrd="1" destOrd="0" presId="urn:microsoft.com/office/officeart/2005/8/layout/pyramid1"/>
    <dgm:cxn modelId="{0CF6B5D4-0F0E-134B-8124-95C26A6AF5E3}" type="presOf" srcId="{8C14DB81-EFA6-A24F-BC29-82CBAD01B336}" destId="{4D90218C-02BD-CD48-A0BF-69C08EBDAD6C}" srcOrd="0" destOrd="0" presId="urn:microsoft.com/office/officeart/2005/8/layout/pyramid1"/>
    <dgm:cxn modelId="{279C13D5-089B-3246-A7AB-10504C557D66}" type="presOf" srcId="{06DFBC70-CECD-EE48-923C-E53EF32FD980}" destId="{9F3DF570-60A6-DE4E-AF02-56A23CB22E05}" srcOrd="1" destOrd="0" presId="urn:microsoft.com/office/officeart/2005/8/layout/pyramid1"/>
    <dgm:cxn modelId="{AB8A79E0-4C0C-864D-BBBA-A92F06FFABB6}" srcId="{00E96F0A-1B71-F34E-833F-8C5B31DA93C0}" destId="{81D0558D-7563-DA42-96F1-6902CEFCB07A}" srcOrd="2" destOrd="0" parTransId="{8EE21C41-CC81-964C-AE67-D4C51719EC63}" sibTransId="{BD46AFE6-ABEB-9045-BEBF-3686DC4C29F7}"/>
    <dgm:cxn modelId="{4814A2E0-F982-D844-9618-66FDB7AAFAFB}" srcId="{00E96F0A-1B71-F34E-833F-8C5B31DA93C0}" destId="{58C84854-2B97-7D47-820B-246BD9754DA7}" srcOrd="1" destOrd="0" parTransId="{9BCBF39A-9089-7040-B3A7-566DDBF4B23D}" sibTransId="{744AF9B5-A8AF-114A-9ECE-C38D377D7BE7}"/>
    <dgm:cxn modelId="{37A5C845-8DE2-4F44-930B-E96E4821BB4B}" type="presParOf" srcId="{92F989D3-CEFC-E649-BF36-9FFC11275793}" destId="{0E54BBEF-1D0C-5249-916D-C37A472B1775}" srcOrd="0" destOrd="0" presId="urn:microsoft.com/office/officeart/2005/8/layout/pyramid1"/>
    <dgm:cxn modelId="{89A001A8-E456-9447-B810-F04DF0FBD803}" type="presParOf" srcId="{0E54BBEF-1D0C-5249-916D-C37A472B1775}" destId="{4D90218C-02BD-CD48-A0BF-69C08EBDAD6C}" srcOrd="0" destOrd="0" presId="urn:microsoft.com/office/officeart/2005/8/layout/pyramid1"/>
    <dgm:cxn modelId="{314CEFFE-013D-FE42-8762-8A51C378F46B}" type="presParOf" srcId="{0E54BBEF-1D0C-5249-916D-C37A472B1775}" destId="{D446918C-8BA5-F647-8D85-2B065E5B560E}" srcOrd="1" destOrd="0" presId="urn:microsoft.com/office/officeart/2005/8/layout/pyramid1"/>
    <dgm:cxn modelId="{779648EB-4B67-8D42-A502-45057155DFBE}" type="presParOf" srcId="{92F989D3-CEFC-E649-BF36-9FFC11275793}" destId="{4F6C7575-A372-DD45-B227-C2A7517ACF34}" srcOrd="1" destOrd="0" presId="urn:microsoft.com/office/officeart/2005/8/layout/pyramid1"/>
    <dgm:cxn modelId="{E6C4060B-74B5-2B4D-989F-8D8CAE43EBF6}" type="presParOf" srcId="{4F6C7575-A372-DD45-B227-C2A7517ACF34}" destId="{2A385D9A-C1E3-E848-983F-94FBC78F95C7}" srcOrd="0" destOrd="0" presId="urn:microsoft.com/office/officeart/2005/8/layout/pyramid1"/>
    <dgm:cxn modelId="{AB0F3C81-F2BA-AE47-93DD-0B7142995A44}" type="presParOf" srcId="{4F6C7575-A372-DD45-B227-C2A7517ACF34}" destId="{E7129822-8EE0-2149-B7FF-FD22F3F48065}" srcOrd="1" destOrd="0" presId="urn:microsoft.com/office/officeart/2005/8/layout/pyramid1"/>
    <dgm:cxn modelId="{01ECEE33-3656-3149-AD52-7BCA5319540F}" type="presParOf" srcId="{92F989D3-CEFC-E649-BF36-9FFC11275793}" destId="{1F33397F-8F5F-F543-A184-A53188F93162}" srcOrd="2" destOrd="0" presId="urn:microsoft.com/office/officeart/2005/8/layout/pyramid1"/>
    <dgm:cxn modelId="{F3C08BDC-8B2B-5C46-953D-5199CF629312}" type="presParOf" srcId="{1F33397F-8F5F-F543-A184-A53188F93162}" destId="{736FAD96-5D06-2344-911A-55CB0B058BFC}" srcOrd="0" destOrd="0" presId="urn:microsoft.com/office/officeart/2005/8/layout/pyramid1"/>
    <dgm:cxn modelId="{AF7EAC2F-A46B-9044-AD00-289CD6FA0674}" type="presParOf" srcId="{1F33397F-8F5F-F543-A184-A53188F93162}" destId="{D147E0FD-5436-8F4E-AF30-4C88AD8C5B39}" srcOrd="1" destOrd="0" presId="urn:microsoft.com/office/officeart/2005/8/layout/pyramid1"/>
    <dgm:cxn modelId="{F45A6C17-DD7F-6946-9C67-69E573D3C8A9}" type="presParOf" srcId="{92F989D3-CEFC-E649-BF36-9FFC11275793}" destId="{CBA01882-7F79-5B48-98D9-DA32735CE422}" srcOrd="3" destOrd="0" presId="urn:microsoft.com/office/officeart/2005/8/layout/pyramid1"/>
    <dgm:cxn modelId="{E1B587F1-CF04-9F4F-9036-33B95BCA6608}" type="presParOf" srcId="{CBA01882-7F79-5B48-98D9-DA32735CE422}" destId="{C10668D8-136C-444D-80F8-C8150B71B397}" srcOrd="0" destOrd="0" presId="urn:microsoft.com/office/officeart/2005/8/layout/pyramid1"/>
    <dgm:cxn modelId="{2CD413FE-0E50-FC4C-94C9-B20D804DBC29}" type="presParOf" srcId="{CBA01882-7F79-5B48-98D9-DA32735CE422}" destId="{69735C5C-2147-9046-8A91-659AF55FCA0F}" srcOrd="1" destOrd="0" presId="urn:microsoft.com/office/officeart/2005/8/layout/pyramid1"/>
    <dgm:cxn modelId="{61E645D5-2B18-CB42-9DF3-2AD3F4E1427B}" type="presParOf" srcId="{92F989D3-CEFC-E649-BF36-9FFC11275793}" destId="{15878F50-8B74-AE4F-8D56-70DC91AED9BA}" srcOrd="4" destOrd="0" presId="urn:microsoft.com/office/officeart/2005/8/layout/pyramid1"/>
    <dgm:cxn modelId="{0DD8DD3B-A124-CB48-94A7-5D37FF5CB6CD}" type="presParOf" srcId="{15878F50-8B74-AE4F-8D56-70DC91AED9BA}" destId="{A7812C51-3F94-7B42-8241-B378BB9DA591}" srcOrd="0" destOrd="0" presId="urn:microsoft.com/office/officeart/2005/8/layout/pyramid1"/>
    <dgm:cxn modelId="{97A5E670-95F6-1747-A11A-B6314A175710}" type="presParOf" srcId="{15878F50-8B74-AE4F-8D56-70DC91AED9BA}" destId="{9F3DF570-60A6-DE4E-AF02-56A23CB22E05}" srcOrd="1" destOrd="0" presId="urn:microsoft.com/office/officeart/2005/8/layout/pyramid1"/>
    <dgm:cxn modelId="{FFB0F0F3-3A3E-3E49-BADC-8E0B85764E19}" type="presParOf" srcId="{92F989D3-CEFC-E649-BF36-9FFC11275793}" destId="{BD72734F-D886-E046-9D08-27909B3D3146}" srcOrd="5" destOrd="0" presId="urn:microsoft.com/office/officeart/2005/8/layout/pyramid1"/>
    <dgm:cxn modelId="{EB6E3089-FB2F-AC44-8B95-1CA6CA4C5C90}" type="presParOf" srcId="{BD72734F-D886-E046-9D08-27909B3D3146}" destId="{37C48BD4-C94D-B74A-B1C1-04F586C52EBC}" srcOrd="0" destOrd="0" presId="urn:microsoft.com/office/officeart/2005/8/layout/pyramid1"/>
    <dgm:cxn modelId="{971F0F18-2B87-474C-882E-EDAEB6BBC08A}" type="presParOf" srcId="{BD72734F-D886-E046-9D08-27909B3D3146}" destId="{06737EE3-65C9-DC43-849A-195E6C3D6FC7}" srcOrd="1" destOrd="0" presId="urn:microsoft.com/office/officeart/2005/8/layout/pyramid1"/>
  </dgm:cxnLst>
  <dgm:bg>
    <a:noFill/>
  </dgm:bg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0E96F0A-1B71-F34E-833F-8C5B31DA93C0}" type="doc">
      <dgm:prSet loTypeId="urn:microsoft.com/office/officeart/2005/8/layout/pyramid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8C14DB81-EFA6-A24F-BC29-82CBAD01B336}">
      <dgm:prSet phldrT="[Text]"/>
      <dgm:spPr>
        <a:xfrm>
          <a:off x="2427246" y="0"/>
          <a:ext cx="970898" cy="1008380"/>
        </a:xfrm>
        <a:prstGeom prst="trapezoid">
          <a:avLst>
            <a:gd name="adj" fmla="val 50000"/>
          </a:avLst>
        </a:prstGeom>
        <a:noFill/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</a:t>
          </a:r>
        </a:p>
      </dgm:t>
    </dgm:pt>
    <dgm:pt modelId="{19D78B72-04D5-0841-A6F0-D0D518CDCF01}" type="parTrans" cxnId="{9E6FA42C-5351-3449-BCDB-2DA11D2A298B}">
      <dgm:prSet/>
      <dgm:spPr/>
      <dgm:t>
        <a:bodyPr/>
        <a:lstStyle/>
        <a:p>
          <a:endParaRPr lang="en-GB"/>
        </a:p>
      </dgm:t>
    </dgm:pt>
    <dgm:pt modelId="{7474D231-36FC-6F4A-BEF8-04B1AED4EAFE}" type="sibTrans" cxnId="{9E6FA42C-5351-3449-BCDB-2DA11D2A298B}">
      <dgm:prSet/>
      <dgm:spPr/>
      <dgm:t>
        <a:bodyPr/>
        <a:lstStyle/>
        <a:p>
          <a:endParaRPr lang="en-GB"/>
        </a:p>
      </dgm:t>
    </dgm:pt>
    <dgm:pt modelId="{58C84854-2B97-7D47-820B-246BD9754DA7}">
      <dgm:prSet phldrT="[Text]"/>
      <dgm:spPr>
        <a:xfrm>
          <a:off x="1941797" y="1008380"/>
          <a:ext cx="1941797" cy="1008380"/>
        </a:xfrm>
        <a:prstGeom prst="trapezoid">
          <a:avLst>
            <a:gd name="adj" fmla="val 48142"/>
          </a:avLst>
        </a:prstGeom>
        <a:noFill/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</a:t>
          </a:r>
        </a:p>
      </dgm:t>
    </dgm:pt>
    <dgm:pt modelId="{9BCBF39A-9089-7040-B3A7-566DDBF4B23D}" type="parTrans" cxnId="{4814A2E0-F982-D844-9618-66FDB7AAFAFB}">
      <dgm:prSet/>
      <dgm:spPr/>
      <dgm:t>
        <a:bodyPr/>
        <a:lstStyle/>
        <a:p>
          <a:endParaRPr lang="en-GB"/>
        </a:p>
      </dgm:t>
    </dgm:pt>
    <dgm:pt modelId="{744AF9B5-A8AF-114A-9ECE-C38D377D7BE7}" type="sibTrans" cxnId="{4814A2E0-F982-D844-9618-66FDB7AAFAFB}">
      <dgm:prSet/>
      <dgm:spPr/>
      <dgm:t>
        <a:bodyPr/>
        <a:lstStyle/>
        <a:p>
          <a:endParaRPr lang="en-GB"/>
        </a:p>
      </dgm:t>
    </dgm:pt>
    <dgm:pt modelId="{81D0558D-7563-DA42-96F1-6902CEFCB07A}">
      <dgm:prSet phldrT="[Text]"/>
      <dgm:spPr>
        <a:xfrm>
          <a:off x="1456348" y="2016760"/>
          <a:ext cx="2912696" cy="1008380"/>
        </a:xfrm>
        <a:prstGeom prst="trapezoid">
          <a:avLst>
            <a:gd name="adj" fmla="val 48142"/>
          </a:avLst>
        </a:prstGeom>
        <a:noFill/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</a:t>
          </a:r>
        </a:p>
      </dgm:t>
    </dgm:pt>
    <dgm:pt modelId="{8EE21C41-CC81-964C-AE67-D4C51719EC63}" type="parTrans" cxnId="{AB8A79E0-4C0C-864D-BBBA-A92F06FFABB6}">
      <dgm:prSet/>
      <dgm:spPr/>
      <dgm:t>
        <a:bodyPr/>
        <a:lstStyle/>
        <a:p>
          <a:endParaRPr lang="en-GB"/>
        </a:p>
      </dgm:t>
    </dgm:pt>
    <dgm:pt modelId="{BD46AFE6-ABEB-9045-BEBF-3686DC4C29F7}" type="sibTrans" cxnId="{AB8A79E0-4C0C-864D-BBBA-A92F06FFABB6}">
      <dgm:prSet/>
      <dgm:spPr/>
      <dgm:t>
        <a:bodyPr/>
        <a:lstStyle/>
        <a:p>
          <a:endParaRPr lang="en-GB"/>
        </a:p>
      </dgm:t>
    </dgm:pt>
    <dgm:pt modelId="{761F8CA1-4BA6-B447-B03A-509EF562E7BA}">
      <dgm:prSet/>
      <dgm:spPr>
        <a:xfrm>
          <a:off x="970898" y="3025140"/>
          <a:ext cx="3883594" cy="1008380"/>
        </a:xfrm>
        <a:prstGeom prst="trapezoid">
          <a:avLst>
            <a:gd name="adj" fmla="val 48142"/>
          </a:avLst>
        </a:prstGeom>
        <a:solidFill>
          <a:sysClr val="window" lastClr="FFFFFF"/>
        </a:solidFill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endParaRPr lang="en-GB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2127C3D8-2D0D-E242-9AFD-00D576348A92}" type="parTrans" cxnId="{B507716D-0452-8947-9447-4DF6CC54AA67}">
      <dgm:prSet/>
      <dgm:spPr/>
      <dgm:t>
        <a:bodyPr/>
        <a:lstStyle/>
        <a:p>
          <a:endParaRPr lang="en-GB"/>
        </a:p>
      </dgm:t>
    </dgm:pt>
    <dgm:pt modelId="{6EE79B33-D144-154E-8785-89E9DB7971C2}" type="sibTrans" cxnId="{B507716D-0452-8947-9447-4DF6CC54AA67}">
      <dgm:prSet/>
      <dgm:spPr/>
      <dgm:t>
        <a:bodyPr/>
        <a:lstStyle/>
        <a:p>
          <a:endParaRPr lang="en-GB"/>
        </a:p>
      </dgm:t>
    </dgm:pt>
    <dgm:pt modelId="{06DFBC70-CECD-EE48-923C-E53EF32FD980}">
      <dgm:prSet/>
      <dgm:spPr>
        <a:xfrm>
          <a:off x="485449" y="4033520"/>
          <a:ext cx="4854493" cy="1008380"/>
        </a:xfrm>
        <a:prstGeom prst="trapezoid">
          <a:avLst>
            <a:gd name="adj" fmla="val 48142"/>
          </a:avLst>
        </a:prstGeom>
        <a:solidFill>
          <a:sysClr val="window" lastClr="FFFFFF"/>
        </a:solidFill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endParaRPr lang="en-GB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E5FBE6C7-BD3D-E64A-8F8A-3E643A91E958}" type="parTrans" cxnId="{06690900-8203-CC49-A81D-E3AACDAF58BE}">
      <dgm:prSet/>
      <dgm:spPr/>
      <dgm:t>
        <a:bodyPr/>
        <a:lstStyle/>
        <a:p>
          <a:endParaRPr lang="en-GB"/>
        </a:p>
      </dgm:t>
    </dgm:pt>
    <dgm:pt modelId="{B8DE716F-62C0-2B4D-A6AA-6513747DD59D}" type="sibTrans" cxnId="{06690900-8203-CC49-A81D-E3AACDAF58BE}">
      <dgm:prSet/>
      <dgm:spPr/>
      <dgm:t>
        <a:bodyPr/>
        <a:lstStyle/>
        <a:p>
          <a:endParaRPr lang="en-GB"/>
        </a:p>
      </dgm:t>
    </dgm:pt>
    <dgm:pt modelId="{D2D55DC0-D994-BE42-BBDF-B39CD4D1F43B}">
      <dgm:prSet/>
      <dgm:spPr>
        <a:xfrm>
          <a:off x="0" y="5041899"/>
          <a:ext cx="5825392" cy="1008380"/>
        </a:xfrm>
        <a:prstGeom prst="trapezoid">
          <a:avLst>
            <a:gd name="adj" fmla="val 48142"/>
          </a:avLst>
        </a:prstGeom>
        <a:solidFill>
          <a:sysClr val="window" lastClr="FFFFFF"/>
        </a:solidFill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endParaRPr lang="en-GB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219ADA56-3C32-DA45-BD64-EAF37952FB57}" type="parTrans" cxnId="{6D490F22-5160-064E-9241-A0201490D4D1}">
      <dgm:prSet/>
      <dgm:spPr/>
      <dgm:t>
        <a:bodyPr/>
        <a:lstStyle/>
        <a:p>
          <a:endParaRPr lang="en-GB"/>
        </a:p>
      </dgm:t>
    </dgm:pt>
    <dgm:pt modelId="{30AD0756-AB7D-8A4A-838C-38C03BD54B73}" type="sibTrans" cxnId="{6D490F22-5160-064E-9241-A0201490D4D1}">
      <dgm:prSet/>
      <dgm:spPr/>
      <dgm:t>
        <a:bodyPr/>
        <a:lstStyle/>
        <a:p>
          <a:endParaRPr lang="en-GB"/>
        </a:p>
      </dgm:t>
    </dgm:pt>
    <dgm:pt modelId="{92F989D3-CEFC-E649-BF36-9FFC11275793}" type="pres">
      <dgm:prSet presAssocID="{00E96F0A-1B71-F34E-833F-8C5B31DA93C0}" presName="Name0" presStyleCnt="0">
        <dgm:presLayoutVars>
          <dgm:dir/>
          <dgm:animLvl val="lvl"/>
          <dgm:resizeHandles val="exact"/>
        </dgm:presLayoutVars>
      </dgm:prSet>
      <dgm:spPr/>
    </dgm:pt>
    <dgm:pt modelId="{0E54BBEF-1D0C-5249-916D-C37A472B1775}" type="pres">
      <dgm:prSet presAssocID="{8C14DB81-EFA6-A24F-BC29-82CBAD01B336}" presName="Name8" presStyleCnt="0"/>
      <dgm:spPr/>
    </dgm:pt>
    <dgm:pt modelId="{4D90218C-02BD-CD48-A0BF-69C08EBDAD6C}" type="pres">
      <dgm:prSet presAssocID="{8C14DB81-EFA6-A24F-BC29-82CBAD01B336}" presName="level" presStyleLbl="node1" presStyleIdx="0" presStyleCnt="6">
        <dgm:presLayoutVars>
          <dgm:chMax val="1"/>
          <dgm:bulletEnabled val="1"/>
        </dgm:presLayoutVars>
      </dgm:prSet>
      <dgm:spPr/>
    </dgm:pt>
    <dgm:pt modelId="{D446918C-8BA5-F647-8D85-2B065E5B560E}" type="pres">
      <dgm:prSet presAssocID="{8C14DB81-EFA6-A24F-BC29-82CBAD01B336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4F6C7575-A372-DD45-B227-C2A7517ACF34}" type="pres">
      <dgm:prSet presAssocID="{58C84854-2B97-7D47-820B-246BD9754DA7}" presName="Name8" presStyleCnt="0"/>
      <dgm:spPr/>
    </dgm:pt>
    <dgm:pt modelId="{2A385D9A-C1E3-E848-983F-94FBC78F95C7}" type="pres">
      <dgm:prSet presAssocID="{58C84854-2B97-7D47-820B-246BD9754DA7}" presName="level" presStyleLbl="node1" presStyleIdx="1" presStyleCnt="6">
        <dgm:presLayoutVars>
          <dgm:chMax val="1"/>
          <dgm:bulletEnabled val="1"/>
        </dgm:presLayoutVars>
      </dgm:prSet>
      <dgm:spPr/>
    </dgm:pt>
    <dgm:pt modelId="{E7129822-8EE0-2149-B7FF-FD22F3F48065}" type="pres">
      <dgm:prSet presAssocID="{58C84854-2B97-7D47-820B-246BD9754DA7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1F33397F-8F5F-F543-A184-A53188F93162}" type="pres">
      <dgm:prSet presAssocID="{81D0558D-7563-DA42-96F1-6902CEFCB07A}" presName="Name8" presStyleCnt="0"/>
      <dgm:spPr/>
    </dgm:pt>
    <dgm:pt modelId="{736FAD96-5D06-2344-911A-55CB0B058BFC}" type="pres">
      <dgm:prSet presAssocID="{81D0558D-7563-DA42-96F1-6902CEFCB07A}" presName="level" presStyleLbl="node1" presStyleIdx="2" presStyleCnt="6">
        <dgm:presLayoutVars>
          <dgm:chMax val="1"/>
          <dgm:bulletEnabled val="1"/>
        </dgm:presLayoutVars>
      </dgm:prSet>
      <dgm:spPr/>
    </dgm:pt>
    <dgm:pt modelId="{D147E0FD-5436-8F4E-AF30-4C88AD8C5B39}" type="pres">
      <dgm:prSet presAssocID="{81D0558D-7563-DA42-96F1-6902CEFCB07A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CBA01882-7F79-5B48-98D9-DA32735CE422}" type="pres">
      <dgm:prSet presAssocID="{761F8CA1-4BA6-B447-B03A-509EF562E7BA}" presName="Name8" presStyleCnt="0"/>
      <dgm:spPr/>
    </dgm:pt>
    <dgm:pt modelId="{C10668D8-136C-444D-80F8-C8150B71B397}" type="pres">
      <dgm:prSet presAssocID="{761F8CA1-4BA6-B447-B03A-509EF562E7BA}" presName="level" presStyleLbl="node1" presStyleIdx="3" presStyleCnt="6">
        <dgm:presLayoutVars>
          <dgm:chMax val="1"/>
          <dgm:bulletEnabled val="1"/>
        </dgm:presLayoutVars>
      </dgm:prSet>
      <dgm:spPr/>
    </dgm:pt>
    <dgm:pt modelId="{69735C5C-2147-9046-8A91-659AF55FCA0F}" type="pres">
      <dgm:prSet presAssocID="{761F8CA1-4BA6-B447-B03A-509EF562E7BA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15878F50-8B74-AE4F-8D56-70DC91AED9BA}" type="pres">
      <dgm:prSet presAssocID="{06DFBC70-CECD-EE48-923C-E53EF32FD980}" presName="Name8" presStyleCnt="0"/>
      <dgm:spPr/>
    </dgm:pt>
    <dgm:pt modelId="{A7812C51-3F94-7B42-8241-B378BB9DA591}" type="pres">
      <dgm:prSet presAssocID="{06DFBC70-CECD-EE48-923C-E53EF32FD980}" presName="level" presStyleLbl="node1" presStyleIdx="4" presStyleCnt="6">
        <dgm:presLayoutVars>
          <dgm:chMax val="1"/>
          <dgm:bulletEnabled val="1"/>
        </dgm:presLayoutVars>
      </dgm:prSet>
      <dgm:spPr/>
    </dgm:pt>
    <dgm:pt modelId="{9F3DF570-60A6-DE4E-AF02-56A23CB22E05}" type="pres">
      <dgm:prSet presAssocID="{06DFBC70-CECD-EE48-923C-E53EF32FD980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BD72734F-D886-E046-9D08-27909B3D3146}" type="pres">
      <dgm:prSet presAssocID="{D2D55DC0-D994-BE42-BBDF-B39CD4D1F43B}" presName="Name8" presStyleCnt="0"/>
      <dgm:spPr/>
    </dgm:pt>
    <dgm:pt modelId="{37C48BD4-C94D-B74A-B1C1-04F586C52EBC}" type="pres">
      <dgm:prSet presAssocID="{D2D55DC0-D994-BE42-BBDF-B39CD4D1F43B}" presName="level" presStyleLbl="node1" presStyleIdx="5" presStyleCnt="6">
        <dgm:presLayoutVars>
          <dgm:chMax val="1"/>
          <dgm:bulletEnabled val="1"/>
        </dgm:presLayoutVars>
      </dgm:prSet>
      <dgm:spPr/>
    </dgm:pt>
    <dgm:pt modelId="{06737EE3-65C9-DC43-849A-195E6C3D6FC7}" type="pres">
      <dgm:prSet presAssocID="{D2D55DC0-D994-BE42-BBDF-B39CD4D1F43B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06690900-8203-CC49-A81D-E3AACDAF58BE}" srcId="{00E96F0A-1B71-F34E-833F-8C5B31DA93C0}" destId="{06DFBC70-CECD-EE48-923C-E53EF32FD980}" srcOrd="4" destOrd="0" parTransId="{E5FBE6C7-BD3D-E64A-8F8A-3E643A91E958}" sibTransId="{B8DE716F-62C0-2B4D-A6AA-6513747DD59D}"/>
    <dgm:cxn modelId="{75E5F10B-7298-0940-B546-60ACEC68E9DB}" type="presOf" srcId="{81D0558D-7563-DA42-96F1-6902CEFCB07A}" destId="{736FAD96-5D06-2344-911A-55CB0B058BFC}" srcOrd="0" destOrd="0" presId="urn:microsoft.com/office/officeart/2005/8/layout/pyramid1"/>
    <dgm:cxn modelId="{6D490F22-5160-064E-9241-A0201490D4D1}" srcId="{00E96F0A-1B71-F34E-833F-8C5B31DA93C0}" destId="{D2D55DC0-D994-BE42-BBDF-B39CD4D1F43B}" srcOrd="5" destOrd="0" parTransId="{219ADA56-3C32-DA45-BD64-EAF37952FB57}" sibTransId="{30AD0756-AB7D-8A4A-838C-38C03BD54B73}"/>
    <dgm:cxn modelId="{9E6FA42C-5351-3449-BCDB-2DA11D2A298B}" srcId="{00E96F0A-1B71-F34E-833F-8C5B31DA93C0}" destId="{8C14DB81-EFA6-A24F-BC29-82CBAD01B336}" srcOrd="0" destOrd="0" parTransId="{19D78B72-04D5-0841-A6F0-D0D518CDCF01}" sibTransId="{7474D231-36FC-6F4A-BEF8-04B1AED4EAFE}"/>
    <dgm:cxn modelId="{42352642-FACE-A345-80A4-421CEDD58EE5}" type="presOf" srcId="{D2D55DC0-D994-BE42-BBDF-B39CD4D1F43B}" destId="{06737EE3-65C9-DC43-849A-195E6C3D6FC7}" srcOrd="1" destOrd="0" presId="urn:microsoft.com/office/officeart/2005/8/layout/pyramid1"/>
    <dgm:cxn modelId="{08495742-82B6-9145-A14C-9B3F8EF5102A}" type="presOf" srcId="{8C14DB81-EFA6-A24F-BC29-82CBAD01B336}" destId="{D446918C-8BA5-F647-8D85-2B065E5B560E}" srcOrd="1" destOrd="0" presId="urn:microsoft.com/office/officeart/2005/8/layout/pyramid1"/>
    <dgm:cxn modelId="{0DABD867-18E7-DC47-92E9-A7FDCD0C7FE5}" type="presOf" srcId="{761F8CA1-4BA6-B447-B03A-509EF562E7BA}" destId="{69735C5C-2147-9046-8A91-659AF55FCA0F}" srcOrd="1" destOrd="0" presId="urn:microsoft.com/office/officeart/2005/8/layout/pyramid1"/>
    <dgm:cxn modelId="{0B8AEA47-60BF-F645-9451-E1EDA9605B40}" type="presOf" srcId="{00E96F0A-1B71-F34E-833F-8C5B31DA93C0}" destId="{92F989D3-CEFC-E649-BF36-9FFC11275793}" srcOrd="0" destOrd="0" presId="urn:microsoft.com/office/officeart/2005/8/layout/pyramid1"/>
    <dgm:cxn modelId="{B507716D-0452-8947-9447-4DF6CC54AA67}" srcId="{00E96F0A-1B71-F34E-833F-8C5B31DA93C0}" destId="{761F8CA1-4BA6-B447-B03A-509EF562E7BA}" srcOrd="3" destOrd="0" parTransId="{2127C3D8-2D0D-E242-9AFD-00D576348A92}" sibTransId="{6EE79B33-D144-154E-8785-89E9DB7971C2}"/>
    <dgm:cxn modelId="{36F9CB56-DAF3-7F49-BC4F-15A9CEBC6117}" type="presOf" srcId="{761F8CA1-4BA6-B447-B03A-509EF562E7BA}" destId="{C10668D8-136C-444D-80F8-C8150B71B397}" srcOrd="0" destOrd="0" presId="urn:microsoft.com/office/officeart/2005/8/layout/pyramid1"/>
    <dgm:cxn modelId="{E5239277-C9FC-5740-959D-B9749D15E2A9}" type="presOf" srcId="{81D0558D-7563-DA42-96F1-6902CEFCB07A}" destId="{D147E0FD-5436-8F4E-AF30-4C88AD8C5B39}" srcOrd="1" destOrd="0" presId="urn:microsoft.com/office/officeart/2005/8/layout/pyramid1"/>
    <dgm:cxn modelId="{EACFE17C-D36F-D74E-B211-50C4562B4595}" type="presOf" srcId="{06DFBC70-CECD-EE48-923C-E53EF32FD980}" destId="{A7812C51-3F94-7B42-8241-B378BB9DA591}" srcOrd="0" destOrd="0" presId="urn:microsoft.com/office/officeart/2005/8/layout/pyramid1"/>
    <dgm:cxn modelId="{15640DA5-5830-B34A-BDBE-8A401BBF9128}" type="presOf" srcId="{D2D55DC0-D994-BE42-BBDF-B39CD4D1F43B}" destId="{37C48BD4-C94D-B74A-B1C1-04F586C52EBC}" srcOrd="0" destOrd="0" presId="urn:microsoft.com/office/officeart/2005/8/layout/pyramid1"/>
    <dgm:cxn modelId="{F09CD0B1-9591-3149-8ACA-36A5055FBB7C}" type="presOf" srcId="{58C84854-2B97-7D47-820B-246BD9754DA7}" destId="{2A385D9A-C1E3-E848-983F-94FBC78F95C7}" srcOrd="0" destOrd="0" presId="urn:microsoft.com/office/officeart/2005/8/layout/pyramid1"/>
    <dgm:cxn modelId="{097F38B8-B3EC-9649-9FB7-BC761D4CCD20}" type="presOf" srcId="{58C84854-2B97-7D47-820B-246BD9754DA7}" destId="{E7129822-8EE0-2149-B7FF-FD22F3F48065}" srcOrd="1" destOrd="0" presId="urn:microsoft.com/office/officeart/2005/8/layout/pyramid1"/>
    <dgm:cxn modelId="{0CF6B5D4-0F0E-134B-8124-95C26A6AF5E3}" type="presOf" srcId="{8C14DB81-EFA6-A24F-BC29-82CBAD01B336}" destId="{4D90218C-02BD-CD48-A0BF-69C08EBDAD6C}" srcOrd="0" destOrd="0" presId="urn:microsoft.com/office/officeart/2005/8/layout/pyramid1"/>
    <dgm:cxn modelId="{279C13D5-089B-3246-A7AB-10504C557D66}" type="presOf" srcId="{06DFBC70-CECD-EE48-923C-E53EF32FD980}" destId="{9F3DF570-60A6-DE4E-AF02-56A23CB22E05}" srcOrd="1" destOrd="0" presId="urn:microsoft.com/office/officeart/2005/8/layout/pyramid1"/>
    <dgm:cxn modelId="{AB8A79E0-4C0C-864D-BBBA-A92F06FFABB6}" srcId="{00E96F0A-1B71-F34E-833F-8C5B31DA93C0}" destId="{81D0558D-7563-DA42-96F1-6902CEFCB07A}" srcOrd="2" destOrd="0" parTransId="{8EE21C41-CC81-964C-AE67-D4C51719EC63}" sibTransId="{BD46AFE6-ABEB-9045-BEBF-3686DC4C29F7}"/>
    <dgm:cxn modelId="{4814A2E0-F982-D844-9618-66FDB7AAFAFB}" srcId="{00E96F0A-1B71-F34E-833F-8C5B31DA93C0}" destId="{58C84854-2B97-7D47-820B-246BD9754DA7}" srcOrd="1" destOrd="0" parTransId="{9BCBF39A-9089-7040-B3A7-566DDBF4B23D}" sibTransId="{744AF9B5-A8AF-114A-9ECE-C38D377D7BE7}"/>
    <dgm:cxn modelId="{37A5C845-8DE2-4F44-930B-E96E4821BB4B}" type="presParOf" srcId="{92F989D3-CEFC-E649-BF36-9FFC11275793}" destId="{0E54BBEF-1D0C-5249-916D-C37A472B1775}" srcOrd="0" destOrd="0" presId="urn:microsoft.com/office/officeart/2005/8/layout/pyramid1"/>
    <dgm:cxn modelId="{89A001A8-E456-9447-B810-F04DF0FBD803}" type="presParOf" srcId="{0E54BBEF-1D0C-5249-916D-C37A472B1775}" destId="{4D90218C-02BD-CD48-A0BF-69C08EBDAD6C}" srcOrd="0" destOrd="0" presId="urn:microsoft.com/office/officeart/2005/8/layout/pyramid1"/>
    <dgm:cxn modelId="{314CEFFE-013D-FE42-8762-8A51C378F46B}" type="presParOf" srcId="{0E54BBEF-1D0C-5249-916D-C37A472B1775}" destId="{D446918C-8BA5-F647-8D85-2B065E5B560E}" srcOrd="1" destOrd="0" presId="urn:microsoft.com/office/officeart/2005/8/layout/pyramid1"/>
    <dgm:cxn modelId="{779648EB-4B67-8D42-A502-45057155DFBE}" type="presParOf" srcId="{92F989D3-CEFC-E649-BF36-9FFC11275793}" destId="{4F6C7575-A372-DD45-B227-C2A7517ACF34}" srcOrd="1" destOrd="0" presId="urn:microsoft.com/office/officeart/2005/8/layout/pyramid1"/>
    <dgm:cxn modelId="{E6C4060B-74B5-2B4D-989F-8D8CAE43EBF6}" type="presParOf" srcId="{4F6C7575-A372-DD45-B227-C2A7517ACF34}" destId="{2A385D9A-C1E3-E848-983F-94FBC78F95C7}" srcOrd="0" destOrd="0" presId="urn:microsoft.com/office/officeart/2005/8/layout/pyramid1"/>
    <dgm:cxn modelId="{AB0F3C81-F2BA-AE47-93DD-0B7142995A44}" type="presParOf" srcId="{4F6C7575-A372-DD45-B227-C2A7517ACF34}" destId="{E7129822-8EE0-2149-B7FF-FD22F3F48065}" srcOrd="1" destOrd="0" presId="urn:microsoft.com/office/officeart/2005/8/layout/pyramid1"/>
    <dgm:cxn modelId="{01ECEE33-3656-3149-AD52-7BCA5319540F}" type="presParOf" srcId="{92F989D3-CEFC-E649-BF36-9FFC11275793}" destId="{1F33397F-8F5F-F543-A184-A53188F93162}" srcOrd="2" destOrd="0" presId="urn:microsoft.com/office/officeart/2005/8/layout/pyramid1"/>
    <dgm:cxn modelId="{F3C08BDC-8B2B-5C46-953D-5199CF629312}" type="presParOf" srcId="{1F33397F-8F5F-F543-A184-A53188F93162}" destId="{736FAD96-5D06-2344-911A-55CB0B058BFC}" srcOrd="0" destOrd="0" presId="urn:microsoft.com/office/officeart/2005/8/layout/pyramid1"/>
    <dgm:cxn modelId="{AF7EAC2F-A46B-9044-AD00-289CD6FA0674}" type="presParOf" srcId="{1F33397F-8F5F-F543-A184-A53188F93162}" destId="{D147E0FD-5436-8F4E-AF30-4C88AD8C5B39}" srcOrd="1" destOrd="0" presId="urn:microsoft.com/office/officeart/2005/8/layout/pyramid1"/>
    <dgm:cxn modelId="{F45A6C17-DD7F-6946-9C67-69E573D3C8A9}" type="presParOf" srcId="{92F989D3-CEFC-E649-BF36-9FFC11275793}" destId="{CBA01882-7F79-5B48-98D9-DA32735CE422}" srcOrd="3" destOrd="0" presId="urn:microsoft.com/office/officeart/2005/8/layout/pyramid1"/>
    <dgm:cxn modelId="{E1B587F1-CF04-9F4F-9036-33B95BCA6608}" type="presParOf" srcId="{CBA01882-7F79-5B48-98D9-DA32735CE422}" destId="{C10668D8-136C-444D-80F8-C8150B71B397}" srcOrd="0" destOrd="0" presId="urn:microsoft.com/office/officeart/2005/8/layout/pyramid1"/>
    <dgm:cxn modelId="{2CD413FE-0E50-FC4C-94C9-B20D804DBC29}" type="presParOf" srcId="{CBA01882-7F79-5B48-98D9-DA32735CE422}" destId="{69735C5C-2147-9046-8A91-659AF55FCA0F}" srcOrd="1" destOrd="0" presId="urn:microsoft.com/office/officeart/2005/8/layout/pyramid1"/>
    <dgm:cxn modelId="{61E645D5-2B18-CB42-9DF3-2AD3F4E1427B}" type="presParOf" srcId="{92F989D3-CEFC-E649-BF36-9FFC11275793}" destId="{15878F50-8B74-AE4F-8D56-70DC91AED9BA}" srcOrd="4" destOrd="0" presId="urn:microsoft.com/office/officeart/2005/8/layout/pyramid1"/>
    <dgm:cxn modelId="{0DD8DD3B-A124-CB48-94A7-5D37FF5CB6CD}" type="presParOf" srcId="{15878F50-8B74-AE4F-8D56-70DC91AED9BA}" destId="{A7812C51-3F94-7B42-8241-B378BB9DA591}" srcOrd="0" destOrd="0" presId="urn:microsoft.com/office/officeart/2005/8/layout/pyramid1"/>
    <dgm:cxn modelId="{97A5E670-95F6-1747-A11A-B6314A175710}" type="presParOf" srcId="{15878F50-8B74-AE4F-8D56-70DC91AED9BA}" destId="{9F3DF570-60A6-DE4E-AF02-56A23CB22E05}" srcOrd="1" destOrd="0" presId="urn:microsoft.com/office/officeart/2005/8/layout/pyramid1"/>
    <dgm:cxn modelId="{FFB0F0F3-3A3E-3E49-BADC-8E0B85764E19}" type="presParOf" srcId="{92F989D3-CEFC-E649-BF36-9FFC11275793}" destId="{BD72734F-D886-E046-9D08-27909B3D3146}" srcOrd="5" destOrd="0" presId="urn:microsoft.com/office/officeart/2005/8/layout/pyramid1"/>
    <dgm:cxn modelId="{EB6E3089-FB2F-AC44-8B95-1CA6CA4C5C90}" type="presParOf" srcId="{BD72734F-D886-E046-9D08-27909B3D3146}" destId="{37C48BD4-C94D-B74A-B1C1-04F586C52EBC}" srcOrd="0" destOrd="0" presId="urn:microsoft.com/office/officeart/2005/8/layout/pyramid1"/>
    <dgm:cxn modelId="{971F0F18-2B87-474C-882E-EDAEB6BBC08A}" type="presParOf" srcId="{BD72734F-D886-E046-9D08-27909B3D3146}" destId="{06737EE3-65C9-DC43-849A-195E6C3D6FC7}" srcOrd="1" destOrd="0" presId="urn:microsoft.com/office/officeart/2005/8/layout/pyramid1"/>
  </dgm:cxnLst>
  <dgm:bg>
    <a:noFill/>
  </dgm:bg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D90218C-02BD-CD48-A0BF-69C08EBDAD6C}">
      <dsp:nvSpPr>
        <dsp:cNvPr id="0" name=""/>
        <dsp:cNvSpPr/>
      </dsp:nvSpPr>
      <dsp:spPr>
        <a:xfrm>
          <a:off x="809625" y="0"/>
          <a:ext cx="323850" cy="338137"/>
        </a:xfrm>
        <a:prstGeom prst="trapezoid">
          <a:avLst>
            <a:gd name="adj" fmla="val 50000"/>
          </a:avLst>
        </a:prstGeom>
        <a:noFill/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</a:t>
          </a:r>
        </a:p>
      </dsp:txBody>
      <dsp:txXfrm>
        <a:off x="917575" y="112712"/>
        <a:ext cx="107950" cy="225425"/>
      </dsp:txXfrm>
    </dsp:sp>
    <dsp:sp modelId="{2A385D9A-C1E3-E848-983F-94FBC78F95C7}">
      <dsp:nvSpPr>
        <dsp:cNvPr id="0" name=""/>
        <dsp:cNvSpPr/>
      </dsp:nvSpPr>
      <dsp:spPr>
        <a:xfrm>
          <a:off x="647700" y="338137"/>
          <a:ext cx="647700" cy="338137"/>
        </a:xfrm>
        <a:prstGeom prst="trapezoid">
          <a:avLst>
            <a:gd name="adj" fmla="val 48137"/>
          </a:avLst>
        </a:prstGeom>
        <a:noFill/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</a:t>
          </a:r>
        </a:p>
      </dsp:txBody>
      <dsp:txXfrm>
        <a:off x="869560" y="425291"/>
        <a:ext cx="203979" cy="250983"/>
      </dsp:txXfrm>
    </dsp:sp>
    <dsp:sp modelId="{736FAD96-5D06-2344-911A-55CB0B058BFC}">
      <dsp:nvSpPr>
        <dsp:cNvPr id="0" name=""/>
        <dsp:cNvSpPr/>
      </dsp:nvSpPr>
      <dsp:spPr>
        <a:xfrm>
          <a:off x="485774" y="676275"/>
          <a:ext cx="971550" cy="338137"/>
        </a:xfrm>
        <a:prstGeom prst="trapezoid">
          <a:avLst>
            <a:gd name="adj" fmla="val 48137"/>
          </a:avLst>
        </a:prstGeom>
        <a:noFill/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</a:t>
          </a:r>
        </a:p>
      </dsp:txBody>
      <dsp:txXfrm>
        <a:off x="764309" y="734378"/>
        <a:ext cx="414481" cy="280034"/>
      </dsp:txXfrm>
    </dsp:sp>
    <dsp:sp modelId="{C10668D8-136C-444D-80F8-C8150B71B397}">
      <dsp:nvSpPr>
        <dsp:cNvPr id="0" name=""/>
        <dsp:cNvSpPr/>
      </dsp:nvSpPr>
      <dsp:spPr>
        <a:xfrm>
          <a:off x="323850" y="1014412"/>
          <a:ext cx="1295400" cy="338137"/>
        </a:xfrm>
        <a:prstGeom prst="trapezoid">
          <a:avLst>
            <a:gd name="adj" fmla="val 48137"/>
          </a:avLst>
        </a:prstGeom>
        <a:solidFill>
          <a:sysClr val="window" lastClr="FFFFFF"/>
        </a:solidFill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3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659057" y="1057989"/>
        <a:ext cx="624984" cy="294560"/>
      </dsp:txXfrm>
    </dsp:sp>
    <dsp:sp modelId="{A7812C51-3F94-7B42-8241-B378BB9DA591}">
      <dsp:nvSpPr>
        <dsp:cNvPr id="0" name=""/>
        <dsp:cNvSpPr/>
      </dsp:nvSpPr>
      <dsp:spPr>
        <a:xfrm>
          <a:off x="161924" y="1352550"/>
          <a:ext cx="1619250" cy="338137"/>
        </a:xfrm>
        <a:prstGeom prst="trapezoid">
          <a:avLst>
            <a:gd name="adj" fmla="val 48137"/>
          </a:avLst>
        </a:prstGeom>
        <a:solidFill>
          <a:sysClr val="window" lastClr="FFFFFF"/>
        </a:solidFill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3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553806" y="1387412"/>
        <a:ext cx="835486" cy="303275"/>
      </dsp:txXfrm>
    </dsp:sp>
    <dsp:sp modelId="{37C48BD4-C94D-B74A-B1C1-04F586C52EBC}">
      <dsp:nvSpPr>
        <dsp:cNvPr id="0" name=""/>
        <dsp:cNvSpPr/>
      </dsp:nvSpPr>
      <dsp:spPr>
        <a:xfrm>
          <a:off x="0" y="1690687"/>
          <a:ext cx="1943100" cy="338137"/>
        </a:xfrm>
        <a:prstGeom prst="trapezoid">
          <a:avLst>
            <a:gd name="adj" fmla="val 48137"/>
          </a:avLst>
        </a:prstGeom>
        <a:solidFill>
          <a:sysClr val="window" lastClr="FFFFFF"/>
        </a:solidFill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3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448555" y="1719738"/>
        <a:ext cx="1045989" cy="30908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D90218C-02BD-CD48-A0BF-69C08EBDAD6C}">
      <dsp:nvSpPr>
        <dsp:cNvPr id="0" name=""/>
        <dsp:cNvSpPr/>
      </dsp:nvSpPr>
      <dsp:spPr>
        <a:xfrm>
          <a:off x="2230437" y="0"/>
          <a:ext cx="892175" cy="863600"/>
        </a:xfrm>
        <a:prstGeom prst="trapezoid">
          <a:avLst>
            <a:gd name="adj" fmla="val 50000"/>
          </a:avLst>
        </a:prstGeom>
        <a:noFill/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0" tIns="44450" rIns="44450" bIns="444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</a:t>
          </a:r>
        </a:p>
      </dsp:txBody>
      <dsp:txXfrm>
        <a:off x="2518304" y="278647"/>
        <a:ext cx="316441" cy="584953"/>
      </dsp:txXfrm>
    </dsp:sp>
    <dsp:sp modelId="{2A385D9A-C1E3-E848-983F-94FBC78F95C7}">
      <dsp:nvSpPr>
        <dsp:cNvPr id="0" name=""/>
        <dsp:cNvSpPr/>
      </dsp:nvSpPr>
      <dsp:spPr>
        <a:xfrm>
          <a:off x="1784350" y="863600"/>
          <a:ext cx="1784350" cy="863600"/>
        </a:xfrm>
        <a:prstGeom prst="trapezoid">
          <a:avLst>
            <a:gd name="adj" fmla="val 48142"/>
          </a:avLst>
        </a:prstGeom>
        <a:noFill/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0" tIns="44450" rIns="44450" bIns="444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</a:t>
          </a:r>
        </a:p>
      </dsp:txBody>
      <dsp:txXfrm>
        <a:off x="2373781" y="1069979"/>
        <a:ext cx="605487" cy="657221"/>
      </dsp:txXfrm>
    </dsp:sp>
    <dsp:sp modelId="{736FAD96-5D06-2344-911A-55CB0B058BFC}">
      <dsp:nvSpPr>
        <dsp:cNvPr id="0" name=""/>
        <dsp:cNvSpPr/>
      </dsp:nvSpPr>
      <dsp:spPr>
        <a:xfrm>
          <a:off x="1338262" y="1727200"/>
          <a:ext cx="2676525" cy="863600"/>
        </a:xfrm>
        <a:prstGeom prst="trapezoid">
          <a:avLst>
            <a:gd name="adj" fmla="val 48142"/>
          </a:avLst>
        </a:prstGeom>
        <a:noFill/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0" tIns="44450" rIns="44450" bIns="444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</a:t>
          </a:r>
        </a:p>
      </dsp:txBody>
      <dsp:txXfrm>
        <a:off x="2083824" y="1864786"/>
        <a:ext cx="1185401" cy="726014"/>
      </dsp:txXfrm>
    </dsp:sp>
    <dsp:sp modelId="{C10668D8-136C-444D-80F8-C8150B71B397}">
      <dsp:nvSpPr>
        <dsp:cNvPr id="0" name=""/>
        <dsp:cNvSpPr/>
      </dsp:nvSpPr>
      <dsp:spPr>
        <a:xfrm>
          <a:off x="892175" y="2590800"/>
          <a:ext cx="3568700" cy="863600"/>
        </a:xfrm>
        <a:prstGeom prst="trapezoid">
          <a:avLst>
            <a:gd name="adj" fmla="val 48142"/>
          </a:avLst>
        </a:prstGeom>
        <a:solidFill>
          <a:sysClr val="window" lastClr="FFFFFF"/>
        </a:solidFill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0" tIns="44450" rIns="44450" bIns="444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3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793867" y="2693989"/>
        <a:ext cx="1765315" cy="760411"/>
      </dsp:txXfrm>
    </dsp:sp>
    <dsp:sp modelId="{A7812C51-3F94-7B42-8241-B378BB9DA591}">
      <dsp:nvSpPr>
        <dsp:cNvPr id="0" name=""/>
        <dsp:cNvSpPr/>
      </dsp:nvSpPr>
      <dsp:spPr>
        <a:xfrm>
          <a:off x="446087" y="3454400"/>
          <a:ext cx="4460875" cy="863600"/>
        </a:xfrm>
        <a:prstGeom prst="trapezoid">
          <a:avLst>
            <a:gd name="adj" fmla="val 48142"/>
          </a:avLst>
        </a:prstGeom>
        <a:solidFill>
          <a:sysClr val="window" lastClr="FFFFFF"/>
        </a:solidFill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0" tIns="44450" rIns="44450" bIns="444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3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503910" y="3536951"/>
        <a:ext cx="2345228" cy="781049"/>
      </dsp:txXfrm>
    </dsp:sp>
    <dsp:sp modelId="{37C48BD4-C94D-B74A-B1C1-04F586C52EBC}">
      <dsp:nvSpPr>
        <dsp:cNvPr id="0" name=""/>
        <dsp:cNvSpPr/>
      </dsp:nvSpPr>
      <dsp:spPr>
        <a:xfrm>
          <a:off x="0" y="4318000"/>
          <a:ext cx="5353050" cy="863600"/>
        </a:xfrm>
        <a:prstGeom prst="trapezoid">
          <a:avLst>
            <a:gd name="adj" fmla="val 48142"/>
          </a:avLst>
        </a:prstGeom>
        <a:solidFill>
          <a:sysClr val="window" lastClr="FFFFFF"/>
        </a:solidFill>
        <a:ln w="12700" cap="flat" cmpd="sng" algn="ctr">
          <a:solidFill>
            <a:sysClr val="windowText" lastClr="0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0" tIns="44450" rIns="44450" bIns="444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3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213953" y="4386793"/>
        <a:ext cx="2925142" cy="79480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436</Words>
  <Characters>2488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FAZIOLI Carly [Hedland Senior High School]</dc:creator>
  <cp:keywords/>
  <dc:description/>
  <cp:lastModifiedBy>FLAVEL Carly [Narrogin Senior High School]</cp:lastModifiedBy>
  <cp:revision>2</cp:revision>
  <dcterms:created xsi:type="dcterms:W3CDTF">2022-08-26T08:36:00Z</dcterms:created>
  <dcterms:modified xsi:type="dcterms:W3CDTF">2022-08-26T08:36:00Z</dcterms:modified>
</cp:coreProperties>
</file>