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468A" w:rsidRPr="00302B52" w:rsidRDefault="00540DF9" w:rsidP="00302B52">
      <w:pPr>
        <w:pBdr>
          <w:top w:val="single" w:sz="4" w:space="1" w:color="auto"/>
          <w:left w:val="single" w:sz="4" w:space="4" w:color="auto"/>
          <w:bottom w:val="single" w:sz="4" w:space="1" w:color="auto"/>
          <w:right w:val="single" w:sz="4" w:space="4" w:color="auto"/>
        </w:pBdr>
        <w:ind w:firstLine="720"/>
        <w:jc w:val="center"/>
        <w:rPr>
          <w:b/>
          <w:sz w:val="36"/>
          <w:szCs w:val="36"/>
        </w:rPr>
      </w:pPr>
      <w:r w:rsidRPr="00302B52">
        <w:rPr>
          <w:b/>
          <w:sz w:val="36"/>
          <w:szCs w:val="36"/>
        </w:rPr>
        <w:t>THE SOCIAL CLASSES OF ANCIENT EGYPT</w:t>
      </w:r>
    </w:p>
    <w:p w:rsidR="00540DF9" w:rsidRDefault="00540DF9" w:rsidP="00CD5CF7">
      <w:pPr>
        <w:ind w:firstLine="720"/>
        <w:rPr>
          <w:b/>
        </w:rPr>
      </w:pPr>
    </w:p>
    <w:p w:rsidR="00540DF9" w:rsidRDefault="00540DF9" w:rsidP="00302B52">
      <w:pPr>
        <w:ind w:firstLine="720"/>
        <w:jc w:val="both"/>
        <w:rPr>
          <w:b/>
        </w:rPr>
      </w:pPr>
      <w:r>
        <w:rPr>
          <w:b/>
        </w:rPr>
        <w:t>THE PHARAOH:</w:t>
      </w:r>
    </w:p>
    <w:p w:rsidR="00540DF9" w:rsidRDefault="00540DF9" w:rsidP="00302B52">
      <w:pPr>
        <w:ind w:left="709"/>
        <w:jc w:val="both"/>
      </w:pPr>
      <w:r>
        <w:t>According to the ancient Egyptians the pharaoh was not only a king but was also thought to be a living god. He owned all the land and governed all the people with the help of his deputies. As a god he could speak to other gods and would make sacrifices to them so that the people of Egypt would continue to have good seasons.</w:t>
      </w:r>
    </w:p>
    <w:p w:rsidR="00540DF9" w:rsidRPr="00302B52" w:rsidRDefault="00540DF9" w:rsidP="00302B52">
      <w:pPr>
        <w:ind w:firstLine="720"/>
        <w:jc w:val="both"/>
        <w:rPr>
          <w:b/>
        </w:rPr>
      </w:pPr>
      <w:r w:rsidRPr="00302B52">
        <w:rPr>
          <w:b/>
        </w:rPr>
        <w:t>THE VIZIER:</w:t>
      </w:r>
    </w:p>
    <w:p w:rsidR="00540DF9" w:rsidRDefault="00540DF9" w:rsidP="00302B52">
      <w:pPr>
        <w:ind w:left="709" w:firstLine="11"/>
        <w:jc w:val="both"/>
      </w:pPr>
      <w:r>
        <w:t>The vizier was the pharaoh’s right hand man. He carried out the pharaoh’s commands as well as carrying out special duties such as overseeing tax collection, building pyramids, supervising officials and governors and looking after the affairs of court.</w:t>
      </w:r>
    </w:p>
    <w:p w:rsidR="00540DF9" w:rsidRPr="00302B52" w:rsidRDefault="00540DF9" w:rsidP="00302B52">
      <w:pPr>
        <w:ind w:left="709" w:firstLine="11"/>
        <w:jc w:val="both"/>
        <w:rPr>
          <w:b/>
        </w:rPr>
      </w:pPr>
      <w:r w:rsidRPr="00302B52">
        <w:rPr>
          <w:b/>
        </w:rPr>
        <w:t>NOBLES AND HIGH OFFICIALS:</w:t>
      </w:r>
    </w:p>
    <w:p w:rsidR="00540DF9" w:rsidRDefault="00540DF9" w:rsidP="00302B52">
      <w:pPr>
        <w:ind w:left="709" w:firstLine="11"/>
        <w:jc w:val="both"/>
      </w:pPr>
      <w:r>
        <w:t xml:space="preserve">Nobles and high officials owned </w:t>
      </w:r>
      <w:r w:rsidR="00302B52">
        <w:t>a lot</w:t>
      </w:r>
      <w:r>
        <w:t xml:space="preserve"> of land and were very wealthy. They helped carry out the king’s orders and wishes. Nobles were born to rich and powerful families. This position was passed on through the family line.</w:t>
      </w:r>
    </w:p>
    <w:p w:rsidR="00540DF9" w:rsidRPr="00302B52" w:rsidRDefault="00540DF9" w:rsidP="00302B52">
      <w:pPr>
        <w:ind w:left="709" w:firstLine="11"/>
        <w:jc w:val="both"/>
        <w:rPr>
          <w:b/>
        </w:rPr>
      </w:pPr>
      <w:r w:rsidRPr="00302B52">
        <w:rPr>
          <w:b/>
        </w:rPr>
        <w:t>GOVERNORS:</w:t>
      </w:r>
    </w:p>
    <w:p w:rsidR="00540DF9" w:rsidRDefault="00540DF9" w:rsidP="00302B52">
      <w:pPr>
        <w:ind w:left="709" w:firstLine="11"/>
        <w:jc w:val="both"/>
      </w:pPr>
      <w:r>
        <w:t xml:space="preserve">A governor was in charge of each of the </w:t>
      </w:r>
      <w:r w:rsidR="000360EA">
        <w:t xml:space="preserve">administrative districts of Egypt. His role was to ensure that things ran smoothly and the Pharaoh’s orders were complied with. Governors were appointed from the </w:t>
      </w:r>
      <w:r w:rsidR="00221055">
        <w:t>upper class and answered directly to the Pharaoh.</w:t>
      </w:r>
    </w:p>
    <w:p w:rsidR="00221055" w:rsidRPr="00302B52" w:rsidRDefault="00221055" w:rsidP="00302B52">
      <w:pPr>
        <w:ind w:left="709" w:firstLine="11"/>
        <w:jc w:val="both"/>
        <w:rPr>
          <w:b/>
        </w:rPr>
      </w:pPr>
      <w:r w:rsidRPr="00302B52">
        <w:rPr>
          <w:b/>
        </w:rPr>
        <w:t>PRIESTS:</w:t>
      </w:r>
    </w:p>
    <w:p w:rsidR="00221055" w:rsidRDefault="00221055" w:rsidP="00302B52">
      <w:pPr>
        <w:ind w:left="709" w:firstLine="11"/>
        <w:jc w:val="both"/>
      </w:pPr>
      <w:r>
        <w:t>Priests spoke to the gods for the pharaoh and on behalf of the people. In return for their important work, priests were given</w:t>
      </w:r>
      <w:r w:rsidR="00942542">
        <w:t xml:space="preserve"> land and money from the pharaoh and nobles. Such gifts</w:t>
      </w:r>
      <w:r w:rsidR="00481BF1">
        <w:t xml:space="preserve"> were considered both an offering to the gods and an insurance that the priests will advocate for these rich people.</w:t>
      </w:r>
    </w:p>
    <w:p w:rsidR="00481BF1" w:rsidRPr="00302B52" w:rsidRDefault="00481BF1" w:rsidP="00302B52">
      <w:pPr>
        <w:ind w:left="709" w:firstLine="11"/>
        <w:jc w:val="both"/>
        <w:rPr>
          <w:b/>
        </w:rPr>
      </w:pPr>
      <w:r w:rsidRPr="00302B52">
        <w:rPr>
          <w:b/>
        </w:rPr>
        <w:t>THE ARMY:</w:t>
      </w:r>
    </w:p>
    <w:p w:rsidR="00481BF1" w:rsidRDefault="00481BF1" w:rsidP="00302B52">
      <w:pPr>
        <w:ind w:left="709" w:firstLine="11"/>
        <w:jc w:val="both"/>
      </w:pPr>
      <w:r>
        <w:t>The army consisted of many thousands of men trained and ready to fight to protect the Pharaoh’s lands.</w:t>
      </w:r>
    </w:p>
    <w:p w:rsidR="00481BF1" w:rsidRPr="003108FE" w:rsidRDefault="00481BF1" w:rsidP="00302B52">
      <w:pPr>
        <w:ind w:left="709" w:firstLine="11"/>
        <w:jc w:val="both"/>
        <w:rPr>
          <w:b/>
        </w:rPr>
      </w:pPr>
      <w:r w:rsidRPr="003108FE">
        <w:rPr>
          <w:b/>
        </w:rPr>
        <w:t>SCRIBES:</w:t>
      </w:r>
    </w:p>
    <w:p w:rsidR="00481BF1" w:rsidRDefault="003108FE" w:rsidP="00302B52">
      <w:pPr>
        <w:ind w:left="709" w:firstLine="11"/>
        <w:jc w:val="both"/>
      </w:pPr>
      <w:r>
        <w:t>Scribes were people wrote down everything that was important to the pharaoh and the running of the country. To become a scribe you had to go to school for many years.</w:t>
      </w:r>
    </w:p>
    <w:p w:rsidR="003108FE" w:rsidRPr="003108FE" w:rsidRDefault="003108FE" w:rsidP="00302B52">
      <w:pPr>
        <w:ind w:left="709" w:firstLine="11"/>
        <w:jc w:val="both"/>
        <w:rPr>
          <w:b/>
        </w:rPr>
      </w:pPr>
      <w:r w:rsidRPr="003108FE">
        <w:rPr>
          <w:b/>
        </w:rPr>
        <w:t>CRAFTSPEOPLE AND ARTISTS:</w:t>
      </w:r>
    </w:p>
    <w:p w:rsidR="003108FE" w:rsidRDefault="003108FE" w:rsidP="00302B52">
      <w:pPr>
        <w:ind w:left="709" w:firstLine="11"/>
        <w:jc w:val="both"/>
      </w:pPr>
      <w:r>
        <w:t xml:space="preserve">The pharaoh employed many labourers and tradespeople such as carpenters, sculptors, bricklayers and painters to work on his palace, temples and tombs. Jewellers, weavers, leather workers, </w:t>
      </w:r>
      <w:proofErr w:type="gramStart"/>
      <w:r>
        <w:t>cabinet  and</w:t>
      </w:r>
      <w:proofErr w:type="gramEnd"/>
      <w:r>
        <w:t xml:space="preserve"> boat makers also worked for the pharaoh and his nobles. They were paid very well for their work.</w:t>
      </w:r>
    </w:p>
    <w:p w:rsidR="003108FE" w:rsidRPr="003108FE" w:rsidRDefault="003108FE" w:rsidP="00302B52">
      <w:pPr>
        <w:ind w:left="709" w:firstLine="11"/>
        <w:jc w:val="both"/>
        <w:rPr>
          <w:b/>
        </w:rPr>
      </w:pPr>
      <w:r w:rsidRPr="003108FE">
        <w:rPr>
          <w:b/>
        </w:rPr>
        <w:t>PEASANTS:</w:t>
      </w:r>
    </w:p>
    <w:p w:rsidR="003108FE" w:rsidRDefault="003108FE" w:rsidP="00302B52">
      <w:pPr>
        <w:ind w:left="709" w:firstLine="11"/>
        <w:jc w:val="both"/>
      </w:pPr>
      <w:r>
        <w:t>Peasants were farmers who rented land from the pharaoh, nobles and priests. Their produce was used to pay the landowner and a small part was kept to live on.</w:t>
      </w:r>
    </w:p>
    <w:p w:rsidR="003108FE" w:rsidRPr="003108FE" w:rsidRDefault="003108FE" w:rsidP="00302B52">
      <w:pPr>
        <w:ind w:left="709" w:firstLine="11"/>
        <w:jc w:val="both"/>
        <w:rPr>
          <w:b/>
        </w:rPr>
      </w:pPr>
      <w:r w:rsidRPr="003108FE">
        <w:rPr>
          <w:b/>
        </w:rPr>
        <w:t>SERVANTS AND SLAVES:</w:t>
      </w:r>
    </w:p>
    <w:p w:rsidR="003108FE" w:rsidRPr="00540DF9" w:rsidRDefault="003108FE" w:rsidP="00302B52">
      <w:pPr>
        <w:ind w:left="709" w:firstLine="11"/>
        <w:jc w:val="both"/>
      </w:pPr>
      <w:r>
        <w:t>Servants were people who acted as general helpers to the pharaoh and the nobles. Prisoners captured in war worked as slaves and could be bought and sold at the slave market.</w:t>
      </w:r>
    </w:p>
    <w:p w:rsidR="000F4729" w:rsidRDefault="000F4729"/>
    <w:sectPr w:rsidR="000F4729" w:rsidSect="00807C8C">
      <w:pgSz w:w="11906" w:h="16838"/>
      <w:pgMar w:top="238" w:right="567" w:bottom="249" w:left="56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A4538B"/>
    <w:multiLevelType w:val="hybridMultilevel"/>
    <w:tmpl w:val="90D47F5A"/>
    <w:lvl w:ilvl="0" w:tplc="1958CEC2">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
    <w:nsid w:val="1A0D21D2"/>
    <w:multiLevelType w:val="hybridMultilevel"/>
    <w:tmpl w:val="539CE31E"/>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
    <w:nsid w:val="2DEC0353"/>
    <w:multiLevelType w:val="hybridMultilevel"/>
    <w:tmpl w:val="5F98DABC"/>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
    <w:nsid w:val="6735221B"/>
    <w:multiLevelType w:val="hybridMultilevel"/>
    <w:tmpl w:val="58F4DEF0"/>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
    <w:nsid w:val="6C084581"/>
    <w:multiLevelType w:val="hybridMultilevel"/>
    <w:tmpl w:val="F40ACF64"/>
    <w:lvl w:ilvl="0" w:tplc="5BD22244">
      <w:start w:val="1"/>
      <w:numFmt w:val="lowerLetter"/>
      <w:lvlText w:val="%1)"/>
      <w:lvlJc w:val="left"/>
      <w:pPr>
        <w:ind w:left="1080" w:hanging="360"/>
      </w:pPr>
      <w:rPr>
        <w:rFonts w:hint="default"/>
        <w:b/>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nsid w:val="77067333"/>
    <w:multiLevelType w:val="hybridMultilevel"/>
    <w:tmpl w:val="82EC4182"/>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6">
    <w:nsid w:val="7D9C2B28"/>
    <w:multiLevelType w:val="hybridMultilevel"/>
    <w:tmpl w:val="9AC27C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6"/>
  </w:num>
  <w:num w:numId="2">
    <w:abstractNumId w:val="2"/>
  </w:num>
  <w:num w:numId="3">
    <w:abstractNumId w:val="0"/>
  </w:num>
  <w:num w:numId="4">
    <w:abstractNumId w:val="4"/>
  </w:num>
  <w:num w:numId="5">
    <w:abstractNumId w:val="5"/>
  </w:num>
  <w:num w:numId="6">
    <w:abstractNumId w:val="1"/>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0F4729"/>
    <w:rsid w:val="000360EA"/>
    <w:rsid w:val="000F4729"/>
    <w:rsid w:val="00221055"/>
    <w:rsid w:val="00302B52"/>
    <w:rsid w:val="003108FE"/>
    <w:rsid w:val="003A2A89"/>
    <w:rsid w:val="00426AC3"/>
    <w:rsid w:val="00481BF1"/>
    <w:rsid w:val="00495329"/>
    <w:rsid w:val="00540DF9"/>
    <w:rsid w:val="005429C0"/>
    <w:rsid w:val="0062275C"/>
    <w:rsid w:val="00807C8C"/>
    <w:rsid w:val="00942542"/>
    <w:rsid w:val="00995E06"/>
    <w:rsid w:val="00BA1BE4"/>
    <w:rsid w:val="00C6043E"/>
    <w:rsid w:val="00CD5CF7"/>
    <w:rsid w:val="00DE044E"/>
    <w:rsid w:val="00DE2FB2"/>
    <w:rsid w:val="00DF468A"/>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rules v:ext="edit">
        <o:r id="V:Rule14" type="connector" idref="#_x0000_s1042"/>
        <o:r id="V:Rule15" type="connector" idref="#_x0000_s1044"/>
        <o:r id="V:Rule16" type="connector" idref="#_x0000_s1043"/>
        <o:r id="V:Rule17" type="connector" idref="#_x0000_s1048"/>
        <o:r id="V:Rule18" type="connector" idref="#_x0000_s1047"/>
        <o:r id="V:Rule19" type="connector" idref="#_x0000_s1045"/>
        <o:r id="V:Rule20" type="connector" idref="#_x0000_s1046"/>
        <o:r id="V:Rule21" type="connector" idref="#_x0000_s1051"/>
        <o:r id="V:Rule22" type="connector" idref="#_x0000_s1052"/>
        <o:r id="V:Rule23" type="connector" idref="#_x0000_s1054"/>
        <o:r id="V:Rule24" type="connector" idref="#_x0000_s1053"/>
        <o:r id="V:Rule25" type="connector" idref="#_x0000_s1049"/>
        <o:r id="V:Rule26" type="connector" idref="#_x0000_s105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5E06"/>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F47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429C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429C0"/>
    <w:rPr>
      <w:rFonts w:ascii="Tahoma" w:hAnsi="Tahoma" w:cs="Tahoma"/>
      <w:sz w:val="16"/>
      <w:szCs w:val="16"/>
      <w:lang w:eastAsia="en-US"/>
    </w:rPr>
  </w:style>
  <w:style w:type="paragraph" w:styleId="ListParagraph">
    <w:name w:val="List Paragraph"/>
    <w:basedOn w:val="Normal"/>
    <w:uiPriority w:val="34"/>
    <w:qFormat/>
    <w:rsid w:val="003A2A89"/>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BFE1EE-4DE3-4CDC-B04F-02A383882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Pages>
  <Words>363</Words>
  <Characters>2072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5</cp:revision>
  <cp:lastPrinted>2013-08-28T03:10:00Z</cp:lastPrinted>
  <dcterms:created xsi:type="dcterms:W3CDTF">2013-08-28T01:33:00Z</dcterms:created>
  <dcterms:modified xsi:type="dcterms:W3CDTF">2013-08-28T04:28:00Z</dcterms:modified>
</cp:coreProperties>
</file>