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023B" w:rsidRDefault="002468CB" w:rsidP="009706A4">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sz w:val="36"/>
          <w:szCs w:val="36"/>
        </w:rPr>
      </w:pPr>
      <w:r>
        <w:rPr>
          <w:b/>
          <w:sz w:val="36"/>
          <w:szCs w:val="36"/>
        </w:rPr>
        <w:t>THE STORY OF OSIRIS AND ISIS</w:t>
      </w:r>
    </w:p>
    <w:p w:rsidR="002468CB" w:rsidRPr="002468CB" w:rsidRDefault="002468CB" w:rsidP="002468CB">
      <w:pPr>
        <w:rPr>
          <w:i/>
          <w:sz w:val="24"/>
          <w:szCs w:val="24"/>
        </w:rPr>
      </w:pPr>
      <w:r w:rsidRPr="002468CB">
        <w:rPr>
          <w:i/>
          <w:sz w:val="24"/>
          <w:szCs w:val="24"/>
        </w:rPr>
        <w:t>The story of Osiris and Isis is a myth which means it is an imaginary story.</w:t>
      </w:r>
    </w:p>
    <w:p w:rsidR="002468CB" w:rsidRDefault="002468CB" w:rsidP="009706A4">
      <w:pPr>
        <w:jc w:val="both"/>
        <w:rPr>
          <w:sz w:val="24"/>
          <w:szCs w:val="24"/>
        </w:rPr>
      </w:pPr>
      <w:r>
        <w:rPr>
          <w:sz w:val="24"/>
          <w:szCs w:val="24"/>
        </w:rPr>
        <w:t>Osiris was an Egyptian King. He was a good king who looked after his people well. He was also a peaceful King who did not believe in war or violence but preferred to talk over problems with those involved. Because of these qualities his people loved and respected him except for one person. This was his brother Seth, who was jealous of Osiris’s popularity and power.</w:t>
      </w:r>
    </w:p>
    <w:p w:rsidR="002468CB" w:rsidRDefault="002468CB" w:rsidP="009706A4">
      <w:pPr>
        <w:jc w:val="both"/>
        <w:rPr>
          <w:sz w:val="24"/>
          <w:szCs w:val="24"/>
        </w:rPr>
      </w:pPr>
      <w:r>
        <w:rPr>
          <w:sz w:val="24"/>
          <w:szCs w:val="24"/>
        </w:rPr>
        <w:t>Osiris had a wife called Isis who was a goddess although she chose to live among mortals. She could see Seth’s wickedness and warned her husband to watch him carefully, but Osiris did not believe that his brother would harm him.</w:t>
      </w:r>
    </w:p>
    <w:p w:rsidR="002468CB" w:rsidRDefault="002468CB" w:rsidP="009706A4">
      <w:pPr>
        <w:jc w:val="both"/>
        <w:rPr>
          <w:sz w:val="24"/>
          <w:szCs w:val="24"/>
        </w:rPr>
      </w:pPr>
      <w:r>
        <w:rPr>
          <w:sz w:val="24"/>
          <w:szCs w:val="24"/>
        </w:rPr>
        <w:t>One night, Seth had a banquet for his brother, the King. There was great merriment and loud conversation until slowly the voices in the room became silent. In the centre of the room servants had placed a huge chest. It was made of carved wood, bound with gold and silver and it had brightly coloured gems set into the lid.</w:t>
      </w:r>
    </w:p>
    <w:p w:rsidR="002468CB" w:rsidRDefault="002468CB" w:rsidP="009706A4">
      <w:pPr>
        <w:jc w:val="both"/>
        <w:rPr>
          <w:sz w:val="24"/>
          <w:szCs w:val="24"/>
        </w:rPr>
      </w:pPr>
      <w:r>
        <w:rPr>
          <w:sz w:val="24"/>
          <w:szCs w:val="24"/>
        </w:rPr>
        <w:t>As everyone stared at the beautiful chest, Seth announced that it would be given to any guest who fitted perfectly into it. Now Seth had been very careful with the measurements of the chest, but also in his choice of guests. Each one tried but all were too fat, too thin, too short or too tall.</w:t>
      </w:r>
    </w:p>
    <w:p w:rsidR="002468CB" w:rsidRDefault="002468CB" w:rsidP="009706A4">
      <w:pPr>
        <w:jc w:val="both"/>
        <w:rPr>
          <w:sz w:val="24"/>
          <w:szCs w:val="24"/>
        </w:rPr>
      </w:pPr>
      <w:r>
        <w:rPr>
          <w:sz w:val="24"/>
          <w:szCs w:val="24"/>
        </w:rPr>
        <w:t xml:space="preserve">Finally Osiris was invited to step forward and try the chest for size. As he lay down in the chest he exclaimed, </w:t>
      </w:r>
      <w:r w:rsidR="003A22A1">
        <w:rPr>
          <w:sz w:val="24"/>
          <w:szCs w:val="24"/>
        </w:rPr>
        <w:t>“Why</w:t>
      </w:r>
      <w:r>
        <w:rPr>
          <w:sz w:val="24"/>
          <w:szCs w:val="24"/>
        </w:rPr>
        <w:t xml:space="preserve"> it almost feels as if it were made for me.”</w:t>
      </w:r>
      <w:r w:rsidR="003A22A1">
        <w:rPr>
          <w:sz w:val="24"/>
          <w:szCs w:val="24"/>
        </w:rPr>
        <w:t xml:space="preserve"> No sooner had he spoken than the evil Seth cried out, “And so it was my brother!” Slamming shut the lid he ordered that the clasps be fastened and locked and the chest thrown into the deepest part of the Nile River. The beautiful chest became Osiris’ coffin and the wicked Seth made himself King in his place.</w:t>
      </w:r>
    </w:p>
    <w:p w:rsidR="003A22A1" w:rsidRDefault="003A22A1" w:rsidP="009706A4">
      <w:pPr>
        <w:jc w:val="both"/>
        <w:rPr>
          <w:sz w:val="24"/>
          <w:szCs w:val="24"/>
        </w:rPr>
      </w:pPr>
      <w:r>
        <w:rPr>
          <w:sz w:val="24"/>
          <w:szCs w:val="24"/>
        </w:rPr>
        <w:t>When Isis heard of her husband’s murder she was distraught and wept bitterly. She quickly went out in search of his body, hoping that with her powers as a goddess she could bring him back to life. All along the Nile people had seen the great chest and had wondered at the sudden quiet of the birds and animals as it floated past</w:t>
      </w:r>
      <w:r w:rsidR="005231AC">
        <w:rPr>
          <w:sz w:val="24"/>
          <w:szCs w:val="24"/>
        </w:rPr>
        <w:t xml:space="preserve"> but none knew where it had gone. After a long and wearying search Isis at last heard that the chest had been washed up on the shores of a faraway country known as Lebanon.</w:t>
      </w:r>
    </w:p>
    <w:p w:rsidR="005231AC" w:rsidRDefault="005231AC" w:rsidP="009706A4">
      <w:pPr>
        <w:jc w:val="both"/>
        <w:rPr>
          <w:sz w:val="24"/>
          <w:szCs w:val="24"/>
        </w:rPr>
      </w:pPr>
      <w:r>
        <w:rPr>
          <w:sz w:val="24"/>
          <w:szCs w:val="24"/>
        </w:rPr>
        <w:t>Isis hurried to this distant land but could not find the chest where it had been supposedly washed ashore. She saw some children and asked them if they had seen the chest. Yes, they had seen it. It had been washed up and had become entangled in bush.</w:t>
      </w:r>
    </w:p>
    <w:p w:rsidR="005231AC" w:rsidRDefault="005231AC" w:rsidP="009706A4">
      <w:pPr>
        <w:jc w:val="both"/>
        <w:rPr>
          <w:sz w:val="24"/>
          <w:szCs w:val="24"/>
        </w:rPr>
      </w:pPr>
      <w:r>
        <w:rPr>
          <w:sz w:val="24"/>
          <w:szCs w:val="24"/>
        </w:rPr>
        <w:t>Then the most wonderful thing happened. The bush had grown into a huge tree which had surrounded the chest. The tree had grown so large that the King had arranged for it to be used as one of the main pillars for his palace.</w:t>
      </w:r>
    </w:p>
    <w:p w:rsidR="005231AC" w:rsidRDefault="005231AC" w:rsidP="009706A4">
      <w:pPr>
        <w:jc w:val="both"/>
        <w:rPr>
          <w:sz w:val="24"/>
          <w:szCs w:val="24"/>
        </w:rPr>
      </w:pPr>
      <w:r>
        <w:rPr>
          <w:sz w:val="24"/>
          <w:szCs w:val="24"/>
        </w:rPr>
        <w:t xml:space="preserve">On hearing this news Isis hurried to the palace wondering how she was going to get the chest </w:t>
      </w:r>
      <w:proofErr w:type="gramStart"/>
      <w:r>
        <w:rPr>
          <w:sz w:val="24"/>
          <w:szCs w:val="24"/>
        </w:rPr>
        <w:t>back?</w:t>
      </w:r>
      <w:proofErr w:type="gramEnd"/>
      <w:r>
        <w:rPr>
          <w:sz w:val="24"/>
          <w:szCs w:val="24"/>
        </w:rPr>
        <w:t xml:space="preserve"> First she had to find a way into the palace. She noticed that some of the ladies of the palace would take a walk each day and so she went to the place where they walked. Taking on the form of a simple woman, she became friendly with the ladies and was allowed to arrange their hair. As she did she breathed a wonderful fragrance on their hair.</w:t>
      </w:r>
    </w:p>
    <w:p w:rsidR="005231AC" w:rsidRDefault="005231AC" w:rsidP="009706A4">
      <w:pPr>
        <w:jc w:val="both"/>
        <w:rPr>
          <w:sz w:val="24"/>
          <w:szCs w:val="24"/>
        </w:rPr>
      </w:pPr>
      <w:r>
        <w:rPr>
          <w:sz w:val="24"/>
          <w:szCs w:val="24"/>
        </w:rPr>
        <w:lastRenderedPageBreak/>
        <w:t>The Queen, who was called Astarte, quickly noticed the beautiful perfume. She asked the ladies where they had purchased it and was told the story that they had obtained it from a simple woman. Astarte was so impressed with the perfume that she sent for Isis. It was the moment Isis had been waiting for. She found work in the palace and so achieved her first objective.</w:t>
      </w:r>
    </w:p>
    <w:p w:rsidR="005231AC" w:rsidRDefault="005231AC" w:rsidP="009706A4">
      <w:pPr>
        <w:jc w:val="both"/>
        <w:rPr>
          <w:sz w:val="24"/>
          <w:szCs w:val="24"/>
        </w:rPr>
      </w:pPr>
      <w:r>
        <w:rPr>
          <w:sz w:val="24"/>
          <w:szCs w:val="24"/>
        </w:rPr>
        <w:t>She saw however, that one of the princes was quite sick. Isis knew that she could help the child and started spending time with him. Soon the Queen noticed that when the boy was with Isis he was in better health and so decided that Isis should become nurse to the Prince</w:t>
      </w:r>
      <w:r w:rsidR="00247357">
        <w:rPr>
          <w:sz w:val="24"/>
          <w:szCs w:val="24"/>
        </w:rPr>
        <w:t>, concentrating solely on his needs. The young Prince prospered and all was well for a time.</w:t>
      </w:r>
    </w:p>
    <w:p w:rsidR="00247357" w:rsidRDefault="00247357" w:rsidP="009706A4">
      <w:pPr>
        <w:jc w:val="both"/>
        <w:rPr>
          <w:sz w:val="24"/>
          <w:szCs w:val="24"/>
        </w:rPr>
      </w:pPr>
      <w:r>
        <w:rPr>
          <w:sz w:val="24"/>
          <w:szCs w:val="24"/>
        </w:rPr>
        <w:t>Some servants were however jealous of the way the stranger had come amongst them and had been given such an important position so quickly. They started spying on her and one night their chance came. Isis was supposedly putting the child to bed but when they peeped into the bedroom they saw the most horrific sight. They saw Isis place the boy in the middle of a fire. They quickly ran to tell the Queen who hurried to the scene.</w:t>
      </w:r>
    </w:p>
    <w:p w:rsidR="00247357" w:rsidRDefault="00247357" w:rsidP="009706A4">
      <w:pPr>
        <w:jc w:val="both"/>
        <w:rPr>
          <w:sz w:val="24"/>
          <w:szCs w:val="24"/>
        </w:rPr>
      </w:pPr>
      <w:r>
        <w:rPr>
          <w:sz w:val="24"/>
          <w:szCs w:val="24"/>
        </w:rPr>
        <w:t>She grabbed the boy from the flames and was just about to deal very severely with Isis when she saw a transformation right in front of her eyes. Isis left the form of the simple woman and returned to the great Queen that she was – far greater in fact than Queen Astarte herself. She told Queen Astarte that she had been in the middle of a ritual that would have given the boy immortality. Queen Astarte saw that she had been wrong and asked forgiveness which Isis immediately gave.</w:t>
      </w:r>
    </w:p>
    <w:p w:rsidR="00247357" w:rsidRDefault="00247357" w:rsidP="009706A4">
      <w:pPr>
        <w:jc w:val="both"/>
        <w:rPr>
          <w:sz w:val="24"/>
          <w:szCs w:val="24"/>
        </w:rPr>
      </w:pPr>
      <w:r>
        <w:rPr>
          <w:sz w:val="24"/>
          <w:szCs w:val="24"/>
        </w:rPr>
        <w:t>Isis then explained her plight and asked for the pillar in which the chest was embedded. Queen Astarte gladly gave permission for the pillar to be taken down and given to Isis. Gently the great wooden pillar was hewn open to reveal the wooden chest. When the clasps were undone, the chest opened to reveal the body of Osiris.</w:t>
      </w:r>
    </w:p>
    <w:p w:rsidR="00247357" w:rsidRDefault="00247357" w:rsidP="009706A4">
      <w:pPr>
        <w:jc w:val="both"/>
        <w:rPr>
          <w:sz w:val="24"/>
          <w:szCs w:val="24"/>
        </w:rPr>
      </w:pPr>
      <w:r>
        <w:rPr>
          <w:sz w:val="24"/>
          <w:szCs w:val="24"/>
        </w:rPr>
        <w:t>Isis returned to Egypt with the body and knew that it would take all her skill to bring her husband back to life. She had no option but to hide the body from Seth for she rightly feared that if he knew of her plans, he would do everything in his power to stop her.</w:t>
      </w:r>
    </w:p>
    <w:p w:rsidR="00247357" w:rsidRDefault="00247357" w:rsidP="009706A4">
      <w:pPr>
        <w:jc w:val="both"/>
        <w:rPr>
          <w:sz w:val="24"/>
          <w:szCs w:val="24"/>
        </w:rPr>
      </w:pPr>
      <w:r>
        <w:rPr>
          <w:sz w:val="24"/>
          <w:szCs w:val="24"/>
        </w:rPr>
        <w:t xml:space="preserve">Unfortunately, Seth discovered the body by accident and ordered that it be cut into fourteen pieces and scattered throughout Egypt. This was done and Seth thought that at last he was rid of the problem for ever. However, Isis still did not give up. Once again she searched, this time throughout the land of </w:t>
      </w:r>
      <w:r w:rsidR="009706A4">
        <w:rPr>
          <w:sz w:val="24"/>
          <w:szCs w:val="24"/>
        </w:rPr>
        <w:t>Egypt, until she had found each piece, and using her magic she put Osiris’ body back together again.</w:t>
      </w:r>
    </w:p>
    <w:p w:rsidR="009706A4" w:rsidRDefault="009706A4" w:rsidP="009706A4">
      <w:pPr>
        <w:jc w:val="both"/>
        <w:rPr>
          <w:sz w:val="24"/>
          <w:szCs w:val="24"/>
        </w:rPr>
      </w:pPr>
      <w:r>
        <w:rPr>
          <w:sz w:val="24"/>
          <w:szCs w:val="24"/>
        </w:rPr>
        <w:t>Despite her efforts and all her magical powers however, she could not bring Osiris back to life. In her despair Isis called out to Ra, the powerful God of the Sun. Immediately there was a great disturbance and the wind whipped around her ears. But before her stood not Ra but Thoth, the God of Wisdom.</w:t>
      </w:r>
    </w:p>
    <w:p w:rsidR="009706A4" w:rsidRPr="002468CB" w:rsidRDefault="009706A4" w:rsidP="009706A4">
      <w:pPr>
        <w:jc w:val="both"/>
        <w:rPr>
          <w:sz w:val="24"/>
          <w:szCs w:val="24"/>
        </w:rPr>
      </w:pPr>
      <w:r>
        <w:rPr>
          <w:sz w:val="24"/>
          <w:szCs w:val="24"/>
        </w:rPr>
        <w:t>After hearing her story, Thoth reminded Isis that her husband could not live again after experiencing the mysteries of the dead. But he would be rewarded for his goodness, in the afterlife, for all the good things he had done on Earth. And so it was that Osiris became the King and Judge of the Dead. The evil Seth was killed by the son of Osiris and Isis, and who became King in his father’s original palace. Good had finally triumphed over evil.</w:t>
      </w:r>
    </w:p>
    <w:p w:rsidR="00601CCF" w:rsidRDefault="00601CCF" w:rsidP="00601CCF">
      <w:pPr>
        <w:jc w:val="center"/>
        <w:rPr>
          <w:b/>
          <w:sz w:val="36"/>
          <w:szCs w:val="36"/>
        </w:rPr>
      </w:pPr>
    </w:p>
    <w:sectPr w:rsidR="00601CCF" w:rsidSect="0046770C">
      <w:pgSz w:w="11906" w:h="16838"/>
      <w:pgMar w:top="624" w:right="1077" w:bottom="624" w:left="107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95799"/>
    <w:multiLevelType w:val="hybridMultilevel"/>
    <w:tmpl w:val="B83C75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51EC0A53"/>
    <w:multiLevelType w:val="hybridMultilevel"/>
    <w:tmpl w:val="622C96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C10D79"/>
    <w:rsid w:val="00030815"/>
    <w:rsid w:val="00086E51"/>
    <w:rsid w:val="000D3DBB"/>
    <w:rsid w:val="001A4312"/>
    <w:rsid w:val="00234B3B"/>
    <w:rsid w:val="002468CB"/>
    <w:rsid w:val="00247357"/>
    <w:rsid w:val="002C4CAC"/>
    <w:rsid w:val="003A22A1"/>
    <w:rsid w:val="003F087C"/>
    <w:rsid w:val="0046770C"/>
    <w:rsid w:val="004C7714"/>
    <w:rsid w:val="004F1CB1"/>
    <w:rsid w:val="005231AC"/>
    <w:rsid w:val="005266CD"/>
    <w:rsid w:val="005839BE"/>
    <w:rsid w:val="00601CCF"/>
    <w:rsid w:val="00677B92"/>
    <w:rsid w:val="00747F46"/>
    <w:rsid w:val="00754208"/>
    <w:rsid w:val="00756620"/>
    <w:rsid w:val="007812E9"/>
    <w:rsid w:val="007F3F93"/>
    <w:rsid w:val="008344C6"/>
    <w:rsid w:val="008E436F"/>
    <w:rsid w:val="0092023B"/>
    <w:rsid w:val="00943AB4"/>
    <w:rsid w:val="009706A4"/>
    <w:rsid w:val="00981BDB"/>
    <w:rsid w:val="009B0C81"/>
    <w:rsid w:val="009F0A97"/>
    <w:rsid w:val="00A6404F"/>
    <w:rsid w:val="00A87B3C"/>
    <w:rsid w:val="00B2139F"/>
    <w:rsid w:val="00B62393"/>
    <w:rsid w:val="00B74EE1"/>
    <w:rsid w:val="00C10D79"/>
    <w:rsid w:val="00C31AC1"/>
    <w:rsid w:val="00CD7836"/>
    <w:rsid w:val="00E81EE9"/>
    <w:rsid w:val="00F22A56"/>
    <w:rsid w:val="00F31924"/>
    <w:rsid w:val="00F6298C"/>
    <w:rsid w:val="00FA29D9"/>
    <w:rsid w:val="00FA3871"/>
    <w:rsid w:val="00FE382B"/>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D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6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266CD"/>
    <w:rPr>
      <w:rFonts w:ascii="Tahoma" w:hAnsi="Tahoma" w:cs="Tahoma"/>
      <w:sz w:val="16"/>
      <w:szCs w:val="16"/>
      <w:lang w:eastAsia="en-US"/>
    </w:rPr>
  </w:style>
  <w:style w:type="paragraph" w:styleId="ListParagraph">
    <w:name w:val="List Paragraph"/>
    <w:basedOn w:val="Normal"/>
    <w:uiPriority w:val="34"/>
    <w:qFormat/>
    <w:rsid w:val="00747F46"/>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905B0-91A0-4589-A6AC-D2F1505BF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986</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5</cp:revision>
  <cp:lastPrinted>2013-07-03T05:04:00Z</cp:lastPrinted>
  <dcterms:created xsi:type="dcterms:W3CDTF">2013-07-03T04:19:00Z</dcterms:created>
  <dcterms:modified xsi:type="dcterms:W3CDTF">2013-07-03T05:09:00Z</dcterms:modified>
</cp:coreProperties>
</file>