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0E64" w:rsidRPr="00630965" w:rsidRDefault="00630965" w:rsidP="00630965">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sz w:val="32"/>
          <w:szCs w:val="32"/>
        </w:rPr>
      </w:pPr>
      <w:r w:rsidRPr="00630965">
        <w:rPr>
          <w:b/>
          <w:sz w:val="32"/>
          <w:szCs w:val="32"/>
        </w:rPr>
        <w:t>HOW WERE THE PYRAMIDS BUILT?</w:t>
      </w:r>
    </w:p>
    <w:p w:rsidR="00630965" w:rsidRDefault="00630965" w:rsidP="00914300">
      <w:pPr>
        <w:jc w:val="both"/>
      </w:pPr>
      <w:r>
        <w:t>First a suitable site had to be chosen that was close to the flood level of the Nile but sufficiently above it so that it wouldn’t be flooded.</w:t>
      </w:r>
    </w:p>
    <w:p w:rsidR="00630965" w:rsidRDefault="00630965" w:rsidP="00914300">
      <w:pPr>
        <w:jc w:val="both"/>
      </w:pPr>
      <w:r>
        <w:t>There had to be a strong rock foundation that was not liable to crack.</w:t>
      </w:r>
    </w:p>
    <w:p w:rsidR="00630965" w:rsidRDefault="00630965" w:rsidP="00914300">
      <w:pPr>
        <w:jc w:val="both"/>
      </w:pPr>
      <w:r>
        <w:t>The sand and rubble had to be cleared away and the rock surface levelled. Probably their experience with the building of irrigation channels helped the early Egyptians in their calculations but their incredible accuracy in measurement shows that at the most, they were only 1cm out of perfect alignment.</w:t>
      </w:r>
    </w:p>
    <w:p w:rsidR="00630965" w:rsidRDefault="00630965" w:rsidP="00914300">
      <w:pPr>
        <w:jc w:val="both"/>
      </w:pPr>
      <w:r>
        <w:t>The base was to be square with the points facing to North, South, East and West and as they had no magnetic compass, this was calculated from the stars. The pyramid had to be built on the west side of the river – the side of the setting sun.</w:t>
      </w:r>
    </w:p>
    <w:p w:rsidR="00630965" w:rsidRDefault="00630965" w:rsidP="00914300">
      <w:pPr>
        <w:jc w:val="both"/>
      </w:pPr>
      <w:r>
        <w:t>Although it is a popular belief that slaves built the pyramids, this is not so. Historians believe that during the flood season of the Nile, the peasants were unable to work in the fields so for three months they worked on the pyramids. According to the Greek historian, Herodotus, (who visited the pyramids 2000 years ago), there was text written on a pyramid showing the quantities of radishes, onions and garlic consumed by the peasants and the amount of money it cost to feed them! (Egyptian workmen today often eat a meal of bread and onions). The provision of food and clothing was the same as being paid for the peasant farmer. Contracts (or agreements) to work for a certain period have also been found.</w:t>
      </w:r>
    </w:p>
    <w:p w:rsidR="00E03067" w:rsidRDefault="00E03067" w:rsidP="00914300">
      <w:pPr>
        <w:jc w:val="both"/>
      </w:pPr>
      <w:r>
        <w:t>The pyramids were built of large blocks of limestone. The Great Pyramid of Cheops was made up of about 2 million stones, each weighing about 2.5tonnes.</w:t>
      </w:r>
    </w:p>
    <w:p w:rsidR="00B46D99" w:rsidRDefault="00B46D99" w:rsidP="00914300">
      <w:pPr>
        <w:jc w:val="both"/>
      </w:pPr>
      <w:r>
        <w:t>The Nile was the answer to the problem of transporting huge stones which were cut from quarries upstream</w:t>
      </w:r>
      <w:r w:rsidR="008D001B">
        <w:t>. The fine limestone covering slabs came only 24km but the large granite blocks for the burial chamber were brought from Aswan 805km away. However, by making use of the flood season, barges carrying the stones were able to reach within 230 meters of the building site.</w:t>
      </w:r>
    </w:p>
    <w:p w:rsidR="008D001B" w:rsidRDefault="008D001B" w:rsidP="00914300">
      <w:pPr>
        <w:jc w:val="both"/>
      </w:pPr>
      <w:r>
        <w:t>The stones were lowered onto sledges (these sledges can be seen in tomb paintings). The sledges were hauled on huge wooden rollers dragged by workmen using ropes. Water poured on the ground helped to lessen the friction. As the sledge rolled off the back logs, workmen pushed the log from the back to the front and so the long haul began. A causeway of stone was first built from the flood river level to the pyramid site.</w:t>
      </w:r>
    </w:p>
    <w:p w:rsidR="00914300" w:rsidRDefault="00914300" w:rsidP="00914300">
      <w:pPr>
        <w:jc w:val="both"/>
      </w:pPr>
    </w:p>
    <w:p w:rsidR="00914300" w:rsidRDefault="00914300" w:rsidP="00914300">
      <w:pPr>
        <w:jc w:val="both"/>
      </w:pPr>
    </w:p>
    <w:p w:rsidR="00914300" w:rsidRDefault="00914300" w:rsidP="00914300">
      <w:pPr>
        <w:jc w:val="both"/>
      </w:pPr>
    </w:p>
    <w:p w:rsidR="00914300" w:rsidRDefault="00914300" w:rsidP="00914300">
      <w:pPr>
        <w:jc w:val="both"/>
      </w:pPr>
    </w:p>
    <w:p w:rsidR="00914300" w:rsidRDefault="00914300" w:rsidP="00914300">
      <w:pPr>
        <w:jc w:val="both"/>
      </w:pPr>
    </w:p>
    <w:p w:rsidR="00914300" w:rsidRDefault="00914300" w:rsidP="00914300">
      <w:pPr>
        <w:jc w:val="both"/>
      </w:pPr>
    </w:p>
    <w:p w:rsidR="008D001B" w:rsidRPr="00914300" w:rsidRDefault="008D001B" w:rsidP="00914300">
      <w:pPr>
        <w:jc w:val="both"/>
        <w:rPr>
          <w:b/>
          <w:sz w:val="24"/>
          <w:szCs w:val="24"/>
        </w:rPr>
      </w:pPr>
      <w:r w:rsidRPr="00914300">
        <w:rPr>
          <w:b/>
          <w:sz w:val="24"/>
          <w:szCs w:val="24"/>
        </w:rPr>
        <w:lastRenderedPageBreak/>
        <w:t>WHERE DID THE LARGE LOGS FOR THE WOODEN SLEDGES COME FROM?</w:t>
      </w:r>
    </w:p>
    <w:p w:rsidR="008D001B" w:rsidRDefault="008D001B" w:rsidP="00914300">
      <w:pPr>
        <w:jc w:val="both"/>
      </w:pPr>
      <w:r>
        <w:t>As the Nile Valley had few trees, the Ancient Egyptians had to get their wood from somewhere else.</w:t>
      </w:r>
    </w:p>
    <w:p w:rsidR="008D001B" w:rsidRDefault="008D001B" w:rsidP="00914300">
      <w:pPr>
        <w:jc w:val="both"/>
      </w:pPr>
      <w:r>
        <w:t>Because of the lack of large natural trees, the early Egyptians made boats of papyrus reeds.</w:t>
      </w:r>
    </w:p>
    <w:p w:rsidR="008D001B" w:rsidRDefault="008D001B" w:rsidP="00914300">
      <w:pPr>
        <w:jc w:val="both"/>
      </w:pPr>
      <w:r>
        <w:t>The Ancient Egyptians had no machinery or iron tools so quarrying the stone was an incredible a</w:t>
      </w:r>
      <w:r w:rsidR="00914300">
        <w:t>chievement. Limestone was not as</w:t>
      </w:r>
      <w:r>
        <w:t xml:space="preserve"> difficult as they were able to use their copper chisels and saws and moistened quartz sand, acting like wet sand paper was used for polishing.</w:t>
      </w:r>
    </w:p>
    <w:p w:rsidR="008D001B" w:rsidRDefault="008D001B" w:rsidP="00914300">
      <w:pPr>
        <w:jc w:val="both"/>
      </w:pPr>
      <w:r>
        <w:t>However, quarrying the extremely hard granite (used for the burial chamber) was not so easy and how it was done is still quite a mystery, although marks of wedges can still be seen at quarry sites and tougher dolerite (a hard rock) hammers have been found in the area.</w:t>
      </w:r>
    </w:p>
    <w:p w:rsidR="008D001B" w:rsidRDefault="008D001B" w:rsidP="00914300">
      <w:pPr>
        <w:jc w:val="both"/>
      </w:pPr>
      <w:r>
        <w:t>About 4000 men worked at a time in gangs of 20.</w:t>
      </w:r>
    </w:p>
    <w:p w:rsidR="008D001B" w:rsidRDefault="008D001B" w:rsidP="00914300">
      <w:pPr>
        <w:jc w:val="both"/>
      </w:pPr>
      <w:r>
        <w:t>Ancient Egyptians had no knowledge of the pulley (for lifting stones) or the wheel.</w:t>
      </w:r>
    </w:p>
    <w:p w:rsidR="008D001B" w:rsidRDefault="008D001B" w:rsidP="00914300">
      <w:pPr>
        <w:jc w:val="both"/>
      </w:pPr>
      <w:r>
        <w:t>To quarry the huge stone blocks, workers chipped away slots with hammer</w:t>
      </w:r>
      <w:r w:rsidR="002441CE">
        <w:t>s</w:t>
      </w:r>
      <w:r>
        <w:t xml:space="preserve"> and chisels</w:t>
      </w:r>
      <w:r w:rsidR="002441CE">
        <w:t>, wedges of wood were hammered in, water was poured on the wedges which swelled up and split the rock. Mainly limestone blocks were used.</w:t>
      </w:r>
    </w:p>
    <w:p w:rsidR="002441CE" w:rsidRDefault="002441CE" w:rsidP="00914300">
      <w:pPr>
        <w:jc w:val="both"/>
      </w:pPr>
      <w:r>
        <w:t>Each stone had to fit perfectly – no mortar was used – and just the weight of the stones held them in place so each stone had to be perfectly level.</w:t>
      </w:r>
    </w:p>
    <w:p w:rsidR="002441CE" w:rsidRDefault="002441CE" w:rsidP="00914300">
      <w:pPr>
        <w:jc w:val="both"/>
      </w:pPr>
      <w:r>
        <w:t>Sometimes the quarry workmen painted the names of their work group in red ochre on the stones before they were taken from</w:t>
      </w:r>
      <w:r w:rsidR="00914300">
        <w:t xml:space="preserve"> the quarry. Names such as Vigo</w:t>
      </w:r>
      <w:r>
        <w:t>rous Gang, Boat Gang and North Gang have been deciphered.</w:t>
      </w:r>
    </w:p>
    <w:p w:rsidR="002441CE" w:rsidRDefault="002441CE" w:rsidP="00914300">
      <w:pPr>
        <w:jc w:val="both"/>
      </w:pPr>
      <w:r>
        <w:t>Even before 3000BC the people of Egypt traded with the city of Byblos (on the coast of Lebanon).</w:t>
      </w:r>
    </w:p>
    <w:p w:rsidR="002441CE" w:rsidRDefault="002441CE" w:rsidP="00914300">
      <w:pPr>
        <w:jc w:val="both"/>
      </w:pPr>
      <w:r>
        <w:t>Traders from Byblos exchanged cedar (the famous cedars of Lebanon) fir trees</w:t>
      </w:r>
      <w:r w:rsidR="00914300">
        <w:t xml:space="preserve"> and cypress wood for Egyptian gold, grain and papyrus.</w:t>
      </w:r>
    </w:p>
    <w:p w:rsidR="00914300" w:rsidRDefault="00914300" w:rsidP="00914300">
      <w:pPr>
        <w:jc w:val="both"/>
      </w:pPr>
      <w:r>
        <w:t>The people of Byblos taught the Egyptians how to make sea going ships and in return the Egyptians taught them glass making and hieroglyphics.</w:t>
      </w:r>
    </w:p>
    <w:p w:rsidR="00914300" w:rsidRPr="00630965" w:rsidRDefault="00914300" w:rsidP="00914300">
      <w:pPr>
        <w:jc w:val="both"/>
      </w:pPr>
      <w:r>
        <w:t>From hieroglyphics the people of Byblos adapted their own form of writing and then the Greeks and Romans, in turn, took the Byblos from of writing to help them make their own alphabet.</w:t>
      </w:r>
    </w:p>
    <w:sectPr w:rsidR="00914300" w:rsidRPr="00630965" w:rsidSect="004A46AE">
      <w:pgSz w:w="11906" w:h="16838"/>
      <w:pgMar w:top="1440" w:right="1440" w:bottom="851" w:left="144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1F7D94"/>
    <w:multiLevelType w:val="hybridMultilevel"/>
    <w:tmpl w:val="B52CC9E8"/>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
    <w:nsid w:val="3C2B704E"/>
    <w:multiLevelType w:val="hybridMultilevel"/>
    <w:tmpl w:val="E50A57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498A7F5C"/>
    <w:multiLevelType w:val="hybridMultilevel"/>
    <w:tmpl w:val="94E0DC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6F18320E"/>
    <w:multiLevelType w:val="hybridMultilevel"/>
    <w:tmpl w:val="26DAF90C"/>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ED2E50"/>
    <w:rsid w:val="000E74D8"/>
    <w:rsid w:val="00103AB8"/>
    <w:rsid w:val="00106D3C"/>
    <w:rsid w:val="001F41E1"/>
    <w:rsid w:val="001F5F3D"/>
    <w:rsid w:val="002102B3"/>
    <w:rsid w:val="002441CE"/>
    <w:rsid w:val="00375107"/>
    <w:rsid w:val="004442DF"/>
    <w:rsid w:val="004A46AE"/>
    <w:rsid w:val="00504A39"/>
    <w:rsid w:val="00590A56"/>
    <w:rsid w:val="005B0E64"/>
    <w:rsid w:val="00630965"/>
    <w:rsid w:val="00743D04"/>
    <w:rsid w:val="00790220"/>
    <w:rsid w:val="007C4EDC"/>
    <w:rsid w:val="008D001B"/>
    <w:rsid w:val="00914300"/>
    <w:rsid w:val="00A2642E"/>
    <w:rsid w:val="00B46D99"/>
    <w:rsid w:val="00C07AD9"/>
    <w:rsid w:val="00C62793"/>
    <w:rsid w:val="00E03067"/>
    <w:rsid w:val="00ED2E50"/>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41E1"/>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2</Pages>
  <Words>673</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5</cp:revision>
  <cp:lastPrinted>2013-05-29T02:29:00Z</cp:lastPrinted>
  <dcterms:created xsi:type="dcterms:W3CDTF">2013-08-14T04:22:00Z</dcterms:created>
  <dcterms:modified xsi:type="dcterms:W3CDTF">2013-08-14T07:10:00Z</dcterms:modified>
</cp:coreProperties>
</file>