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58340C" w:rsidP="00920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ANCIENT EGYPT – REVISION QUESTIONS</w:t>
      </w:r>
    </w:p>
    <w:p w:rsidR="001D6257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 xml:space="preserve">Which river is the major waterway of Egypt? 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List at least five reasons why this river was so important to the Ancient Egyptians.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What does the term “irrigation” mean and why was it so important to the Ancient Egyptians?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Using a diagram, explain what a shaduf was.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When were the three seasons? Describe each one and its importance to Ancient Egyptians.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What are the White and Blue Niles? Where are they located?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Draw a social pyramid of Ancient Egyptian society.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Explain the function of each role that you placed in the social pyramid.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What happened during the process of embalming?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What does the term “Polytheism” mean?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Describe the Egyptian climate.</w:t>
      </w:r>
    </w:p>
    <w:p w:rsidR="0058340C" w:rsidRPr="0058340C" w:rsidRDefault="0058340C" w:rsidP="0058340C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sz w:val="24"/>
          <w:szCs w:val="24"/>
        </w:rPr>
      </w:pPr>
      <w:r w:rsidRPr="0058340C">
        <w:rPr>
          <w:sz w:val="24"/>
          <w:szCs w:val="24"/>
        </w:rPr>
        <w:t>Who was Jean-Francois Champollion?</w:t>
      </w:r>
    </w:p>
    <w:p w:rsidR="0058340C" w:rsidRPr="0058340C" w:rsidRDefault="0058340C" w:rsidP="0058340C">
      <w:pPr>
        <w:pStyle w:val="ListParagraph"/>
        <w:rPr>
          <w:sz w:val="24"/>
          <w:szCs w:val="24"/>
        </w:rPr>
      </w:pPr>
    </w:p>
    <w:sectPr w:rsidR="0058340C" w:rsidRPr="0058340C" w:rsidSect="005839BE">
      <w:pgSz w:w="11906" w:h="16838"/>
      <w:pgMar w:top="794" w:right="1440" w:bottom="79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71C272FE"/>
    <w:multiLevelType w:val="hybridMultilevel"/>
    <w:tmpl w:val="758C15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10D79"/>
    <w:rsid w:val="00086E51"/>
    <w:rsid w:val="000D3DBB"/>
    <w:rsid w:val="001D6257"/>
    <w:rsid w:val="004F1CB1"/>
    <w:rsid w:val="005266CD"/>
    <w:rsid w:val="0053112C"/>
    <w:rsid w:val="0058340C"/>
    <w:rsid w:val="005839BE"/>
    <w:rsid w:val="007812E9"/>
    <w:rsid w:val="00811458"/>
    <w:rsid w:val="0085577D"/>
    <w:rsid w:val="00871023"/>
    <w:rsid w:val="008E436F"/>
    <w:rsid w:val="0092023B"/>
    <w:rsid w:val="0094288F"/>
    <w:rsid w:val="00981BDB"/>
    <w:rsid w:val="00A04142"/>
    <w:rsid w:val="00A6404F"/>
    <w:rsid w:val="00A87B3C"/>
    <w:rsid w:val="00AA436D"/>
    <w:rsid w:val="00BF77A9"/>
    <w:rsid w:val="00C00F8B"/>
    <w:rsid w:val="00C03E7D"/>
    <w:rsid w:val="00C10D79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35483-D5AD-4149-BFA0-E1BEDE854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2013-12-11T04:21:00Z</cp:lastPrinted>
  <dcterms:created xsi:type="dcterms:W3CDTF">2013-12-11T04:14:00Z</dcterms:created>
  <dcterms:modified xsi:type="dcterms:W3CDTF">2013-12-11T04:22:00Z</dcterms:modified>
</cp:coreProperties>
</file>