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23B" w:rsidRDefault="004D737B" w:rsidP="004D737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USEFUL WEBSITES:</w:t>
      </w:r>
    </w:p>
    <w:p w:rsidR="004D737B" w:rsidRDefault="00257E62" w:rsidP="004D737B">
      <w:hyperlink r:id="rId6" w:history="1">
        <w:r w:rsidR="008C55ED" w:rsidRPr="00992227">
          <w:rPr>
            <w:rStyle w:val="Hyperlink"/>
          </w:rPr>
          <w:t>http://www.egyptartsite.com/crea.html</w:t>
        </w:r>
      </w:hyperlink>
      <w:r w:rsidR="008C55ED">
        <w:t xml:space="preserve"> Website which looks at the Creation Mythology of Egypt particularly Atum and Khepri. Also include a tour of Egypt looking at the different towns. Further links to other Egyptian websites are included.</w:t>
      </w:r>
    </w:p>
    <w:p w:rsidR="00467951" w:rsidRDefault="00257E62" w:rsidP="004D737B">
      <w:hyperlink r:id="rId7" w:history="1">
        <w:r w:rsidR="00467951" w:rsidRPr="00A8001E">
          <w:rPr>
            <w:rStyle w:val="Hyperlink"/>
          </w:rPr>
          <w:t>http://www.historyonthenet.com/Egyptians/housing.htm</w:t>
        </w:r>
      </w:hyperlink>
      <w:r w:rsidR="003D5C6A">
        <w:t xml:space="preserve"> This site provides a s</w:t>
      </w:r>
      <w:r w:rsidR="00467951">
        <w:t>imple ex</w:t>
      </w:r>
      <w:r w:rsidR="003D5C6A">
        <w:t>planation of Egyptian housing and there is m</w:t>
      </w:r>
      <w:r w:rsidR="00467951">
        <w:t>ore information on</w:t>
      </w:r>
      <w:r w:rsidR="003D5C6A">
        <w:t xml:space="preserve"> Egypt available for purchase. The site is generally s</w:t>
      </w:r>
      <w:r w:rsidR="00467951">
        <w:t>uitable for lower ability students.</w:t>
      </w:r>
    </w:p>
    <w:p w:rsidR="00573185" w:rsidRDefault="00257E62" w:rsidP="004D737B">
      <w:hyperlink r:id="rId8" w:history="1">
        <w:r w:rsidR="007F782C" w:rsidRPr="00A8001E">
          <w:rPr>
            <w:rStyle w:val="Hyperlink"/>
          </w:rPr>
          <w:t>http://www.discoveringegypt.com</w:t>
        </w:r>
      </w:hyperlink>
      <w:r w:rsidR="007F782C">
        <w:t xml:space="preserve">  Brilliant site and most things are free. Check out the hieroglyphic typewriter!</w:t>
      </w:r>
    </w:p>
    <w:p w:rsidR="007F782C" w:rsidRDefault="00257E62" w:rsidP="004D737B">
      <w:hyperlink r:id="rId9" w:history="1">
        <w:r w:rsidR="00573185" w:rsidRPr="00DB008F">
          <w:rPr>
            <w:rStyle w:val="Hyperlink"/>
          </w:rPr>
          <w:t>http://www.britishmuseum.org/pdf/visit_egypt_symbols_ks2.pdf</w:t>
        </w:r>
      </w:hyperlink>
      <w:r w:rsidR="00573185">
        <w:t xml:space="preserve"> Just in case you are lucky enough to be visiting the museum this site prepares you for what you will see. Also gives some ideas for activities.</w:t>
      </w:r>
    </w:p>
    <w:p w:rsidR="00CA0D88" w:rsidRPr="004D737B" w:rsidRDefault="00CA0D88" w:rsidP="00CA0D88">
      <w:hyperlink r:id="rId10" w:history="1">
        <w:r w:rsidRPr="003A2717">
          <w:rPr>
            <w:rStyle w:val="Hyperlink"/>
          </w:rPr>
          <w:t>http://www.ancientegypt.co.uk/menu.html</w:t>
        </w:r>
      </w:hyperlink>
      <w:r>
        <w:t xml:space="preserve"> More interactive activities and information.</w:t>
      </w:r>
    </w:p>
    <w:p w:rsidR="00CA0D88" w:rsidRDefault="00CA0D88" w:rsidP="004D737B"/>
    <w:p w:rsidR="003D5C6A" w:rsidRDefault="003D5C6A" w:rsidP="004D737B">
      <w:r w:rsidRPr="00B0075E">
        <w:rPr>
          <w:color w:val="548DD4" w:themeColor="text2" w:themeTint="99"/>
          <w:u w:val="single"/>
        </w:rPr>
        <w:t>http://www.childrensuniversity.manchester.ac.uk/interactives/history/egypt/</w:t>
      </w:r>
      <w:r>
        <w:t xml:space="preserve"> Provides some interactive activities for students and an outline of standard Egyptian fare i.e. pyramids, numbering system, mummies etc. Written by an Egyptologist </w:t>
      </w:r>
    </w:p>
    <w:p w:rsidR="00DF3C2A" w:rsidRDefault="00257E62" w:rsidP="004D737B">
      <w:hyperlink r:id="rId11" w:history="1">
        <w:r w:rsidR="00557103" w:rsidRPr="004D7B9A">
          <w:rPr>
            <w:rStyle w:val="Hyperlink"/>
          </w:rPr>
          <w:t>http://www.cheops-pyramide.ch/khufu-pyramid/nile-shipping.html</w:t>
        </w:r>
      </w:hyperlink>
      <w:r w:rsidR="00557103">
        <w:t xml:space="preserve"> Interesting theories on how the great pyramids were constructed.</w:t>
      </w:r>
    </w:p>
    <w:p w:rsidR="00DF3C2A" w:rsidRDefault="00257E62" w:rsidP="004D737B">
      <w:hyperlink r:id="rId12" w:history="1">
        <w:proofErr w:type="gramStart"/>
        <w:r w:rsidR="00DF3C2A" w:rsidRPr="00893408">
          <w:rPr>
            <w:rStyle w:val="Hyperlink"/>
          </w:rPr>
          <w:t>http://www.virtualsecrets.com/egyptian.html</w:t>
        </w:r>
      </w:hyperlink>
      <w:r w:rsidR="00DF3C2A">
        <w:t xml:space="preserve"> Translation site for hieroglyphics.</w:t>
      </w:r>
      <w:proofErr w:type="gramEnd"/>
      <w:r w:rsidR="00DF3C2A">
        <w:t xml:space="preserve"> Also has links to other Egyptian websites.</w:t>
      </w:r>
    </w:p>
    <w:p w:rsidR="00CA0D88" w:rsidRDefault="00CA0D88" w:rsidP="004D737B">
      <w:hyperlink r:id="rId13" w:history="1">
        <w:proofErr w:type="gramStart"/>
        <w:r w:rsidRPr="003A2717">
          <w:rPr>
            <w:rStyle w:val="Hyperlink"/>
          </w:rPr>
          <w:t>http://www.globaleye.org.uk/primary_spring07/eyeon/bigflood.html</w:t>
        </w:r>
      </w:hyperlink>
      <w:r>
        <w:t xml:space="preserve"> Interactive site looking at the Nile River.</w:t>
      </w:r>
      <w:proofErr w:type="gramEnd"/>
    </w:p>
    <w:sectPr w:rsidR="00CA0D88" w:rsidSect="005839BE">
      <w:pgSz w:w="11906" w:h="16838"/>
      <w:pgMar w:top="794" w:right="1440" w:bottom="794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70885"/>
    <w:multiLevelType w:val="hybridMultilevel"/>
    <w:tmpl w:val="16426242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269566AA"/>
    <w:multiLevelType w:val="hybridMultilevel"/>
    <w:tmpl w:val="A27278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047D14"/>
    <w:multiLevelType w:val="hybridMultilevel"/>
    <w:tmpl w:val="90C42BBA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10D79"/>
    <w:rsid w:val="00086E51"/>
    <w:rsid w:val="000D3DBB"/>
    <w:rsid w:val="001D6257"/>
    <w:rsid w:val="00257E62"/>
    <w:rsid w:val="00280373"/>
    <w:rsid w:val="00287689"/>
    <w:rsid w:val="002A665C"/>
    <w:rsid w:val="003D5C6A"/>
    <w:rsid w:val="00467951"/>
    <w:rsid w:val="004D737B"/>
    <w:rsid w:val="004F1CB1"/>
    <w:rsid w:val="005266CD"/>
    <w:rsid w:val="0053112C"/>
    <w:rsid w:val="00557103"/>
    <w:rsid w:val="00573185"/>
    <w:rsid w:val="005839BE"/>
    <w:rsid w:val="005D6ECB"/>
    <w:rsid w:val="00635A07"/>
    <w:rsid w:val="006560CC"/>
    <w:rsid w:val="007812E9"/>
    <w:rsid w:val="007E141A"/>
    <w:rsid w:val="007F782C"/>
    <w:rsid w:val="00811458"/>
    <w:rsid w:val="0085577D"/>
    <w:rsid w:val="008C55ED"/>
    <w:rsid w:val="008E436F"/>
    <w:rsid w:val="00900C63"/>
    <w:rsid w:val="0092023B"/>
    <w:rsid w:val="0094288F"/>
    <w:rsid w:val="00981BDB"/>
    <w:rsid w:val="009C7945"/>
    <w:rsid w:val="00A04142"/>
    <w:rsid w:val="00A6404F"/>
    <w:rsid w:val="00A87B3C"/>
    <w:rsid w:val="00AA436D"/>
    <w:rsid w:val="00AD0600"/>
    <w:rsid w:val="00B0075E"/>
    <w:rsid w:val="00BF77A9"/>
    <w:rsid w:val="00C03E7D"/>
    <w:rsid w:val="00C10D79"/>
    <w:rsid w:val="00CA0D88"/>
    <w:rsid w:val="00DF3C2A"/>
    <w:rsid w:val="00E72353"/>
    <w:rsid w:val="00F31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D62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55E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318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scoveringegypt.com" TargetMode="External"/><Relationship Id="rId13" Type="http://schemas.openxmlformats.org/officeDocument/2006/relationships/hyperlink" Target="http://www.globaleye.org.uk/primary_spring07/eyeon/bigflood.htm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historyonthenet.com/Egyptians/housing.htm" TargetMode="External"/><Relationship Id="rId12" Type="http://schemas.openxmlformats.org/officeDocument/2006/relationships/hyperlink" Target="http://www.virtualsecrets.com/egyptia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egyptartsite.com/crea.html" TargetMode="External"/><Relationship Id="rId11" Type="http://schemas.openxmlformats.org/officeDocument/2006/relationships/hyperlink" Target="http://www.cheops-pyramide.ch/khufu-pyramid/nile-shipping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ancientegypt.co.uk/menu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ritishmuseum.org/pdf/visit_egypt_symbols_ks2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235483-D5AD-4149-BFA0-E1BEDE854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9</cp:revision>
  <cp:lastPrinted>2013-06-26T02:37:00Z</cp:lastPrinted>
  <dcterms:created xsi:type="dcterms:W3CDTF">2013-07-24T02:48:00Z</dcterms:created>
  <dcterms:modified xsi:type="dcterms:W3CDTF">2013-11-20T01:10:00Z</dcterms:modified>
</cp:coreProperties>
</file>