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FBB" w:rsidRDefault="00970452" w:rsidP="000057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CROSSWORD</w:t>
      </w:r>
      <w:r w:rsidR="003C6AA8">
        <w:rPr>
          <w:b/>
          <w:sz w:val="32"/>
          <w:szCs w:val="32"/>
        </w:rPr>
        <w:t>-GENERAL KNOWLEDGE</w:t>
      </w:r>
    </w:p>
    <w:p w:rsidR="0089235C" w:rsidRDefault="00013EC5" w:rsidP="0089235C">
      <w:pPr>
        <w:pStyle w:val="ListParagraph"/>
        <w:jc w:val="both"/>
        <w:rPr>
          <w:b/>
          <w:sz w:val="24"/>
          <w:szCs w:val="24"/>
        </w:rPr>
      </w:pPr>
      <w:r w:rsidRPr="006A0FDD">
        <w:rPr>
          <w:b/>
          <w:sz w:val="24"/>
          <w:szCs w:val="24"/>
        </w:rPr>
        <w:t>CLUES:</w:t>
      </w:r>
    </w:p>
    <w:p w:rsidR="006A0FDD" w:rsidRPr="006A0FDD" w:rsidRDefault="006A0FDD" w:rsidP="0089235C">
      <w:pPr>
        <w:pStyle w:val="ListParagraph"/>
        <w:jc w:val="both"/>
        <w:rPr>
          <w:b/>
          <w:sz w:val="24"/>
          <w:szCs w:val="24"/>
        </w:rPr>
      </w:pP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The King who is said to have united Upper and Lower Egypt.</w:t>
      </w: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Many of these were worshipped by the Ancient Egyptians.</w:t>
      </w: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A group of rulers belonging to the same family.</w:t>
      </w: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The name given to the kings of Egypt.</w:t>
      </w: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The colour of the crown of Upper Egypt.</w:t>
      </w: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The river that flows through Egypt.</w:t>
      </w: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Egypt is located in the north of this continent.</w:t>
      </w: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The name of Egypt’s legendary king who may also have been King Narmer.</w:t>
      </w:r>
    </w:p>
    <w:p w:rsidR="00013EC5" w:rsidRDefault="00013EC5" w:rsidP="00013EC5">
      <w:pPr>
        <w:pStyle w:val="ListParagraph"/>
        <w:numPr>
          <w:ilvl w:val="0"/>
          <w:numId w:val="9"/>
        </w:numPr>
        <w:jc w:val="both"/>
      </w:pPr>
      <w:r>
        <w:t>The area outside the fertile strip.</w:t>
      </w:r>
    </w:p>
    <w:p w:rsidR="00013EC5" w:rsidRDefault="00013EC5" w:rsidP="00013EC5">
      <w:pPr>
        <w:jc w:val="both"/>
      </w:pPr>
    </w:p>
    <w:p w:rsidR="00013EC5" w:rsidRDefault="00013EC5" w:rsidP="00013EC5">
      <w:pPr>
        <w:jc w:val="both"/>
      </w:pPr>
    </w:p>
    <w:tbl>
      <w:tblPr>
        <w:tblpPr w:leftFromText="180" w:rightFromText="180" w:vertAnchor="text" w:horzAnchor="margin" w:tblpXSpec="center" w:tblpY="95"/>
        <w:tblW w:w="7700" w:type="dxa"/>
        <w:tblLook w:val="04A0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6A0FDD" w:rsidRPr="006A0FDD" w:rsidTr="006A0FDD">
        <w:trPr>
          <w:trHeight w:val="6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18"/>
                <w:szCs w:val="18"/>
                <w:vertAlign w:val="superscript"/>
                <w:lang w:eastAsia="en-AU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</w:pPr>
            <w:r w:rsidRPr="006A0FDD"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  <w:t>E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</w:tr>
      <w:tr w:rsidR="006A0FDD" w:rsidRPr="006A0FDD" w:rsidTr="006A0FDD">
        <w:trPr>
          <w:trHeight w:val="6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18"/>
                <w:szCs w:val="18"/>
                <w:vertAlign w:val="superscript"/>
                <w:lang w:eastAsia="en-AU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</w:tr>
      <w:tr w:rsidR="006A0FDD" w:rsidRPr="006A0FDD" w:rsidTr="006A0FDD">
        <w:trPr>
          <w:trHeight w:val="6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18"/>
                <w:szCs w:val="18"/>
                <w:vertAlign w:val="superscript"/>
                <w:lang w:eastAsia="en-AU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</w:pPr>
            <w:r w:rsidRPr="006A0FDD"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  <w:t>Y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</w:tr>
      <w:tr w:rsidR="006A0FDD" w:rsidRPr="006A0FDD" w:rsidTr="006A0FDD">
        <w:trPr>
          <w:trHeight w:val="6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18"/>
                <w:szCs w:val="18"/>
                <w:vertAlign w:val="superscript"/>
                <w:lang w:eastAsia="en-AU"/>
              </w:rPr>
              <w:t>4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</w:tr>
      <w:tr w:rsidR="006A0FDD" w:rsidRPr="006A0FDD" w:rsidTr="006A0FDD">
        <w:trPr>
          <w:trHeight w:val="6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18"/>
                <w:szCs w:val="18"/>
                <w:vertAlign w:val="superscript"/>
                <w:lang w:eastAsia="en-AU"/>
              </w:rPr>
              <w:t>5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</w:pPr>
            <w:r w:rsidRPr="006A0FDD"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  <w:t>T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</w:tr>
      <w:tr w:rsidR="006A0FDD" w:rsidRPr="006A0FDD" w:rsidTr="006A0FDD">
        <w:trPr>
          <w:trHeight w:val="6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18"/>
                <w:szCs w:val="18"/>
                <w:vertAlign w:val="superscript"/>
                <w:lang w:eastAsia="en-AU"/>
              </w:rPr>
              <w:t>6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</w:pPr>
            <w:r w:rsidRPr="006A0FDD"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  <w:t>I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</w:tr>
      <w:tr w:rsidR="006A0FDD" w:rsidRPr="006A0FDD" w:rsidTr="006A0FDD">
        <w:trPr>
          <w:trHeight w:val="6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18"/>
                <w:szCs w:val="18"/>
                <w:vertAlign w:val="superscript"/>
                <w:lang w:eastAsia="en-AU"/>
              </w:rPr>
              <w:t>7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</w:tr>
      <w:tr w:rsidR="006A0FDD" w:rsidRPr="006A0FDD" w:rsidTr="006A0FDD">
        <w:trPr>
          <w:trHeight w:val="6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20"/>
                <w:szCs w:val="20"/>
                <w:vertAlign w:val="superscript"/>
                <w:lang w:eastAsia="en-AU"/>
              </w:rPr>
              <w:t>8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</w:pPr>
            <w:r w:rsidRPr="006A0FDD"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  <w:t>N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</w:tr>
      <w:tr w:rsidR="006A0FDD" w:rsidRPr="006A0FDD" w:rsidTr="006A0FDD">
        <w:trPr>
          <w:trHeight w:val="6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en-AU"/>
              </w:rPr>
            </w:pPr>
            <w:r w:rsidRPr="006A0FDD">
              <w:rPr>
                <w:rFonts w:eastAsia="Times New Roman"/>
                <w:color w:val="000000"/>
                <w:sz w:val="18"/>
                <w:szCs w:val="18"/>
                <w:vertAlign w:val="superscript"/>
                <w:lang w:eastAsia="en-AU"/>
              </w:rPr>
              <w:t>9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</w:pPr>
            <w:r w:rsidRPr="006A0FDD">
              <w:rPr>
                <w:rFonts w:eastAsia="Times New Roman"/>
                <w:b/>
                <w:bCs/>
                <w:color w:val="000000"/>
                <w:sz w:val="36"/>
                <w:szCs w:val="36"/>
                <w:lang w:eastAsia="en-AU"/>
              </w:rPr>
              <w:t>S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  <w:r w:rsidRPr="006A0FDD">
              <w:rPr>
                <w:rFonts w:eastAsia="Times New Roman"/>
                <w:color w:val="000000"/>
                <w:lang w:eastAsia="en-A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0FDD" w:rsidRPr="006A0FDD" w:rsidRDefault="006A0FDD" w:rsidP="006A0FDD">
            <w:pPr>
              <w:spacing w:after="0" w:line="240" w:lineRule="auto"/>
              <w:rPr>
                <w:rFonts w:eastAsia="Times New Roman"/>
                <w:color w:val="000000"/>
                <w:lang w:eastAsia="en-AU"/>
              </w:rPr>
            </w:pPr>
          </w:p>
        </w:tc>
      </w:tr>
    </w:tbl>
    <w:p w:rsidR="0089235C" w:rsidRDefault="0089235C" w:rsidP="0089235C">
      <w:pPr>
        <w:pStyle w:val="ListParagraph"/>
        <w:jc w:val="both"/>
      </w:pPr>
    </w:p>
    <w:p w:rsidR="00E8016A" w:rsidRDefault="00E8016A" w:rsidP="00BB6ED1">
      <w:pPr>
        <w:pStyle w:val="ListParagraph"/>
      </w:pPr>
    </w:p>
    <w:p w:rsidR="004848CA" w:rsidRPr="004848CA" w:rsidRDefault="004848CA" w:rsidP="00013EC5">
      <w:pPr>
        <w:pStyle w:val="ListParagraph"/>
        <w:jc w:val="center"/>
      </w:pPr>
      <w:r w:rsidRPr="004848CA">
        <w:t xml:space="preserve"> </w:t>
      </w:r>
    </w:p>
    <w:sectPr w:rsidR="004848CA" w:rsidRPr="004848CA" w:rsidSect="00BB6ED1">
      <w:footerReference w:type="default" r:id="rId8"/>
      <w:pgSz w:w="11906" w:h="16838"/>
      <w:pgMar w:top="567" w:right="1134" w:bottom="567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F33" w:rsidRDefault="00660F33" w:rsidP="00660F33">
      <w:pPr>
        <w:spacing w:after="0" w:line="240" w:lineRule="auto"/>
      </w:pPr>
      <w:r>
        <w:separator/>
      </w:r>
    </w:p>
  </w:endnote>
  <w:end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F33" w:rsidRDefault="00660F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F33" w:rsidRDefault="00660F33" w:rsidP="00660F33">
      <w:pPr>
        <w:spacing w:after="0" w:line="240" w:lineRule="auto"/>
      </w:pPr>
      <w:r>
        <w:separator/>
      </w:r>
    </w:p>
  </w:footnote>
  <w:foot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70885"/>
    <w:multiLevelType w:val="hybridMultilevel"/>
    <w:tmpl w:val="16426242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C671D8"/>
    <w:multiLevelType w:val="hybridMultilevel"/>
    <w:tmpl w:val="57E44A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9566AA"/>
    <w:multiLevelType w:val="hybridMultilevel"/>
    <w:tmpl w:val="A27278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047D14"/>
    <w:multiLevelType w:val="hybridMultilevel"/>
    <w:tmpl w:val="90C42BBA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47392583"/>
    <w:multiLevelType w:val="hybridMultilevel"/>
    <w:tmpl w:val="7F3A55E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4551835"/>
    <w:multiLevelType w:val="hybridMultilevel"/>
    <w:tmpl w:val="BA04D9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4F58A1"/>
    <w:multiLevelType w:val="hybridMultilevel"/>
    <w:tmpl w:val="D932E984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2711DCA"/>
    <w:multiLevelType w:val="hybridMultilevel"/>
    <w:tmpl w:val="03F2D8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4634D5"/>
    <w:multiLevelType w:val="hybridMultilevel"/>
    <w:tmpl w:val="FE2478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8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0D79"/>
    <w:rsid w:val="000057FA"/>
    <w:rsid w:val="00013EC5"/>
    <w:rsid w:val="00057878"/>
    <w:rsid w:val="00086E51"/>
    <w:rsid w:val="000C4DE3"/>
    <w:rsid w:val="000D3DBB"/>
    <w:rsid w:val="001D6257"/>
    <w:rsid w:val="00221450"/>
    <w:rsid w:val="00275C14"/>
    <w:rsid w:val="00291202"/>
    <w:rsid w:val="002B7FF4"/>
    <w:rsid w:val="00365982"/>
    <w:rsid w:val="003C6AA8"/>
    <w:rsid w:val="004848CA"/>
    <w:rsid w:val="004D1872"/>
    <w:rsid w:val="004F1CB1"/>
    <w:rsid w:val="005266CD"/>
    <w:rsid w:val="0053112C"/>
    <w:rsid w:val="005839BE"/>
    <w:rsid w:val="00660F33"/>
    <w:rsid w:val="00661DBA"/>
    <w:rsid w:val="006A0FDD"/>
    <w:rsid w:val="007035CC"/>
    <w:rsid w:val="00752529"/>
    <w:rsid w:val="00772176"/>
    <w:rsid w:val="007812E9"/>
    <w:rsid w:val="007F0F6C"/>
    <w:rsid w:val="00811458"/>
    <w:rsid w:val="0085577D"/>
    <w:rsid w:val="0089235C"/>
    <w:rsid w:val="008E436F"/>
    <w:rsid w:val="0092023B"/>
    <w:rsid w:val="0093634A"/>
    <w:rsid w:val="0094288F"/>
    <w:rsid w:val="00970452"/>
    <w:rsid w:val="00981BDB"/>
    <w:rsid w:val="00A04142"/>
    <w:rsid w:val="00A6404F"/>
    <w:rsid w:val="00A87B3C"/>
    <w:rsid w:val="00AA436D"/>
    <w:rsid w:val="00AA5D1C"/>
    <w:rsid w:val="00AA734E"/>
    <w:rsid w:val="00AB41F0"/>
    <w:rsid w:val="00B720D6"/>
    <w:rsid w:val="00B95B5C"/>
    <w:rsid w:val="00BB6ED1"/>
    <w:rsid w:val="00BC6324"/>
    <w:rsid w:val="00BF77A9"/>
    <w:rsid w:val="00C03E7D"/>
    <w:rsid w:val="00C10D79"/>
    <w:rsid w:val="00C86ACF"/>
    <w:rsid w:val="00CC4749"/>
    <w:rsid w:val="00D34FBB"/>
    <w:rsid w:val="00E8016A"/>
    <w:rsid w:val="00EA7128"/>
    <w:rsid w:val="00EF4D48"/>
    <w:rsid w:val="00F31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D62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0F3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F33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60F3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4FB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0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BBA68-E49D-4671-9AA9-C88B891E2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6</cp:revision>
  <cp:lastPrinted>2013-07-31T04:53:00Z</cp:lastPrinted>
  <dcterms:created xsi:type="dcterms:W3CDTF">2013-07-31T04:26:00Z</dcterms:created>
  <dcterms:modified xsi:type="dcterms:W3CDTF">2013-12-11T04:12:00Z</dcterms:modified>
</cp:coreProperties>
</file>