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220F" w14:textId="013EE971" w:rsidR="007175FD" w:rsidRDefault="007175FD">
      <w:r>
        <w:t>ULTIMATE CHEM NOTES FOR THE YEAR</w:t>
      </w:r>
    </w:p>
    <w:p w14:paraId="658E44AD" w14:textId="77777777" w:rsidR="007175FD" w:rsidRDefault="007175FD"/>
    <w:p w14:paraId="680C5775" w14:textId="77777777" w:rsidR="007175FD" w:rsidRDefault="007175FD"/>
    <w:p w14:paraId="195AB905" w14:textId="27938986" w:rsidR="007175FD" w:rsidRDefault="007175FD">
      <w:r>
        <w:rPr>
          <w:noProof/>
        </w:rPr>
        <w:drawing>
          <wp:inline distT="0" distB="0" distL="0" distR="0" wp14:anchorId="3F9EB47D" wp14:editId="18484534">
            <wp:extent cx="6706235" cy="4041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35" cy="404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75FD" w:rsidSect="007175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FD"/>
    <w:rsid w:val="0071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6BA2"/>
  <w15:chartTrackingRefBased/>
  <w15:docId w15:val="{180C7542-626F-477D-9025-CD41CEE2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toney6725@outlook.com</dc:creator>
  <cp:keywords/>
  <dc:description/>
  <cp:lastModifiedBy>toney6725@outlook.com</cp:lastModifiedBy>
  <cp:revision>1</cp:revision>
  <dcterms:created xsi:type="dcterms:W3CDTF">2021-10-13T09:07:00Z</dcterms:created>
  <dcterms:modified xsi:type="dcterms:W3CDTF">2021-10-13T09:09:00Z</dcterms:modified>
</cp:coreProperties>
</file>