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EDCAC2" w14:textId="77777777" w:rsidR="000541FF" w:rsidRPr="006E1CE2" w:rsidRDefault="00EE74F3" w:rsidP="006E1CE2">
      <w:pPr>
        <w:jc w:val="center"/>
        <w:rPr>
          <w:b/>
          <w:u w:val="single"/>
        </w:rPr>
      </w:pPr>
      <w:r w:rsidRPr="006E1CE2">
        <w:rPr>
          <w:b/>
          <w:u w:val="single"/>
        </w:rPr>
        <w:t>AECHE =&gt; ATCHE Organic Chemistry 2021</w:t>
      </w:r>
    </w:p>
    <w:p w14:paraId="6C88768D" w14:textId="77777777" w:rsidR="00EE74F3" w:rsidRDefault="00EE74F3">
      <w:r>
        <w:t>Consider the following SCSA syllabus objective:</w:t>
      </w:r>
    </w:p>
    <w:p w14:paraId="4A38E5A6" w14:textId="77777777" w:rsidR="00EE74F3" w:rsidRPr="009E4374" w:rsidRDefault="00EE74F3" w:rsidP="00EE74F3">
      <w:pPr>
        <w:pStyle w:val="ListItem"/>
      </w:pPr>
      <w:r w:rsidRPr="009E4374">
        <w:t>IUPAC nomenclature is used to name organic species</w:t>
      </w:r>
      <w:r>
        <w:t>,</w:t>
      </w:r>
      <w:r w:rsidRPr="009E4374">
        <w:t xml:space="preserve"> </w:t>
      </w:r>
      <w:r>
        <w:t>including those with a parent chain of up to</w:t>
      </w:r>
      <w:r>
        <w:br/>
      </w:r>
      <w:r w:rsidRPr="009E4374">
        <w:t xml:space="preserve">8 carbon atoms with simple branching and one of the </w:t>
      </w:r>
      <w:r>
        <w:t>following</w:t>
      </w:r>
      <w:r w:rsidRPr="009E4374">
        <w:t xml:space="preserve"> functional groups</w:t>
      </w:r>
      <w:r>
        <w:t xml:space="preserve">: </w:t>
      </w:r>
      <w:r>
        <w:rPr>
          <w:color w:val="000000"/>
        </w:rPr>
        <w:t xml:space="preserve">alkenes, </w:t>
      </w:r>
      <w:r w:rsidRPr="009E4374">
        <w:t>alcohols, aldehydes, ketones, carboxylic acids, esters, amines and amides</w:t>
      </w:r>
    </w:p>
    <w:p w14:paraId="03CEF6D6" w14:textId="77777777" w:rsidR="00EE74F3" w:rsidRDefault="00EE74F3"/>
    <w:p w14:paraId="35E027F0" w14:textId="50F8E316" w:rsidR="00EE74F3" w:rsidRDefault="00EE74F3">
      <w:r w:rsidRPr="009B4DD8">
        <w:rPr>
          <w:b/>
        </w:rPr>
        <w:t>Alkenes</w:t>
      </w:r>
      <w:r>
        <w:t xml:space="preserve"> – double bonds. Just like what was in the year 11 course. Do </w:t>
      </w:r>
      <w:r w:rsidR="00110558">
        <w:t xml:space="preserve">not </w:t>
      </w:r>
      <w:bookmarkStart w:id="0" w:name="_GoBack"/>
      <w:bookmarkEnd w:id="0"/>
      <w:r>
        <w:t>forget the geometric isomers.</w:t>
      </w:r>
    </w:p>
    <w:p w14:paraId="736904DE" w14:textId="77777777" w:rsidR="00EE74F3" w:rsidRDefault="000F7898">
      <w:r>
        <w:rPr>
          <w:noProof/>
          <w:lang w:eastAsia="en-AU"/>
        </w:rPr>
        <w:drawing>
          <wp:inline distT="0" distB="0" distL="0" distR="0" wp14:anchorId="0454A37C" wp14:editId="3E1088E4">
            <wp:extent cx="4287328" cy="1522532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9662" cy="1530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C9AF5" w14:textId="77777777" w:rsidR="000F7898" w:rsidRDefault="000F7898">
      <w:r w:rsidRPr="009B4DD8">
        <w:rPr>
          <w:b/>
        </w:rPr>
        <w:t>Alcohols</w:t>
      </w:r>
      <w:r>
        <w:t xml:space="preserve"> – </w:t>
      </w:r>
      <w:r w:rsidR="00D1399F">
        <w:t xml:space="preserve">“… </w:t>
      </w:r>
      <w:proofErr w:type="spellStart"/>
      <w:r w:rsidR="00D1399F">
        <w:t>ol</w:t>
      </w:r>
      <w:proofErr w:type="spellEnd"/>
      <w:r w:rsidR="00D1399F">
        <w:t xml:space="preserve">” - </w:t>
      </w:r>
      <w:r>
        <w:t>3 types</w:t>
      </w:r>
      <w:r w:rsidR="009B4DD8">
        <w:t xml:space="preserve"> (look at the carbon where the –OH is attached)</w:t>
      </w:r>
      <w:r>
        <w:t>:</w:t>
      </w:r>
    </w:p>
    <w:p w14:paraId="76016877" w14:textId="77777777" w:rsidR="000F7898" w:rsidRDefault="000F7898" w:rsidP="000F7898">
      <w:pPr>
        <w:pStyle w:val="ListItem"/>
      </w:pPr>
      <w:r>
        <w:t>Primary</w:t>
      </w:r>
    </w:p>
    <w:p w14:paraId="2F1197AA" w14:textId="77777777" w:rsidR="000F7898" w:rsidRDefault="000F7898" w:rsidP="000F7898">
      <w:pPr>
        <w:pStyle w:val="ListItem"/>
      </w:pPr>
      <w:r>
        <w:t>Secondary</w:t>
      </w:r>
    </w:p>
    <w:p w14:paraId="50F4271A" w14:textId="77777777" w:rsidR="000F7898" w:rsidRDefault="005162EB" w:rsidP="000F7898">
      <w:pPr>
        <w:pStyle w:val="ListItem"/>
      </w:pPr>
      <w:r>
        <w:t>Tertiary</w:t>
      </w:r>
    </w:p>
    <w:p w14:paraId="418D0230" w14:textId="77777777" w:rsidR="000F7898" w:rsidRDefault="009B4DD8" w:rsidP="000F7898">
      <w:pPr>
        <w:pStyle w:val="ListItem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1B605930" wp14:editId="5A4A4F6B">
            <wp:extent cx="5467350" cy="2057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9BAEF" w14:textId="77777777" w:rsidR="006E1CE2" w:rsidRDefault="001D76A5" w:rsidP="001D76A5">
      <w:pPr>
        <w:pStyle w:val="ListItem"/>
        <w:numPr>
          <w:ilvl w:val="0"/>
          <w:numId w:val="0"/>
        </w:numPr>
        <w:ind w:left="360" w:hanging="360"/>
      </w:pPr>
      <w:r w:rsidRPr="001A54A7">
        <w:rPr>
          <w:b/>
        </w:rPr>
        <w:t xml:space="preserve">Aldehydes </w:t>
      </w:r>
      <w:r w:rsidR="006E1CE2">
        <w:t xml:space="preserve">- </w:t>
      </w:r>
      <w:r w:rsidR="00D1399F">
        <w:t xml:space="preserve">“… al” - </w:t>
      </w:r>
      <w:r w:rsidR="006E1CE2">
        <w:t>the = O is attached to an end carbon (terminal carbon)</w:t>
      </w:r>
    </w:p>
    <w:p w14:paraId="79A5584F" w14:textId="77777777" w:rsidR="009B4DD8" w:rsidRPr="006E1CE2" w:rsidRDefault="006E1CE2" w:rsidP="001D76A5">
      <w:pPr>
        <w:pStyle w:val="ListItem"/>
        <w:numPr>
          <w:ilvl w:val="0"/>
          <w:numId w:val="0"/>
        </w:numPr>
        <w:ind w:left="36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D5928F" wp14:editId="6F647E38">
                <wp:simplePos x="0" y="0"/>
                <wp:positionH relativeFrom="column">
                  <wp:posOffset>3692106</wp:posOffset>
                </wp:positionH>
                <wp:positionV relativeFrom="paragraph">
                  <wp:posOffset>1558278</wp:posOffset>
                </wp:positionV>
                <wp:extent cx="465826" cy="310551"/>
                <wp:effectExtent l="0" t="38100" r="48895" b="3238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5826" cy="31055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CE08A7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290.7pt;margin-top:122.7pt;width:36.7pt;height:24.4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" strokecolor="#4579b8 [3044]">
                <v:stroke endarrow="block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7D4B175C" wp14:editId="44CC2FB7">
            <wp:simplePos x="0" y="0"/>
            <wp:positionH relativeFrom="column">
              <wp:posOffset>4002225</wp:posOffset>
            </wp:positionH>
            <wp:positionV relativeFrom="paragraph">
              <wp:posOffset>82922</wp:posOffset>
            </wp:positionV>
            <wp:extent cx="2266950" cy="1914525"/>
            <wp:effectExtent l="0" t="0" r="0" b="95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684F4CBB" wp14:editId="453F8630">
            <wp:extent cx="1409700" cy="1847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ab/>
      </w:r>
      <w:r>
        <w:tab/>
      </w:r>
      <w:r>
        <w:tab/>
      </w:r>
      <w:r>
        <w:tab/>
        <w:t>Ethanal</w:t>
      </w:r>
    </w:p>
    <w:p w14:paraId="5739C7B5" w14:textId="77777777" w:rsidR="001D76A5" w:rsidRDefault="001D76A5" w:rsidP="001D76A5">
      <w:pPr>
        <w:pStyle w:val="ListItem"/>
        <w:numPr>
          <w:ilvl w:val="0"/>
          <w:numId w:val="0"/>
        </w:numPr>
        <w:ind w:left="360" w:hanging="360"/>
      </w:pPr>
    </w:p>
    <w:p w14:paraId="5EAF5214" w14:textId="77777777" w:rsidR="008D167A" w:rsidRDefault="008D167A" w:rsidP="001D76A5">
      <w:pPr>
        <w:pStyle w:val="ListItem"/>
        <w:numPr>
          <w:ilvl w:val="0"/>
          <w:numId w:val="0"/>
        </w:numPr>
        <w:ind w:left="360" w:hanging="360"/>
      </w:pPr>
    </w:p>
    <w:p w14:paraId="06ECB59E" w14:textId="77777777" w:rsidR="001D76A5" w:rsidRDefault="00C016BA" w:rsidP="000F7898">
      <w:pPr>
        <w:pStyle w:val="ListItem"/>
        <w:numPr>
          <w:ilvl w:val="0"/>
          <w:numId w:val="0"/>
        </w:numPr>
        <w:ind w:left="360"/>
      </w:pPr>
      <w:r w:rsidRPr="00B02DB2">
        <w:rPr>
          <w:b/>
        </w:rPr>
        <w:lastRenderedPageBreak/>
        <w:t>Ketones</w:t>
      </w:r>
      <w:r>
        <w:t xml:space="preserve"> </w:t>
      </w:r>
      <w:r w:rsidR="00D1399F">
        <w:t>- “… one”</w:t>
      </w:r>
      <w:r>
        <w:t>– this is when the = O is attach to a non-end carbon (non-terminal carbon)</w:t>
      </w:r>
    </w:p>
    <w:p w14:paraId="4200148A" w14:textId="77777777" w:rsidR="008D167A" w:rsidRDefault="008D167A" w:rsidP="000F7898">
      <w:pPr>
        <w:pStyle w:val="ListItem"/>
        <w:numPr>
          <w:ilvl w:val="0"/>
          <w:numId w:val="0"/>
        </w:numPr>
        <w:ind w:left="360"/>
      </w:pPr>
    </w:p>
    <w:p w14:paraId="1820B712" w14:textId="77777777" w:rsidR="00C016BA" w:rsidRDefault="00B02DB2" w:rsidP="000F7898">
      <w:pPr>
        <w:pStyle w:val="ListItem"/>
        <w:numPr>
          <w:ilvl w:val="0"/>
          <w:numId w:val="0"/>
        </w:num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0BBAA0" wp14:editId="2A036823">
                <wp:simplePos x="0" y="0"/>
                <wp:positionH relativeFrom="column">
                  <wp:posOffset>3864634</wp:posOffset>
                </wp:positionH>
                <wp:positionV relativeFrom="paragraph">
                  <wp:posOffset>1391045</wp:posOffset>
                </wp:positionV>
                <wp:extent cx="414068" cy="267419"/>
                <wp:effectExtent l="0" t="38100" r="62230" b="1841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4068" cy="2674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714BCB" id="Straight Arrow Connector 8" o:spid="_x0000_s1026" type="#_x0000_t32" style="position:absolute;margin-left:304.3pt;margin-top:109.55pt;width:32.6pt;height:21.0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" strokecolor="#4579b8 [3044]">
                <v:stroke endarrow="block"/>
              </v:shape>
            </w:pict>
          </mc:Fallback>
        </mc:AlternateContent>
      </w:r>
      <w:r w:rsidR="00934C56">
        <w:rPr>
          <w:noProof/>
        </w:rPr>
        <w:drawing>
          <wp:inline distT="0" distB="0" distL="0" distR="0" wp14:anchorId="5FBEE2A6" wp14:editId="3909F5A3">
            <wp:extent cx="1866900" cy="16097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4C56">
        <w:tab/>
      </w:r>
      <w:r w:rsidR="00934C56">
        <w:tab/>
      </w:r>
      <w:r w:rsidR="00934C56">
        <w:tab/>
        <w:t xml:space="preserve">Propanone  </w:t>
      </w:r>
      <w:r>
        <w:rPr>
          <w:noProof/>
        </w:rPr>
        <w:drawing>
          <wp:inline distT="0" distB="0" distL="0" distR="0" wp14:anchorId="4E21474E" wp14:editId="6DB9540C">
            <wp:extent cx="2628900" cy="1438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BE536" w14:textId="77777777" w:rsidR="00B02DB2" w:rsidRDefault="00B02DB2" w:rsidP="000F7898">
      <w:pPr>
        <w:pStyle w:val="ListItem"/>
        <w:numPr>
          <w:ilvl w:val="0"/>
          <w:numId w:val="0"/>
        </w:numPr>
        <w:ind w:left="360"/>
      </w:pPr>
    </w:p>
    <w:p w14:paraId="5B3520E2" w14:textId="77777777" w:rsidR="008D167A" w:rsidRDefault="008D167A" w:rsidP="000F7898">
      <w:pPr>
        <w:pStyle w:val="ListItem"/>
        <w:numPr>
          <w:ilvl w:val="0"/>
          <w:numId w:val="0"/>
        </w:numPr>
        <w:ind w:left="360"/>
      </w:pPr>
    </w:p>
    <w:p w14:paraId="203B56E5" w14:textId="77777777" w:rsidR="008D167A" w:rsidRDefault="008D167A" w:rsidP="000F7898">
      <w:pPr>
        <w:pStyle w:val="ListItem"/>
        <w:numPr>
          <w:ilvl w:val="0"/>
          <w:numId w:val="0"/>
        </w:numPr>
        <w:ind w:left="360"/>
      </w:pPr>
    </w:p>
    <w:p w14:paraId="1F814C09" w14:textId="77777777" w:rsidR="008D167A" w:rsidRDefault="008D167A" w:rsidP="000F7898">
      <w:pPr>
        <w:pStyle w:val="ListItem"/>
        <w:numPr>
          <w:ilvl w:val="0"/>
          <w:numId w:val="0"/>
        </w:numPr>
        <w:ind w:left="360"/>
      </w:pPr>
    </w:p>
    <w:p w14:paraId="3E4EBBA1" w14:textId="77777777" w:rsidR="00A27C4D" w:rsidRDefault="00A27C4D" w:rsidP="00A27C4D">
      <w:pPr>
        <w:pStyle w:val="ListItem"/>
        <w:numPr>
          <w:ilvl w:val="0"/>
          <w:numId w:val="0"/>
        </w:numPr>
        <w:ind w:left="360"/>
      </w:pPr>
      <w:r w:rsidRPr="00A27C4D">
        <w:rPr>
          <w:b/>
        </w:rPr>
        <w:t>Carboxylic acids</w:t>
      </w:r>
      <w:r>
        <w:t xml:space="preserve"> </w:t>
      </w:r>
      <w:r w:rsidR="00D1399F">
        <w:t xml:space="preserve">– “… </w:t>
      </w:r>
      <w:proofErr w:type="spellStart"/>
      <w:r w:rsidR="00D1399F">
        <w:t>oic</w:t>
      </w:r>
      <w:proofErr w:type="spellEnd"/>
      <w:r w:rsidR="00D1399F">
        <w:t xml:space="preserve"> acid” </w:t>
      </w:r>
      <w:r>
        <w:t>– this is when a = O and –OH are on the same carbon. Typical acidic properties and reactions.</w:t>
      </w:r>
    </w:p>
    <w:p w14:paraId="6D80D877" w14:textId="77777777" w:rsidR="00A27C4D" w:rsidRDefault="00D1399F" w:rsidP="00A27C4D">
      <w:pPr>
        <w:pStyle w:val="ListItem"/>
        <w:numPr>
          <w:ilvl w:val="0"/>
          <w:numId w:val="0"/>
        </w:num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DA52F5" wp14:editId="47AD71EC">
                <wp:simplePos x="0" y="0"/>
                <wp:positionH relativeFrom="column">
                  <wp:posOffset>3752491</wp:posOffset>
                </wp:positionH>
                <wp:positionV relativeFrom="paragraph">
                  <wp:posOffset>1442912</wp:posOffset>
                </wp:positionV>
                <wp:extent cx="422694" cy="258792"/>
                <wp:effectExtent l="0" t="38100" r="53975" b="27305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2694" cy="25879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A54382" id="Straight Arrow Connector 11" o:spid="_x0000_s1026" type="#_x0000_t32" style="position:absolute;margin-left:295.45pt;margin-top:113.6pt;width:33.3pt;height:20.4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" strokecolor="#4579b8 [3044]">
                <v:stroke endarrow="block"/>
              </v:shape>
            </w:pict>
          </mc:Fallback>
        </mc:AlternateContent>
      </w:r>
      <w:r w:rsidR="00D11841">
        <w:rPr>
          <w:noProof/>
        </w:rPr>
        <w:drawing>
          <wp:inline distT="0" distB="0" distL="0" distR="0" wp14:anchorId="63F83A62" wp14:editId="44E49EAA">
            <wp:extent cx="2219325" cy="16859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1841">
        <w:t xml:space="preserve">             Propanoic acid  </w:t>
      </w:r>
      <w:r w:rsidR="00C45958">
        <w:rPr>
          <w:noProof/>
        </w:rPr>
        <w:drawing>
          <wp:inline distT="0" distB="0" distL="0" distR="0" wp14:anchorId="11A7AA2A" wp14:editId="6837CEE5">
            <wp:extent cx="2871876" cy="1466490"/>
            <wp:effectExtent l="0" t="0" r="508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92779" cy="1477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D4A4A" w14:textId="77777777" w:rsidR="008D167A" w:rsidRDefault="008D167A" w:rsidP="00A27C4D">
      <w:pPr>
        <w:pStyle w:val="ListItem"/>
        <w:numPr>
          <w:ilvl w:val="0"/>
          <w:numId w:val="0"/>
        </w:numPr>
        <w:ind w:left="360"/>
      </w:pPr>
    </w:p>
    <w:p w14:paraId="4A17B281" w14:textId="77777777" w:rsidR="008D167A" w:rsidRDefault="008D167A" w:rsidP="00A27C4D">
      <w:pPr>
        <w:pStyle w:val="ListItem"/>
        <w:numPr>
          <w:ilvl w:val="0"/>
          <w:numId w:val="0"/>
        </w:numPr>
        <w:ind w:left="360"/>
      </w:pPr>
    </w:p>
    <w:p w14:paraId="0A27CC7F" w14:textId="77777777" w:rsidR="008D167A" w:rsidRDefault="008D167A" w:rsidP="00A27C4D">
      <w:pPr>
        <w:pStyle w:val="ListItem"/>
        <w:numPr>
          <w:ilvl w:val="0"/>
          <w:numId w:val="0"/>
        </w:numPr>
        <w:ind w:left="360"/>
      </w:pPr>
    </w:p>
    <w:p w14:paraId="33DCCF26" w14:textId="77777777" w:rsidR="00A27C4D" w:rsidRDefault="00A27C4D" w:rsidP="00A27C4D">
      <w:pPr>
        <w:pStyle w:val="ListItem"/>
        <w:numPr>
          <w:ilvl w:val="0"/>
          <w:numId w:val="0"/>
        </w:numPr>
        <w:ind w:left="360"/>
      </w:pPr>
    </w:p>
    <w:p w14:paraId="3903A252" w14:textId="77777777" w:rsidR="00A27C4D" w:rsidRDefault="00020EB0" w:rsidP="00A27C4D">
      <w:pPr>
        <w:pStyle w:val="ListItem"/>
        <w:numPr>
          <w:ilvl w:val="0"/>
          <w:numId w:val="0"/>
        </w:numPr>
        <w:ind w:left="360"/>
      </w:pPr>
      <w:r w:rsidRPr="00544B3E">
        <w:rPr>
          <w:b/>
        </w:rPr>
        <w:t xml:space="preserve">Esters </w:t>
      </w:r>
      <w:r w:rsidR="00544B3E">
        <w:t xml:space="preserve">– “… </w:t>
      </w:r>
      <w:proofErr w:type="spellStart"/>
      <w:r w:rsidR="00544B3E">
        <w:t>oate</w:t>
      </w:r>
      <w:proofErr w:type="spellEnd"/>
      <w:r w:rsidR="00544B3E">
        <w:t>” – this is when the carbon chain has an oxygen within the chain itself and there is a = O located on a carbon right next to the oxygen that is in the chain. The diagram makes it less confusing.</w:t>
      </w:r>
    </w:p>
    <w:p w14:paraId="5B77027F" w14:textId="77777777" w:rsidR="00544B3E" w:rsidRDefault="0063743B" w:rsidP="00A27C4D">
      <w:pPr>
        <w:pStyle w:val="ListItem"/>
        <w:numPr>
          <w:ilvl w:val="0"/>
          <w:numId w:val="0"/>
        </w:num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090587" wp14:editId="3525D9D2">
                <wp:simplePos x="0" y="0"/>
                <wp:positionH relativeFrom="column">
                  <wp:posOffset>3528204</wp:posOffset>
                </wp:positionH>
                <wp:positionV relativeFrom="paragraph">
                  <wp:posOffset>1293567</wp:posOffset>
                </wp:positionV>
                <wp:extent cx="405441" cy="370936"/>
                <wp:effectExtent l="0" t="38100" r="52070" b="2921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5441" cy="37093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D93CDE" id="Straight Arrow Connector 14" o:spid="_x0000_s1026" type="#_x0000_t32" style="position:absolute;margin-left:277.8pt;margin-top:101.85pt;width:31.9pt;height:29.2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" strokecolor="#4579b8 [3044]">
                <v:stroke endarrow="block"/>
              </v:shape>
            </w:pict>
          </mc:Fallback>
        </mc:AlternateContent>
      </w:r>
      <w:r w:rsidR="00795A2D">
        <w:rPr>
          <w:noProof/>
        </w:rPr>
        <w:drawing>
          <wp:anchor distT="0" distB="0" distL="114300" distR="114300" simplePos="0" relativeHeight="251662336" behindDoc="1" locked="0" layoutInCell="1" allowOverlap="1" wp14:anchorId="08221599" wp14:editId="1EA34CED">
            <wp:simplePos x="0" y="0"/>
            <wp:positionH relativeFrom="column">
              <wp:posOffset>3802835</wp:posOffset>
            </wp:positionH>
            <wp:positionV relativeFrom="paragraph">
              <wp:posOffset>421724</wp:posOffset>
            </wp:positionV>
            <wp:extent cx="2837815" cy="1117600"/>
            <wp:effectExtent l="0" t="0" r="635" b="635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7815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E23DE">
        <w:rPr>
          <w:noProof/>
        </w:rPr>
        <w:drawing>
          <wp:inline distT="0" distB="0" distL="0" distR="0" wp14:anchorId="79CAD85E" wp14:editId="75DB77CB">
            <wp:extent cx="2266950" cy="16573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E</w:t>
      </w:r>
      <w:r w:rsidR="00795A2D">
        <w:t>thyl but</w:t>
      </w:r>
      <w:r w:rsidR="004E23DE">
        <w:t xml:space="preserve">anoate </w:t>
      </w:r>
    </w:p>
    <w:p w14:paraId="7FA7B2C0" w14:textId="77777777" w:rsidR="008D167A" w:rsidRDefault="008D167A">
      <w:pPr>
        <w:rPr>
          <w:rFonts w:ascii="Calibri" w:hAnsi="Calibri" w:cs="Calibri"/>
          <w:iCs/>
          <w:lang w:eastAsia="en-AU"/>
        </w:rPr>
      </w:pPr>
      <w:r>
        <w:br w:type="page"/>
      </w:r>
    </w:p>
    <w:p w14:paraId="5F81702D" w14:textId="77777777" w:rsidR="00007A35" w:rsidRDefault="00007A35" w:rsidP="00007A35">
      <w:pPr>
        <w:pStyle w:val="ListItem"/>
        <w:numPr>
          <w:ilvl w:val="0"/>
          <w:numId w:val="0"/>
        </w:numPr>
        <w:ind w:left="360"/>
      </w:pPr>
      <w:r w:rsidRPr="00007A35">
        <w:rPr>
          <w:b/>
        </w:rPr>
        <w:lastRenderedPageBreak/>
        <w:t>Amines</w:t>
      </w:r>
      <w:r>
        <w:t xml:space="preserve"> – “… amine” – three types like alcohols</w:t>
      </w:r>
    </w:p>
    <w:p w14:paraId="03B95514" w14:textId="77777777" w:rsidR="00007A35" w:rsidRDefault="00007A35" w:rsidP="00007A35">
      <w:pPr>
        <w:pStyle w:val="ListItem"/>
      </w:pPr>
      <w:r>
        <w:t>Primary</w:t>
      </w:r>
    </w:p>
    <w:p w14:paraId="780194DD" w14:textId="77777777" w:rsidR="00007A35" w:rsidRDefault="00007A35" w:rsidP="00007A35">
      <w:pPr>
        <w:pStyle w:val="ListItem"/>
      </w:pPr>
      <w:r>
        <w:t>Secondary</w:t>
      </w:r>
    </w:p>
    <w:p w14:paraId="6FB8CFC1" w14:textId="77777777" w:rsidR="00007A35" w:rsidRDefault="00007A35" w:rsidP="00007A35">
      <w:pPr>
        <w:pStyle w:val="ListItem"/>
      </w:pPr>
      <w:r>
        <w:t>Tertiary</w:t>
      </w:r>
    </w:p>
    <w:p w14:paraId="2007077E" w14:textId="77777777" w:rsidR="00007A35" w:rsidRDefault="00007A35" w:rsidP="00007A35">
      <w:pPr>
        <w:pStyle w:val="ListItem"/>
        <w:numPr>
          <w:ilvl w:val="0"/>
          <w:numId w:val="0"/>
        </w:numPr>
        <w:ind w:left="360"/>
      </w:pPr>
      <w:r>
        <w:t>As per:</w:t>
      </w:r>
    </w:p>
    <w:p w14:paraId="48B7214C" w14:textId="77777777" w:rsidR="00007A35" w:rsidRDefault="00007A35" w:rsidP="00007A35">
      <w:pPr>
        <w:pStyle w:val="ListItem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7F8FAB71" wp14:editId="45B10244">
            <wp:extent cx="3781425" cy="147637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5471D" w14:textId="77777777" w:rsidR="00007A35" w:rsidRDefault="00007A35" w:rsidP="00007A35">
      <w:pPr>
        <w:pStyle w:val="ListItem"/>
        <w:numPr>
          <w:ilvl w:val="0"/>
          <w:numId w:val="0"/>
        </w:numPr>
        <w:ind w:left="360"/>
      </w:pPr>
      <w:r w:rsidRPr="00007A35">
        <w:rPr>
          <w:b/>
        </w:rPr>
        <w:t>Amides</w:t>
      </w:r>
      <w:r>
        <w:t xml:space="preserve"> – “… amide” </w:t>
      </w:r>
    </w:p>
    <w:p w14:paraId="7805E997" w14:textId="77777777" w:rsidR="00007A35" w:rsidRDefault="00007A35" w:rsidP="00007A35">
      <w:pPr>
        <w:pStyle w:val="ListItem"/>
        <w:numPr>
          <w:ilvl w:val="0"/>
          <w:numId w:val="0"/>
        </w:numPr>
        <w:ind w:left="360"/>
      </w:pPr>
    </w:p>
    <w:p w14:paraId="15DF3FB1" w14:textId="77777777" w:rsidR="00007A35" w:rsidRDefault="00E83D82" w:rsidP="00007A35">
      <w:pPr>
        <w:pStyle w:val="ListItem"/>
        <w:numPr>
          <w:ilvl w:val="0"/>
          <w:numId w:val="0"/>
        </w:num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2B0BA0E" wp14:editId="40DE6C46">
                <wp:simplePos x="0" y="0"/>
                <wp:positionH relativeFrom="column">
                  <wp:posOffset>3545457</wp:posOffset>
                </wp:positionH>
                <wp:positionV relativeFrom="paragraph">
                  <wp:posOffset>1667043</wp:posOffset>
                </wp:positionV>
                <wp:extent cx="336430" cy="198407"/>
                <wp:effectExtent l="0" t="38100" r="64135" b="3048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6430" cy="19840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D5B511" id="Straight Arrow Connector 20" o:spid="_x0000_s1026" type="#_x0000_t32" style="position:absolute;margin-left:279.15pt;margin-top:131.25pt;width:26.5pt;height:15.6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" strokecolor="#4579b8 [3044]">
                <v:stroke endarrow="block"/>
              </v:shape>
            </w:pict>
          </mc:Fallback>
        </mc:AlternateContent>
      </w:r>
      <w:r w:rsidR="00007A35">
        <w:rPr>
          <w:noProof/>
        </w:rPr>
        <w:drawing>
          <wp:inline distT="0" distB="0" distL="0" distR="0" wp14:anchorId="2FEC9452" wp14:editId="2202CDEE">
            <wp:extent cx="2114550" cy="187642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7A35">
        <w:t xml:space="preserve">  </w:t>
      </w:r>
      <w:r w:rsidR="00B23BE9">
        <w:t>methyl</w:t>
      </w:r>
      <w:r>
        <w:t xml:space="preserve"> </w:t>
      </w:r>
      <w:proofErr w:type="spellStart"/>
      <w:r w:rsidR="00B23BE9">
        <w:t>propanamide</w:t>
      </w:r>
      <w:proofErr w:type="spellEnd"/>
      <w:r w:rsidR="00B23BE9">
        <w:t xml:space="preserve"> </w:t>
      </w:r>
      <w:r w:rsidR="00B23BE9">
        <w:rPr>
          <w:noProof/>
        </w:rPr>
        <w:drawing>
          <wp:inline distT="0" distB="0" distL="0" distR="0" wp14:anchorId="60A2E984" wp14:editId="64E566C9">
            <wp:extent cx="2762250" cy="11239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B2A44" w14:textId="77777777" w:rsidR="00E83D82" w:rsidRDefault="004E01F8" w:rsidP="00007A35">
      <w:pPr>
        <w:pStyle w:val="ListItem"/>
        <w:numPr>
          <w:ilvl w:val="0"/>
          <w:numId w:val="0"/>
        </w:num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FA51432" wp14:editId="0B04A094">
                <wp:simplePos x="0" y="0"/>
                <wp:positionH relativeFrom="column">
                  <wp:posOffset>1621766</wp:posOffset>
                </wp:positionH>
                <wp:positionV relativeFrom="paragraph">
                  <wp:posOffset>987113</wp:posOffset>
                </wp:positionV>
                <wp:extent cx="51759" cy="241540"/>
                <wp:effectExtent l="19050" t="38100" r="62865" b="2540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759" cy="241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F8B046" id="Straight Arrow Connector 24" o:spid="_x0000_s1026" type="#_x0000_t32" style="position:absolute;margin-left:127.7pt;margin-top:77.75pt;width:4.1pt;height:19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" strokecolor="#4579b8 [3044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B90FC25" wp14:editId="142601FE">
                <wp:simplePos x="0" y="0"/>
                <wp:positionH relativeFrom="column">
                  <wp:posOffset>3907766</wp:posOffset>
                </wp:positionH>
                <wp:positionV relativeFrom="paragraph">
                  <wp:posOffset>1237280</wp:posOffset>
                </wp:positionV>
                <wp:extent cx="543464" cy="163901"/>
                <wp:effectExtent l="0" t="38100" r="47625" b="2667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3464" cy="16390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AB04E9" id="Straight Arrow Connector 23" o:spid="_x0000_s1026" type="#_x0000_t32" style="position:absolute;margin-left:307.7pt;margin-top:97.4pt;width:42.8pt;height:12.9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" strokecolor="#4579b8 [3044]">
                <v:stroke endarrow="block"/>
              </v:shape>
            </w:pict>
          </mc:Fallback>
        </mc:AlternateContent>
      </w:r>
      <w:r w:rsidR="00E83D82">
        <w:rPr>
          <w:noProof/>
        </w:rPr>
        <w:drawing>
          <wp:inline distT="0" distB="0" distL="0" distR="0" wp14:anchorId="11272BFE" wp14:editId="26CF6406">
            <wp:extent cx="2569558" cy="1397479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44472" cy="143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3D82">
        <w:t xml:space="preserve"> ethyl butanamide </w:t>
      </w:r>
      <w:r w:rsidR="00E83D82">
        <w:rPr>
          <w:noProof/>
        </w:rPr>
        <w:drawing>
          <wp:inline distT="0" distB="0" distL="0" distR="0" wp14:anchorId="7D3D0F38" wp14:editId="2A7DDDC4">
            <wp:extent cx="2596551" cy="1081214"/>
            <wp:effectExtent l="0" t="0" r="0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10992" cy="1087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138B0" w14:textId="77777777" w:rsidR="00E83D82" w:rsidRDefault="00E83D82" w:rsidP="00007A35">
      <w:pPr>
        <w:pStyle w:val="ListItem"/>
        <w:numPr>
          <w:ilvl w:val="0"/>
          <w:numId w:val="0"/>
        </w:numPr>
        <w:ind w:left="360"/>
      </w:pPr>
    </w:p>
    <w:p w14:paraId="68D88470" w14:textId="77777777" w:rsidR="00B23BE9" w:rsidRDefault="00B23BE9" w:rsidP="00007A35">
      <w:pPr>
        <w:pStyle w:val="ListItem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39B17CF3" wp14:editId="69133A76">
            <wp:extent cx="5986732" cy="150898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12504" cy="1515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DA7FC" w14:textId="77777777" w:rsidR="00E83D82" w:rsidRDefault="00E83D82" w:rsidP="00007A35">
      <w:pPr>
        <w:pStyle w:val="ListItem"/>
        <w:numPr>
          <w:ilvl w:val="0"/>
          <w:numId w:val="0"/>
        </w:numPr>
        <w:ind w:left="360"/>
      </w:pPr>
    </w:p>
    <w:p w14:paraId="05024C96" w14:textId="77777777" w:rsidR="00007A35" w:rsidRDefault="00007A35" w:rsidP="00A27C4D">
      <w:pPr>
        <w:pStyle w:val="ListItem"/>
        <w:numPr>
          <w:ilvl w:val="0"/>
          <w:numId w:val="0"/>
        </w:numPr>
        <w:ind w:left="360"/>
      </w:pPr>
    </w:p>
    <w:p w14:paraId="4440C865" w14:textId="77777777" w:rsidR="00007A35" w:rsidRDefault="00007A35" w:rsidP="00A27C4D">
      <w:pPr>
        <w:pStyle w:val="ListItem"/>
        <w:numPr>
          <w:ilvl w:val="0"/>
          <w:numId w:val="0"/>
        </w:numPr>
        <w:ind w:left="360"/>
      </w:pPr>
    </w:p>
    <w:sectPr w:rsidR="00007A35" w:rsidSect="00EE74F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CBF2513"/>
    <w:multiLevelType w:val="hybridMultilevel"/>
    <w:tmpl w:val="A3301280"/>
    <w:lvl w:ilvl="0" w:tplc="31109C40">
      <w:start w:val="1"/>
      <w:numFmt w:val="bullet"/>
      <w:pStyle w:val="ListItem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E74F3"/>
    <w:rsid w:val="00007A35"/>
    <w:rsid w:val="00020EB0"/>
    <w:rsid w:val="000541FF"/>
    <w:rsid w:val="000F7898"/>
    <w:rsid w:val="00110558"/>
    <w:rsid w:val="001A54A7"/>
    <w:rsid w:val="001D76A5"/>
    <w:rsid w:val="004E01F8"/>
    <w:rsid w:val="004E23DE"/>
    <w:rsid w:val="005162EB"/>
    <w:rsid w:val="00544B3E"/>
    <w:rsid w:val="0063743B"/>
    <w:rsid w:val="006E1CE2"/>
    <w:rsid w:val="00795A2D"/>
    <w:rsid w:val="008D167A"/>
    <w:rsid w:val="00934C56"/>
    <w:rsid w:val="009B4DD8"/>
    <w:rsid w:val="00A27C4D"/>
    <w:rsid w:val="00B02DB2"/>
    <w:rsid w:val="00B23BE9"/>
    <w:rsid w:val="00C016BA"/>
    <w:rsid w:val="00C45958"/>
    <w:rsid w:val="00D11841"/>
    <w:rsid w:val="00D1399F"/>
    <w:rsid w:val="00E83D82"/>
    <w:rsid w:val="00EE7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91006"/>
  <w15:chartTrackingRefBased/>
  <w15:docId w15:val="{FFFB66A5-4B3E-4D66-BB0C-DF41B41C7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Item">
    <w:name w:val="List Item"/>
    <w:basedOn w:val="Normal"/>
    <w:link w:val="ListItemChar"/>
    <w:qFormat/>
    <w:rsid w:val="00EE74F3"/>
    <w:pPr>
      <w:numPr>
        <w:numId w:val="1"/>
      </w:numPr>
      <w:spacing w:before="120" w:after="0"/>
    </w:pPr>
    <w:rPr>
      <w:rFonts w:ascii="Calibri" w:hAnsi="Calibri" w:cs="Calibri"/>
      <w:iCs/>
      <w:lang w:eastAsia="en-AU"/>
    </w:rPr>
  </w:style>
  <w:style w:type="character" w:customStyle="1" w:styleId="ListItemChar">
    <w:name w:val="List Item Char"/>
    <w:basedOn w:val="DefaultParagraphFont"/>
    <w:link w:val="ListItem"/>
    <w:rsid w:val="00EE74F3"/>
    <w:rPr>
      <w:rFonts w:ascii="Calibri" w:hAnsi="Calibri" w:cs="Calibri"/>
      <w:iCs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 John [Narrogin Senior High School]</dc:creator>
  <cp:keywords/>
  <dc:description/>
  <cp:lastModifiedBy>JOHNSON John [Narrogin Senior High School]</cp:lastModifiedBy>
  <cp:revision>22</cp:revision>
  <dcterms:created xsi:type="dcterms:W3CDTF">2021-11-19T04:21:00Z</dcterms:created>
  <dcterms:modified xsi:type="dcterms:W3CDTF">2021-11-22T06:14:00Z</dcterms:modified>
</cp:coreProperties>
</file>