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348A6" w14:textId="4B13B8C3" w:rsidR="00432676" w:rsidRPr="00BB2C87" w:rsidRDefault="00626F02" w:rsidP="00BB2C87">
      <w:pPr>
        <w:jc w:val="center"/>
        <w:rPr>
          <w:b/>
          <w:bCs/>
          <w:sz w:val="28"/>
          <w:szCs w:val="28"/>
        </w:rPr>
      </w:pPr>
      <w:r w:rsidRPr="00BB2C87">
        <w:rPr>
          <w:b/>
          <w:bCs/>
          <w:sz w:val="28"/>
          <w:szCs w:val="28"/>
        </w:rPr>
        <w:t>Chemical Synthesis Revision</w:t>
      </w:r>
    </w:p>
    <w:p w14:paraId="4EA3FD1C" w14:textId="638565E6" w:rsidR="00626F02" w:rsidRDefault="00626F02" w:rsidP="00626F02">
      <w:pPr>
        <w:pStyle w:val="ListParagraph"/>
        <w:numPr>
          <w:ilvl w:val="0"/>
          <w:numId w:val="1"/>
        </w:numPr>
      </w:pPr>
      <w:r>
        <w:t>What is PET? Its structural formula and functional groups present in this substance</w:t>
      </w:r>
    </w:p>
    <w:p w14:paraId="341AFB17" w14:textId="77777777" w:rsidR="00626F02" w:rsidRDefault="00626F02" w:rsidP="00626F02">
      <w:pPr>
        <w:pStyle w:val="ListParagraph"/>
        <w:numPr>
          <w:ilvl w:val="0"/>
          <w:numId w:val="1"/>
        </w:numPr>
      </w:pPr>
      <w:r>
        <w:t>Addition polymer, Condensation polymer</w:t>
      </w:r>
    </w:p>
    <w:p w14:paraId="6B4A9D23" w14:textId="77777777" w:rsidR="00626F02" w:rsidRDefault="00626F02" w:rsidP="00626F02">
      <w:pPr>
        <w:pStyle w:val="ListParagraph"/>
        <w:numPr>
          <w:ilvl w:val="0"/>
          <w:numId w:val="1"/>
        </w:numPr>
      </w:pPr>
      <w:r>
        <w:t>Anionic detergent in dodecylbenzene</w:t>
      </w:r>
    </w:p>
    <w:p w14:paraId="3A90FFA1" w14:textId="77777777" w:rsidR="00626F02" w:rsidRDefault="00626F02" w:rsidP="00626F02">
      <w:pPr>
        <w:pStyle w:val="ListParagraph"/>
        <w:numPr>
          <w:ilvl w:val="0"/>
          <w:numId w:val="1"/>
        </w:numPr>
      </w:pPr>
      <w:r>
        <w:t>Soaps and detergents- structure</w:t>
      </w:r>
    </w:p>
    <w:p w14:paraId="0FA31880" w14:textId="4CC745A3" w:rsidR="00626F02" w:rsidRDefault="00626F02" w:rsidP="00626F02">
      <w:pPr>
        <w:pStyle w:val="ListParagraph"/>
        <w:numPr>
          <w:ilvl w:val="0"/>
          <w:numId w:val="1"/>
        </w:numPr>
      </w:pPr>
      <w:r>
        <w:t xml:space="preserve">Polyethene </w:t>
      </w:r>
    </w:p>
    <w:p w14:paraId="13C74B2B" w14:textId="4D4DEA07" w:rsidR="00626F02" w:rsidRDefault="00626F02" w:rsidP="00626F02">
      <w:pPr>
        <w:pStyle w:val="ListParagraph"/>
        <w:numPr>
          <w:ilvl w:val="0"/>
          <w:numId w:val="1"/>
        </w:numPr>
      </w:pPr>
      <w:r>
        <w:t>LDPE and HDPE- properties- diagrams</w:t>
      </w:r>
    </w:p>
    <w:p w14:paraId="4117E6A9" w14:textId="634E655B" w:rsidR="00626F02" w:rsidRDefault="00626F02" w:rsidP="00626F02">
      <w:pPr>
        <w:pStyle w:val="ListParagraph"/>
        <w:numPr>
          <w:ilvl w:val="0"/>
          <w:numId w:val="1"/>
        </w:numPr>
      </w:pPr>
      <w:r>
        <w:t>Biodiesel production- Base catalysed transesterification with ethanol</w:t>
      </w:r>
    </w:p>
    <w:p w14:paraId="519349B2" w14:textId="2FB8C44E" w:rsidR="00626F02" w:rsidRDefault="00626F02" w:rsidP="00626F02">
      <w:pPr>
        <w:pStyle w:val="ListParagraph"/>
        <w:numPr>
          <w:ilvl w:val="0"/>
          <w:numId w:val="1"/>
        </w:numPr>
      </w:pPr>
      <w:r>
        <w:t xml:space="preserve">Structure of Biodiesel produced from canola oil. </w:t>
      </w:r>
      <w:proofErr w:type="spellStart"/>
      <w:r>
        <w:t>B</w:t>
      </w:r>
      <w:r w:rsidR="00524F62">
        <w:t>yproduct</w:t>
      </w:r>
      <w:proofErr w:type="spellEnd"/>
      <w:r w:rsidR="00524F62">
        <w:t xml:space="preserve"> of this reaction?</w:t>
      </w:r>
    </w:p>
    <w:p w14:paraId="5E4FA0BA" w14:textId="2CEA5926" w:rsidR="00524F62" w:rsidRDefault="00524F62" w:rsidP="00626F02">
      <w:pPr>
        <w:pStyle w:val="ListParagraph"/>
        <w:numPr>
          <w:ilvl w:val="0"/>
          <w:numId w:val="1"/>
        </w:numPr>
      </w:pPr>
      <w:r>
        <w:t>Advantages/ disadvantages of Lipase catalyst over NaOH</w:t>
      </w:r>
    </w:p>
    <w:p w14:paraId="60B1A62E" w14:textId="2575057C" w:rsidR="00524F62" w:rsidRDefault="00524F62" w:rsidP="00524F62">
      <w:pPr>
        <w:pStyle w:val="ListParagraph"/>
        <w:numPr>
          <w:ilvl w:val="0"/>
          <w:numId w:val="1"/>
        </w:numPr>
      </w:pPr>
      <w:r>
        <w:t>Advantages/ disadvantages of NaOH</w:t>
      </w:r>
      <w:r w:rsidR="0028006F">
        <w:t xml:space="preserve"> </w:t>
      </w:r>
      <w:r>
        <w:t>over</w:t>
      </w:r>
      <w:r w:rsidR="000A24FD">
        <w:t xml:space="preserve"> </w:t>
      </w:r>
      <w:r w:rsidR="0028006F">
        <w:t>Lipase</w:t>
      </w:r>
    </w:p>
    <w:p w14:paraId="356AE3CB" w14:textId="3DBC4086" w:rsidR="00524F62" w:rsidRDefault="00261002" w:rsidP="00626F02">
      <w:pPr>
        <w:pStyle w:val="ListParagraph"/>
        <w:numPr>
          <w:ilvl w:val="0"/>
          <w:numId w:val="1"/>
        </w:numPr>
      </w:pPr>
      <w:r>
        <w:t>Production of methyl butanoate</w:t>
      </w:r>
    </w:p>
    <w:p w14:paraId="786EE4AB" w14:textId="01777285" w:rsidR="00261002" w:rsidRDefault="00261002" w:rsidP="00626F02">
      <w:pPr>
        <w:pStyle w:val="ListParagraph"/>
        <w:numPr>
          <w:ilvl w:val="0"/>
          <w:numId w:val="1"/>
        </w:numPr>
      </w:pPr>
      <w:r>
        <w:t>Hydration and fermentation method of ethene for production of ethanol</w:t>
      </w:r>
    </w:p>
    <w:p w14:paraId="5E70F696" w14:textId="33BF5FC5" w:rsidR="00261002" w:rsidRDefault="00261002" w:rsidP="00626F02">
      <w:pPr>
        <w:pStyle w:val="ListParagraph"/>
        <w:numPr>
          <w:ilvl w:val="0"/>
          <w:numId w:val="1"/>
        </w:numPr>
      </w:pPr>
      <w:r>
        <w:t>Reaction rate using a catalyst in terms of collision theory</w:t>
      </w:r>
    </w:p>
    <w:p w14:paraId="588101EA" w14:textId="4D4F8030" w:rsidR="00626F02" w:rsidRDefault="00261002" w:rsidP="00626F02">
      <w:pPr>
        <w:pStyle w:val="ListParagraph"/>
        <w:numPr>
          <w:ilvl w:val="0"/>
          <w:numId w:val="1"/>
        </w:numPr>
      </w:pPr>
      <w:r>
        <w:t>Green chemistry</w:t>
      </w:r>
    </w:p>
    <w:p w14:paraId="7DF57EE9" w14:textId="0D06ABA5" w:rsidR="0028006F" w:rsidRDefault="0028006F" w:rsidP="00626F02">
      <w:pPr>
        <w:pStyle w:val="ListParagraph"/>
        <w:numPr>
          <w:ilvl w:val="0"/>
          <w:numId w:val="1"/>
        </w:numPr>
      </w:pPr>
      <w:r>
        <w:t>Hydration of ethene</w:t>
      </w:r>
    </w:p>
    <w:p w14:paraId="53F38FCA" w14:textId="75F47A2E" w:rsidR="0028006F" w:rsidRDefault="0028006F" w:rsidP="00626F02">
      <w:pPr>
        <w:pStyle w:val="ListParagraph"/>
        <w:numPr>
          <w:ilvl w:val="0"/>
          <w:numId w:val="1"/>
        </w:numPr>
      </w:pPr>
      <w:r>
        <w:t>Calculations involving mole/ mass</w:t>
      </w:r>
    </w:p>
    <w:sectPr w:rsidR="002800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FB62D8"/>
    <w:multiLevelType w:val="hybridMultilevel"/>
    <w:tmpl w:val="655E349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02"/>
    <w:rsid w:val="000A24FD"/>
    <w:rsid w:val="00261002"/>
    <w:rsid w:val="0028006F"/>
    <w:rsid w:val="00432676"/>
    <w:rsid w:val="00524F62"/>
    <w:rsid w:val="00626F02"/>
    <w:rsid w:val="00BB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CE13"/>
  <w15:chartTrackingRefBased/>
  <w15:docId w15:val="{D4FFF033-9F5C-4639-B552-E23BCE80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6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D'CRUZ Jijy [Safety Bay Senior High School]</dc:creator>
  <cp:keywords/>
  <dc:description/>
  <cp:lastModifiedBy>D'CRUZ Jijy [Safety Bay Senior High School]</cp:lastModifiedBy>
  <cp:revision>2</cp:revision>
  <dcterms:created xsi:type="dcterms:W3CDTF">2022-08-26T14:17:00Z</dcterms:created>
  <dcterms:modified xsi:type="dcterms:W3CDTF">2022-08-26T15:34:00Z</dcterms:modified>
</cp:coreProperties>
</file>