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73E7D" w14:textId="77777777" w:rsidR="00DA6A44" w:rsidRPr="00B837E0" w:rsidRDefault="00DA6A44" w:rsidP="00DA6A44">
      <w:pPr>
        <w:rPr>
          <w:b/>
          <w:sz w:val="32"/>
          <w:u w:val="single"/>
        </w:rPr>
      </w:pPr>
      <w:r w:rsidRPr="00B837E0">
        <w:rPr>
          <w:b/>
          <w:sz w:val="32"/>
          <w:u w:val="single"/>
        </w:rPr>
        <w:t>Analysis of ammonia content in household ammonia</w:t>
      </w:r>
    </w:p>
    <w:p w14:paraId="0514FBC9" w14:textId="77777777" w:rsidR="001C13DF" w:rsidRDefault="001C13DF"/>
    <w:p w14:paraId="110BEE3E" w14:textId="3939564E" w:rsidR="00DA6A44" w:rsidRPr="00DA6A44" w:rsidRDefault="00DA6A44">
      <w:r w:rsidRPr="00DA6A44">
        <w:rPr>
          <w:u w:val="single"/>
        </w:rPr>
        <w:t>Equipment list</w:t>
      </w:r>
      <w:r w:rsidRPr="00DA6A44">
        <w:t xml:space="preserve"> </w:t>
      </w:r>
      <w:r w:rsidR="00266871">
        <w:t xml:space="preserve">  </w:t>
      </w:r>
      <w:proofErr w:type="gramStart"/>
      <w:r w:rsidR="00266871">
        <w:t xml:space="preserve">  </w:t>
      </w:r>
      <w:r>
        <w:t xml:space="preserve"> </w:t>
      </w:r>
      <w:r w:rsidR="00B837E0">
        <w:t>(</w:t>
      </w:r>
      <w:proofErr w:type="gramEnd"/>
      <w:r>
        <w:t xml:space="preserve">set of </w:t>
      </w:r>
      <w:r w:rsidR="00855D9F">
        <w:t>4</w:t>
      </w:r>
      <w:r w:rsidR="00266871">
        <w:t>)</w:t>
      </w:r>
    </w:p>
    <w:p w14:paraId="11BF780C" w14:textId="77777777" w:rsidR="00DA6A44" w:rsidRDefault="00DA6A44"/>
    <w:p w14:paraId="796D2EAF" w14:textId="77777777" w:rsidR="00DA6A44" w:rsidRPr="00DA6A44" w:rsidRDefault="00266871" w:rsidP="00DA6A44">
      <w:pPr>
        <w:pStyle w:val="ListParagraph"/>
        <w:numPr>
          <w:ilvl w:val="0"/>
          <w:numId w:val="1"/>
        </w:numPr>
      </w:pPr>
      <w:r>
        <w:t xml:space="preserve">Household ammonia </w:t>
      </w:r>
      <w:r w:rsidR="00DA6A44">
        <w:t>(~2 mol L</w:t>
      </w:r>
      <w:r w:rsidR="00DA6A44" w:rsidRPr="00DA6A44">
        <w:rPr>
          <w:vertAlign w:val="superscript"/>
        </w:rPr>
        <w:t>-</w:t>
      </w:r>
      <w:proofErr w:type="gramStart"/>
      <w:r w:rsidR="00DA6A44" w:rsidRPr="00DA6A44">
        <w:rPr>
          <w:vertAlign w:val="superscript"/>
        </w:rPr>
        <w:t xml:space="preserve">1 </w:t>
      </w:r>
      <w:r w:rsidR="00DA6A44">
        <w:t>)</w:t>
      </w:r>
      <w:proofErr w:type="gramEnd"/>
      <w:r w:rsidR="00DA6A44">
        <w:t xml:space="preserve"> - </w:t>
      </w:r>
      <w:r w:rsidR="007F1CDB">
        <w:t>5</w:t>
      </w:r>
      <w:r>
        <w:t>00</w:t>
      </w:r>
      <w:r w:rsidR="00DA6A44">
        <w:t>mL</w:t>
      </w:r>
    </w:p>
    <w:p w14:paraId="6CA4F6F8" w14:textId="77777777" w:rsidR="00DA6A44" w:rsidRDefault="00DA6A44"/>
    <w:p w14:paraId="0FA36AA1" w14:textId="03BFDABD" w:rsidR="00DA6A44" w:rsidRDefault="00DA6A44" w:rsidP="00DA6A44">
      <w:pPr>
        <w:pStyle w:val="ListParagraph"/>
        <w:numPr>
          <w:ilvl w:val="0"/>
          <w:numId w:val="1"/>
        </w:numPr>
      </w:pPr>
      <w:r>
        <w:t xml:space="preserve">Volumetric flask (500mL) – </w:t>
      </w:r>
      <w:r w:rsidR="00855D9F">
        <w:t>4</w:t>
      </w:r>
    </w:p>
    <w:p w14:paraId="0B3E5093" w14:textId="77777777" w:rsidR="00DA6A44" w:rsidRDefault="00DA6A44"/>
    <w:p w14:paraId="70A5BFB6" w14:textId="77777777" w:rsidR="00DA6A44" w:rsidRDefault="00DA6A44" w:rsidP="00DA6A44">
      <w:pPr>
        <w:pStyle w:val="ListParagraph"/>
        <w:numPr>
          <w:ilvl w:val="0"/>
          <w:numId w:val="1"/>
        </w:numPr>
      </w:pPr>
      <w:r>
        <w:t>Standardised HCℓ solution (~0.1 mol L</w:t>
      </w:r>
      <w:r w:rsidRPr="00DA6A44">
        <w:rPr>
          <w:vertAlign w:val="superscript"/>
        </w:rPr>
        <w:t>-1</w:t>
      </w:r>
      <w:r>
        <w:t>) -  From previous experiment</w:t>
      </w:r>
    </w:p>
    <w:p w14:paraId="21B89EAF" w14:textId="77777777" w:rsidR="00DA6A44" w:rsidRDefault="00DA6A44" w:rsidP="00DA6A44">
      <w:pPr>
        <w:pStyle w:val="ListParagraph"/>
      </w:pPr>
    </w:p>
    <w:p w14:paraId="42AC52E6" w14:textId="4CD8B838" w:rsidR="00DA6A44" w:rsidRDefault="00B837E0" w:rsidP="00DA6A44">
      <w:pPr>
        <w:pStyle w:val="ListParagraph"/>
        <w:numPr>
          <w:ilvl w:val="0"/>
          <w:numId w:val="1"/>
        </w:numPr>
      </w:pPr>
      <w:r>
        <w:t xml:space="preserve">Methyl orange </w:t>
      </w:r>
      <w:proofErr w:type="gramStart"/>
      <w:r>
        <w:t>( Dropper</w:t>
      </w:r>
      <w:proofErr w:type="gramEnd"/>
      <w:r>
        <w:t xml:space="preserve"> bottles) – </w:t>
      </w:r>
      <w:r w:rsidR="00855D9F">
        <w:t>4</w:t>
      </w:r>
    </w:p>
    <w:p w14:paraId="67F52BA7" w14:textId="77777777" w:rsidR="00B837E0" w:rsidRDefault="00B837E0" w:rsidP="00B837E0">
      <w:pPr>
        <w:pStyle w:val="ListParagraph"/>
      </w:pPr>
    </w:p>
    <w:p w14:paraId="4398874D" w14:textId="3A3BB580" w:rsidR="00B837E0" w:rsidRDefault="00B837E0" w:rsidP="00DA6A44">
      <w:pPr>
        <w:pStyle w:val="ListParagraph"/>
        <w:numPr>
          <w:ilvl w:val="0"/>
          <w:numId w:val="1"/>
        </w:numPr>
      </w:pPr>
      <w:r>
        <w:t xml:space="preserve">Burette &amp; stand- </w:t>
      </w:r>
      <w:r w:rsidR="00855D9F">
        <w:t>4</w:t>
      </w:r>
    </w:p>
    <w:p w14:paraId="4D8B6273" w14:textId="77777777" w:rsidR="00B837E0" w:rsidRDefault="00B837E0" w:rsidP="00B837E0">
      <w:pPr>
        <w:pStyle w:val="ListParagraph"/>
      </w:pPr>
    </w:p>
    <w:p w14:paraId="774CA892" w14:textId="0FB99CEB" w:rsidR="00B837E0" w:rsidRDefault="00B837E0" w:rsidP="00DA6A44">
      <w:pPr>
        <w:pStyle w:val="ListParagraph"/>
        <w:numPr>
          <w:ilvl w:val="0"/>
          <w:numId w:val="1"/>
        </w:numPr>
      </w:pPr>
      <w:r>
        <w:t>Pipett</w:t>
      </w:r>
      <w:r w:rsidR="00266871">
        <w:t xml:space="preserve">e (20mL) and pipette filler – </w:t>
      </w:r>
      <w:r w:rsidR="00855D9F">
        <w:t>4</w:t>
      </w:r>
    </w:p>
    <w:p w14:paraId="52EBDE3A" w14:textId="77777777" w:rsidR="00B837E0" w:rsidRDefault="00B837E0" w:rsidP="00B837E0">
      <w:pPr>
        <w:pStyle w:val="ListParagraph"/>
      </w:pPr>
    </w:p>
    <w:p w14:paraId="3DB93435" w14:textId="7BBE8F51" w:rsidR="00B837E0" w:rsidRDefault="00047986" w:rsidP="00DA6A44">
      <w:pPr>
        <w:pStyle w:val="ListParagraph"/>
        <w:numPr>
          <w:ilvl w:val="0"/>
          <w:numId w:val="1"/>
        </w:numPr>
      </w:pPr>
      <w:r>
        <w:t>Conical flask</w:t>
      </w:r>
      <w:r w:rsidR="00266871">
        <w:t xml:space="preserve"> </w:t>
      </w:r>
      <w:proofErr w:type="gramStart"/>
      <w:r>
        <w:t>( 250</w:t>
      </w:r>
      <w:proofErr w:type="gramEnd"/>
      <w:r>
        <w:t xml:space="preserve"> mL) - </w:t>
      </w:r>
      <w:r w:rsidR="00B837E0">
        <w:t xml:space="preserve"> </w:t>
      </w:r>
      <w:r w:rsidR="00855D9F">
        <w:t>12</w:t>
      </w:r>
    </w:p>
    <w:p w14:paraId="0514A6A1" w14:textId="77777777" w:rsidR="00B837E0" w:rsidRDefault="00B837E0" w:rsidP="00B837E0">
      <w:pPr>
        <w:pStyle w:val="ListParagraph"/>
      </w:pPr>
    </w:p>
    <w:p w14:paraId="04492C02" w14:textId="35C9E5C2" w:rsidR="00B837E0" w:rsidRDefault="00B837E0" w:rsidP="00DA6A44">
      <w:pPr>
        <w:pStyle w:val="ListParagraph"/>
        <w:numPr>
          <w:ilvl w:val="0"/>
          <w:numId w:val="1"/>
        </w:numPr>
      </w:pPr>
      <w:r>
        <w:t xml:space="preserve">Plastic pipette- </w:t>
      </w:r>
      <w:r w:rsidR="00855D9F">
        <w:t>4</w:t>
      </w:r>
    </w:p>
    <w:p w14:paraId="062A0114" w14:textId="77777777" w:rsidR="00B837E0" w:rsidRDefault="00B837E0" w:rsidP="00B837E0">
      <w:pPr>
        <w:pStyle w:val="ListParagraph"/>
      </w:pPr>
    </w:p>
    <w:p w14:paraId="14780029" w14:textId="568722E2" w:rsidR="00B837E0" w:rsidRDefault="00FA0653" w:rsidP="00DA6A44">
      <w:pPr>
        <w:pStyle w:val="ListParagraph"/>
        <w:numPr>
          <w:ilvl w:val="0"/>
          <w:numId w:val="1"/>
        </w:numPr>
      </w:pPr>
      <w:r>
        <w:t xml:space="preserve">Funnel </w:t>
      </w:r>
      <w:r w:rsidR="00630BAB">
        <w:t>–</w:t>
      </w:r>
      <w:r w:rsidR="00855D9F">
        <w:t>8</w:t>
      </w:r>
    </w:p>
    <w:p w14:paraId="5AAAD898" w14:textId="77777777" w:rsidR="0002146A" w:rsidRDefault="0002146A" w:rsidP="0002146A">
      <w:pPr>
        <w:pStyle w:val="ListParagraph"/>
      </w:pPr>
    </w:p>
    <w:p w14:paraId="674425CB" w14:textId="7C507EAD" w:rsidR="0002146A" w:rsidRDefault="0002146A" w:rsidP="00DA6A44">
      <w:pPr>
        <w:pStyle w:val="ListParagraph"/>
        <w:numPr>
          <w:ilvl w:val="0"/>
          <w:numId w:val="1"/>
        </w:numPr>
      </w:pPr>
      <w:r>
        <w:t xml:space="preserve">Distilled water- (Wash bottle) – </w:t>
      </w:r>
      <w:r w:rsidR="00855D9F">
        <w:t>4</w:t>
      </w:r>
      <w:r>
        <w:t xml:space="preserve"> </w:t>
      </w:r>
      <w:proofErr w:type="gramStart"/>
      <w:r>
        <w:t>( plus</w:t>
      </w:r>
      <w:proofErr w:type="gramEnd"/>
      <w:r>
        <w:t xml:space="preserve"> big bottle about 2 litres) </w:t>
      </w:r>
    </w:p>
    <w:p w14:paraId="3C6AD023" w14:textId="77777777" w:rsidR="0002146A" w:rsidRDefault="0002146A" w:rsidP="00047986">
      <w:pPr>
        <w:pStyle w:val="ListParagraph"/>
        <w:jc w:val="center"/>
      </w:pPr>
    </w:p>
    <w:p w14:paraId="68BF9E10" w14:textId="77777777" w:rsidR="0002146A" w:rsidRDefault="00266871" w:rsidP="00DA6A44">
      <w:pPr>
        <w:pStyle w:val="ListParagraph"/>
        <w:numPr>
          <w:ilvl w:val="0"/>
          <w:numId w:val="1"/>
        </w:numPr>
      </w:pPr>
      <w:r>
        <w:t>Waste jar</w:t>
      </w:r>
    </w:p>
    <w:p w14:paraId="1A1FB35E" w14:textId="77777777" w:rsidR="0002146A" w:rsidRDefault="0002146A" w:rsidP="0002146A">
      <w:pPr>
        <w:pStyle w:val="ListParagraph"/>
      </w:pPr>
    </w:p>
    <w:p w14:paraId="4D30D1AC" w14:textId="15ADF641" w:rsidR="0002146A" w:rsidRDefault="00266871" w:rsidP="00DA6A44">
      <w:pPr>
        <w:pStyle w:val="ListParagraph"/>
        <w:numPr>
          <w:ilvl w:val="0"/>
          <w:numId w:val="1"/>
        </w:numPr>
      </w:pPr>
      <w:r>
        <w:t xml:space="preserve">Nitrile </w:t>
      </w:r>
      <w:r w:rsidR="0002146A">
        <w:t xml:space="preserve">gloves - </w:t>
      </w:r>
      <w:r w:rsidR="00855D9F">
        <w:t>some</w:t>
      </w:r>
      <w:r>
        <w:t xml:space="preserve"> </w:t>
      </w:r>
      <w:proofErr w:type="gramStart"/>
      <w:r>
        <w:t>( some</w:t>
      </w:r>
      <w:proofErr w:type="gramEnd"/>
      <w:r>
        <w:t xml:space="preserve"> big ones also if you have)</w:t>
      </w:r>
    </w:p>
    <w:p w14:paraId="64E899FC" w14:textId="77777777" w:rsidR="0002146A" w:rsidRDefault="0002146A" w:rsidP="0002146A">
      <w:pPr>
        <w:pStyle w:val="ListParagraph"/>
      </w:pPr>
    </w:p>
    <w:p w14:paraId="4A6844F8" w14:textId="75CC82A0" w:rsidR="0002146A" w:rsidRDefault="0002146A" w:rsidP="00DA6A44">
      <w:pPr>
        <w:pStyle w:val="ListParagraph"/>
        <w:numPr>
          <w:ilvl w:val="0"/>
          <w:numId w:val="1"/>
        </w:numPr>
      </w:pPr>
      <w:r>
        <w:t>Beaker</w:t>
      </w:r>
      <w:r w:rsidR="00266871">
        <w:t xml:space="preserve"> </w:t>
      </w:r>
      <w:r>
        <w:t xml:space="preserve">(250mL) </w:t>
      </w:r>
      <w:r w:rsidR="00E823B9">
        <w:t>–</w:t>
      </w:r>
      <w:r w:rsidR="007F1CDB">
        <w:t xml:space="preserve"> </w:t>
      </w:r>
      <w:r w:rsidR="00855D9F">
        <w:t>12</w:t>
      </w:r>
    </w:p>
    <w:p w14:paraId="1D2AB191" w14:textId="77777777" w:rsidR="00266871" w:rsidRDefault="00266871" w:rsidP="00266871">
      <w:pPr>
        <w:pStyle w:val="ListParagraph"/>
      </w:pPr>
    </w:p>
    <w:p w14:paraId="09EAC87E" w14:textId="6A6740BF" w:rsidR="00266871" w:rsidRDefault="00266871" w:rsidP="00DA6A44">
      <w:pPr>
        <w:pStyle w:val="ListParagraph"/>
        <w:numPr>
          <w:ilvl w:val="0"/>
          <w:numId w:val="1"/>
        </w:numPr>
      </w:pPr>
      <w:r>
        <w:t xml:space="preserve">Beaker </w:t>
      </w:r>
      <w:proofErr w:type="gramStart"/>
      <w:r>
        <w:t>( 100</w:t>
      </w:r>
      <w:proofErr w:type="gramEnd"/>
      <w:r>
        <w:t xml:space="preserve"> ml) -</w:t>
      </w:r>
      <w:r w:rsidR="007F1CDB">
        <w:t xml:space="preserve"> </w:t>
      </w:r>
      <w:r w:rsidR="00855D9F">
        <w:t>8</w:t>
      </w:r>
    </w:p>
    <w:p w14:paraId="0F1A41D3" w14:textId="77777777" w:rsidR="00E823B9" w:rsidRDefault="00E823B9" w:rsidP="00E823B9">
      <w:pPr>
        <w:pStyle w:val="ListParagraph"/>
      </w:pPr>
    </w:p>
    <w:p w14:paraId="7D5BEA08" w14:textId="77777777" w:rsidR="00E823B9" w:rsidRDefault="00E823B9" w:rsidP="00DA6A44">
      <w:pPr>
        <w:pStyle w:val="ListParagraph"/>
        <w:numPr>
          <w:ilvl w:val="0"/>
          <w:numId w:val="1"/>
        </w:numPr>
      </w:pPr>
      <w:r>
        <w:t>Sticky labels</w:t>
      </w:r>
    </w:p>
    <w:p w14:paraId="4A2E1F74" w14:textId="77777777" w:rsidR="00EE11BD" w:rsidRDefault="00EE11BD" w:rsidP="00EE11BD">
      <w:pPr>
        <w:pStyle w:val="ListParagraph"/>
      </w:pPr>
    </w:p>
    <w:p w14:paraId="66798A5E" w14:textId="2C921101" w:rsidR="00EE11BD" w:rsidRDefault="007F1CDB" w:rsidP="00DA6A44">
      <w:pPr>
        <w:pStyle w:val="ListParagraph"/>
        <w:numPr>
          <w:ilvl w:val="0"/>
          <w:numId w:val="1"/>
        </w:numPr>
      </w:pPr>
      <w:r>
        <w:t xml:space="preserve">White tile- </w:t>
      </w:r>
      <w:r w:rsidR="00855D9F">
        <w:t>4</w:t>
      </w:r>
    </w:p>
    <w:p w14:paraId="5FBE2132" w14:textId="77777777" w:rsidR="00630BAB" w:rsidRDefault="00630BAB" w:rsidP="00630BAB">
      <w:pPr>
        <w:pStyle w:val="ListParagraph"/>
      </w:pPr>
    </w:p>
    <w:p w14:paraId="1C0C6E55" w14:textId="77777777" w:rsidR="00630BAB" w:rsidRDefault="00630BAB" w:rsidP="00630BAB"/>
    <w:p w14:paraId="23F16D53" w14:textId="77777777" w:rsidR="00630BAB" w:rsidRDefault="00630BAB" w:rsidP="00630BAB"/>
    <w:p w14:paraId="7FFBD6B3" w14:textId="77777777" w:rsidR="000C0805" w:rsidRPr="000C0805" w:rsidRDefault="000C0805" w:rsidP="000C0805"/>
    <w:p w14:paraId="7B689127" w14:textId="77777777" w:rsidR="000C0805" w:rsidRDefault="000C0805" w:rsidP="000C0805"/>
    <w:p w14:paraId="75957662" w14:textId="77777777" w:rsidR="000C0805" w:rsidRPr="000C0805" w:rsidRDefault="000C0805" w:rsidP="000C0805"/>
    <w:p w14:paraId="01EB7921" w14:textId="77777777" w:rsidR="000C0805" w:rsidRPr="000C0805" w:rsidRDefault="000C0805" w:rsidP="000C0805"/>
    <w:p w14:paraId="41928D47" w14:textId="77777777" w:rsidR="000C0805" w:rsidRDefault="000C0805" w:rsidP="000C0805"/>
    <w:sectPr w:rsidR="000C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711627"/>
    <w:multiLevelType w:val="hybridMultilevel"/>
    <w:tmpl w:val="168C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44"/>
    <w:rsid w:val="0002146A"/>
    <w:rsid w:val="00047986"/>
    <w:rsid w:val="000C0805"/>
    <w:rsid w:val="000E7296"/>
    <w:rsid w:val="00140731"/>
    <w:rsid w:val="0018211E"/>
    <w:rsid w:val="00191067"/>
    <w:rsid w:val="001C13DF"/>
    <w:rsid w:val="001F4800"/>
    <w:rsid w:val="00266871"/>
    <w:rsid w:val="002A6877"/>
    <w:rsid w:val="003D201F"/>
    <w:rsid w:val="003E46F4"/>
    <w:rsid w:val="00630BAB"/>
    <w:rsid w:val="007A15D6"/>
    <w:rsid w:val="007B3185"/>
    <w:rsid w:val="007F1CDB"/>
    <w:rsid w:val="00835CFB"/>
    <w:rsid w:val="00855D9F"/>
    <w:rsid w:val="00887E0F"/>
    <w:rsid w:val="009476D8"/>
    <w:rsid w:val="00A20DCD"/>
    <w:rsid w:val="00B6309C"/>
    <w:rsid w:val="00B837E0"/>
    <w:rsid w:val="00C74357"/>
    <w:rsid w:val="00D60AAF"/>
    <w:rsid w:val="00DA6A44"/>
    <w:rsid w:val="00DC5C90"/>
    <w:rsid w:val="00E823B9"/>
    <w:rsid w:val="00EE11BD"/>
    <w:rsid w:val="00F966DF"/>
    <w:rsid w:val="00FA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F98E"/>
  <w15:docId w15:val="{E45C4F27-76CD-46B5-B7DE-2BE7FFB0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A44"/>
    <w:pPr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A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8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805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 [Safety Bay Senior High School]</cp:lastModifiedBy>
  <cp:revision>2</cp:revision>
  <cp:lastPrinted>2020-05-06T02:54:00Z</cp:lastPrinted>
  <dcterms:created xsi:type="dcterms:W3CDTF">2022-03-18T05:12:00Z</dcterms:created>
  <dcterms:modified xsi:type="dcterms:W3CDTF">2022-03-18T05:12:00Z</dcterms:modified>
</cp:coreProperties>
</file>