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9EA04" w14:textId="13DD2B95" w:rsidR="00101AD9" w:rsidRPr="00FE7023" w:rsidRDefault="002E3BE9">
      <w:pPr>
        <w:rPr>
          <w:b/>
          <w:bCs/>
          <w:sz w:val="32"/>
          <w:szCs w:val="32"/>
          <w:u w:val="single"/>
        </w:rPr>
      </w:pPr>
      <w:r w:rsidRPr="00FE7023">
        <w:rPr>
          <w:b/>
          <w:bCs/>
          <w:sz w:val="32"/>
          <w:szCs w:val="32"/>
          <w:u w:val="single"/>
        </w:rPr>
        <w:t>Concentration of ammonia in undiluted commercial ammonia</w:t>
      </w:r>
    </w:p>
    <w:p w14:paraId="26DDBEE2" w14:textId="3EF0E817" w:rsidR="002E3BE9" w:rsidRDefault="002E3BE9">
      <w:r>
        <w:t>2% ammonia solution= 2g in 100mL= 20g in 1 litre</w:t>
      </w:r>
    </w:p>
    <w:p w14:paraId="3B047DF1" w14:textId="1B1961CA" w:rsidR="002E3BE9" w:rsidRDefault="002E3BE9">
      <w:r>
        <w:t>M(NH3) = 17</w:t>
      </w:r>
    </w:p>
    <w:p w14:paraId="37C94FC9" w14:textId="1FD03A35" w:rsidR="002E3BE9" w:rsidRDefault="002E3BE9">
      <w:r>
        <w:t>N= m/M= 20/17= 1.176mols/litre</w:t>
      </w:r>
    </w:p>
    <w:p w14:paraId="1255B4EF" w14:textId="2E3A2ABB" w:rsidR="002C707B" w:rsidRPr="00FE7023" w:rsidRDefault="002C707B">
      <w:pPr>
        <w:rPr>
          <w:b/>
          <w:bCs/>
          <w:u w:val="single"/>
        </w:rPr>
      </w:pPr>
      <w:r w:rsidRPr="00FE7023">
        <w:rPr>
          <w:b/>
          <w:bCs/>
          <w:u w:val="single"/>
        </w:rPr>
        <w:t>Procedure</w:t>
      </w:r>
    </w:p>
    <w:p w14:paraId="6E537952" w14:textId="30387359" w:rsidR="002E3BE9" w:rsidRDefault="00FE7023">
      <w:r>
        <w:t>1.</w:t>
      </w:r>
      <w:r w:rsidR="002E3BE9">
        <w:t>First use HCl from previous experiment= 0.1 approximately</w:t>
      </w:r>
    </w:p>
    <w:p w14:paraId="52918674" w14:textId="2CE1C54E" w:rsidR="002E3BE9" w:rsidRDefault="00FE7023">
      <w:r>
        <w:t>2.</w:t>
      </w:r>
      <w:r w:rsidR="002E3BE9">
        <w:t>From 2% solution of ammonia, take 20mL using pipette and pour it into 500mL volumetric flask Use distilled water to make up to 500mL.This is diluted ammonia solution.</w:t>
      </w:r>
    </w:p>
    <w:p w14:paraId="74B04F92" w14:textId="28E2D50A" w:rsidR="002C707B" w:rsidRDefault="00FE7023">
      <w:r>
        <w:t>3.</w:t>
      </w:r>
      <w:r w:rsidR="002C707B">
        <w:t xml:space="preserve">Pipette out 20ml from diluted ammonia pour it into conical flask, add 3 drops of methyl orange </w:t>
      </w:r>
    </w:p>
    <w:p w14:paraId="2113984F" w14:textId="4D65E2F6" w:rsidR="00FE7023" w:rsidRDefault="00FE7023">
      <w:r>
        <w:t xml:space="preserve">4. Fill burette with known concentrated HCl, titrate this one with diluted ammonia in conical flask. Do trials and find average volume of </w:t>
      </w:r>
      <w:r w:rsidR="009E11B3">
        <w:t xml:space="preserve">HCl used </w:t>
      </w:r>
    </w:p>
    <w:p w14:paraId="58C0CEBB" w14:textId="62ED436E" w:rsidR="009E11B3" w:rsidRPr="005213BF" w:rsidRDefault="009E11B3">
      <w:pPr>
        <w:rPr>
          <w:b/>
          <w:bCs/>
          <w:u w:val="single"/>
        </w:rPr>
      </w:pPr>
      <w:r w:rsidRPr="005213BF">
        <w:rPr>
          <w:b/>
          <w:bCs/>
          <w:u w:val="single"/>
        </w:rPr>
        <w:t>Find concentration of diluted ammonia</w:t>
      </w:r>
    </w:p>
    <w:p w14:paraId="4340D02B" w14:textId="05FDF14F" w:rsidR="009E11B3" w:rsidRDefault="009E11B3">
      <w:pPr>
        <w:rPr>
          <w:b/>
          <w:bCs/>
        </w:rPr>
      </w:pPr>
      <w:r>
        <w:rPr>
          <w:b/>
          <w:bCs/>
        </w:rPr>
        <w:t>C1V1= C2V2</w:t>
      </w:r>
    </w:p>
    <w:p w14:paraId="7A1F1513" w14:textId="54BE40D9" w:rsidR="009E11B3" w:rsidRDefault="009E11B3">
      <w:r w:rsidRPr="009E11B3">
        <w:t>C1- con</w:t>
      </w:r>
      <w:r>
        <w:t>c</w:t>
      </w:r>
      <w:r w:rsidRPr="009E11B3">
        <w:t>entration of HCl</w:t>
      </w:r>
      <w:r>
        <w:t xml:space="preserve">, </w:t>
      </w:r>
      <w:r w:rsidRPr="009E11B3">
        <w:t>V1</w:t>
      </w:r>
      <w:r>
        <w:t>-</w:t>
      </w:r>
      <w:r w:rsidRPr="009E11B3">
        <w:t xml:space="preserve"> average titre vol of HCl</w:t>
      </w:r>
    </w:p>
    <w:p w14:paraId="21CAB587" w14:textId="1E84BE6A" w:rsidR="009E11B3" w:rsidRDefault="009E11B3">
      <w:r>
        <w:t>C</w:t>
      </w:r>
      <w:proofErr w:type="gramStart"/>
      <w:r>
        <w:t>2 ?</w:t>
      </w:r>
      <w:proofErr w:type="gramEnd"/>
      <w:r>
        <w:t xml:space="preserve">  V2- vol of diluted ammonia= 20 ml</w:t>
      </w:r>
    </w:p>
    <w:p w14:paraId="6589B469" w14:textId="31F5D504" w:rsidR="009E11B3" w:rsidRDefault="009E11B3">
      <w:r>
        <w:t xml:space="preserve">From this find conc of </w:t>
      </w:r>
      <w:proofErr w:type="spellStart"/>
      <w:r>
        <w:t>dil</w:t>
      </w:r>
      <w:proofErr w:type="spellEnd"/>
      <w:r>
        <w:t xml:space="preserve"> ammonia=</w:t>
      </w:r>
      <w:r w:rsidRPr="009E11B3">
        <w:rPr>
          <w:highlight w:val="yellow"/>
        </w:rPr>
        <w:t>C2</w:t>
      </w:r>
      <w:r>
        <w:t>= C1V1/ V2</w:t>
      </w:r>
    </w:p>
    <w:p w14:paraId="36636AE0" w14:textId="1F07DDDB" w:rsidR="009E11B3" w:rsidRDefault="009E11B3"/>
    <w:p w14:paraId="2265611B" w14:textId="40E85776" w:rsidR="009E11B3" w:rsidRDefault="009E11B3" w:rsidP="009E11B3">
      <w:pPr>
        <w:rPr>
          <w:b/>
          <w:bCs/>
        </w:rPr>
      </w:pPr>
      <w:r w:rsidRPr="009E11B3">
        <w:rPr>
          <w:b/>
          <w:bCs/>
        </w:rPr>
        <w:t xml:space="preserve">Find concentration of </w:t>
      </w:r>
      <w:r>
        <w:rPr>
          <w:b/>
          <w:bCs/>
        </w:rPr>
        <w:t>un</w:t>
      </w:r>
      <w:r w:rsidRPr="009E11B3">
        <w:rPr>
          <w:b/>
          <w:bCs/>
        </w:rPr>
        <w:t>diluted ammonia</w:t>
      </w:r>
    </w:p>
    <w:p w14:paraId="10386343" w14:textId="77777777" w:rsidR="009E11B3" w:rsidRDefault="009E11B3" w:rsidP="009E11B3">
      <w:pPr>
        <w:rPr>
          <w:b/>
          <w:bCs/>
        </w:rPr>
      </w:pPr>
      <w:r>
        <w:rPr>
          <w:b/>
          <w:bCs/>
        </w:rPr>
        <w:t>C1V1= C2V2</w:t>
      </w:r>
    </w:p>
    <w:p w14:paraId="2C701313" w14:textId="78D52E91" w:rsidR="009E11B3" w:rsidRDefault="009E11B3" w:rsidP="009E11B3">
      <w:r w:rsidRPr="009E11B3">
        <w:t>C</w:t>
      </w:r>
      <w:r>
        <w:t>1</w:t>
      </w:r>
      <w:r w:rsidRPr="009E11B3">
        <w:t xml:space="preserve"> (</w:t>
      </w:r>
      <w:proofErr w:type="spellStart"/>
      <w:r w:rsidRPr="009E11B3">
        <w:t>con</w:t>
      </w:r>
      <w:r>
        <w:t>ce</w:t>
      </w:r>
      <w:proofErr w:type="spellEnd"/>
      <w:r w:rsidRPr="009E11B3">
        <w:t xml:space="preserve"> of undiluted </w:t>
      </w:r>
      <w:proofErr w:type="gramStart"/>
      <w:r w:rsidRPr="009E11B3">
        <w:t>ammoni</w:t>
      </w:r>
      <w:r>
        <w:t>a)=</w:t>
      </w:r>
      <w:proofErr w:type="gramEnd"/>
      <w:r>
        <w:t xml:space="preserve"> </w:t>
      </w:r>
      <w:r>
        <w:t>C</w:t>
      </w:r>
      <w:r>
        <w:t>2V2</w:t>
      </w:r>
      <w:r>
        <w:t>/ V</w:t>
      </w:r>
      <w:r>
        <w:t xml:space="preserve">1= </w:t>
      </w:r>
      <w:r w:rsidRPr="009E11B3">
        <w:rPr>
          <w:highlight w:val="yellow"/>
        </w:rPr>
        <w:t>C2</w:t>
      </w:r>
      <w:r>
        <w:t xml:space="preserve"> x500/20</w:t>
      </w:r>
    </w:p>
    <w:p w14:paraId="1FE3AF2D" w14:textId="77777777" w:rsidR="009E11B3" w:rsidRDefault="009E11B3" w:rsidP="009E11B3">
      <w:r>
        <w:t xml:space="preserve">Calculate </w:t>
      </w:r>
      <w:r w:rsidRPr="009E11B3">
        <w:rPr>
          <w:highlight w:val="yellow"/>
        </w:rPr>
        <w:t>C</w:t>
      </w:r>
      <w:proofErr w:type="gramStart"/>
      <w:r w:rsidRPr="009E11B3">
        <w:rPr>
          <w:highlight w:val="yellow"/>
        </w:rPr>
        <w:t>2</w:t>
      </w:r>
      <w:r>
        <w:t xml:space="preserve">  which</w:t>
      </w:r>
      <w:proofErr w:type="gramEnd"/>
      <w:r>
        <w:t xml:space="preserve"> will be </w:t>
      </w:r>
      <w:proofErr w:type="spellStart"/>
      <w:r>
        <w:t>concentr</w:t>
      </w:r>
      <w:proofErr w:type="spellEnd"/>
      <w:r>
        <w:t xml:space="preserve"> of undiluted ammonia solution. Answer will be approximately </w:t>
      </w:r>
    </w:p>
    <w:p w14:paraId="25687B12" w14:textId="57144514" w:rsidR="009E11B3" w:rsidRPr="009E11B3" w:rsidRDefault="009E11B3" w:rsidP="009E11B3">
      <w:r>
        <w:t xml:space="preserve">1 </w:t>
      </w:r>
      <w:proofErr w:type="spellStart"/>
      <w:r>
        <w:t>mo</w:t>
      </w:r>
      <w:proofErr w:type="spellEnd"/>
      <w:r>
        <w:t>/L</w:t>
      </w:r>
    </w:p>
    <w:p w14:paraId="0BD6E32B" w14:textId="77777777" w:rsidR="009E11B3" w:rsidRPr="009E11B3" w:rsidRDefault="009E11B3"/>
    <w:p w14:paraId="08D51C3F" w14:textId="77777777" w:rsidR="009E11B3" w:rsidRDefault="009E11B3"/>
    <w:p w14:paraId="3EEC83F5" w14:textId="77777777" w:rsidR="009E11B3" w:rsidRDefault="009E11B3"/>
    <w:p w14:paraId="5E93AD13" w14:textId="77777777" w:rsidR="002E3BE9" w:rsidRDefault="002E3BE9"/>
    <w:sectPr w:rsidR="002E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E9"/>
    <w:rsid w:val="00101AD9"/>
    <w:rsid w:val="002C707B"/>
    <w:rsid w:val="002E3BE9"/>
    <w:rsid w:val="005213BF"/>
    <w:rsid w:val="009E11B3"/>
    <w:rsid w:val="00FE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4F9B"/>
  <w15:chartTrackingRefBased/>
  <w15:docId w15:val="{A81E2303-D1A4-484D-977C-A0209358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3</cp:revision>
  <dcterms:created xsi:type="dcterms:W3CDTF">2022-03-30T11:32:00Z</dcterms:created>
  <dcterms:modified xsi:type="dcterms:W3CDTF">2022-03-30T11:32:00Z</dcterms:modified>
</cp:coreProperties>
</file>