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638BD9" w14:textId="12660878" w:rsidR="00C5226A" w:rsidRDefault="00C5226A" w:rsidP="00DA30B9">
      <w:pPr>
        <w:pStyle w:val="PAHead"/>
      </w:pPr>
      <w:bookmarkStart w:id="0" w:name="_GoBack"/>
      <w:bookmarkEnd w:id="0"/>
      <w:r>
        <w:t>Chemistry</w:t>
      </w:r>
      <w:r w:rsidR="00550A8B">
        <w:t xml:space="preserve"> </w:t>
      </w:r>
    </w:p>
    <w:p w14:paraId="40F25A6E" w14:textId="6F5FA202" w:rsidR="00C5226A" w:rsidRPr="00DA30B9" w:rsidRDefault="00C5226A" w:rsidP="00DA30B9">
      <w:pPr>
        <w:pStyle w:val="PBHead"/>
      </w:pPr>
      <w:r w:rsidRPr="00DA30B9">
        <w:t>Unit 4</w:t>
      </w:r>
    </w:p>
    <w:p w14:paraId="3CF3DA91" w14:textId="413829F4" w:rsidR="009E3841" w:rsidRPr="008059E1" w:rsidRDefault="00053A40" w:rsidP="008059E1">
      <w:pPr>
        <w:pStyle w:val="PCaHead"/>
      </w:pPr>
      <w:r w:rsidRPr="008059E1">
        <w:t xml:space="preserve">Area of </w:t>
      </w:r>
      <w:r w:rsidR="009F3986" w:rsidRPr="008059E1">
        <w:t>S</w:t>
      </w:r>
      <w:r w:rsidRPr="008059E1">
        <w:t xml:space="preserve">tudy 5 </w:t>
      </w:r>
      <w:r w:rsidR="009F3986" w:rsidRPr="008059E1">
        <w:t>T</w:t>
      </w:r>
      <w:r w:rsidR="009E3841" w:rsidRPr="008059E1">
        <w:t>est:</w:t>
      </w:r>
    </w:p>
    <w:p w14:paraId="6B339FF0" w14:textId="7214D0A1" w:rsidR="00053A40" w:rsidRPr="00DA30B9" w:rsidRDefault="00053A40" w:rsidP="009E3841">
      <w:pPr>
        <w:pStyle w:val="PCbHead"/>
      </w:pPr>
      <w:r w:rsidRPr="00DA30B9">
        <w:t xml:space="preserve">Organic </w:t>
      </w:r>
      <w:r w:rsidR="00C5226A" w:rsidRPr="00DA30B9">
        <w:t>c</w:t>
      </w:r>
      <w:r w:rsidRPr="00DA30B9">
        <w:t>hemistry</w:t>
      </w:r>
    </w:p>
    <w:p w14:paraId="1BFEDD75" w14:textId="75255B1D" w:rsidR="00255EC6" w:rsidRDefault="00255EC6" w:rsidP="0019249C">
      <w:pPr>
        <w:pStyle w:val="PBodytextfullout"/>
      </w:pPr>
      <w:r w:rsidRPr="00B31171">
        <w:t>This sample test paper has been prepared as part of the Pearson suite of resources for the Year 12, Unit</w:t>
      </w:r>
      <w:r w:rsidR="00E35DCA">
        <w:t> </w:t>
      </w:r>
      <w:r w:rsidRPr="00B31171">
        <w:t>4, ATAR Chemistry Course prescribed by the Western Australian School Curriculum and</w:t>
      </w:r>
      <w:r>
        <w:t xml:space="preserve"> </w:t>
      </w:r>
      <w:r w:rsidR="00E35DCA">
        <w:br/>
      </w:r>
      <w:r w:rsidRPr="00B31171">
        <w:t>Standards Authority.</w:t>
      </w:r>
    </w:p>
    <w:p w14:paraId="4F5A4B3B" w14:textId="77777777" w:rsidR="002866D3" w:rsidRPr="002866D3" w:rsidRDefault="002866D3" w:rsidP="002866D3">
      <w:pPr>
        <w:pStyle w:val="PDhead"/>
      </w:pPr>
      <w:r w:rsidRPr="002866D3">
        <w:t>Time allowed</w:t>
      </w:r>
    </w:p>
    <w:p w14:paraId="7AB439E7" w14:textId="2FB8C67E" w:rsidR="00053A40" w:rsidRDefault="0019249C" w:rsidP="00A26FE0">
      <w:pPr>
        <w:pStyle w:val="PBodytextfullout"/>
        <w:tabs>
          <w:tab w:val="left" w:pos="3969"/>
        </w:tabs>
      </w:pPr>
      <w:r>
        <w:t>Reading time: 5 minutes</w:t>
      </w:r>
      <w:r w:rsidR="00053A40">
        <w:tab/>
        <w:t>Working time: 45 minutes</w:t>
      </w:r>
    </w:p>
    <w:p w14:paraId="79959BF0" w14:textId="7EA565B4" w:rsidR="00053A40" w:rsidRPr="002866D3" w:rsidRDefault="00C5226A" w:rsidP="002866D3">
      <w:pPr>
        <w:pStyle w:val="PDhead"/>
      </w:pPr>
      <w:r w:rsidRPr="002866D3">
        <w:t>Materials required</w:t>
      </w:r>
    </w:p>
    <w:p w14:paraId="7B8C3168" w14:textId="77777777" w:rsidR="00053A40" w:rsidRDefault="00053A40" w:rsidP="0019249C">
      <w:pPr>
        <w:pStyle w:val="PBodytextfullout"/>
      </w:pPr>
      <w:proofErr w:type="gramStart"/>
      <w:r>
        <w:t>An approved non-programmable calculator.</w:t>
      </w:r>
      <w:proofErr w:type="gramEnd"/>
    </w:p>
    <w:p w14:paraId="4C506049" w14:textId="076470F2" w:rsidR="00053A40" w:rsidRDefault="00053A40" w:rsidP="0019249C">
      <w:pPr>
        <w:pStyle w:val="PBodytextfullout"/>
      </w:pPr>
      <w:proofErr w:type="gramStart"/>
      <w:r>
        <w:t xml:space="preserve">Chemistry Data </w:t>
      </w:r>
      <w:r w:rsidR="001B4566">
        <w:t>Booklet</w:t>
      </w:r>
      <w:r>
        <w:t>.</w:t>
      </w:r>
      <w:proofErr w:type="gramEnd"/>
      <w:r>
        <w:t xml:space="preserve"> This may be downloaded from the </w:t>
      </w:r>
      <w:r w:rsidR="00255EC6">
        <w:t>SCSA</w:t>
      </w:r>
      <w:r>
        <w:t xml:space="preserve"> website.</w:t>
      </w:r>
    </w:p>
    <w:p w14:paraId="5E264C8A" w14:textId="77777777" w:rsidR="00053A40" w:rsidRPr="002866D3" w:rsidRDefault="00053A40" w:rsidP="002866D3">
      <w:pPr>
        <w:pStyle w:val="PDhead"/>
      </w:pPr>
      <w:r w:rsidRPr="002866D3">
        <w:t>Structure of this paper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984"/>
        <w:gridCol w:w="1843"/>
        <w:gridCol w:w="1417"/>
        <w:gridCol w:w="1701"/>
      </w:tblGrid>
      <w:tr w:rsidR="00CF54F6" w14:paraId="536C6E68" w14:textId="77777777" w:rsidTr="00A26FE0"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7E532D1C" w14:textId="77777777" w:rsidR="00053A40" w:rsidRPr="00151953" w:rsidRDefault="00053A40" w:rsidP="0019249C">
            <w:pPr>
              <w:pStyle w:val="PTableHead"/>
            </w:pPr>
            <w:r w:rsidRPr="00151953">
              <w:t>Section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7F6895A" w14:textId="77777777" w:rsidR="00053A40" w:rsidRPr="00151953" w:rsidRDefault="00053A40" w:rsidP="00A26FE0">
            <w:pPr>
              <w:pStyle w:val="PTableHead"/>
            </w:pPr>
            <w:r w:rsidRPr="00151953">
              <w:t>Number of questions available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800170A" w14:textId="77777777" w:rsidR="00053A40" w:rsidRPr="00151953" w:rsidRDefault="00053A40" w:rsidP="00A26FE0">
            <w:pPr>
              <w:pStyle w:val="PTableHead"/>
            </w:pPr>
            <w:r w:rsidRPr="00151953">
              <w:t>Number of questions to be answered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680B034" w14:textId="3A8547BC" w:rsidR="00053A40" w:rsidRPr="00151953" w:rsidRDefault="0019249C" w:rsidP="00A26FE0">
            <w:pPr>
              <w:pStyle w:val="PTableHead"/>
            </w:pPr>
            <w:r>
              <w:t>Suggested working time (min</w:t>
            </w:r>
            <w:r w:rsidR="00CF54F6">
              <w:t>utes</w:t>
            </w:r>
            <w:r w:rsidR="00053A40" w:rsidRPr="00151953">
              <w:t>)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1F47F00" w14:textId="77777777" w:rsidR="00053A40" w:rsidRPr="00151953" w:rsidRDefault="00053A40" w:rsidP="00A26FE0">
            <w:pPr>
              <w:pStyle w:val="PTableHead"/>
            </w:pPr>
            <w:r w:rsidRPr="00151953">
              <w:t>Marks available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BB9011D" w14:textId="77777777" w:rsidR="00053A40" w:rsidRPr="00151953" w:rsidRDefault="00053A40" w:rsidP="00A26FE0">
            <w:pPr>
              <w:pStyle w:val="PTableHead"/>
            </w:pPr>
            <w:r w:rsidRPr="00151953">
              <w:t>Percentage of total test</w:t>
            </w:r>
          </w:p>
        </w:tc>
      </w:tr>
      <w:tr w:rsidR="00CF54F6" w14:paraId="33A9885E" w14:textId="77777777" w:rsidTr="00A26FE0">
        <w:tc>
          <w:tcPr>
            <w:tcW w:w="2235" w:type="dxa"/>
            <w:vAlign w:val="center"/>
          </w:tcPr>
          <w:p w14:paraId="787BABCC" w14:textId="77777777" w:rsidR="00CF54F6" w:rsidRDefault="00053A40" w:rsidP="00CF54F6">
            <w:pPr>
              <w:pStyle w:val="PTableBody"/>
            </w:pPr>
            <w:r w:rsidRPr="00151953">
              <w:t xml:space="preserve">Section </w:t>
            </w:r>
            <w:r w:rsidR="00CF54F6">
              <w:t>1</w:t>
            </w:r>
            <w:r w:rsidRPr="00151953">
              <w:t xml:space="preserve">: </w:t>
            </w:r>
          </w:p>
          <w:p w14:paraId="01D46074" w14:textId="3B7AB7D5" w:rsidR="00053A40" w:rsidRPr="00151953" w:rsidRDefault="00053A40" w:rsidP="00CF54F6">
            <w:pPr>
              <w:pStyle w:val="PTableBody"/>
            </w:pPr>
            <w:r w:rsidRPr="00151953">
              <w:t>Multiple choice</w:t>
            </w:r>
          </w:p>
        </w:tc>
        <w:tc>
          <w:tcPr>
            <w:tcW w:w="1701" w:type="dxa"/>
            <w:vAlign w:val="center"/>
          </w:tcPr>
          <w:p w14:paraId="4B84FF5B" w14:textId="77777777" w:rsidR="00053A40" w:rsidRPr="00151953" w:rsidRDefault="00053A40" w:rsidP="00A26FE0">
            <w:pPr>
              <w:pStyle w:val="PTableBody"/>
              <w:jc w:val="center"/>
            </w:pPr>
            <w:r>
              <w:t>6</w:t>
            </w:r>
          </w:p>
        </w:tc>
        <w:tc>
          <w:tcPr>
            <w:tcW w:w="1984" w:type="dxa"/>
            <w:vAlign w:val="center"/>
          </w:tcPr>
          <w:p w14:paraId="48452F43" w14:textId="77777777" w:rsidR="00053A40" w:rsidRPr="00151953" w:rsidRDefault="00053A40" w:rsidP="00A26FE0">
            <w:pPr>
              <w:pStyle w:val="PTableBody"/>
              <w:jc w:val="center"/>
            </w:pPr>
            <w:r>
              <w:t>6</w:t>
            </w:r>
          </w:p>
        </w:tc>
        <w:tc>
          <w:tcPr>
            <w:tcW w:w="1843" w:type="dxa"/>
            <w:vAlign w:val="center"/>
          </w:tcPr>
          <w:p w14:paraId="2132E8B8" w14:textId="1C58EE04" w:rsidR="00053A40" w:rsidRPr="00151953" w:rsidRDefault="00053A40" w:rsidP="00A26FE0">
            <w:pPr>
              <w:pStyle w:val="PTableBody"/>
              <w:jc w:val="center"/>
            </w:pPr>
            <w:r>
              <w:t>11</w:t>
            </w:r>
          </w:p>
        </w:tc>
        <w:tc>
          <w:tcPr>
            <w:tcW w:w="1417" w:type="dxa"/>
            <w:vAlign w:val="center"/>
          </w:tcPr>
          <w:p w14:paraId="3916AA58" w14:textId="77777777" w:rsidR="00053A40" w:rsidRPr="00151953" w:rsidRDefault="00053A40" w:rsidP="00A26FE0">
            <w:pPr>
              <w:pStyle w:val="PTableBody"/>
              <w:jc w:val="center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3591C118" w14:textId="0B7ED22A" w:rsidR="00053A40" w:rsidRPr="00151953" w:rsidRDefault="00053A40" w:rsidP="00A26FE0">
            <w:pPr>
              <w:pStyle w:val="PTableBody"/>
              <w:jc w:val="center"/>
            </w:pPr>
            <w:r>
              <w:t>2</w:t>
            </w:r>
            <w:r w:rsidR="00824398">
              <w:t>5</w:t>
            </w:r>
          </w:p>
        </w:tc>
      </w:tr>
      <w:tr w:rsidR="00CF54F6" w14:paraId="72C53C97" w14:textId="77777777" w:rsidTr="00A26FE0">
        <w:tc>
          <w:tcPr>
            <w:tcW w:w="2235" w:type="dxa"/>
            <w:vAlign w:val="center"/>
          </w:tcPr>
          <w:p w14:paraId="6DEB30A1" w14:textId="77777777" w:rsidR="00CF54F6" w:rsidRDefault="00053A40" w:rsidP="00CF54F6">
            <w:pPr>
              <w:pStyle w:val="PTableBody"/>
            </w:pPr>
            <w:r w:rsidRPr="00151953">
              <w:t xml:space="preserve">Section </w:t>
            </w:r>
            <w:r w:rsidR="00CF54F6">
              <w:t>2</w:t>
            </w:r>
            <w:r w:rsidRPr="00151953">
              <w:t xml:space="preserve">: </w:t>
            </w:r>
          </w:p>
          <w:p w14:paraId="09E13F0A" w14:textId="72B590EA" w:rsidR="00053A40" w:rsidRPr="00151953" w:rsidRDefault="00650CF5" w:rsidP="00CF54F6">
            <w:pPr>
              <w:pStyle w:val="PTableBody"/>
            </w:pPr>
            <w:r>
              <w:t>S</w:t>
            </w:r>
            <w:r w:rsidR="00053A40" w:rsidRPr="00151953">
              <w:t>hort answer</w:t>
            </w:r>
          </w:p>
        </w:tc>
        <w:tc>
          <w:tcPr>
            <w:tcW w:w="1701" w:type="dxa"/>
            <w:vAlign w:val="center"/>
          </w:tcPr>
          <w:p w14:paraId="213C21A6" w14:textId="77777777" w:rsidR="00053A40" w:rsidRPr="00151953" w:rsidRDefault="00053A40" w:rsidP="00A26FE0">
            <w:pPr>
              <w:pStyle w:val="PTableBody"/>
              <w:jc w:val="center"/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1AE3ADEE" w14:textId="77777777" w:rsidR="00053A40" w:rsidRPr="00151953" w:rsidRDefault="00053A40" w:rsidP="00A26FE0">
            <w:pPr>
              <w:pStyle w:val="PTableBody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2B944806" w14:textId="6462CFCB" w:rsidR="00053A40" w:rsidRPr="00151953" w:rsidRDefault="00053A40" w:rsidP="00A26FE0">
            <w:pPr>
              <w:pStyle w:val="PTableBody"/>
              <w:jc w:val="center"/>
            </w:pPr>
            <w:r>
              <w:t>13</w:t>
            </w:r>
          </w:p>
        </w:tc>
        <w:tc>
          <w:tcPr>
            <w:tcW w:w="1417" w:type="dxa"/>
            <w:vAlign w:val="center"/>
          </w:tcPr>
          <w:p w14:paraId="729BC95F" w14:textId="77777777" w:rsidR="00053A40" w:rsidRPr="00151953" w:rsidRDefault="00053A40" w:rsidP="00A26FE0">
            <w:pPr>
              <w:pStyle w:val="PTableBody"/>
              <w:jc w:val="center"/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5D892E62" w14:textId="74B71C0B" w:rsidR="00053A40" w:rsidRPr="00151953" w:rsidRDefault="00824398" w:rsidP="00A26FE0">
            <w:pPr>
              <w:pStyle w:val="PTableBody"/>
              <w:jc w:val="center"/>
            </w:pPr>
            <w:r>
              <w:t>29</w:t>
            </w:r>
          </w:p>
        </w:tc>
      </w:tr>
      <w:tr w:rsidR="00CF54F6" w14:paraId="4FDE9599" w14:textId="77777777" w:rsidTr="00A26FE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14:paraId="13B268A4" w14:textId="4DA2C566" w:rsidR="00053A40" w:rsidRPr="00151953" w:rsidRDefault="00053A40" w:rsidP="00CF54F6">
            <w:pPr>
              <w:pStyle w:val="PTableBody"/>
            </w:pPr>
            <w:r w:rsidRPr="00151953">
              <w:t xml:space="preserve">Section </w:t>
            </w:r>
            <w:r w:rsidR="00CF54F6">
              <w:t>3</w:t>
            </w:r>
            <w:r w:rsidRPr="00151953">
              <w:t xml:space="preserve">: </w:t>
            </w:r>
            <w:r w:rsidR="00650CF5">
              <w:t>E</w:t>
            </w:r>
            <w:r w:rsidRPr="00151953">
              <w:t>xtended answer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511C0" w14:textId="77777777" w:rsidR="00053A40" w:rsidRPr="00151953" w:rsidRDefault="00053A40" w:rsidP="00A26FE0">
            <w:pPr>
              <w:pStyle w:val="PTableBody"/>
              <w:jc w:val="center"/>
            </w:pPr>
            <w:r>
              <w:t>2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66D91A" w14:textId="77777777" w:rsidR="00053A40" w:rsidRPr="00151953" w:rsidRDefault="00053A40" w:rsidP="00A26FE0">
            <w:pPr>
              <w:pStyle w:val="PTableBody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72A398ED" w14:textId="0AC96E16" w:rsidR="00053A40" w:rsidRPr="00151953" w:rsidRDefault="00053A40" w:rsidP="00A26FE0">
            <w:pPr>
              <w:pStyle w:val="PTableBody"/>
              <w:jc w:val="center"/>
            </w:pPr>
            <w:r>
              <w:t>21</w:t>
            </w:r>
          </w:p>
        </w:tc>
        <w:tc>
          <w:tcPr>
            <w:tcW w:w="1417" w:type="dxa"/>
            <w:vAlign w:val="center"/>
          </w:tcPr>
          <w:p w14:paraId="092EBE2D" w14:textId="0EB1526C" w:rsidR="00053A40" w:rsidRPr="00151953" w:rsidRDefault="00053A40" w:rsidP="00A26FE0">
            <w:pPr>
              <w:pStyle w:val="PTableBody"/>
              <w:jc w:val="center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61428469" w14:textId="51F7B1A8" w:rsidR="00053A40" w:rsidRPr="00151953" w:rsidRDefault="00053A40" w:rsidP="00A26FE0">
            <w:pPr>
              <w:pStyle w:val="PTableBody"/>
              <w:jc w:val="center"/>
            </w:pPr>
            <w:r>
              <w:t>4</w:t>
            </w:r>
            <w:r w:rsidR="00824398">
              <w:t>6</w:t>
            </w:r>
          </w:p>
        </w:tc>
      </w:tr>
      <w:tr w:rsidR="00A26FE0" w:rsidRPr="00CF54F6" w14:paraId="6390465C" w14:textId="77777777" w:rsidTr="00A26FE0">
        <w:trPr>
          <w:trHeight w:val="297"/>
        </w:trPr>
        <w:tc>
          <w:tcPr>
            <w:tcW w:w="5920" w:type="dxa"/>
            <w:gridSpan w:val="3"/>
            <w:tcBorders>
              <w:left w:val="nil"/>
              <w:bottom w:val="nil"/>
            </w:tcBorders>
            <w:vAlign w:val="center"/>
          </w:tcPr>
          <w:p w14:paraId="4B3B5CF3" w14:textId="77777777" w:rsidR="00A26FE0" w:rsidRPr="00CF54F6" w:rsidRDefault="00A26FE0" w:rsidP="00A26FE0">
            <w:pPr>
              <w:pStyle w:val="PTableBody"/>
              <w:jc w:val="right"/>
              <w:rPr>
                <w:rStyle w:val="Pboldasis"/>
              </w:rPr>
            </w:pPr>
            <w:r w:rsidRPr="00CF54F6">
              <w:rPr>
                <w:rStyle w:val="Pboldasis"/>
              </w:rPr>
              <w:t>Total</w:t>
            </w:r>
          </w:p>
        </w:tc>
        <w:tc>
          <w:tcPr>
            <w:tcW w:w="1843" w:type="dxa"/>
            <w:vAlign w:val="center"/>
          </w:tcPr>
          <w:p w14:paraId="3F69BFB4" w14:textId="77777777" w:rsidR="00A26FE0" w:rsidRPr="00CF54F6" w:rsidRDefault="00A26FE0" w:rsidP="00A26FE0">
            <w:pPr>
              <w:pStyle w:val="PTableBody"/>
              <w:jc w:val="center"/>
              <w:rPr>
                <w:rStyle w:val="Pboldasis"/>
              </w:rPr>
            </w:pPr>
            <w:r w:rsidRPr="00CF54F6">
              <w:rPr>
                <w:rStyle w:val="Pboldasis"/>
              </w:rPr>
              <w:t>45</w:t>
            </w:r>
          </w:p>
        </w:tc>
        <w:tc>
          <w:tcPr>
            <w:tcW w:w="1417" w:type="dxa"/>
            <w:vAlign w:val="center"/>
          </w:tcPr>
          <w:p w14:paraId="56EC25AB" w14:textId="6000E7C3" w:rsidR="00A26FE0" w:rsidRPr="00CF54F6" w:rsidRDefault="00A26FE0" w:rsidP="00A26FE0">
            <w:pPr>
              <w:pStyle w:val="PTableBody"/>
              <w:jc w:val="center"/>
              <w:rPr>
                <w:rStyle w:val="Pboldasis"/>
              </w:rPr>
            </w:pPr>
            <w:r w:rsidRPr="00CF54F6">
              <w:rPr>
                <w:rStyle w:val="Pboldasis"/>
              </w:rPr>
              <w:t>48</w:t>
            </w:r>
          </w:p>
        </w:tc>
        <w:tc>
          <w:tcPr>
            <w:tcW w:w="1701" w:type="dxa"/>
            <w:vAlign w:val="center"/>
          </w:tcPr>
          <w:p w14:paraId="3C6E03B0" w14:textId="77777777" w:rsidR="00A26FE0" w:rsidRPr="00CF54F6" w:rsidRDefault="00A26FE0" w:rsidP="00A26FE0">
            <w:pPr>
              <w:pStyle w:val="PTableBody"/>
              <w:jc w:val="center"/>
              <w:rPr>
                <w:rStyle w:val="Pboldasis"/>
              </w:rPr>
            </w:pPr>
            <w:r w:rsidRPr="00CF54F6">
              <w:rPr>
                <w:rStyle w:val="Pboldasis"/>
              </w:rPr>
              <w:t>100</w:t>
            </w:r>
          </w:p>
        </w:tc>
      </w:tr>
    </w:tbl>
    <w:p w14:paraId="611AFB51" w14:textId="77777777" w:rsidR="00CF54F6" w:rsidRDefault="00CF54F6">
      <w:pPr>
        <w:rPr>
          <w:rFonts w:ascii="Myriad Pro" w:hAnsi="Myriad Pro"/>
          <w:lang w:val="en-AU"/>
        </w:rPr>
      </w:pPr>
    </w:p>
    <w:p w14:paraId="18C3AC88" w14:textId="77777777" w:rsidR="00CF54F6" w:rsidRDefault="00CF54F6">
      <w:pPr>
        <w:rPr>
          <w:rFonts w:ascii="Myriad Pro" w:hAnsi="Myriad Pro"/>
          <w:lang w:val="en-AU"/>
        </w:rPr>
      </w:pPr>
      <w:r>
        <w:rPr>
          <w:rFonts w:ascii="Myriad Pro" w:hAnsi="Myriad Pro"/>
          <w:lang w:val="en-AU"/>
        </w:rPr>
        <w:br w:type="page"/>
      </w:r>
    </w:p>
    <w:p w14:paraId="2B03E256" w14:textId="1067FC67" w:rsidR="00A95FB5" w:rsidRPr="00053A40" w:rsidRDefault="00650CF5" w:rsidP="008059E1">
      <w:pPr>
        <w:pStyle w:val="PCaHead"/>
      </w:pPr>
      <w:r>
        <w:lastRenderedPageBreak/>
        <w:t xml:space="preserve">Section </w:t>
      </w:r>
      <w:r w:rsidR="00CF54F6">
        <w:t>1</w:t>
      </w:r>
      <w:r>
        <w:t xml:space="preserve">: </w:t>
      </w:r>
      <w:r w:rsidRPr="008059E1">
        <w:rPr>
          <w:color w:val="auto"/>
        </w:rPr>
        <w:t>Multiple</w:t>
      </w:r>
      <w:r w:rsidR="00CF54F6" w:rsidRPr="008059E1">
        <w:rPr>
          <w:color w:val="auto"/>
        </w:rPr>
        <w:t xml:space="preserve"> </w:t>
      </w:r>
      <w:r w:rsidRPr="008059E1">
        <w:rPr>
          <w:color w:val="auto"/>
        </w:rPr>
        <w:t>c</w:t>
      </w:r>
      <w:r w:rsidR="00A95FB5" w:rsidRPr="008059E1">
        <w:rPr>
          <w:color w:val="auto"/>
        </w:rPr>
        <w:t>hoice</w:t>
      </w:r>
      <w:r w:rsidR="007C4A09" w:rsidRPr="008059E1">
        <w:rPr>
          <w:color w:val="auto"/>
        </w:rPr>
        <w:tab/>
      </w:r>
      <w:r w:rsidR="00A2253B" w:rsidRPr="008059E1">
        <w:rPr>
          <w:color w:val="auto"/>
        </w:rPr>
        <w:t>25% (12 marks)</w:t>
      </w:r>
    </w:p>
    <w:p w14:paraId="696243E4" w14:textId="719018AA" w:rsidR="00AB60DA" w:rsidRPr="00AB60DA" w:rsidRDefault="00AB60DA" w:rsidP="00CF54F6">
      <w:pPr>
        <w:pStyle w:val="PBodytextfullout"/>
      </w:pPr>
      <w:r w:rsidRPr="00AB60DA">
        <w:rPr>
          <w:rFonts w:cs="Times New Roman"/>
        </w:rPr>
        <w:t xml:space="preserve">This section has </w:t>
      </w:r>
      <w:r w:rsidRPr="0051724A">
        <w:rPr>
          <w:rStyle w:val="Pboldasis"/>
        </w:rPr>
        <w:t>6</w:t>
      </w:r>
      <w:r w:rsidRPr="00AB60DA">
        <w:rPr>
          <w:rFonts w:cs="Times New Roman"/>
        </w:rPr>
        <w:t xml:space="preserve"> </w:t>
      </w:r>
      <w:r w:rsidRPr="00AB60DA">
        <w:t xml:space="preserve">questions. Answer </w:t>
      </w:r>
      <w:r w:rsidRPr="0051724A">
        <w:rPr>
          <w:rStyle w:val="Pboldasis"/>
        </w:rPr>
        <w:t>all</w:t>
      </w:r>
      <w:r w:rsidRPr="00AB60DA">
        <w:rPr>
          <w:rFonts w:cs="Times New Roman"/>
        </w:rPr>
        <w:t xml:space="preserve"> </w:t>
      </w:r>
      <w:r w:rsidRPr="00AB60DA">
        <w:t>questions by circling the correct option. Marks will not be</w:t>
      </w:r>
      <w:r w:rsidR="00CF54F6">
        <w:t xml:space="preserve"> </w:t>
      </w:r>
      <w:r w:rsidRPr="00AB60DA">
        <w:t>deducted for incorrect answers. No marks will be given if more than one answer is completed for</w:t>
      </w:r>
      <w:r w:rsidR="00CF54F6">
        <w:t xml:space="preserve"> </w:t>
      </w:r>
      <w:r w:rsidRPr="00AB60DA">
        <w:t>any question.</w:t>
      </w:r>
    </w:p>
    <w:p w14:paraId="4D60AB61" w14:textId="77777777" w:rsidR="00CF54F6" w:rsidRDefault="00AB60DA" w:rsidP="00CF54F6">
      <w:pPr>
        <w:pStyle w:val="PBodytextfullout"/>
      </w:pPr>
      <w:r w:rsidRPr="00AB60DA">
        <w:t>Suggested working time: 1</w:t>
      </w:r>
      <w:r>
        <w:t>1</w:t>
      </w:r>
      <w:r w:rsidR="00CF54F6">
        <w:t xml:space="preserve"> minute</w:t>
      </w:r>
    </w:p>
    <w:p w14:paraId="58F97515" w14:textId="39BA40DA" w:rsidR="00AB60DA" w:rsidRDefault="00CF54F6" w:rsidP="00CF54F6">
      <w:pPr>
        <w:pStyle w:val="PBodytextfullout"/>
      </w:pPr>
      <w:r>
        <w:t>___________________________________________________________________________________</w:t>
      </w:r>
    </w:p>
    <w:p w14:paraId="7441F595" w14:textId="77777777" w:rsidR="00B90CCE" w:rsidRPr="00AB60DA" w:rsidRDefault="00B90CCE" w:rsidP="00CF54F6">
      <w:pPr>
        <w:pStyle w:val="PBodytextfullout"/>
      </w:pPr>
    </w:p>
    <w:p w14:paraId="5BEA8BB7" w14:textId="62001BC5" w:rsidR="00AB60DA" w:rsidRPr="00B90CCE" w:rsidRDefault="00AB60DA" w:rsidP="00B90CCE">
      <w:pPr>
        <w:pStyle w:val="PQuestion1"/>
      </w:pPr>
      <w:r w:rsidRPr="004E6E65">
        <w:rPr>
          <w:rStyle w:val="Pboldasis"/>
        </w:rPr>
        <w:t>1</w:t>
      </w:r>
      <w:r w:rsidRPr="004E6E65">
        <w:tab/>
      </w:r>
      <w:r w:rsidRPr="00AB60DA">
        <w:t>Which one of the following alternatives lists compounds in order of increasing solubility</w:t>
      </w:r>
      <w:r w:rsidR="00B90CCE">
        <w:t xml:space="preserve"> </w:t>
      </w:r>
      <w:r w:rsidRPr="00B90CCE">
        <w:t>in water?</w:t>
      </w:r>
    </w:p>
    <w:p w14:paraId="4FFEC638" w14:textId="4BC85D00" w:rsidR="00AB60DA" w:rsidRPr="00AB60DA" w:rsidRDefault="00AB60DA" w:rsidP="00CF54F6">
      <w:pPr>
        <w:pStyle w:val="PQuestiona"/>
      </w:pPr>
      <w:proofErr w:type="gramStart"/>
      <w:r w:rsidRPr="00FE1364">
        <w:rPr>
          <w:rStyle w:val="Pboldasis"/>
        </w:rPr>
        <w:t>A</w:t>
      </w:r>
      <w:proofErr w:type="gramEnd"/>
      <w:r w:rsidR="007C4A09">
        <w:tab/>
      </w:r>
      <w:r w:rsidRPr="00AB60DA">
        <w:t xml:space="preserve">ethane, ethanol, </w:t>
      </w:r>
      <w:proofErr w:type="spellStart"/>
      <w:r w:rsidRPr="00AB60DA">
        <w:t>ethanal</w:t>
      </w:r>
      <w:proofErr w:type="spellEnd"/>
      <w:r w:rsidRPr="00AB60DA">
        <w:t>, ethanoic acid</w:t>
      </w:r>
    </w:p>
    <w:p w14:paraId="7C072AE8" w14:textId="297A95F9" w:rsidR="00AB60DA" w:rsidRPr="00AB60DA" w:rsidRDefault="00AB60DA" w:rsidP="00CF54F6">
      <w:pPr>
        <w:pStyle w:val="PQuestiona"/>
      </w:pPr>
      <w:r w:rsidRPr="00FE1364">
        <w:rPr>
          <w:rStyle w:val="Pboldasis"/>
        </w:rPr>
        <w:t>B</w:t>
      </w:r>
      <w:r w:rsidR="007C4A09">
        <w:tab/>
      </w:r>
      <w:r w:rsidRPr="00AB60DA">
        <w:t xml:space="preserve">ethane, </w:t>
      </w:r>
      <w:proofErr w:type="spellStart"/>
      <w:r w:rsidRPr="00AB60DA">
        <w:t>ethanal</w:t>
      </w:r>
      <w:proofErr w:type="spellEnd"/>
      <w:r w:rsidRPr="00AB60DA">
        <w:t>, ethanol, ethanoic acid</w:t>
      </w:r>
    </w:p>
    <w:p w14:paraId="3A05FAF2" w14:textId="279D1903" w:rsidR="00AB60DA" w:rsidRPr="00AB60DA" w:rsidRDefault="00AB60DA" w:rsidP="00CF54F6">
      <w:pPr>
        <w:pStyle w:val="PQuestiona"/>
      </w:pPr>
      <w:r w:rsidRPr="00FE1364">
        <w:rPr>
          <w:rStyle w:val="Pboldasis"/>
        </w:rPr>
        <w:t>C</w:t>
      </w:r>
      <w:r w:rsidR="007C4A09">
        <w:tab/>
      </w:r>
      <w:r w:rsidRPr="00AB60DA">
        <w:t xml:space="preserve">ethanoic acid, ethanol, </w:t>
      </w:r>
      <w:proofErr w:type="spellStart"/>
      <w:r w:rsidRPr="00AB60DA">
        <w:t>ethanal</w:t>
      </w:r>
      <w:proofErr w:type="spellEnd"/>
      <w:r w:rsidRPr="00AB60DA">
        <w:t>, ethane</w:t>
      </w:r>
    </w:p>
    <w:p w14:paraId="28940FF6" w14:textId="3A49A7B2" w:rsidR="00AB60DA" w:rsidRDefault="00AB60DA" w:rsidP="00CF54F6">
      <w:pPr>
        <w:pStyle w:val="PQuestiona"/>
      </w:pPr>
      <w:r w:rsidRPr="00FE1364">
        <w:rPr>
          <w:rStyle w:val="Pboldasis"/>
        </w:rPr>
        <w:t>D</w:t>
      </w:r>
      <w:r w:rsidR="007C4A09">
        <w:tab/>
      </w:r>
      <w:proofErr w:type="spellStart"/>
      <w:r w:rsidRPr="00AB60DA">
        <w:t>ethanal</w:t>
      </w:r>
      <w:proofErr w:type="spellEnd"/>
      <w:r w:rsidRPr="00AB60DA">
        <w:t>, ethanoic acid, ethanol, ethane</w:t>
      </w:r>
    </w:p>
    <w:p w14:paraId="5CA0B8FD" w14:textId="14636F6B" w:rsidR="00AB60DA" w:rsidRPr="004E6E65" w:rsidRDefault="00AB60DA" w:rsidP="00CF54F6">
      <w:pPr>
        <w:pStyle w:val="PQuestion1"/>
      </w:pPr>
      <w:r w:rsidRPr="004E6E65">
        <w:rPr>
          <w:rStyle w:val="Pboldasis"/>
        </w:rPr>
        <w:t>2</w:t>
      </w:r>
      <w:r w:rsidRPr="004E6E65">
        <w:tab/>
      </w:r>
      <w:r w:rsidRPr="00A1209D">
        <w:t>Which of the following compounds will react with potassium permanganate to form a</w:t>
      </w:r>
      <w:r w:rsidR="00CF54F6">
        <w:t xml:space="preserve"> </w:t>
      </w:r>
      <w:r w:rsidRPr="00CF54F6">
        <w:t>carboxylic acid?</w:t>
      </w:r>
    </w:p>
    <w:p w14:paraId="1CE5AFD5" w14:textId="22351A80" w:rsidR="00AB60DA" w:rsidRPr="00A1209D" w:rsidRDefault="00AB60DA" w:rsidP="00CF54F6">
      <w:pPr>
        <w:pStyle w:val="PQuestioni"/>
      </w:pPr>
      <w:r w:rsidRPr="00FE1364">
        <w:rPr>
          <w:rStyle w:val="Pboldasis"/>
        </w:rPr>
        <w:t>I</w:t>
      </w:r>
      <w:r w:rsidR="007C4A09">
        <w:tab/>
      </w:r>
      <w:r w:rsidRPr="00A1209D">
        <w:t>CH</w:t>
      </w:r>
      <w:r w:rsidRPr="00CF54F6">
        <w:rPr>
          <w:rStyle w:val="Psubscriptasis"/>
        </w:rPr>
        <w:t>3</w:t>
      </w:r>
      <w:r w:rsidRPr="00A1209D">
        <w:t>CH</w:t>
      </w:r>
      <w:r w:rsidRPr="00CF54F6">
        <w:rPr>
          <w:rStyle w:val="Psubscriptasis"/>
        </w:rPr>
        <w:t>2</w:t>
      </w:r>
      <w:r w:rsidRPr="00A1209D">
        <w:t>CHO</w:t>
      </w:r>
    </w:p>
    <w:p w14:paraId="329743C3" w14:textId="2B1B40F0" w:rsidR="00AB60DA" w:rsidRPr="00A1209D" w:rsidRDefault="00AB60DA" w:rsidP="00CF54F6">
      <w:pPr>
        <w:pStyle w:val="PQuestioni"/>
      </w:pPr>
      <w:r w:rsidRPr="00FE1364">
        <w:rPr>
          <w:rStyle w:val="Pboldasis"/>
        </w:rPr>
        <w:t>II</w:t>
      </w:r>
      <w:r w:rsidR="007C4A09">
        <w:tab/>
      </w:r>
      <w:r w:rsidRPr="00A1209D">
        <w:t>CH</w:t>
      </w:r>
      <w:r w:rsidRPr="00CF54F6">
        <w:rPr>
          <w:rStyle w:val="Psubscriptasis"/>
        </w:rPr>
        <w:t>3</w:t>
      </w:r>
      <w:r w:rsidRPr="00A1209D">
        <w:t>CH</w:t>
      </w:r>
      <w:r w:rsidRPr="00CF54F6">
        <w:rPr>
          <w:rStyle w:val="Psubscriptasis"/>
        </w:rPr>
        <w:t>2</w:t>
      </w:r>
      <w:r w:rsidRPr="00A1209D">
        <w:t>CH</w:t>
      </w:r>
      <w:r w:rsidRPr="00CF54F6">
        <w:rPr>
          <w:rStyle w:val="Psubscriptasis"/>
        </w:rPr>
        <w:t>2</w:t>
      </w:r>
      <w:r w:rsidRPr="00A1209D">
        <w:t>OH</w:t>
      </w:r>
    </w:p>
    <w:p w14:paraId="700F7152" w14:textId="4C1B1266" w:rsidR="00AB60DA" w:rsidRPr="00A1209D" w:rsidRDefault="00AB60DA" w:rsidP="00CF54F6">
      <w:pPr>
        <w:pStyle w:val="PQuestioni"/>
      </w:pPr>
      <w:r w:rsidRPr="00FE1364">
        <w:rPr>
          <w:rStyle w:val="Pboldasis"/>
        </w:rPr>
        <w:t>III</w:t>
      </w:r>
      <w:r w:rsidR="00CF54F6" w:rsidRPr="00FE1364">
        <w:rPr>
          <w:rStyle w:val="Pboldasis"/>
        </w:rPr>
        <w:tab/>
      </w:r>
      <w:proofErr w:type="gramStart"/>
      <w:r w:rsidRPr="00A1209D">
        <w:t>CH</w:t>
      </w:r>
      <w:r w:rsidRPr="00CF54F6">
        <w:rPr>
          <w:rStyle w:val="Psubscriptasis"/>
        </w:rPr>
        <w:t>3</w:t>
      </w:r>
      <w:r w:rsidRPr="00A1209D">
        <w:t>CH(</w:t>
      </w:r>
      <w:proofErr w:type="gramEnd"/>
      <w:r w:rsidRPr="00A1209D">
        <w:t>OH)CH</w:t>
      </w:r>
      <w:r w:rsidRPr="00CF54F6">
        <w:rPr>
          <w:rStyle w:val="Psubscriptasis"/>
        </w:rPr>
        <w:t>3</w:t>
      </w:r>
    </w:p>
    <w:p w14:paraId="1B7B3CB2" w14:textId="3FDA16AC" w:rsidR="00AB60DA" w:rsidRPr="00A1209D" w:rsidRDefault="00A1209D" w:rsidP="00CF54F6">
      <w:pPr>
        <w:pStyle w:val="PQuestiona"/>
      </w:pPr>
      <w:r w:rsidRPr="00FE1364">
        <w:rPr>
          <w:rStyle w:val="Pboldasis"/>
        </w:rPr>
        <w:t>A</w:t>
      </w:r>
      <w:r w:rsidR="00CF54F6">
        <w:tab/>
      </w:r>
      <w:r w:rsidR="00AB60DA" w:rsidRPr="00A1209D">
        <w:t>I only</w:t>
      </w:r>
    </w:p>
    <w:p w14:paraId="61D42D56" w14:textId="693F6387" w:rsidR="00AB60DA" w:rsidRPr="00A1209D" w:rsidRDefault="00A1209D" w:rsidP="00CF54F6">
      <w:pPr>
        <w:pStyle w:val="PQuestiona"/>
      </w:pPr>
      <w:r w:rsidRPr="00FE1364">
        <w:rPr>
          <w:rStyle w:val="Pboldasis"/>
        </w:rPr>
        <w:t>B</w:t>
      </w:r>
      <w:r w:rsidR="00CF54F6">
        <w:tab/>
      </w:r>
      <w:r w:rsidR="00AB60DA" w:rsidRPr="00A1209D">
        <w:t>II only</w:t>
      </w:r>
    </w:p>
    <w:p w14:paraId="23DC30AF" w14:textId="4B5DD19D" w:rsidR="00AB60DA" w:rsidRPr="00A1209D" w:rsidRDefault="00A1209D" w:rsidP="00CF54F6">
      <w:pPr>
        <w:pStyle w:val="PQuestiona"/>
      </w:pPr>
      <w:r w:rsidRPr="00FE1364">
        <w:rPr>
          <w:rStyle w:val="Pboldasis"/>
        </w:rPr>
        <w:t>C</w:t>
      </w:r>
      <w:r w:rsidR="00CF54F6">
        <w:tab/>
      </w:r>
      <w:r w:rsidR="00AB60DA" w:rsidRPr="00A1209D">
        <w:t>I and II only</w:t>
      </w:r>
    </w:p>
    <w:p w14:paraId="51446764" w14:textId="459DA207" w:rsidR="00AB60DA" w:rsidRPr="00A1209D" w:rsidRDefault="00A1209D" w:rsidP="00CF54F6">
      <w:pPr>
        <w:pStyle w:val="PQuestiona"/>
      </w:pPr>
      <w:r w:rsidRPr="00FE1364">
        <w:rPr>
          <w:rStyle w:val="Pboldasis"/>
        </w:rPr>
        <w:t>D</w:t>
      </w:r>
      <w:r w:rsidR="00CF54F6">
        <w:tab/>
      </w:r>
      <w:r w:rsidR="00AB60DA" w:rsidRPr="00A1209D">
        <w:t>I, II and III</w:t>
      </w:r>
    </w:p>
    <w:p w14:paraId="6D628F84" w14:textId="77777777" w:rsidR="007E11AD" w:rsidRPr="007E11AD" w:rsidRDefault="007E11AD" w:rsidP="00CF54F6">
      <w:pPr>
        <w:pStyle w:val="PQuestion1"/>
      </w:pPr>
      <w:r w:rsidRPr="004E6E65">
        <w:rPr>
          <w:rStyle w:val="Pboldasis"/>
        </w:rPr>
        <w:t>3</w:t>
      </w:r>
      <w:r w:rsidRPr="004E6E65">
        <w:tab/>
      </w:r>
      <w:r w:rsidRPr="007E11AD">
        <w:t>Which of the following is the product of the reaction between but-2-ene and hydrogen bromide?</w:t>
      </w:r>
    </w:p>
    <w:p w14:paraId="79289D8E" w14:textId="6D86F87A" w:rsidR="007E11AD" w:rsidRPr="007E11AD" w:rsidRDefault="007E11AD" w:rsidP="00CF54F6">
      <w:pPr>
        <w:pStyle w:val="PQuestiona"/>
      </w:pPr>
      <w:r w:rsidRPr="00CF54F6">
        <w:rPr>
          <w:rStyle w:val="Pboldasis"/>
        </w:rPr>
        <w:t>A</w:t>
      </w:r>
      <w:r w:rsidR="007C4A09">
        <w:rPr>
          <w:rStyle w:val="Pboldasis"/>
        </w:rPr>
        <w:tab/>
      </w:r>
      <w:r w:rsidRPr="007E11AD">
        <w:t>CH</w:t>
      </w:r>
      <w:r w:rsidRPr="00CF54F6">
        <w:rPr>
          <w:rStyle w:val="Psubscriptasis0"/>
        </w:rPr>
        <w:t>3</w:t>
      </w:r>
      <w:r w:rsidR="00C15A37">
        <w:t>–</w:t>
      </w:r>
      <w:r w:rsidRPr="007E11AD">
        <w:t>CH</w:t>
      </w:r>
      <w:r w:rsidR="00CF54F6">
        <w:t>=</w:t>
      </w:r>
      <w:proofErr w:type="spellStart"/>
      <w:r w:rsidRPr="007E11AD">
        <w:t>CBr</w:t>
      </w:r>
      <w:proofErr w:type="spellEnd"/>
      <w:r w:rsidR="00C15A37">
        <w:t>–</w:t>
      </w:r>
      <w:r w:rsidRPr="007E11AD">
        <w:t>CH</w:t>
      </w:r>
      <w:r w:rsidRPr="00CF54F6">
        <w:rPr>
          <w:rStyle w:val="Psubscriptasis0"/>
        </w:rPr>
        <w:t>3</w:t>
      </w:r>
    </w:p>
    <w:p w14:paraId="2631524A" w14:textId="43DD61D8" w:rsidR="007E11AD" w:rsidRPr="007E11AD" w:rsidRDefault="007E11AD" w:rsidP="00CF54F6">
      <w:pPr>
        <w:pStyle w:val="PQuestiona"/>
      </w:pPr>
      <w:r w:rsidRPr="00CF54F6">
        <w:rPr>
          <w:rStyle w:val="Pboldasis"/>
        </w:rPr>
        <w:t>B</w:t>
      </w:r>
      <w:r w:rsidR="007C4A09">
        <w:rPr>
          <w:rStyle w:val="Pboldasis"/>
        </w:rPr>
        <w:tab/>
      </w:r>
      <w:r w:rsidRPr="007E11AD">
        <w:t>CH</w:t>
      </w:r>
      <w:r w:rsidRPr="00CF54F6">
        <w:rPr>
          <w:rStyle w:val="Psubscriptasis0"/>
        </w:rPr>
        <w:t>3</w:t>
      </w:r>
      <w:r w:rsidR="00C15A37">
        <w:t>–</w:t>
      </w:r>
      <w:r>
        <w:t>CH</w:t>
      </w:r>
      <w:r w:rsidR="00CF54F6">
        <w:t>=</w:t>
      </w:r>
      <w:r w:rsidRPr="007E11AD">
        <w:t>CH</w:t>
      </w:r>
      <w:r w:rsidR="00C15A37">
        <w:t>–</w:t>
      </w:r>
      <w:r w:rsidRPr="007E11AD">
        <w:t>CH</w:t>
      </w:r>
      <w:r w:rsidRPr="00CF54F6">
        <w:rPr>
          <w:rStyle w:val="Psubscriptasis0"/>
        </w:rPr>
        <w:t>2</w:t>
      </w:r>
      <w:r w:rsidRPr="007E11AD">
        <w:t>Br</w:t>
      </w:r>
    </w:p>
    <w:p w14:paraId="4D2EA48B" w14:textId="48F3ACFE" w:rsidR="007E11AD" w:rsidRPr="007E11AD" w:rsidRDefault="007E11AD" w:rsidP="00CF54F6">
      <w:pPr>
        <w:pStyle w:val="PQuestiona"/>
      </w:pPr>
      <w:r w:rsidRPr="00CF54F6">
        <w:rPr>
          <w:rStyle w:val="Pboldasis"/>
        </w:rPr>
        <w:t>C</w:t>
      </w:r>
      <w:r w:rsidR="007C4A09">
        <w:rPr>
          <w:rStyle w:val="Pboldasis"/>
        </w:rPr>
        <w:tab/>
      </w:r>
      <w:r w:rsidRPr="007E11AD">
        <w:t>CH</w:t>
      </w:r>
      <w:r w:rsidRPr="00CF54F6">
        <w:rPr>
          <w:rStyle w:val="Psubscriptasis0"/>
        </w:rPr>
        <w:t>3</w:t>
      </w:r>
      <w:r w:rsidR="00C15A37">
        <w:t>–</w:t>
      </w:r>
      <w:r w:rsidRPr="007E11AD">
        <w:t>CH</w:t>
      </w:r>
      <w:r w:rsidRPr="00CF54F6">
        <w:rPr>
          <w:rStyle w:val="Psubscriptasis0"/>
        </w:rPr>
        <w:t>2</w:t>
      </w:r>
      <w:r w:rsidR="00C15A37">
        <w:t>–</w:t>
      </w:r>
      <w:r w:rsidRPr="007E11AD">
        <w:t>CH</w:t>
      </w:r>
      <w:r w:rsidRPr="00CF54F6">
        <w:rPr>
          <w:rStyle w:val="Psubscriptasis0"/>
        </w:rPr>
        <w:t>2</w:t>
      </w:r>
      <w:r w:rsidR="00C15A37">
        <w:t>–</w:t>
      </w:r>
      <w:r w:rsidRPr="007E11AD">
        <w:t>CH</w:t>
      </w:r>
      <w:r w:rsidRPr="00CF54F6">
        <w:rPr>
          <w:rStyle w:val="Psubscriptasis0"/>
        </w:rPr>
        <w:t>2</w:t>
      </w:r>
      <w:r w:rsidRPr="007E11AD">
        <w:t>Br</w:t>
      </w:r>
    </w:p>
    <w:p w14:paraId="70D36669" w14:textId="0C947878" w:rsidR="007E11AD" w:rsidRPr="007E11AD" w:rsidRDefault="007E11AD" w:rsidP="00CF54F6">
      <w:pPr>
        <w:pStyle w:val="PQuestiona"/>
      </w:pPr>
      <w:r w:rsidRPr="00CF54F6">
        <w:rPr>
          <w:rStyle w:val="Pboldasis"/>
        </w:rPr>
        <w:t>D</w:t>
      </w:r>
      <w:r w:rsidR="007C4A09">
        <w:rPr>
          <w:rStyle w:val="Pboldasis"/>
        </w:rPr>
        <w:tab/>
      </w:r>
      <w:r w:rsidRPr="007E11AD">
        <w:t>CH</w:t>
      </w:r>
      <w:r w:rsidRPr="00CF54F6">
        <w:rPr>
          <w:rStyle w:val="Psubscriptasis0"/>
        </w:rPr>
        <w:t>3</w:t>
      </w:r>
      <w:r w:rsidR="00C15A37">
        <w:t>–</w:t>
      </w:r>
      <w:proofErr w:type="spellStart"/>
      <w:r w:rsidRPr="007E11AD">
        <w:t>CHBr</w:t>
      </w:r>
      <w:proofErr w:type="spellEnd"/>
      <w:r w:rsidR="00C15A37">
        <w:t>–</w:t>
      </w:r>
      <w:r w:rsidRPr="007E11AD">
        <w:t>CH</w:t>
      </w:r>
      <w:r w:rsidRPr="00CF54F6">
        <w:rPr>
          <w:rStyle w:val="Psubscriptasis0"/>
        </w:rPr>
        <w:t>2</w:t>
      </w:r>
      <w:r w:rsidR="00C15A37">
        <w:t>–</w:t>
      </w:r>
      <w:r w:rsidRPr="007E11AD">
        <w:t>CH</w:t>
      </w:r>
      <w:r w:rsidRPr="00CF54F6">
        <w:rPr>
          <w:rStyle w:val="Psubscriptasis0"/>
        </w:rPr>
        <w:t>3</w:t>
      </w:r>
    </w:p>
    <w:p w14:paraId="277E438F" w14:textId="77777777" w:rsidR="001534BB" w:rsidRDefault="001534BB">
      <w:pPr>
        <w:rPr>
          <w:rStyle w:val="Pboldasis"/>
          <w:rFonts w:eastAsiaTheme="minorEastAsia" w:cs="Arial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670A214D" w14:textId="35556130" w:rsidR="008047AB" w:rsidRDefault="00F46C56" w:rsidP="00CF54F6">
      <w:pPr>
        <w:pStyle w:val="PQuestion1"/>
      </w:pPr>
      <w:r w:rsidRPr="004E6E65">
        <w:rPr>
          <w:rStyle w:val="Pboldasis"/>
        </w:rPr>
        <w:lastRenderedPageBreak/>
        <w:t>4</w:t>
      </w:r>
      <w:r>
        <w:tab/>
      </w:r>
      <w:r w:rsidR="008047AB" w:rsidRPr="00F46C56">
        <w:t>Which functional groups are present in the following compound?</w:t>
      </w:r>
    </w:p>
    <w:p w14:paraId="3851196A" w14:textId="546EAFA6" w:rsidR="00F46C56" w:rsidRDefault="001534BB" w:rsidP="00CF54F6">
      <w:pPr>
        <w:pStyle w:val="PDesignNote"/>
      </w:pPr>
      <w:r>
        <w:t xml:space="preserve"> </w:t>
      </w:r>
      <w:r>
        <w:tab/>
      </w:r>
      <w:r>
        <w:rPr>
          <w:noProof/>
          <w:lang w:val="en-US" w:eastAsia="en-US"/>
        </w:rPr>
        <w:drawing>
          <wp:inline distT="0" distB="0" distL="0" distR="0" wp14:anchorId="73082E7A" wp14:editId="6C632E23">
            <wp:extent cx="2964815" cy="1602404"/>
            <wp:effectExtent l="0" t="0" r="698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77" cy="160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ACE1" w14:textId="646F12B6" w:rsidR="008047AB" w:rsidRPr="00784CC9" w:rsidRDefault="00784CC9" w:rsidP="00CF54F6">
      <w:pPr>
        <w:pStyle w:val="PQuestiona"/>
      </w:pPr>
      <w:r w:rsidRPr="00FE1364">
        <w:rPr>
          <w:rStyle w:val="Pboldasis"/>
        </w:rPr>
        <w:t>A</w:t>
      </w:r>
      <w:r w:rsidR="00CF54F6">
        <w:tab/>
        <w:t>a</w:t>
      </w:r>
      <w:r w:rsidR="008047AB" w:rsidRPr="00784CC9">
        <w:t xml:space="preserve"> carboxylic acid, two amines, an alcohol and a ketone</w:t>
      </w:r>
    </w:p>
    <w:p w14:paraId="120EEB1D" w14:textId="098441C4" w:rsidR="008047AB" w:rsidRPr="00784CC9" w:rsidRDefault="00784CC9" w:rsidP="00CF54F6">
      <w:pPr>
        <w:pStyle w:val="PQuestiona"/>
      </w:pPr>
      <w:r w:rsidRPr="00FE1364">
        <w:rPr>
          <w:rStyle w:val="Pboldasis"/>
        </w:rPr>
        <w:t>B</w:t>
      </w:r>
      <w:r w:rsidR="007C4A09">
        <w:tab/>
      </w:r>
      <w:r w:rsidR="00CF54F6">
        <w:t>a</w:t>
      </w:r>
      <w:r w:rsidR="00125FCF">
        <w:t xml:space="preserve"> </w:t>
      </w:r>
      <w:r w:rsidR="008047AB" w:rsidRPr="00784CC9">
        <w:t>carb</w:t>
      </w:r>
      <w:r w:rsidR="00125FCF">
        <w:t>oxylic acid, an amine, an amide</w:t>
      </w:r>
      <w:r w:rsidR="008047AB" w:rsidRPr="00784CC9">
        <w:t xml:space="preserve"> and an alcohol</w:t>
      </w:r>
    </w:p>
    <w:p w14:paraId="615E73ED" w14:textId="52E1440A" w:rsidR="008047AB" w:rsidRPr="00784CC9" w:rsidRDefault="00784CC9" w:rsidP="00CF54F6">
      <w:pPr>
        <w:pStyle w:val="PQuestiona"/>
      </w:pPr>
      <w:r w:rsidRPr="00FE1364">
        <w:rPr>
          <w:rStyle w:val="Pboldasis"/>
        </w:rPr>
        <w:t>C</w:t>
      </w:r>
      <w:r w:rsidR="007C4A09">
        <w:tab/>
      </w:r>
      <w:r w:rsidR="00CF54F6">
        <w:t>t</w:t>
      </w:r>
      <w:r w:rsidR="00125FCF">
        <w:t>wo ketones, two amines</w:t>
      </w:r>
      <w:r w:rsidR="008047AB" w:rsidRPr="00784CC9">
        <w:t xml:space="preserve"> and two alcohols</w:t>
      </w:r>
    </w:p>
    <w:p w14:paraId="7F92345E" w14:textId="2F1C26F1" w:rsidR="008047AB" w:rsidRDefault="00784CC9" w:rsidP="00CF54F6">
      <w:pPr>
        <w:pStyle w:val="PQuestiona"/>
      </w:pPr>
      <w:r w:rsidRPr="00FE1364">
        <w:rPr>
          <w:rStyle w:val="Pboldasis"/>
        </w:rPr>
        <w:t>D</w:t>
      </w:r>
      <w:r w:rsidR="007C4A09">
        <w:tab/>
      </w:r>
      <w:r w:rsidR="00CF54F6">
        <w:t>a</w:t>
      </w:r>
      <w:r w:rsidR="008047AB" w:rsidRPr="00784CC9">
        <w:t xml:space="preserve"> carboxylic acid, an amide and an alcohol</w:t>
      </w:r>
    </w:p>
    <w:p w14:paraId="2FEC1CFC" w14:textId="2D8F300B" w:rsidR="00784CC9" w:rsidRDefault="00784CC9" w:rsidP="00CF54F6">
      <w:pPr>
        <w:pStyle w:val="PQuestion1"/>
      </w:pPr>
      <w:r w:rsidRPr="00FE1364">
        <w:rPr>
          <w:rStyle w:val="Pboldasis"/>
        </w:rPr>
        <w:t>5</w:t>
      </w:r>
      <w:r w:rsidRPr="00FE1364">
        <w:tab/>
      </w:r>
      <w:r w:rsidR="00577DE8" w:rsidRPr="00577DE8">
        <w:t>Which acid and alcohol can react together to produce the following ester?</w:t>
      </w:r>
    </w:p>
    <w:p w14:paraId="4904DFCA" w14:textId="107116B7" w:rsidR="00D11AEA" w:rsidRDefault="007C4A09" w:rsidP="00CF54F6">
      <w:pPr>
        <w:pStyle w:val="PDesignNote"/>
      </w:pPr>
      <w:r>
        <w:tab/>
      </w:r>
      <w:r w:rsidR="00644836">
        <w:rPr>
          <w:noProof/>
          <w:lang w:val="en-US" w:eastAsia="en-US"/>
        </w:rPr>
        <w:drawing>
          <wp:inline distT="0" distB="0" distL="0" distR="0" wp14:anchorId="0BF8DFF5" wp14:editId="171320BC">
            <wp:extent cx="2736215" cy="1276956"/>
            <wp:effectExtent l="0" t="0" r="698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590" cy="127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A020" w14:textId="667F3F68" w:rsidR="00761B2D" w:rsidRDefault="002D57E0" w:rsidP="002D57E0">
      <w:pPr>
        <w:pStyle w:val="PQuestiona"/>
      </w:pPr>
      <w:proofErr w:type="gramStart"/>
      <w:r w:rsidRPr="00FE1364">
        <w:rPr>
          <w:rStyle w:val="Pboldasis"/>
        </w:rPr>
        <w:t>A</w:t>
      </w:r>
      <w:proofErr w:type="gramEnd"/>
      <w:r w:rsidR="00761B2D">
        <w:t xml:space="preserve"> </w:t>
      </w:r>
      <w:r w:rsidR="00761B2D">
        <w:tab/>
      </w:r>
      <w:r>
        <w:t>e</w:t>
      </w:r>
      <w:r w:rsidR="00761B2D">
        <w:t>thanoic acid and propanol</w:t>
      </w:r>
    </w:p>
    <w:p w14:paraId="5ABDB5E4" w14:textId="3AB05D09" w:rsidR="00761B2D" w:rsidRDefault="00761B2D" w:rsidP="002D57E0">
      <w:pPr>
        <w:pStyle w:val="PQuestiona"/>
      </w:pPr>
      <w:r w:rsidRPr="002D57E0">
        <w:rPr>
          <w:rStyle w:val="Pboldasis"/>
        </w:rPr>
        <w:t>B</w:t>
      </w:r>
      <w:r>
        <w:tab/>
      </w:r>
      <w:proofErr w:type="spellStart"/>
      <w:r w:rsidR="002D57E0">
        <w:t>p</w:t>
      </w:r>
      <w:r>
        <w:t>ropanoic</w:t>
      </w:r>
      <w:proofErr w:type="spellEnd"/>
      <w:r>
        <w:t xml:space="preserve"> acid and ethanol</w:t>
      </w:r>
    </w:p>
    <w:p w14:paraId="526654C1" w14:textId="1AEDFD76" w:rsidR="00761B2D" w:rsidRDefault="00761B2D" w:rsidP="002D57E0">
      <w:pPr>
        <w:pStyle w:val="PQuestiona"/>
      </w:pPr>
      <w:r w:rsidRPr="002D57E0">
        <w:rPr>
          <w:rStyle w:val="Pboldasis"/>
        </w:rPr>
        <w:t>C</w:t>
      </w:r>
      <w:r>
        <w:tab/>
      </w:r>
      <w:proofErr w:type="spellStart"/>
      <w:r w:rsidR="002D57E0">
        <w:t>p</w:t>
      </w:r>
      <w:r>
        <w:t>ropanoic</w:t>
      </w:r>
      <w:proofErr w:type="spellEnd"/>
      <w:r>
        <w:t xml:space="preserve"> acid and propanol</w:t>
      </w:r>
    </w:p>
    <w:p w14:paraId="15823821" w14:textId="37214D84" w:rsidR="00761B2D" w:rsidRPr="00CF54F6" w:rsidRDefault="00761B2D" w:rsidP="002D57E0">
      <w:pPr>
        <w:pStyle w:val="PQuestiona"/>
        <w:rPr>
          <w:rStyle w:val="PDesignNoteChar"/>
        </w:rPr>
      </w:pPr>
      <w:r w:rsidRPr="002D57E0">
        <w:rPr>
          <w:rStyle w:val="Pboldasis"/>
        </w:rPr>
        <w:t>D</w:t>
      </w:r>
      <w:r>
        <w:tab/>
      </w:r>
      <w:r w:rsidR="002D57E0">
        <w:t>e</w:t>
      </w:r>
      <w:r>
        <w:t>thanoic acid and ethanol</w:t>
      </w:r>
    </w:p>
    <w:p w14:paraId="635120FE" w14:textId="3089956A" w:rsidR="005B4313" w:rsidRPr="00981AD3" w:rsidRDefault="005B4313" w:rsidP="00981AD3">
      <w:pPr>
        <w:pStyle w:val="PQuestion1"/>
      </w:pPr>
      <w:r w:rsidRPr="00FE1364">
        <w:rPr>
          <w:rStyle w:val="Pboldasis"/>
        </w:rPr>
        <w:t>6</w:t>
      </w:r>
      <w:r w:rsidRPr="00981AD3">
        <w:tab/>
      </w:r>
      <w:r w:rsidRPr="008047AB">
        <w:t>Which of the following compounds have the same empirical formula?</w:t>
      </w:r>
    </w:p>
    <w:p w14:paraId="36EF1F9A" w14:textId="5B32B3FF" w:rsidR="00981AD3" w:rsidRPr="005B4313" w:rsidRDefault="00981AD3" w:rsidP="00981AD3">
      <w:pPr>
        <w:pStyle w:val="PQuestioni"/>
      </w:pPr>
      <w:r w:rsidRPr="00FE1364">
        <w:rPr>
          <w:rStyle w:val="Pboldasis"/>
        </w:rPr>
        <w:t>I</w:t>
      </w:r>
      <w:r w:rsidRPr="00981AD3">
        <w:tab/>
      </w:r>
      <w:r w:rsidR="00DD1F0B">
        <w:t>e</w:t>
      </w:r>
      <w:r w:rsidR="00DD1F0B" w:rsidRPr="005B4313">
        <w:t xml:space="preserve">thanoic </w:t>
      </w:r>
      <w:r w:rsidRPr="005B4313">
        <w:t xml:space="preserve">acid </w:t>
      </w:r>
    </w:p>
    <w:p w14:paraId="0E9C173D" w14:textId="43302856" w:rsidR="00981AD3" w:rsidRPr="005B4313" w:rsidRDefault="00981AD3" w:rsidP="00981AD3">
      <w:pPr>
        <w:pStyle w:val="PQuestioni"/>
      </w:pPr>
      <w:r w:rsidRPr="00FE1364">
        <w:rPr>
          <w:rStyle w:val="Pboldasis"/>
        </w:rPr>
        <w:t>II</w:t>
      </w:r>
      <w:r w:rsidR="007C4A09">
        <w:tab/>
      </w:r>
      <w:r w:rsidR="00DD1F0B">
        <w:t>e</w:t>
      </w:r>
      <w:r w:rsidR="00DD1F0B" w:rsidRPr="005B4313">
        <w:t xml:space="preserve">thanol </w:t>
      </w:r>
    </w:p>
    <w:p w14:paraId="15342CCB" w14:textId="298837E5" w:rsidR="00981AD3" w:rsidRPr="005B4313" w:rsidRDefault="00981AD3" w:rsidP="00981AD3">
      <w:pPr>
        <w:pStyle w:val="PQuestioni"/>
      </w:pPr>
      <w:r w:rsidRPr="00FE1364">
        <w:rPr>
          <w:rStyle w:val="Pboldasis"/>
        </w:rPr>
        <w:t>III</w:t>
      </w:r>
      <w:r w:rsidR="007C4A09">
        <w:rPr>
          <w:rStyle w:val="Pboldasis"/>
        </w:rPr>
        <w:tab/>
      </w:r>
      <w:r w:rsidR="00DD1F0B">
        <w:t>m</w:t>
      </w:r>
      <w:r w:rsidR="00DD1F0B" w:rsidRPr="005B4313">
        <w:t xml:space="preserve">ethyl </w:t>
      </w:r>
      <w:proofErr w:type="spellStart"/>
      <w:r w:rsidRPr="005B4313">
        <w:t>methanoate</w:t>
      </w:r>
      <w:proofErr w:type="spellEnd"/>
      <w:r w:rsidRPr="005B4313">
        <w:t xml:space="preserve"> </w:t>
      </w:r>
    </w:p>
    <w:p w14:paraId="0DA732FA" w14:textId="69D51F0F" w:rsidR="00981AD3" w:rsidRPr="005B4313" w:rsidRDefault="00981AD3" w:rsidP="00981AD3">
      <w:pPr>
        <w:pStyle w:val="PQuestioni"/>
      </w:pPr>
      <w:r w:rsidRPr="00FE1364">
        <w:rPr>
          <w:rStyle w:val="Pboldasis"/>
        </w:rPr>
        <w:t>IV</w:t>
      </w:r>
      <w:r w:rsidR="007C4A09">
        <w:tab/>
      </w:r>
      <w:r w:rsidR="00DD1F0B">
        <w:t>e</w:t>
      </w:r>
      <w:r w:rsidR="00DD1F0B" w:rsidRPr="005B4313">
        <w:t xml:space="preserve">thyl </w:t>
      </w:r>
      <w:r w:rsidRPr="005B4313">
        <w:t>ethanoate</w:t>
      </w:r>
    </w:p>
    <w:p w14:paraId="625B6261" w14:textId="30157E9B" w:rsidR="00981AD3" w:rsidRPr="005B4313" w:rsidRDefault="00981AD3" w:rsidP="00981AD3">
      <w:pPr>
        <w:pStyle w:val="PQuestioni"/>
      </w:pPr>
      <w:r w:rsidRPr="00FE1364">
        <w:rPr>
          <w:rStyle w:val="Pboldasis"/>
        </w:rPr>
        <w:t>V</w:t>
      </w:r>
      <w:r w:rsidR="007C4A09">
        <w:tab/>
      </w:r>
      <w:proofErr w:type="spellStart"/>
      <w:r w:rsidR="00DD1F0B">
        <w:t>e</w:t>
      </w:r>
      <w:r w:rsidR="00DD1F0B" w:rsidRPr="005B4313">
        <w:t>thanal</w:t>
      </w:r>
      <w:proofErr w:type="spellEnd"/>
    </w:p>
    <w:p w14:paraId="66DA20F7" w14:textId="43A6D953" w:rsidR="00981AD3" w:rsidRPr="005B4313" w:rsidRDefault="00981AD3" w:rsidP="00981AD3">
      <w:pPr>
        <w:pStyle w:val="PQuestioni"/>
      </w:pPr>
      <w:r w:rsidRPr="00FE1364">
        <w:rPr>
          <w:rStyle w:val="Pboldasis"/>
        </w:rPr>
        <w:t>VI</w:t>
      </w:r>
      <w:r w:rsidR="007C4A09">
        <w:tab/>
      </w:r>
      <w:r w:rsidR="00DD1F0B">
        <w:t>p</w:t>
      </w:r>
      <w:r w:rsidR="00DD1F0B" w:rsidRPr="005B4313">
        <w:t xml:space="preserve">ropanone </w:t>
      </w:r>
    </w:p>
    <w:p w14:paraId="55B85D92" w14:textId="644CF4E0" w:rsidR="008047AB" w:rsidRPr="005B4313" w:rsidRDefault="005B4313" w:rsidP="00981AD3">
      <w:pPr>
        <w:pStyle w:val="PQuestiona"/>
      </w:pPr>
      <w:r w:rsidRPr="00FE1364">
        <w:rPr>
          <w:rStyle w:val="Pboldasis"/>
        </w:rPr>
        <w:t>A</w:t>
      </w:r>
      <w:r w:rsidR="007C4A09">
        <w:tab/>
      </w:r>
      <w:r w:rsidR="008047AB" w:rsidRPr="005B4313">
        <w:t>I, II and V</w:t>
      </w:r>
    </w:p>
    <w:p w14:paraId="1CEAA00E" w14:textId="7D632BA1" w:rsidR="008047AB" w:rsidRPr="005B4313" w:rsidRDefault="005B4313" w:rsidP="00981AD3">
      <w:pPr>
        <w:pStyle w:val="PQuestiona"/>
      </w:pPr>
      <w:r w:rsidRPr="00FE1364">
        <w:rPr>
          <w:rStyle w:val="Pboldasis"/>
        </w:rPr>
        <w:t>B</w:t>
      </w:r>
      <w:r w:rsidR="007C4A09">
        <w:tab/>
      </w:r>
      <w:r w:rsidR="008047AB" w:rsidRPr="005B4313">
        <w:t>I and III</w:t>
      </w:r>
    </w:p>
    <w:p w14:paraId="700AEFC8" w14:textId="383C43D8" w:rsidR="008047AB" w:rsidRPr="005B4313" w:rsidRDefault="005B4313" w:rsidP="00981AD3">
      <w:pPr>
        <w:pStyle w:val="PQuestiona"/>
      </w:pPr>
      <w:r w:rsidRPr="00FE1364">
        <w:rPr>
          <w:rStyle w:val="Pboldasis"/>
        </w:rPr>
        <w:t>C</w:t>
      </w:r>
      <w:r w:rsidR="007C4A09">
        <w:tab/>
      </w:r>
      <w:r w:rsidR="008047AB" w:rsidRPr="005B4313">
        <w:t>V and VI</w:t>
      </w:r>
    </w:p>
    <w:p w14:paraId="6E9DBC6C" w14:textId="4F985E29" w:rsidR="008047AB" w:rsidRPr="005B4313" w:rsidRDefault="005B4313" w:rsidP="00981AD3">
      <w:pPr>
        <w:pStyle w:val="PQuestiona"/>
      </w:pPr>
      <w:r w:rsidRPr="00FE1364">
        <w:rPr>
          <w:rStyle w:val="Pboldasis"/>
        </w:rPr>
        <w:t>D</w:t>
      </w:r>
      <w:r w:rsidR="007C4A09">
        <w:tab/>
      </w:r>
      <w:r w:rsidR="008047AB" w:rsidRPr="005B4313">
        <w:t>None of the above</w:t>
      </w:r>
    </w:p>
    <w:p w14:paraId="6CE22C89" w14:textId="4C768F97" w:rsidR="00A95FB5" w:rsidRPr="00981AD3" w:rsidRDefault="00121549" w:rsidP="00981AD3">
      <w:pPr>
        <w:pStyle w:val="PBodytextfullout"/>
        <w:rPr>
          <w:rStyle w:val="Pboldasis"/>
        </w:rPr>
      </w:pPr>
      <w:r w:rsidRPr="00981AD3">
        <w:rPr>
          <w:rStyle w:val="Pboldasis"/>
        </w:rPr>
        <w:t xml:space="preserve">End </w:t>
      </w:r>
      <w:r w:rsidR="00A74CFB" w:rsidRPr="00981AD3">
        <w:rPr>
          <w:rStyle w:val="Pboldasis"/>
        </w:rPr>
        <w:t xml:space="preserve">of </w:t>
      </w:r>
      <w:r w:rsidRPr="00981AD3">
        <w:rPr>
          <w:rStyle w:val="Pboldasis"/>
        </w:rPr>
        <w:t xml:space="preserve">section </w:t>
      </w:r>
      <w:r w:rsidR="00981AD3">
        <w:rPr>
          <w:rStyle w:val="Pboldasis"/>
        </w:rPr>
        <w:t>1</w:t>
      </w:r>
    </w:p>
    <w:p w14:paraId="7D545162" w14:textId="77777777" w:rsidR="00981AD3" w:rsidRDefault="00981AD3">
      <w:pPr>
        <w:rPr>
          <w:rFonts w:ascii="Myriad Pro" w:hAnsi="Myriad Pro"/>
          <w:lang w:val="en-AU"/>
        </w:rPr>
      </w:pPr>
      <w:r>
        <w:rPr>
          <w:rFonts w:ascii="Myriad Pro" w:hAnsi="Myriad Pro"/>
          <w:lang w:val="en-AU"/>
        </w:rPr>
        <w:br w:type="page"/>
      </w:r>
    </w:p>
    <w:p w14:paraId="606603A9" w14:textId="76C5406D" w:rsidR="00A95FB5" w:rsidRPr="008059E1" w:rsidRDefault="00A95FB5" w:rsidP="008059E1">
      <w:pPr>
        <w:pStyle w:val="PCaHead"/>
        <w:rPr>
          <w:color w:val="auto"/>
        </w:rPr>
      </w:pPr>
      <w:r w:rsidRPr="008047AB">
        <w:lastRenderedPageBreak/>
        <w:t xml:space="preserve">Section </w:t>
      </w:r>
      <w:r w:rsidR="00FD4AD6">
        <w:t>2</w:t>
      </w:r>
      <w:r w:rsidRPr="008047AB">
        <w:t xml:space="preserve">: </w:t>
      </w:r>
      <w:r w:rsidRPr="008059E1">
        <w:rPr>
          <w:color w:val="auto"/>
        </w:rPr>
        <w:t xml:space="preserve">Short </w:t>
      </w:r>
      <w:r w:rsidR="006E29C0" w:rsidRPr="008059E1">
        <w:rPr>
          <w:color w:val="auto"/>
        </w:rPr>
        <w:t>a</w:t>
      </w:r>
      <w:r w:rsidRPr="008059E1">
        <w:rPr>
          <w:color w:val="auto"/>
        </w:rPr>
        <w:t>nswer</w:t>
      </w:r>
      <w:r w:rsidR="00550A8B" w:rsidRPr="008059E1">
        <w:rPr>
          <w:color w:val="auto"/>
        </w:rPr>
        <w:tab/>
      </w:r>
      <w:r w:rsidR="00C844A1" w:rsidRPr="008059E1">
        <w:rPr>
          <w:color w:val="auto"/>
        </w:rPr>
        <w:t>29% (14 marks)</w:t>
      </w:r>
    </w:p>
    <w:p w14:paraId="5A7F73F7" w14:textId="77777777" w:rsidR="00DC0FFF" w:rsidRPr="00FD4AD6" w:rsidRDefault="00DC0FFF" w:rsidP="00FD4AD6">
      <w:pPr>
        <w:pStyle w:val="PBodytextfullout"/>
      </w:pPr>
      <w:r w:rsidRPr="00FD4AD6">
        <w:t xml:space="preserve">This section has </w:t>
      </w:r>
      <w:r w:rsidRPr="00FD4AD6">
        <w:rPr>
          <w:rStyle w:val="Pboldasis"/>
        </w:rPr>
        <w:t>3</w:t>
      </w:r>
      <w:r w:rsidRPr="00FD4AD6">
        <w:t xml:space="preserve"> questions. Answer </w:t>
      </w:r>
      <w:r w:rsidRPr="00FD4AD6">
        <w:rPr>
          <w:rStyle w:val="Pboldasis"/>
        </w:rPr>
        <w:t>all</w:t>
      </w:r>
      <w:r w:rsidRPr="00FD4AD6">
        <w:t xml:space="preserve"> questions. Write your answers in the space provided.</w:t>
      </w:r>
    </w:p>
    <w:p w14:paraId="6690C2B0" w14:textId="77777777" w:rsidR="00DC0FFF" w:rsidRPr="00FD4AD6" w:rsidRDefault="00DC0FFF" w:rsidP="00FD4AD6">
      <w:pPr>
        <w:pStyle w:val="PBodytextindent"/>
      </w:pPr>
      <w:r w:rsidRPr="00FD4AD6">
        <w:t>When calculating numerical answers, show your working or reasoning clearly. Express numerical answers to the appropriate number of significant figures and include appropriate units where applicable.</w:t>
      </w:r>
    </w:p>
    <w:p w14:paraId="084595CE" w14:textId="77777777" w:rsidR="00FD4AD6" w:rsidRPr="00FD4AD6" w:rsidRDefault="00DC0FFF" w:rsidP="00FD4AD6">
      <w:pPr>
        <w:pStyle w:val="PBodytextindent"/>
      </w:pPr>
      <w:r w:rsidRPr="00FD4AD6">
        <w:t xml:space="preserve">Do not use abbreviations, such as ‘nr’ for ‘no reaction’, without first defining them. </w:t>
      </w:r>
    </w:p>
    <w:p w14:paraId="5A89D2B8" w14:textId="7090AB37" w:rsidR="00DC0FFF" w:rsidRDefault="00DC0FFF" w:rsidP="00FD4AD6">
      <w:pPr>
        <w:pStyle w:val="PBodytextfullout"/>
      </w:pPr>
      <w:r w:rsidRPr="00FD4AD6">
        <w:t>Suggested working time: 13 minutes</w:t>
      </w:r>
    </w:p>
    <w:p w14:paraId="790563B3" w14:textId="673E7B57" w:rsidR="00FD4AD6" w:rsidRPr="00FD4AD6" w:rsidRDefault="00FD4AD6" w:rsidP="00FD4AD6">
      <w:pPr>
        <w:pStyle w:val="PBodytextfullout"/>
      </w:pPr>
      <w:r>
        <w:t>______________________________________________________</w:t>
      </w:r>
      <w:r w:rsidR="007C4A09">
        <w:t>______________________________</w:t>
      </w:r>
    </w:p>
    <w:p w14:paraId="78D5C04F" w14:textId="77777777" w:rsidR="00A317B0" w:rsidRDefault="00A317B0" w:rsidP="00FD4AD6">
      <w:pPr>
        <w:pStyle w:val="PBodytextfullout"/>
        <w:rPr>
          <w:rStyle w:val="Pboldasis"/>
        </w:rPr>
      </w:pPr>
    </w:p>
    <w:p w14:paraId="362FC29D" w14:textId="3E97C3F8" w:rsidR="000C51F8" w:rsidRPr="00FD4AD6" w:rsidRDefault="000C51F8" w:rsidP="00FD4AD6">
      <w:pPr>
        <w:pStyle w:val="PBodytextfullout"/>
        <w:rPr>
          <w:rStyle w:val="Pboldasis"/>
        </w:rPr>
      </w:pPr>
      <w:r w:rsidRPr="00FD4AD6">
        <w:rPr>
          <w:rStyle w:val="Pboldasis"/>
        </w:rPr>
        <w:t>Question 7</w:t>
      </w:r>
      <w:r w:rsidR="007C4A09">
        <w:rPr>
          <w:rStyle w:val="Pboldasis"/>
        </w:rPr>
        <w:tab/>
      </w:r>
      <w:r w:rsidRPr="00FD4AD6">
        <w:rPr>
          <w:rStyle w:val="Pboldasis"/>
        </w:rPr>
        <w:t>(6 marks)</w:t>
      </w:r>
    </w:p>
    <w:p w14:paraId="59584A53" w14:textId="4422CDE9" w:rsidR="008047AB" w:rsidRPr="00FD4AD6" w:rsidRDefault="007C4A09" w:rsidP="00FD4AD6">
      <w:pPr>
        <w:pStyle w:val="PQuestion1"/>
      </w:pPr>
      <w:r>
        <w:tab/>
      </w:r>
      <w:r w:rsidR="008047AB" w:rsidRPr="000C51F8">
        <w:t xml:space="preserve">Give the name and structural formula of the </w:t>
      </w:r>
      <w:r w:rsidR="008047AB" w:rsidRPr="00C60157">
        <w:t>main organic product(s)</w:t>
      </w:r>
      <w:r w:rsidR="00C60157">
        <w:t xml:space="preserve"> for the following reactions.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"/>
        <w:gridCol w:w="2824"/>
        <w:gridCol w:w="3097"/>
        <w:gridCol w:w="4232"/>
      </w:tblGrid>
      <w:tr w:rsidR="008047AB" w:rsidRPr="00FD4AD6" w14:paraId="40640E94" w14:textId="77777777" w:rsidTr="00413CC5">
        <w:tc>
          <w:tcPr>
            <w:tcW w:w="403" w:type="dxa"/>
            <w:tcBorders>
              <w:top w:val="nil"/>
              <w:left w:val="nil"/>
            </w:tcBorders>
          </w:tcPr>
          <w:p w14:paraId="2B283E93" w14:textId="77777777" w:rsidR="008047AB" w:rsidRPr="00FD4AD6" w:rsidRDefault="008047AB" w:rsidP="00FD4AD6">
            <w:pPr>
              <w:pStyle w:val="PTableHead"/>
            </w:pPr>
          </w:p>
        </w:tc>
        <w:tc>
          <w:tcPr>
            <w:tcW w:w="2824" w:type="dxa"/>
            <w:shd w:val="clear" w:color="auto" w:fill="F2F2F2" w:themeFill="background1" w:themeFillShade="F2"/>
            <w:vAlign w:val="center"/>
          </w:tcPr>
          <w:p w14:paraId="41F560DF" w14:textId="77777777" w:rsidR="008047AB" w:rsidRPr="00FD4AD6" w:rsidRDefault="008047AB" w:rsidP="00FD4AD6">
            <w:pPr>
              <w:pStyle w:val="PTableHead"/>
            </w:pPr>
            <w:r w:rsidRPr="00FD4AD6">
              <w:t>Reaction</w:t>
            </w:r>
          </w:p>
        </w:tc>
        <w:tc>
          <w:tcPr>
            <w:tcW w:w="3097" w:type="dxa"/>
            <w:shd w:val="clear" w:color="auto" w:fill="F2F2F2" w:themeFill="background1" w:themeFillShade="F2"/>
            <w:vAlign w:val="center"/>
          </w:tcPr>
          <w:p w14:paraId="7D92322F" w14:textId="7BD1B280" w:rsidR="008047AB" w:rsidRPr="00FD4AD6" w:rsidRDefault="00FD4AD6" w:rsidP="00FD4AD6">
            <w:pPr>
              <w:pStyle w:val="PTableHead"/>
            </w:pPr>
            <w:r>
              <w:t>Structural f</w:t>
            </w:r>
            <w:r w:rsidR="008047AB" w:rsidRPr="00FD4AD6">
              <w:t>ormula of the main organic product(s)</w:t>
            </w:r>
          </w:p>
        </w:tc>
        <w:tc>
          <w:tcPr>
            <w:tcW w:w="4232" w:type="dxa"/>
            <w:shd w:val="clear" w:color="auto" w:fill="F2F2F2" w:themeFill="background1" w:themeFillShade="F2"/>
            <w:vAlign w:val="center"/>
          </w:tcPr>
          <w:p w14:paraId="6C9C39D8" w14:textId="77777777" w:rsidR="008047AB" w:rsidRPr="00FD4AD6" w:rsidRDefault="008047AB" w:rsidP="00FD4AD6">
            <w:pPr>
              <w:pStyle w:val="PTableHead"/>
            </w:pPr>
            <w:r w:rsidRPr="00FD4AD6">
              <w:t>Name of the main organic product(s)</w:t>
            </w:r>
          </w:p>
        </w:tc>
      </w:tr>
      <w:tr w:rsidR="008047AB" w:rsidRPr="000C51F8" w14:paraId="7A989377" w14:textId="77777777" w:rsidTr="00413CC5">
        <w:trPr>
          <w:trHeight w:val="898"/>
        </w:trPr>
        <w:tc>
          <w:tcPr>
            <w:tcW w:w="403" w:type="dxa"/>
            <w:vAlign w:val="center"/>
          </w:tcPr>
          <w:p w14:paraId="59900806" w14:textId="1D145E22" w:rsidR="008047AB" w:rsidRPr="00C60157" w:rsidRDefault="008047AB" w:rsidP="00577DE8">
            <w:pPr>
              <w:jc w:val="center"/>
              <w:rPr>
                <w:rFonts w:ascii="Myriad Pro" w:hAnsi="Myriad Pro"/>
                <w:b/>
                <w:lang w:val="en-AU"/>
              </w:rPr>
            </w:pPr>
            <w:r w:rsidRPr="00C60157">
              <w:rPr>
                <w:rFonts w:ascii="Myriad Pro" w:hAnsi="Myriad Pro"/>
                <w:b/>
                <w:lang w:val="en-AU"/>
              </w:rPr>
              <w:t>a</w:t>
            </w:r>
          </w:p>
        </w:tc>
        <w:tc>
          <w:tcPr>
            <w:tcW w:w="2824" w:type="dxa"/>
            <w:vAlign w:val="center"/>
          </w:tcPr>
          <w:p w14:paraId="0590BA3B" w14:textId="36B9DE66" w:rsidR="008047AB" w:rsidRPr="000C51F8" w:rsidRDefault="008047AB" w:rsidP="00FD4AD6">
            <w:pPr>
              <w:pStyle w:val="PTableBody"/>
            </w:pPr>
            <w:r w:rsidRPr="000C51F8">
              <w:t>Excess acidified potassium dichromate is added to propan-2-ol</w:t>
            </w:r>
            <w:r w:rsidR="00FD4AD6">
              <w:t>.</w:t>
            </w:r>
          </w:p>
        </w:tc>
        <w:tc>
          <w:tcPr>
            <w:tcW w:w="3097" w:type="dxa"/>
          </w:tcPr>
          <w:p w14:paraId="1C451A11" w14:textId="77777777" w:rsidR="008047AB" w:rsidRPr="000C51F8" w:rsidRDefault="008047AB" w:rsidP="00FD4AD6">
            <w:pPr>
              <w:pStyle w:val="PTableBody"/>
            </w:pPr>
          </w:p>
          <w:p w14:paraId="2205AD3C" w14:textId="77777777" w:rsidR="008047AB" w:rsidRPr="000C51F8" w:rsidRDefault="008047AB" w:rsidP="00FD4AD6">
            <w:pPr>
              <w:pStyle w:val="PTableBody"/>
            </w:pPr>
          </w:p>
          <w:p w14:paraId="4ED38CF8" w14:textId="77777777" w:rsidR="008047AB" w:rsidRPr="000C51F8" w:rsidRDefault="008047AB" w:rsidP="00FD4AD6">
            <w:pPr>
              <w:pStyle w:val="PTableBody"/>
            </w:pPr>
          </w:p>
          <w:p w14:paraId="24D3EC73" w14:textId="77777777" w:rsidR="008047AB" w:rsidRPr="000C51F8" w:rsidRDefault="008047AB" w:rsidP="00FD4AD6">
            <w:pPr>
              <w:pStyle w:val="PTableBody"/>
            </w:pPr>
          </w:p>
          <w:p w14:paraId="7122AFE5" w14:textId="77777777" w:rsidR="008047AB" w:rsidRPr="000C51F8" w:rsidRDefault="008047AB" w:rsidP="00FD4AD6">
            <w:pPr>
              <w:pStyle w:val="PTableBody"/>
            </w:pPr>
          </w:p>
          <w:p w14:paraId="5AC2E644" w14:textId="77777777" w:rsidR="008047AB" w:rsidRDefault="008047AB" w:rsidP="00FD4AD6">
            <w:pPr>
              <w:pStyle w:val="PTableBody"/>
            </w:pPr>
          </w:p>
          <w:p w14:paraId="00D5AE05" w14:textId="77777777" w:rsidR="00FD4AD6" w:rsidRDefault="00FD4AD6" w:rsidP="00FD4AD6">
            <w:pPr>
              <w:pStyle w:val="PTableBody"/>
            </w:pPr>
          </w:p>
          <w:p w14:paraId="2081AD57" w14:textId="77777777" w:rsidR="00FD4AD6" w:rsidRPr="000C51F8" w:rsidRDefault="00FD4AD6" w:rsidP="00FD4AD6">
            <w:pPr>
              <w:pStyle w:val="PTableBody"/>
            </w:pPr>
          </w:p>
          <w:p w14:paraId="0208A522" w14:textId="77777777" w:rsidR="008047AB" w:rsidRPr="000C51F8" w:rsidRDefault="008047AB" w:rsidP="00FD4AD6">
            <w:pPr>
              <w:pStyle w:val="PTableBody"/>
            </w:pPr>
          </w:p>
          <w:p w14:paraId="20B3C872" w14:textId="77777777" w:rsidR="008047AB" w:rsidRPr="000C51F8" w:rsidRDefault="008047AB" w:rsidP="00FD4AD6">
            <w:pPr>
              <w:pStyle w:val="PTableBody"/>
            </w:pPr>
          </w:p>
          <w:p w14:paraId="2C1D6EA5" w14:textId="77777777" w:rsidR="008047AB" w:rsidRPr="000C51F8" w:rsidRDefault="008047AB" w:rsidP="00FD4AD6">
            <w:pPr>
              <w:pStyle w:val="PTableBody"/>
            </w:pPr>
          </w:p>
        </w:tc>
        <w:tc>
          <w:tcPr>
            <w:tcW w:w="4232" w:type="dxa"/>
          </w:tcPr>
          <w:p w14:paraId="002A8763" w14:textId="77777777" w:rsidR="008047AB" w:rsidRPr="000C51F8" w:rsidRDefault="008047AB" w:rsidP="00FD4AD6">
            <w:pPr>
              <w:pStyle w:val="PTableBody"/>
            </w:pPr>
          </w:p>
        </w:tc>
      </w:tr>
      <w:tr w:rsidR="008047AB" w:rsidRPr="000C51F8" w14:paraId="69453598" w14:textId="77777777" w:rsidTr="00413CC5">
        <w:tc>
          <w:tcPr>
            <w:tcW w:w="403" w:type="dxa"/>
            <w:vAlign w:val="center"/>
          </w:tcPr>
          <w:p w14:paraId="4A5E2668" w14:textId="316BFDBE" w:rsidR="008047AB" w:rsidRPr="00C60157" w:rsidRDefault="008047AB" w:rsidP="00C60157">
            <w:pPr>
              <w:jc w:val="center"/>
              <w:rPr>
                <w:rFonts w:ascii="Myriad Pro" w:hAnsi="Myriad Pro"/>
                <w:b/>
                <w:lang w:val="en-AU"/>
              </w:rPr>
            </w:pPr>
            <w:r w:rsidRPr="00C60157">
              <w:rPr>
                <w:rFonts w:ascii="Myriad Pro" w:hAnsi="Myriad Pro"/>
                <w:b/>
                <w:lang w:val="en-AU"/>
              </w:rPr>
              <w:t>b</w:t>
            </w:r>
          </w:p>
        </w:tc>
        <w:tc>
          <w:tcPr>
            <w:tcW w:w="2824" w:type="dxa"/>
            <w:vAlign w:val="center"/>
          </w:tcPr>
          <w:p w14:paraId="18F4347B" w14:textId="1395C7B3" w:rsidR="008047AB" w:rsidRPr="000C51F8" w:rsidRDefault="008047AB" w:rsidP="00FD4AD6">
            <w:pPr>
              <w:pStyle w:val="PTableBody"/>
            </w:pPr>
            <w:r w:rsidRPr="000C51F8">
              <w:t xml:space="preserve">Bromine water is added to </w:t>
            </w:r>
            <w:r w:rsidRPr="00FD4AD6">
              <w:rPr>
                <w:rStyle w:val="Pitalicasis"/>
              </w:rPr>
              <w:t>cis</w:t>
            </w:r>
            <w:r w:rsidRPr="000C51F8">
              <w:t>-but-2-ene</w:t>
            </w:r>
            <w:r w:rsidR="00FD4AD6">
              <w:t>.</w:t>
            </w:r>
          </w:p>
        </w:tc>
        <w:tc>
          <w:tcPr>
            <w:tcW w:w="3097" w:type="dxa"/>
          </w:tcPr>
          <w:p w14:paraId="6B8E1E35" w14:textId="77777777" w:rsidR="008047AB" w:rsidRPr="000C51F8" w:rsidRDefault="008047AB" w:rsidP="00FD4AD6">
            <w:pPr>
              <w:pStyle w:val="PTableBody"/>
            </w:pPr>
          </w:p>
          <w:p w14:paraId="4629DB0D" w14:textId="77777777" w:rsidR="008047AB" w:rsidRPr="000C51F8" w:rsidRDefault="008047AB" w:rsidP="00FD4AD6">
            <w:pPr>
              <w:pStyle w:val="PTableBody"/>
            </w:pPr>
          </w:p>
          <w:p w14:paraId="4EC56F0B" w14:textId="77777777" w:rsidR="008047AB" w:rsidRPr="000C51F8" w:rsidRDefault="008047AB" w:rsidP="00FD4AD6">
            <w:pPr>
              <w:pStyle w:val="PTableBody"/>
            </w:pPr>
          </w:p>
          <w:p w14:paraId="0741D35D" w14:textId="77777777" w:rsidR="008047AB" w:rsidRPr="000C51F8" w:rsidRDefault="008047AB" w:rsidP="00FD4AD6">
            <w:pPr>
              <w:pStyle w:val="PTableBody"/>
            </w:pPr>
          </w:p>
          <w:p w14:paraId="03564C83" w14:textId="77777777" w:rsidR="008047AB" w:rsidRPr="000C51F8" w:rsidRDefault="008047AB" w:rsidP="00FD4AD6">
            <w:pPr>
              <w:pStyle w:val="PTableBody"/>
            </w:pPr>
          </w:p>
          <w:p w14:paraId="20C1FA22" w14:textId="77777777" w:rsidR="008047AB" w:rsidRPr="000C51F8" w:rsidRDefault="008047AB" w:rsidP="00FD4AD6">
            <w:pPr>
              <w:pStyle w:val="PTableBody"/>
            </w:pPr>
          </w:p>
          <w:p w14:paraId="4CA5BB33" w14:textId="77777777" w:rsidR="008047AB" w:rsidRDefault="008047AB" w:rsidP="00FD4AD6">
            <w:pPr>
              <w:pStyle w:val="PTableBody"/>
            </w:pPr>
          </w:p>
          <w:p w14:paraId="29E3ACF0" w14:textId="77777777" w:rsidR="00FD4AD6" w:rsidRDefault="00FD4AD6" w:rsidP="00FD4AD6">
            <w:pPr>
              <w:pStyle w:val="PTableBody"/>
            </w:pPr>
          </w:p>
          <w:p w14:paraId="1E6E395C" w14:textId="77777777" w:rsidR="00FD4AD6" w:rsidRPr="000C51F8" w:rsidRDefault="00FD4AD6" w:rsidP="00FD4AD6">
            <w:pPr>
              <w:pStyle w:val="PTableBody"/>
            </w:pPr>
          </w:p>
          <w:p w14:paraId="0D0B6CFF" w14:textId="77777777" w:rsidR="008047AB" w:rsidRPr="000C51F8" w:rsidRDefault="008047AB" w:rsidP="00FD4AD6">
            <w:pPr>
              <w:pStyle w:val="PTableBody"/>
            </w:pPr>
          </w:p>
          <w:p w14:paraId="0A612178" w14:textId="77777777" w:rsidR="008047AB" w:rsidRPr="000C51F8" w:rsidRDefault="008047AB" w:rsidP="00FD4AD6">
            <w:pPr>
              <w:pStyle w:val="PTableBody"/>
            </w:pPr>
          </w:p>
          <w:p w14:paraId="4B4DC03A" w14:textId="77777777" w:rsidR="008047AB" w:rsidRPr="000C51F8" w:rsidRDefault="008047AB" w:rsidP="00FD4AD6">
            <w:pPr>
              <w:pStyle w:val="PTableBody"/>
            </w:pPr>
          </w:p>
        </w:tc>
        <w:tc>
          <w:tcPr>
            <w:tcW w:w="4232" w:type="dxa"/>
          </w:tcPr>
          <w:p w14:paraId="00D43D6D" w14:textId="77777777" w:rsidR="008047AB" w:rsidRPr="000C51F8" w:rsidRDefault="008047AB" w:rsidP="00FD4AD6">
            <w:pPr>
              <w:pStyle w:val="PTableBody"/>
            </w:pPr>
          </w:p>
        </w:tc>
      </w:tr>
      <w:tr w:rsidR="008047AB" w:rsidRPr="000C51F8" w14:paraId="608A8752" w14:textId="77777777" w:rsidTr="00413CC5">
        <w:trPr>
          <w:trHeight w:val="996"/>
        </w:trPr>
        <w:tc>
          <w:tcPr>
            <w:tcW w:w="403" w:type="dxa"/>
            <w:vAlign w:val="center"/>
          </w:tcPr>
          <w:p w14:paraId="1F25EE80" w14:textId="16F23AA1" w:rsidR="008047AB" w:rsidRPr="00C60157" w:rsidRDefault="008047AB" w:rsidP="00C60157">
            <w:pPr>
              <w:jc w:val="center"/>
              <w:rPr>
                <w:rFonts w:ascii="Myriad Pro" w:hAnsi="Myriad Pro"/>
                <w:b/>
                <w:lang w:val="en-AU"/>
              </w:rPr>
            </w:pPr>
            <w:r w:rsidRPr="00C60157">
              <w:rPr>
                <w:rFonts w:ascii="Myriad Pro" w:hAnsi="Myriad Pro"/>
                <w:b/>
                <w:lang w:val="en-AU"/>
              </w:rPr>
              <w:t>c</w:t>
            </w:r>
          </w:p>
        </w:tc>
        <w:tc>
          <w:tcPr>
            <w:tcW w:w="2824" w:type="dxa"/>
            <w:vAlign w:val="center"/>
          </w:tcPr>
          <w:p w14:paraId="0D3B611F" w14:textId="59070CE7" w:rsidR="008047AB" w:rsidRPr="000C51F8" w:rsidRDefault="008047AB" w:rsidP="00FD4AD6">
            <w:pPr>
              <w:pStyle w:val="PTableBody"/>
            </w:pPr>
            <w:proofErr w:type="spellStart"/>
            <w:r w:rsidRPr="000C51F8">
              <w:t>Chloroethene</w:t>
            </w:r>
            <w:proofErr w:type="spellEnd"/>
            <w:r w:rsidRPr="000C51F8">
              <w:t xml:space="preserve"> forms an addition polymer. Draw a section of the polymer containing </w:t>
            </w:r>
            <w:r w:rsidR="00FD4AD6">
              <w:t>three</w:t>
            </w:r>
            <w:r w:rsidRPr="000C51F8">
              <w:t xml:space="preserve"> monomer units</w:t>
            </w:r>
            <w:r w:rsidR="00FD4AD6">
              <w:t>.</w:t>
            </w:r>
          </w:p>
          <w:p w14:paraId="3A0993B7" w14:textId="77777777" w:rsidR="008047AB" w:rsidRPr="000C51F8" w:rsidRDefault="008047AB" w:rsidP="00FD4AD6">
            <w:pPr>
              <w:pStyle w:val="PTableBody"/>
            </w:pPr>
          </w:p>
          <w:p w14:paraId="1C74A8D4" w14:textId="643AA4A0" w:rsidR="008047AB" w:rsidRPr="00FD4AD6" w:rsidRDefault="00FD4AD6" w:rsidP="00FD4AD6">
            <w:pPr>
              <w:pStyle w:val="PTableBody"/>
            </w:pPr>
            <w:r>
              <w:t>Note: n</w:t>
            </w:r>
            <w:r w:rsidR="008047AB" w:rsidRPr="00FD4AD6">
              <w:t>o name is required</w:t>
            </w:r>
            <w:r>
              <w:t>.</w:t>
            </w:r>
          </w:p>
        </w:tc>
        <w:tc>
          <w:tcPr>
            <w:tcW w:w="7329" w:type="dxa"/>
            <w:gridSpan w:val="2"/>
          </w:tcPr>
          <w:p w14:paraId="427D7C38" w14:textId="77777777" w:rsidR="008047AB" w:rsidRPr="000C51F8" w:rsidRDefault="008047AB" w:rsidP="00FD4AD6">
            <w:pPr>
              <w:pStyle w:val="PTableBody"/>
            </w:pPr>
          </w:p>
          <w:p w14:paraId="63135AD1" w14:textId="77777777" w:rsidR="008047AB" w:rsidRPr="000C51F8" w:rsidRDefault="008047AB" w:rsidP="00FD4AD6">
            <w:pPr>
              <w:pStyle w:val="PTableBody"/>
            </w:pPr>
          </w:p>
          <w:p w14:paraId="788FE208" w14:textId="77777777" w:rsidR="008047AB" w:rsidRPr="000C51F8" w:rsidRDefault="008047AB" w:rsidP="00FD4AD6">
            <w:pPr>
              <w:pStyle w:val="PTableBody"/>
            </w:pPr>
          </w:p>
          <w:p w14:paraId="42DF5281" w14:textId="77777777" w:rsidR="008047AB" w:rsidRPr="000C51F8" w:rsidRDefault="008047AB" w:rsidP="00FD4AD6">
            <w:pPr>
              <w:pStyle w:val="PTableBody"/>
            </w:pPr>
          </w:p>
          <w:p w14:paraId="0C6CF39C" w14:textId="77777777" w:rsidR="008047AB" w:rsidRPr="000C51F8" w:rsidRDefault="008047AB" w:rsidP="00FD4AD6">
            <w:pPr>
              <w:pStyle w:val="PTableBody"/>
            </w:pPr>
          </w:p>
          <w:p w14:paraId="4ACA6BDB" w14:textId="77777777" w:rsidR="008047AB" w:rsidRPr="000C51F8" w:rsidRDefault="008047AB" w:rsidP="00FD4AD6">
            <w:pPr>
              <w:pStyle w:val="PTableBody"/>
            </w:pPr>
          </w:p>
          <w:p w14:paraId="529895A3" w14:textId="77777777" w:rsidR="008047AB" w:rsidRDefault="008047AB" w:rsidP="00FD4AD6">
            <w:pPr>
              <w:pStyle w:val="PTableBody"/>
            </w:pPr>
          </w:p>
          <w:p w14:paraId="059B492B" w14:textId="77777777" w:rsidR="00FD4AD6" w:rsidRDefault="00FD4AD6" w:rsidP="00FD4AD6">
            <w:pPr>
              <w:pStyle w:val="PTableBody"/>
            </w:pPr>
          </w:p>
          <w:p w14:paraId="31529E12" w14:textId="77777777" w:rsidR="00FD4AD6" w:rsidRPr="000C51F8" w:rsidRDefault="00FD4AD6" w:rsidP="00FD4AD6">
            <w:pPr>
              <w:pStyle w:val="PTableBody"/>
            </w:pPr>
          </w:p>
          <w:p w14:paraId="42B16954" w14:textId="77777777" w:rsidR="008047AB" w:rsidRPr="000C51F8" w:rsidRDefault="008047AB" w:rsidP="00FD4AD6">
            <w:pPr>
              <w:pStyle w:val="PTableBody"/>
            </w:pPr>
          </w:p>
          <w:p w14:paraId="2B229090" w14:textId="77777777" w:rsidR="008047AB" w:rsidRPr="000C51F8" w:rsidRDefault="008047AB" w:rsidP="00FD4AD6">
            <w:pPr>
              <w:pStyle w:val="PTableBody"/>
            </w:pPr>
          </w:p>
          <w:p w14:paraId="68109E01" w14:textId="77777777" w:rsidR="008047AB" w:rsidRPr="000C51F8" w:rsidRDefault="008047AB" w:rsidP="00FD4AD6">
            <w:pPr>
              <w:pStyle w:val="PTableBody"/>
            </w:pPr>
          </w:p>
        </w:tc>
      </w:tr>
    </w:tbl>
    <w:p w14:paraId="3E9F503B" w14:textId="77777777" w:rsidR="00FD4AD6" w:rsidRDefault="00FD4AD6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110F79D2" w14:textId="60245978" w:rsidR="00C60157" w:rsidRPr="00FD4AD6" w:rsidRDefault="00FD4AD6" w:rsidP="00FD4AD6">
      <w:pPr>
        <w:pStyle w:val="PBodytextfullout"/>
        <w:rPr>
          <w:rStyle w:val="Pboldasis"/>
        </w:rPr>
      </w:pPr>
      <w:r>
        <w:rPr>
          <w:rStyle w:val="Pboldasis"/>
        </w:rPr>
        <w:lastRenderedPageBreak/>
        <w:t>Question 8</w:t>
      </w:r>
      <w:r w:rsidR="007C4A09">
        <w:rPr>
          <w:rStyle w:val="Pboldasis"/>
        </w:rPr>
        <w:tab/>
      </w:r>
      <w:r w:rsidR="00C60157" w:rsidRPr="00FD4AD6">
        <w:rPr>
          <w:rStyle w:val="Pboldasis"/>
        </w:rPr>
        <w:t>(6 marks)</w:t>
      </w:r>
    </w:p>
    <w:p w14:paraId="5AC01625" w14:textId="34EA5EFB" w:rsidR="00053A40" w:rsidRPr="00C60157" w:rsidRDefault="007C4A09" w:rsidP="00FD4AD6">
      <w:pPr>
        <w:pStyle w:val="PQuestion1"/>
      </w:pPr>
      <w:r>
        <w:tab/>
      </w:r>
      <w:r w:rsidR="008A2700" w:rsidRPr="00C60157">
        <w:t>When ethyl propanoate is heated in the presence of water and an acid catalyst, it produc</w:t>
      </w:r>
      <w:r w:rsidR="00FD4AD6">
        <w:t>es two</w:t>
      </w:r>
      <w:r w:rsidR="00053A40" w:rsidRPr="00C60157">
        <w:t xml:space="preserve"> organic products, A and B. Product A has a hig</w:t>
      </w:r>
      <w:r w:rsidR="00FD4AD6">
        <w:t>her molar mass than product B.</w:t>
      </w:r>
    </w:p>
    <w:p w14:paraId="7E5CEE27" w14:textId="2D885719" w:rsidR="00053A40" w:rsidRPr="00FD4AD6" w:rsidRDefault="007402B8" w:rsidP="00FD4AD6">
      <w:pPr>
        <w:pStyle w:val="PQuestiona"/>
      </w:pPr>
      <w:proofErr w:type="gramStart"/>
      <w:r w:rsidRPr="00FE1364">
        <w:rPr>
          <w:rStyle w:val="Pboldasis"/>
        </w:rPr>
        <w:t>a</w:t>
      </w:r>
      <w:proofErr w:type="gramEnd"/>
      <w:r>
        <w:tab/>
      </w:r>
      <w:r w:rsidR="00053A40" w:rsidRPr="007402B8">
        <w:t xml:space="preserve">Draw the full structural formula of </w:t>
      </w:r>
      <w:r w:rsidR="00FD4AD6">
        <w:t>each</w:t>
      </w:r>
      <w:r w:rsidR="00053A40" w:rsidRPr="007402B8">
        <w:t xml:space="preserve"> in the space below.</w:t>
      </w:r>
      <w:r w:rsidR="007C4A09">
        <w:tab/>
      </w:r>
      <w:r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53A40" w14:paraId="18C421FC" w14:textId="77777777" w:rsidTr="00D137F7">
        <w:trPr>
          <w:trHeight w:val="379"/>
        </w:trPr>
        <w:tc>
          <w:tcPr>
            <w:tcW w:w="4505" w:type="dxa"/>
            <w:tcBorders>
              <w:bottom w:val="nil"/>
            </w:tcBorders>
            <w:vAlign w:val="center"/>
          </w:tcPr>
          <w:p w14:paraId="03298E1E" w14:textId="19FE7A44" w:rsidR="00053A40" w:rsidRPr="00053A40" w:rsidRDefault="00053A40" w:rsidP="00D8604C">
            <w:pPr>
              <w:pStyle w:val="PTableHead"/>
              <w:jc w:val="center"/>
            </w:pPr>
            <w:r w:rsidRPr="00053A40">
              <w:t>Product A</w:t>
            </w:r>
          </w:p>
        </w:tc>
        <w:tc>
          <w:tcPr>
            <w:tcW w:w="4505" w:type="dxa"/>
            <w:tcBorders>
              <w:bottom w:val="nil"/>
            </w:tcBorders>
            <w:vAlign w:val="center"/>
          </w:tcPr>
          <w:p w14:paraId="6C3DC53A" w14:textId="52A530C9" w:rsidR="00053A40" w:rsidRPr="00053A40" w:rsidRDefault="00053A40" w:rsidP="00D8604C">
            <w:pPr>
              <w:pStyle w:val="PTableHead"/>
              <w:jc w:val="center"/>
            </w:pPr>
            <w:r w:rsidRPr="00053A40">
              <w:t>Product B</w:t>
            </w:r>
          </w:p>
        </w:tc>
      </w:tr>
      <w:tr w:rsidR="00053A40" w14:paraId="2CB795E7" w14:textId="77777777" w:rsidTr="00D8604C">
        <w:trPr>
          <w:trHeight w:val="1988"/>
        </w:trPr>
        <w:tc>
          <w:tcPr>
            <w:tcW w:w="4505" w:type="dxa"/>
            <w:tcBorders>
              <w:top w:val="nil"/>
            </w:tcBorders>
          </w:tcPr>
          <w:p w14:paraId="375877EB" w14:textId="77777777" w:rsidR="00053A40" w:rsidRDefault="00053A40" w:rsidP="00FD4AD6">
            <w:pPr>
              <w:pStyle w:val="PTableBody"/>
            </w:pPr>
          </w:p>
        </w:tc>
        <w:tc>
          <w:tcPr>
            <w:tcW w:w="4505" w:type="dxa"/>
            <w:tcBorders>
              <w:top w:val="nil"/>
            </w:tcBorders>
          </w:tcPr>
          <w:p w14:paraId="264D5DB2" w14:textId="77777777" w:rsidR="00053A40" w:rsidRDefault="00053A40" w:rsidP="00FD4AD6">
            <w:pPr>
              <w:pStyle w:val="PTableBody"/>
            </w:pPr>
          </w:p>
          <w:p w14:paraId="011044DE" w14:textId="77777777" w:rsidR="00053A40" w:rsidRDefault="00053A40" w:rsidP="00FD4AD6">
            <w:pPr>
              <w:pStyle w:val="PTableBody"/>
            </w:pPr>
          </w:p>
          <w:p w14:paraId="682EABE6" w14:textId="77777777" w:rsidR="00053A40" w:rsidRDefault="00053A40" w:rsidP="00FD4AD6">
            <w:pPr>
              <w:pStyle w:val="PTableBody"/>
            </w:pPr>
          </w:p>
          <w:p w14:paraId="618579AF" w14:textId="77777777" w:rsidR="00053A40" w:rsidRDefault="00053A40" w:rsidP="00FD4AD6">
            <w:pPr>
              <w:pStyle w:val="PTableBody"/>
            </w:pPr>
          </w:p>
          <w:p w14:paraId="589A1FCA" w14:textId="77777777" w:rsidR="00053A40" w:rsidRDefault="00053A40" w:rsidP="00FD4AD6">
            <w:pPr>
              <w:pStyle w:val="PTableBody"/>
            </w:pPr>
          </w:p>
          <w:p w14:paraId="2BC273D5" w14:textId="77777777" w:rsidR="00053A40" w:rsidRDefault="00053A40" w:rsidP="00FD4AD6">
            <w:pPr>
              <w:pStyle w:val="PTableBody"/>
            </w:pPr>
          </w:p>
          <w:p w14:paraId="57FD5520" w14:textId="77777777" w:rsidR="00053A40" w:rsidRDefault="00053A40" w:rsidP="00FD4AD6">
            <w:pPr>
              <w:pStyle w:val="PTableBody"/>
            </w:pPr>
          </w:p>
        </w:tc>
      </w:tr>
    </w:tbl>
    <w:p w14:paraId="0FC04F45" w14:textId="34FB19D8" w:rsidR="00053A40" w:rsidRDefault="007402B8" w:rsidP="00FD4AD6">
      <w:pPr>
        <w:pStyle w:val="PQuestiona"/>
      </w:pPr>
      <w:proofErr w:type="gramStart"/>
      <w:r w:rsidRPr="00FE1364">
        <w:rPr>
          <w:rStyle w:val="Pboldasis"/>
        </w:rPr>
        <w:t>b</w:t>
      </w:r>
      <w:proofErr w:type="gramEnd"/>
      <w:r>
        <w:tab/>
      </w:r>
      <w:r w:rsidR="00053A40" w:rsidRPr="007402B8">
        <w:t>Both products are more soluble in water than ethyl propanoate. Account for this difference in solubility.</w:t>
      </w:r>
      <w:r w:rsidR="007C4A09">
        <w:tab/>
      </w:r>
      <w:r>
        <w:t>(4 marks)</w:t>
      </w:r>
      <w:r w:rsidR="00053A40" w:rsidRPr="007402B8">
        <w:t xml:space="preserve"> </w:t>
      </w:r>
    </w:p>
    <w:p w14:paraId="20B66AB0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127B509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B58DE9B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B60ACF5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22A61E9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EFAE010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972BD65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1D8C7FF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47D68AA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A25123B" w14:textId="77777777" w:rsidR="00125FCF" w:rsidRPr="001263F7" w:rsidRDefault="00125FCF" w:rsidP="00125FC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6D82C3D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E25F5F4" w14:textId="77777777" w:rsidR="00A505A4" w:rsidRPr="001263F7" w:rsidRDefault="00A505A4" w:rsidP="00A505A4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71F145B" w14:textId="436FA783" w:rsidR="00053A40" w:rsidRPr="00A505A4" w:rsidRDefault="00A505A4" w:rsidP="00A505A4">
      <w:pPr>
        <w:pStyle w:val="PBodytextfullout"/>
        <w:rPr>
          <w:rStyle w:val="Pboldasis"/>
        </w:rPr>
      </w:pPr>
      <w:r w:rsidRPr="00A505A4">
        <w:rPr>
          <w:rStyle w:val="Pboldasis"/>
        </w:rPr>
        <w:t>Question 9</w:t>
      </w:r>
      <w:r w:rsidR="007C4A09">
        <w:rPr>
          <w:rStyle w:val="Pboldasis"/>
        </w:rPr>
        <w:tab/>
      </w:r>
      <w:r w:rsidR="007036E1" w:rsidRPr="00A505A4">
        <w:rPr>
          <w:rStyle w:val="Pboldasis"/>
        </w:rPr>
        <w:t>(4 marks)</w:t>
      </w:r>
    </w:p>
    <w:p w14:paraId="189B5D2D" w14:textId="4F1EC7A7" w:rsidR="008A2700" w:rsidRDefault="007C4A09" w:rsidP="00A505A4">
      <w:pPr>
        <w:pStyle w:val="PQuestion1"/>
      </w:pPr>
      <w:r>
        <w:tab/>
      </w:r>
      <w:proofErr w:type="spellStart"/>
      <w:r w:rsidR="00053A40" w:rsidRPr="00CD6C00">
        <w:t>Bromoethane</w:t>
      </w:r>
      <w:proofErr w:type="spellEnd"/>
      <w:r w:rsidR="00053A40" w:rsidRPr="00CD6C00">
        <w:t xml:space="preserve"> (CH</w:t>
      </w:r>
      <w:r w:rsidR="00053A40" w:rsidRPr="00FE1364">
        <w:rPr>
          <w:rStyle w:val="Psubscriptasis0"/>
        </w:rPr>
        <w:t>2</w:t>
      </w:r>
      <w:r w:rsidR="00053A40" w:rsidRPr="00CD6C00">
        <w:t>BrCH</w:t>
      </w:r>
      <w:r w:rsidR="00053A40" w:rsidRPr="00FE1364">
        <w:rPr>
          <w:rStyle w:val="Psubscriptasis0"/>
        </w:rPr>
        <w:t>3</w:t>
      </w:r>
      <w:r w:rsidR="00053A40" w:rsidRPr="00CD6C00">
        <w:t xml:space="preserve">) can be produced </w:t>
      </w:r>
      <w:r w:rsidR="004D71D0">
        <w:t>by</w:t>
      </w:r>
      <w:r w:rsidR="00053A40" w:rsidRPr="00CD6C00">
        <w:t xml:space="preserve"> an addition reaction or a substitution reaction. Write equations to represen</w:t>
      </w:r>
      <w:r w:rsidR="004D71D0">
        <w:t>t both of these reactions.</w:t>
      </w:r>
    </w:p>
    <w:p w14:paraId="72863414" w14:textId="1C3DA5DA" w:rsidR="00A505A4" w:rsidRPr="001263F7" w:rsidRDefault="00A505A4" w:rsidP="00A505A4">
      <w:pPr>
        <w:pStyle w:val="PQuestionaline"/>
      </w:pPr>
      <w:r>
        <w:t xml:space="preserve">Addition: </w:t>
      </w:r>
      <w:r w:rsidRPr="001263F7">
        <w:t>___________________________________________________________________</w:t>
      </w:r>
      <w:r w:rsidR="00305E33">
        <w:t>_____</w:t>
      </w:r>
    </w:p>
    <w:p w14:paraId="2AF12E04" w14:textId="0314D0E8" w:rsidR="00A505A4" w:rsidRPr="001263F7" w:rsidRDefault="00A505A4" w:rsidP="00A505A4">
      <w:pPr>
        <w:pStyle w:val="PQuestionaline"/>
      </w:pPr>
      <w:r>
        <w:t xml:space="preserve">Substitution: </w:t>
      </w:r>
      <w:r w:rsidRPr="001263F7">
        <w:t>___________________________________________________________________</w:t>
      </w:r>
      <w:r w:rsidR="00305E33">
        <w:t>__</w:t>
      </w:r>
    </w:p>
    <w:p w14:paraId="153E7857" w14:textId="20C1A704" w:rsidR="008A2700" w:rsidRPr="00A505A4" w:rsidRDefault="003F7504" w:rsidP="00A505A4">
      <w:pPr>
        <w:pStyle w:val="PBodytextfullout"/>
        <w:rPr>
          <w:rStyle w:val="Pboldasis"/>
        </w:rPr>
      </w:pPr>
      <w:r w:rsidRPr="00A505A4">
        <w:rPr>
          <w:rStyle w:val="Pboldasis"/>
        </w:rPr>
        <w:t xml:space="preserve">End of section </w:t>
      </w:r>
      <w:r w:rsidR="00A505A4">
        <w:rPr>
          <w:rStyle w:val="Pboldasis"/>
        </w:rPr>
        <w:t>2</w:t>
      </w:r>
    </w:p>
    <w:p w14:paraId="0F4D509F" w14:textId="1F260927" w:rsidR="00A95FB5" w:rsidRPr="008A2700" w:rsidRDefault="00A95FB5" w:rsidP="008059E1">
      <w:pPr>
        <w:pStyle w:val="PCaHead"/>
      </w:pPr>
      <w:r w:rsidRPr="008A2700">
        <w:lastRenderedPageBreak/>
        <w:t xml:space="preserve">Section </w:t>
      </w:r>
      <w:r w:rsidR="00A505A4">
        <w:t>3</w:t>
      </w:r>
      <w:r w:rsidRPr="008A2700">
        <w:t xml:space="preserve">: </w:t>
      </w:r>
      <w:r w:rsidRPr="008059E1">
        <w:rPr>
          <w:color w:val="auto"/>
        </w:rPr>
        <w:t xml:space="preserve">Extended </w:t>
      </w:r>
      <w:r w:rsidR="00A334F3" w:rsidRPr="008059E1">
        <w:rPr>
          <w:color w:val="auto"/>
        </w:rPr>
        <w:t>a</w:t>
      </w:r>
      <w:r w:rsidRPr="008059E1">
        <w:rPr>
          <w:color w:val="auto"/>
        </w:rPr>
        <w:t>nswer</w:t>
      </w:r>
      <w:r w:rsidR="006B21FE" w:rsidRPr="008059E1">
        <w:rPr>
          <w:color w:val="auto"/>
        </w:rPr>
        <w:tab/>
      </w:r>
      <w:r w:rsidR="00BC5DCF" w:rsidRPr="008059E1">
        <w:rPr>
          <w:color w:val="auto"/>
        </w:rPr>
        <w:t>46% (22 marks)</w:t>
      </w:r>
    </w:p>
    <w:p w14:paraId="1B1E4D42" w14:textId="77777777" w:rsidR="00BE73AB" w:rsidRPr="00A505A4" w:rsidRDefault="00BE73AB" w:rsidP="00A505A4">
      <w:pPr>
        <w:pStyle w:val="PBodytextfullout"/>
      </w:pPr>
      <w:r w:rsidRPr="00A505A4">
        <w:t xml:space="preserve">This section has </w:t>
      </w:r>
      <w:r w:rsidRPr="00A505A4">
        <w:rPr>
          <w:rStyle w:val="Pboldasis"/>
        </w:rPr>
        <w:t>2</w:t>
      </w:r>
      <w:r w:rsidRPr="00A505A4">
        <w:t xml:space="preserve"> questions. Answer </w:t>
      </w:r>
      <w:r w:rsidRPr="00A505A4">
        <w:rPr>
          <w:rStyle w:val="Pboldasis"/>
        </w:rPr>
        <w:t>both</w:t>
      </w:r>
      <w:r w:rsidRPr="00A505A4">
        <w:t xml:space="preserve"> questions. Write your answers in the space provided.</w:t>
      </w:r>
    </w:p>
    <w:p w14:paraId="74868FC6" w14:textId="77777777" w:rsidR="00BE73AB" w:rsidRPr="00A505A4" w:rsidRDefault="00BE73AB" w:rsidP="00A505A4">
      <w:pPr>
        <w:pStyle w:val="PBodytextindent"/>
      </w:pPr>
      <w:r w:rsidRPr="00A505A4">
        <w:t>When calculating numerical answers, show your working or reasoning clearly. Express numerical answers to the appropriate number of significant figures and include appropriate units where applicable.</w:t>
      </w:r>
    </w:p>
    <w:p w14:paraId="1139DAE9" w14:textId="77777777" w:rsidR="00A505A4" w:rsidRDefault="00BE73AB" w:rsidP="00A505A4">
      <w:pPr>
        <w:pStyle w:val="PBodytextindent"/>
      </w:pPr>
      <w:r w:rsidRPr="00A505A4">
        <w:t xml:space="preserve">Do not use abbreviations, such as ‘nr’ for ‘no reaction’, without first defining them. </w:t>
      </w:r>
    </w:p>
    <w:p w14:paraId="6946A4F9" w14:textId="738FE9E5" w:rsidR="00BE73AB" w:rsidRDefault="00BE73AB" w:rsidP="00A505A4">
      <w:pPr>
        <w:pStyle w:val="PBodytextfullout"/>
      </w:pPr>
      <w:r w:rsidRPr="00A505A4">
        <w:t>Suggested working time: 21 minutes</w:t>
      </w:r>
    </w:p>
    <w:p w14:paraId="730CDA71" w14:textId="108A394F" w:rsidR="00A505A4" w:rsidRPr="00A505A4" w:rsidRDefault="00A505A4" w:rsidP="00A505A4">
      <w:pPr>
        <w:pStyle w:val="PBodytextfullout"/>
      </w:pPr>
      <w:r>
        <w:t>______________________________________________________</w:t>
      </w:r>
      <w:r w:rsidR="00A317B0">
        <w:t>______________________________</w:t>
      </w:r>
    </w:p>
    <w:p w14:paraId="2BE213CC" w14:textId="77777777" w:rsidR="00BE73AB" w:rsidRPr="00A505A4" w:rsidRDefault="00BE73AB" w:rsidP="00A505A4">
      <w:pPr>
        <w:pStyle w:val="PBodytextfullout"/>
      </w:pPr>
    </w:p>
    <w:p w14:paraId="49779BB6" w14:textId="1682BF5A" w:rsidR="00A334F3" w:rsidRPr="00A505A4" w:rsidRDefault="00A334F3" w:rsidP="00A505A4">
      <w:pPr>
        <w:pStyle w:val="PBodytextfullout"/>
        <w:rPr>
          <w:rStyle w:val="Pboldasis"/>
        </w:rPr>
      </w:pPr>
      <w:r w:rsidRPr="00A505A4">
        <w:rPr>
          <w:rStyle w:val="Pboldasis"/>
        </w:rPr>
        <w:t>Question 10</w:t>
      </w:r>
      <w:r w:rsidR="00A505A4" w:rsidRPr="00A505A4">
        <w:rPr>
          <w:rStyle w:val="Pboldasis"/>
        </w:rPr>
        <w:tab/>
      </w:r>
      <w:r w:rsidR="006F5EF9" w:rsidRPr="00A505A4">
        <w:rPr>
          <w:rStyle w:val="Pboldasis"/>
        </w:rPr>
        <w:t>(10 marks)</w:t>
      </w:r>
    </w:p>
    <w:p w14:paraId="32BA098F" w14:textId="66FBBA1F" w:rsidR="00D7769A" w:rsidRPr="00D7769A" w:rsidRDefault="007C4A09" w:rsidP="00A505A4">
      <w:pPr>
        <w:pStyle w:val="PQuestion1"/>
      </w:pPr>
      <w:r>
        <w:tab/>
      </w:r>
      <w:r w:rsidR="00D7769A" w:rsidRPr="00D7769A">
        <w:t>A compound is known to contain carbon, hydrogen and oxygen only.</w:t>
      </w:r>
    </w:p>
    <w:p w14:paraId="0AF76112" w14:textId="07DD2ED7" w:rsidR="00D7769A" w:rsidRPr="00D7769A" w:rsidRDefault="00D7769A" w:rsidP="00A505A4">
      <w:pPr>
        <w:pStyle w:val="PQuestiona"/>
      </w:pPr>
      <w:proofErr w:type="gramStart"/>
      <w:r w:rsidRPr="00FE1364">
        <w:rPr>
          <w:rStyle w:val="Pboldasis"/>
        </w:rPr>
        <w:t>a</w:t>
      </w:r>
      <w:proofErr w:type="gramEnd"/>
      <w:r w:rsidR="007C4A09">
        <w:tab/>
      </w:r>
      <w:r w:rsidRPr="00D7769A">
        <w:t>The compound undergoes combustion in excess air to form carbon dioxide and water</w:t>
      </w:r>
      <w:r>
        <w:t xml:space="preserve"> </w:t>
      </w:r>
      <w:r w:rsidRPr="00D7769A">
        <w:t>as the only products. Use the following data to determine the empirical formula of the</w:t>
      </w:r>
      <w:r>
        <w:t xml:space="preserve"> </w:t>
      </w:r>
      <w:r w:rsidRPr="00D7769A">
        <w:t>compound. (6 marks)</w:t>
      </w:r>
    </w:p>
    <w:p w14:paraId="4F539620" w14:textId="6D68F4A5" w:rsidR="00D7769A" w:rsidRPr="00D7769A" w:rsidRDefault="007C4A09" w:rsidP="00A505A4">
      <w:pPr>
        <w:pStyle w:val="PQuestiona"/>
      </w:pPr>
      <w:r>
        <w:tab/>
      </w:r>
      <w:proofErr w:type="gramStart"/>
      <w:r w:rsidR="00D7769A" w:rsidRPr="00D7769A">
        <w:t>mass</w:t>
      </w:r>
      <w:proofErr w:type="gramEnd"/>
      <w:r w:rsidR="00D7769A" w:rsidRPr="00D7769A">
        <w:t xml:space="preserve"> of compound used in the combustion = 0.827 g</w:t>
      </w:r>
    </w:p>
    <w:p w14:paraId="54B3385E" w14:textId="7FDA8F9A" w:rsidR="00D7769A" w:rsidRPr="00D7769A" w:rsidRDefault="007C4A09" w:rsidP="00A505A4">
      <w:pPr>
        <w:pStyle w:val="PQuestiona"/>
      </w:pPr>
      <w:r>
        <w:tab/>
      </w:r>
      <w:proofErr w:type="gramStart"/>
      <w:r w:rsidR="00D7769A" w:rsidRPr="00A505A4">
        <w:rPr>
          <w:rStyle w:val="Pitalicasis"/>
        </w:rPr>
        <w:t>m</w:t>
      </w:r>
      <w:proofErr w:type="gramEnd"/>
      <w:r w:rsidR="00D7769A" w:rsidRPr="00D7769A">
        <w:t>(CO</w:t>
      </w:r>
      <w:r w:rsidR="00D7769A" w:rsidRPr="005D0DA1">
        <w:rPr>
          <w:rStyle w:val="Psubscriptasis0"/>
        </w:rPr>
        <w:t>2</w:t>
      </w:r>
      <w:r w:rsidR="00D7769A" w:rsidRPr="00D7769A">
        <w:t>) produced = 2.116 g</w:t>
      </w:r>
    </w:p>
    <w:p w14:paraId="5D3AADFC" w14:textId="3E5C30B2" w:rsidR="00D7769A" w:rsidRDefault="007C4A09" w:rsidP="00A505A4">
      <w:pPr>
        <w:pStyle w:val="PQuestiona"/>
      </w:pPr>
      <w:r>
        <w:tab/>
      </w:r>
      <w:proofErr w:type="gramStart"/>
      <w:r w:rsidR="00D7769A" w:rsidRPr="00A505A4">
        <w:rPr>
          <w:rStyle w:val="Pitalicasis"/>
        </w:rPr>
        <w:t>m</w:t>
      </w:r>
      <w:proofErr w:type="gramEnd"/>
      <w:r w:rsidR="00D7769A" w:rsidRPr="00D7769A">
        <w:t>(H</w:t>
      </w:r>
      <w:r w:rsidR="00D7769A" w:rsidRPr="005D0DA1">
        <w:rPr>
          <w:rStyle w:val="Psubscriptasis0"/>
        </w:rPr>
        <w:t>2</w:t>
      </w:r>
      <w:r w:rsidR="00D7769A" w:rsidRPr="00D7769A">
        <w:t>O) produced = 0.8655 g</w:t>
      </w:r>
    </w:p>
    <w:p w14:paraId="7B7E22B7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106D166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D9C06E6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5C1A563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0F275F2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0A39A7C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F6A4B29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BD21BA3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67B41D0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1989D4F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6D7A3E2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BA89D49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EA6ECE9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4DB75FF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24A78D4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8A24D7F" w14:textId="10686333" w:rsidR="00D7769A" w:rsidRDefault="00D7769A" w:rsidP="00A505A4">
      <w:pPr>
        <w:pStyle w:val="PQuestiona"/>
      </w:pPr>
      <w:proofErr w:type="gramStart"/>
      <w:r w:rsidRPr="00FE1364">
        <w:rPr>
          <w:rStyle w:val="Pboldasis"/>
        </w:rPr>
        <w:lastRenderedPageBreak/>
        <w:t>b</w:t>
      </w:r>
      <w:proofErr w:type="gramEnd"/>
      <w:r w:rsidR="007C4A09">
        <w:rPr>
          <w:rStyle w:val="Pboldasis"/>
        </w:rPr>
        <w:tab/>
      </w:r>
      <w:r w:rsidRPr="00D7769A">
        <w:t>A sample of the compound, with a mass of 0.4885 g, is vaporised at 150.0°C. The vapour</w:t>
      </w:r>
      <w:r w:rsidR="00A505A4">
        <w:t xml:space="preserve"> </w:t>
      </w:r>
      <w:r w:rsidRPr="00D7769A">
        <w:t xml:space="preserve">was found to exert a pressure of 133.0 </w:t>
      </w:r>
      <w:proofErr w:type="spellStart"/>
      <w:r w:rsidRPr="00D7769A">
        <w:t>kPa</w:t>
      </w:r>
      <w:proofErr w:type="spellEnd"/>
      <w:r w:rsidRPr="00D7769A">
        <w:t xml:space="preserve"> in a vessel of volume of 150.0 </w:t>
      </w:r>
      <w:proofErr w:type="spellStart"/>
      <w:r w:rsidRPr="00D7769A">
        <w:t>mL.</w:t>
      </w:r>
      <w:proofErr w:type="spellEnd"/>
      <w:r w:rsidR="00A505A4" w:rsidRPr="00D7769A">
        <w:t xml:space="preserve"> </w:t>
      </w:r>
      <w:r w:rsidRPr="00D7769A">
        <w:t>Calculate the molar mass of the compound and determine its molecular formula.</w:t>
      </w:r>
      <w:r w:rsidR="007C4A09">
        <w:tab/>
      </w:r>
      <w:r w:rsidRPr="00D7769A">
        <w:t>(3 marks)</w:t>
      </w:r>
    </w:p>
    <w:p w14:paraId="4E0A118A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34FC1A2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5C45046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74860F9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EBD1E9A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84BD43D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F00B812" w14:textId="12C49D42" w:rsidR="00D7769A" w:rsidRDefault="00D7769A" w:rsidP="00FE1364">
      <w:pPr>
        <w:pStyle w:val="PQuestiona"/>
      </w:pPr>
      <w:proofErr w:type="gramStart"/>
      <w:r w:rsidRPr="00FE1364">
        <w:rPr>
          <w:rStyle w:val="Pboldasis"/>
        </w:rPr>
        <w:t>c</w:t>
      </w:r>
      <w:proofErr w:type="gramEnd"/>
      <w:r w:rsidR="007C4A09">
        <w:rPr>
          <w:rStyle w:val="Pboldasis"/>
        </w:rPr>
        <w:tab/>
      </w:r>
      <w:r w:rsidRPr="00D7769A">
        <w:t>Write a balanced chemical equation for the complete combustion for this compound in</w:t>
      </w:r>
      <w:r w:rsidR="00FE1364">
        <w:t xml:space="preserve"> </w:t>
      </w:r>
      <w:r w:rsidRPr="00D7769A">
        <w:t>excess oxygen. Use the molecular formula of the compound in the equation.</w:t>
      </w:r>
      <w:r w:rsidR="007C4A09">
        <w:tab/>
      </w:r>
      <w:r w:rsidRPr="00D7769A">
        <w:t>(1 mark)</w:t>
      </w:r>
    </w:p>
    <w:p w14:paraId="3019D6EB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A56B608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7D689AD" w14:textId="77777777" w:rsidR="00FE1364" w:rsidRDefault="00FE1364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60B45D49" w14:textId="41E79E38" w:rsidR="00D7769A" w:rsidRPr="00CB1C3E" w:rsidRDefault="00CB1C3E" w:rsidP="00CB1C3E">
      <w:pPr>
        <w:pStyle w:val="PBodytextfullout"/>
        <w:rPr>
          <w:rStyle w:val="Pboldasis"/>
        </w:rPr>
      </w:pPr>
      <w:r w:rsidRPr="00CB1C3E">
        <w:rPr>
          <w:rStyle w:val="Pboldasis"/>
        </w:rPr>
        <w:lastRenderedPageBreak/>
        <w:t>Question 11</w:t>
      </w:r>
      <w:r w:rsidR="007C4A09">
        <w:rPr>
          <w:rStyle w:val="Pboldasis"/>
        </w:rPr>
        <w:tab/>
      </w:r>
      <w:r w:rsidR="008F1C65" w:rsidRPr="00CB1C3E">
        <w:rPr>
          <w:rStyle w:val="Pboldasis"/>
        </w:rPr>
        <w:t>(16 marks)</w:t>
      </w:r>
    </w:p>
    <w:p w14:paraId="61D6B88B" w14:textId="5701F169" w:rsidR="008A2700" w:rsidRPr="008F1C65" w:rsidRDefault="007C4A09" w:rsidP="00CB1C3E">
      <w:pPr>
        <w:pStyle w:val="PQuestion1"/>
      </w:pPr>
      <w:r>
        <w:tab/>
      </w:r>
      <w:r w:rsidR="008A2700" w:rsidRPr="008F1C65">
        <w:t>There are several isomeric alcohols with the molecular formula C</w:t>
      </w:r>
      <w:r w:rsidR="008A2700" w:rsidRPr="00FE1364">
        <w:rPr>
          <w:rStyle w:val="Psubscriptasis0"/>
        </w:rPr>
        <w:t>5</w:t>
      </w:r>
      <w:r w:rsidR="008A2700" w:rsidRPr="008F1C65">
        <w:t>H</w:t>
      </w:r>
      <w:r w:rsidR="008A2700" w:rsidRPr="00FE1364">
        <w:rPr>
          <w:rStyle w:val="Psubscriptasis0"/>
        </w:rPr>
        <w:t>10</w:t>
      </w:r>
      <w:r w:rsidR="008A2700" w:rsidRPr="008F1C65">
        <w:t xml:space="preserve">O. </w:t>
      </w:r>
    </w:p>
    <w:p w14:paraId="41516052" w14:textId="438753CD" w:rsidR="008A2700" w:rsidRPr="00FE1364" w:rsidRDefault="008F1C65" w:rsidP="00CB1C3E">
      <w:pPr>
        <w:pStyle w:val="PQuestiona"/>
      </w:pPr>
      <w:proofErr w:type="gramStart"/>
      <w:r w:rsidRPr="00FE1364">
        <w:rPr>
          <w:rStyle w:val="Pboldasis"/>
        </w:rPr>
        <w:t>a</w:t>
      </w:r>
      <w:proofErr w:type="gramEnd"/>
      <w:r>
        <w:tab/>
      </w:r>
      <w:r w:rsidR="008A2700" w:rsidRPr="008F1C65">
        <w:t xml:space="preserve">In the space below, draw and name two of these isomers, a primary and a </w:t>
      </w:r>
      <w:r w:rsidR="00CB1C3E">
        <w:br/>
      </w:r>
      <w:r w:rsidR="008A2700" w:rsidRPr="008F1C65">
        <w:t>tertiary alcohol.</w:t>
      </w:r>
      <w:r w:rsidR="007C4A09">
        <w:tab/>
      </w:r>
      <w:r w:rsidRPr="00CB1C3E">
        <w:t>(4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3582"/>
        <w:gridCol w:w="3912"/>
      </w:tblGrid>
      <w:tr w:rsidR="008A2700" w14:paraId="36604994" w14:textId="77777777" w:rsidTr="00A317B0">
        <w:tc>
          <w:tcPr>
            <w:tcW w:w="1516" w:type="dxa"/>
            <w:tcBorders>
              <w:top w:val="nil"/>
              <w:left w:val="nil"/>
            </w:tcBorders>
          </w:tcPr>
          <w:p w14:paraId="69E8FF21" w14:textId="77777777" w:rsidR="008A2700" w:rsidRPr="008047AB" w:rsidRDefault="008A2700" w:rsidP="00CB1C3E">
            <w:pPr>
              <w:pStyle w:val="PTableHead"/>
            </w:pPr>
          </w:p>
        </w:tc>
        <w:tc>
          <w:tcPr>
            <w:tcW w:w="3582" w:type="dxa"/>
          </w:tcPr>
          <w:p w14:paraId="2A9090EC" w14:textId="77777777" w:rsidR="008A2700" w:rsidRPr="008047AB" w:rsidRDefault="008A2700" w:rsidP="00D8604C">
            <w:pPr>
              <w:pStyle w:val="PTableHead"/>
              <w:jc w:val="center"/>
            </w:pPr>
            <w:r w:rsidRPr="008047AB">
              <w:t>Primary alcohol</w:t>
            </w:r>
          </w:p>
        </w:tc>
        <w:tc>
          <w:tcPr>
            <w:tcW w:w="3912" w:type="dxa"/>
          </w:tcPr>
          <w:p w14:paraId="071471D9" w14:textId="77777777" w:rsidR="008A2700" w:rsidRPr="008047AB" w:rsidRDefault="008A2700" w:rsidP="00D8604C">
            <w:pPr>
              <w:pStyle w:val="PTableHead"/>
              <w:jc w:val="center"/>
            </w:pPr>
            <w:r w:rsidRPr="008047AB">
              <w:t>Tertiary alcohol</w:t>
            </w:r>
          </w:p>
        </w:tc>
      </w:tr>
      <w:tr w:rsidR="008A2700" w14:paraId="5F7D9779" w14:textId="77777777" w:rsidTr="00282742">
        <w:tc>
          <w:tcPr>
            <w:tcW w:w="1516" w:type="dxa"/>
            <w:vAlign w:val="center"/>
          </w:tcPr>
          <w:p w14:paraId="26F39200" w14:textId="77777777" w:rsidR="008A2700" w:rsidRPr="008047AB" w:rsidRDefault="008A2700" w:rsidP="00CB1C3E">
            <w:pPr>
              <w:pStyle w:val="PTableBody"/>
            </w:pPr>
            <w:r w:rsidRPr="008047AB">
              <w:t>Structure</w:t>
            </w:r>
          </w:p>
        </w:tc>
        <w:tc>
          <w:tcPr>
            <w:tcW w:w="3582" w:type="dxa"/>
          </w:tcPr>
          <w:p w14:paraId="6934DEAB" w14:textId="77777777" w:rsidR="008A2700" w:rsidRDefault="008A2700" w:rsidP="00CB1C3E">
            <w:pPr>
              <w:pStyle w:val="PTableBody"/>
            </w:pPr>
          </w:p>
          <w:p w14:paraId="2C4F29B4" w14:textId="77777777" w:rsidR="008A2700" w:rsidRDefault="008A2700" w:rsidP="00CB1C3E">
            <w:pPr>
              <w:pStyle w:val="PTableBody"/>
            </w:pPr>
          </w:p>
          <w:p w14:paraId="73FFA139" w14:textId="77777777" w:rsidR="008A2700" w:rsidRDefault="008A2700" w:rsidP="00CB1C3E">
            <w:pPr>
              <w:pStyle w:val="PTableBody"/>
            </w:pPr>
          </w:p>
          <w:p w14:paraId="30D908CF" w14:textId="77777777" w:rsidR="008A2700" w:rsidRDefault="008A2700" w:rsidP="00CB1C3E">
            <w:pPr>
              <w:pStyle w:val="PTableBody"/>
            </w:pPr>
          </w:p>
          <w:p w14:paraId="37AD918D" w14:textId="77777777" w:rsidR="00CB1C3E" w:rsidRDefault="00CB1C3E" w:rsidP="00CB1C3E">
            <w:pPr>
              <w:pStyle w:val="PTableBody"/>
            </w:pPr>
          </w:p>
          <w:p w14:paraId="1133C5D8" w14:textId="77777777" w:rsidR="008A2700" w:rsidRPr="008047AB" w:rsidRDefault="008A2700" w:rsidP="00CB1C3E">
            <w:pPr>
              <w:pStyle w:val="PTableBody"/>
            </w:pPr>
          </w:p>
        </w:tc>
        <w:tc>
          <w:tcPr>
            <w:tcW w:w="3912" w:type="dxa"/>
          </w:tcPr>
          <w:p w14:paraId="0A399E61" w14:textId="77777777" w:rsidR="008A2700" w:rsidRPr="008047AB" w:rsidRDefault="008A2700" w:rsidP="00577DE8">
            <w:pPr>
              <w:rPr>
                <w:rFonts w:ascii="Myriad Pro" w:hAnsi="Myriad Pro"/>
                <w:b/>
                <w:lang w:val="en-AU"/>
              </w:rPr>
            </w:pPr>
          </w:p>
        </w:tc>
      </w:tr>
      <w:tr w:rsidR="008A2700" w14:paraId="19EA1238" w14:textId="77777777" w:rsidTr="00282742">
        <w:tc>
          <w:tcPr>
            <w:tcW w:w="1516" w:type="dxa"/>
            <w:vAlign w:val="center"/>
          </w:tcPr>
          <w:p w14:paraId="7028EB8C" w14:textId="77777777" w:rsidR="008A2700" w:rsidRPr="008047AB" w:rsidRDefault="008A2700" w:rsidP="00CB1C3E">
            <w:pPr>
              <w:pStyle w:val="PTableBody"/>
            </w:pPr>
            <w:r w:rsidRPr="008047AB">
              <w:t>Name</w:t>
            </w:r>
          </w:p>
        </w:tc>
        <w:tc>
          <w:tcPr>
            <w:tcW w:w="3582" w:type="dxa"/>
          </w:tcPr>
          <w:p w14:paraId="6CE15DF5" w14:textId="77777777" w:rsidR="008A2700" w:rsidRDefault="008A2700" w:rsidP="00CB1C3E">
            <w:pPr>
              <w:pStyle w:val="PTableBody"/>
            </w:pPr>
          </w:p>
          <w:p w14:paraId="18B5A6CA" w14:textId="77777777" w:rsidR="00CB1C3E" w:rsidRDefault="00CB1C3E" w:rsidP="00CB1C3E">
            <w:pPr>
              <w:pStyle w:val="PTableBody"/>
            </w:pPr>
          </w:p>
          <w:p w14:paraId="1CDE62D6" w14:textId="77777777" w:rsidR="008A2700" w:rsidRPr="008047AB" w:rsidRDefault="008A2700" w:rsidP="00CB1C3E">
            <w:pPr>
              <w:pStyle w:val="PTableBody"/>
            </w:pPr>
          </w:p>
        </w:tc>
        <w:tc>
          <w:tcPr>
            <w:tcW w:w="3912" w:type="dxa"/>
          </w:tcPr>
          <w:p w14:paraId="1A8275B3" w14:textId="77777777" w:rsidR="008A2700" w:rsidRPr="008047AB" w:rsidRDefault="008A2700" w:rsidP="00577DE8">
            <w:pPr>
              <w:rPr>
                <w:rFonts w:ascii="Myriad Pro" w:hAnsi="Myriad Pro"/>
                <w:b/>
                <w:lang w:val="en-AU"/>
              </w:rPr>
            </w:pPr>
          </w:p>
        </w:tc>
      </w:tr>
    </w:tbl>
    <w:p w14:paraId="4F33F1B9" w14:textId="120CAF43" w:rsidR="009A75E1" w:rsidRPr="00CB1C3E" w:rsidRDefault="008F1C65" w:rsidP="00CB1C3E">
      <w:pPr>
        <w:pStyle w:val="PQuestiona"/>
      </w:pPr>
      <w:proofErr w:type="gramStart"/>
      <w:r w:rsidRPr="00FE1364">
        <w:rPr>
          <w:rStyle w:val="Pboldasis"/>
        </w:rPr>
        <w:t>b</w:t>
      </w:r>
      <w:proofErr w:type="gramEnd"/>
      <w:r>
        <w:tab/>
      </w:r>
      <w:r w:rsidR="008A2700" w:rsidRPr="008F1C65">
        <w:t xml:space="preserve">Write two half-equations and hence a fully balanced redox equation to represent the </w:t>
      </w:r>
      <w:r w:rsidR="00CB1C3E">
        <w:br/>
      </w:r>
      <w:r w:rsidR="008A2700" w:rsidRPr="008F1C65">
        <w:t xml:space="preserve">reaction between the primary alcohol you have drawn and acidified potassium </w:t>
      </w:r>
      <w:r w:rsidR="00CB1C3E">
        <w:br/>
      </w:r>
      <w:r w:rsidR="008A2700" w:rsidRPr="008F1C65">
        <w:t>permanganate solution.</w:t>
      </w:r>
      <w:r w:rsidR="00CB1C3E" w:rsidRPr="00CB1C3E">
        <w:tab/>
      </w:r>
      <w:r w:rsidR="009A75E1" w:rsidRPr="00CB1C3E">
        <w:t>(4 marks)</w:t>
      </w:r>
    </w:p>
    <w:p w14:paraId="09B811DE" w14:textId="1E67F756" w:rsidR="008A2700" w:rsidRDefault="007C4A09" w:rsidP="00FE1364">
      <w:pPr>
        <w:pStyle w:val="PQuestionaline"/>
      </w:pPr>
      <w:r>
        <w:tab/>
      </w:r>
      <w:r w:rsidR="008A2700">
        <w:t>Oxidation: __________________________________________________________________</w:t>
      </w:r>
    </w:p>
    <w:p w14:paraId="01371EDB" w14:textId="2A186CFE" w:rsidR="008A2700" w:rsidRDefault="007C4A09" w:rsidP="00FE1364">
      <w:pPr>
        <w:pStyle w:val="PQuestionaline"/>
      </w:pPr>
      <w:r>
        <w:tab/>
      </w:r>
      <w:r w:rsidR="008A2700">
        <w:t>Reduction: _________________________________________________________________</w:t>
      </w:r>
      <w:r w:rsidR="00BE5A68">
        <w:t>_</w:t>
      </w:r>
    </w:p>
    <w:p w14:paraId="29B5ADD7" w14:textId="061A0885" w:rsidR="008A2700" w:rsidRDefault="007C4A09" w:rsidP="00FE1364">
      <w:pPr>
        <w:pStyle w:val="PQuestionaline"/>
      </w:pPr>
      <w:r>
        <w:tab/>
      </w:r>
      <w:r w:rsidR="008A2700">
        <w:t>Full equation: _______________________________________________________________</w:t>
      </w:r>
    </w:p>
    <w:p w14:paraId="343E6F32" w14:textId="4FF03625" w:rsidR="008A2700" w:rsidRPr="00D91690" w:rsidRDefault="00D91690" w:rsidP="00CB1C3E">
      <w:pPr>
        <w:pStyle w:val="PQuestiona"/>
      </w:pPr>
      <w:proofErr w:type="gramStart"/>
      <w:r w:rsidRPr="00FE1364">
        <w:rPr>
          <w:rStyle w:val="Pboldasis"/>
        </w:rPr>
        <w:t>c</w:t>
      </w:r>
      <w:proofErr w:type="gramEnd"/>
      <w:r>
        <w:tab/>
      </w:r>
      <w:r w:rsidR="008A2700" w:rsidRPr="00D91690">
        <w:t xml:space="preserve">In addition to their differing </w:t>
      </w:r>
      <w:proofErr w:type="spellStart"/>
      <w:r w:rsidR="008A2700" w:rsidRPr="00D91690">
        <w:t>reactivities</w:t>
      </w:r>
      <w:proofErr w:type="spellEnd"/>
      <w:r w:rsidR="008A2700" w:rsidRPr="00D91690">
        <w:t>, the t</w:t>
      </w:r>
      <w:r w:rsidR="005D0DA1">
        <w:t xml:space="preserve">wo alcohols you have drawn in part </w:t>
      </w:r>
      <w:r w:rsidR="005D0DA1" w:rsidRPr="005D0DA1">
        <w:rPr>
          <w:rStyle w:val="Pboldasis"/>
        </w:rPr>
        <w:t>a</w:t>
      </w:r>
      <w:r w:rsidR="008A2700" w:rsidRPr="005D0DA1">
        <w:rPr>
          <w:rStyle w:val="Pboldasis"/>
        </w:rPr>
        <w:t xml:space="preserve"> </w:t>
      </w:r>
      <w:r w:rsidR="008A2700" w:rsidRPr="005D0DA1">
        <w:t>c</w:t>
      </w:r>
      <w:r w:rsidR="008A2700" w:rsidRPr="00D91690">
        <w:t>an also be separated by physical means, by virtue of their boiling points. Identify whether the primary or tertiary alcohol would have the highest boiling point and explain your choice.</w:t>
      </w:r>
      <w:r w:rsidR="007C4A09">
        <w:tab/>
      </w:r>
      <w:r w:rsidR="009A397E">
        <w:t>(4 marks)</w:t>
      </w:r>
    </w:p>
    <w:p w14:paraId="1B9247BF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5D72102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91A3387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D3787CD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661A170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A7AF09F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96DE0AD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7510951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ADF324E" w14:textId="77777777" w:rsidR="00CB1C3E" w:rsidRPr="001263F7" w:rsidRDefault="00CB1C3E" w:rsidP="00CB1C3E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62AC324" w14:textId="6935FC81" w:rsidR="00027EA6" w:rsidRPr="00CB1C3E" w:rsidRDefault="00591F12" w:rsidP="00CB1C3E">
      <w:pPr>
        <w:pStyle w:val="PBodytextfullout"/>
        <w:rPr>
          <w:rStyle w:val="Pboldasis"/>
        </w:rPr>
      </w:pPr>
      <w:r w:rsidRPr="00CB1C3E">
        <w:rPr>
          <w:rStyle w:val="Pboldasis"/>
        </w:rPr>
        <w:t>End of questions</w:t>
      </w:r>
    </w:p>
    <w:sectPr w:rsidR="00027EA6" w:rsidRPr="00CB1C3E" w:rsidSect="002827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4647A1" w14:textId="77777777" w:rsidR="0064520C" w:rsidRDefault="0064520C" w:rsidP="00DA30B9">
      <w:r>
        <w:separator/>
      </w:r>
    </w:p>
  </w:endnote>
  <w:endnote w:type="continuationSeparator" w:id="0">
    <w:p w14:paraId="7C1F8C70" w14:textId="77777777" w:rsidR="0064520C" w:rsidRDefault="0064520C" w:rsidP="00DA3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2D0E18" w14:textId="77777777" w:rsidR="00353504" w:rsidRDefault="00353504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50587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1ABAFB" w14:textId="4332CEFC" w:rsidR="005D0DA1" w:rsidRPr="00353504" w:rsidRDefault="005153DB" w:rsidP="00353504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A0547A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CC2935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A0547A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="007C4A09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C95066">
          <w:rPr>
            <w:rFonts w:ascii="Arial" w:hAnsi="Arial" w:cs="Arial"/>
            <w:noProof/>
            <w:sz w:val="16"/>
            <w:szCs w:val="16"/>
          </w:rPr>
          <w:t>8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71292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C52CA7" w14:textId="334D9AA7" w:rsidR="00DA30B9" w:rsidRPr="00353504" w:rsidRDefault="005153DB" w:rsidP="00353504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0920F6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CC2935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0920F6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="007C4A09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C95066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4F6713" w14:textId="77777777" w:rsidR="0064520C" w:rsidRDefault="0064520C" w:rsidP="00DA30B9">
      <w:r>
        <w:separator/>
      </w:r>
    </w:p>
  </w:footnote>
  <w:footnote w:type="continuationSeparator" w:id="0">
    <w:p w14:paraId="02F664D4" w14:textId="77777777" w:rsidR="0064520C" w:rsidRDefault="0064520C" w:rsidP="00DA30B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3EC839" w14:textId="77777777" w:rsidR="00353504" w:rsidRDefault="0035350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795929" w14:textId="77777777" w:rsidR="00353504" w:rsidRDefault="00353504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7B5F9" w14:textId="07603103" w:rsidR="00DA30B9" w:rsidRDefault="00043B73" w:rsidP="00DA30B9">
    <w:pPr>
      <w:pStyle w:val="Header"/>
      <w:tabs>
        <w:tab w:val="clear" w:pos="4320"/>
        <w:tab w:val="clear" w:pos="8640"/>
        <w:tab w:val="left" w:pos="933"/>
      </w:tabs>
    </w:pPr>
    <w:r>
      <w:rPr>
        <w:noProof/>
      </w:rPr>
      <w:drawing>
        <wp:inline distT="0" distB="0" distL="0" distR="0" wp14:anchorId="1044EB54" wp14:editId="3F04A193">
          <wp:extent cx="6570980" cy="547370"/>
          <wp:effectExtent l="0" t="0" r="7620" b="1143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0980" cy="54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45A772" w14:textId="77777777" w:rsidR="00A26FE0" w:rsidRDefault="00A26FE0" w:rsidP="00DA30B9">
    <w:pPr>
      <w:pStyle w:val="Header"/>
      <w:tabs>
        <w:tab w:val="clear" w:pos="4320"/>
        <w:tab w:val="clear" w:pos="8640"/>
        <w:tab w:val="left" w:pos="933"/>
      </w:tabs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33A81"/>
    <w:multiLevelType w:val="hybridMultilevel"/>
    <w:tmpl w:val="3CF0529A"/>
    <w:lvl w:ilvl="0" w:tplc="9F981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EA1403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F3A46"/>
    <w:multiLevelType w:val="hybridMultilevel"/>
    <w:tmpl w:val="172A2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B3637"/>
    <w:multiLevelType w:val="hybridMultilevel"/>
    <w:tmpl w:val="F74EF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6E6251"/>
    <w:multiLevelType w:val="hybridMultilevel"/>
    <w:tmpl w:val="999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E4DD3"/>
    <w:multiLevelType w:val="hybridMultilevel"/>
    <w:tmpl w:val="6BAA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FE6EB7"/>
    <w:multiLevelType w:val="hybridMultilevel"/>
    <w:tmpl w:val="C32AAAD0"/>
    <w:lvl w:ilvl="0" w:tplc="3DF417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100CFA"/>
    <w:multiLevelType w:val="hybridMultilevel"/>
    <w:tmpl w:val="AFDE6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ire Molinari">
    <w15:presenceInfo w15:providerId="None" w15:userId="Claire Molina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4"/>
    <w:rsid w:val="00027EA6"/>
    <w:rsid w:val="00043B73"/>
    <w:rsid w:val="00051066"/>
    <w:rsid w:val="00053A40"/>
    <w:rsid w:val="000715E8"/>
    <w:rsid w:val="00071925"/>
    <w:rsid w:val="00076322"/>
    <w:rsid w:val="000920F6"/>
    <w:rsid w:val="00097A7B"/>
    <w:rsid w:val="000C002C"/>
    <w:rsid w:val="000C51F8"/>
    <w:rsid w:val="000E1B0E"/>
    <w:rsid w:val="000F2AAB"/>
    <w:rsid w:val="00101A17"/>
    <w:rsid w:val="00121549"/>
    <w:rsid w:val="00125FCF"/>
    <w:rsid w:val="00133872"/>
    <w:rsid w:val="0014390F"/>
    <w:rsid w:val="001534BB"/>
    <w:rsid w:val="0019249C"/>
    <w:rsid w:val="0019702F"/>
    <w:rsid w:val="001B4566"/>
    <w:rsid w:val="001C617E"/>
    <w:rsid w:val="001E68ED"/>
    <w:rsid w:val="001F2FB3"/>
    <w:rsid w:val="00231D5E"/>
    <w:rsid w:val="002501F9"/>
    <w:rsid w:val="00255EC6"/>
    <w:rsid w:val="002674D9"/>
    <w:rsid w:val="00282742"/>
    <w:rsid w:val="002866D3"/>
    <w:rsid w:val="002C6FB2"/>
    <w:rsid w:val="002D57E0"/>
    <w:rsid w:val="00305E33"/>
    <w:rsid w:val="00312F2C"/>
    <w:rsid w:val="0034270F"/>
    <w:rsid w:val="00353504"/>
    <w:rsid w:val="003B1ABF"/>
    <w:rsid w:val="003D131F"/>
    <w:rsid w:val="003F7504"/>
    <w:rsid w:val="00413CC5"/>
    <w:rsid w:val="004424FD"/>
    <w:rsid w:val="004D4D8E"/>
    <w:rsid w:val="004D71D0"/>
    <w:rsid w:val="004E6E65"/>
    <w:rsid w:val="005153DB"/>
    <w:rsid w:val="0051724A"/>
    <w:rsid w:val="00524A5E"/>
    <w:rsid w:val="00550A8B"/>
    <w:rsid w:val="00560A88"/>
    <w:rsid w:val="00577DE8"/>
    <w:rsid w:val="00591F12"/>
    <w:rsid w:val="005A05A6"/>
    <w:rsid w:val="005B4313"/>
    <w:rsid w:val="005D0DA1"/>
    <w:rsid w:val="00644836"/>
    <w:rsid w:val="0064520C"/>
    <w:rsid w:val="00647559"/>
    <w:rsid w:val="00650CF5"/>
    <w:rsid w:val="006B21FE"/>
    <w:rsid w:val="006E29C0"/>
    <w:rsid w:val="006F5EF9"/>
    <w:rsid w:val="007036E1"/>
    <w:rsid w:val="007125AA"/>
    <w:rsid w:val="007402B8"/>
    <w:rsid w:val="00750E01"/>
    <w:rsid w:val="00761B2D"/>
    <w:rsid w:val="00784CC9"/>
    <w:rsid w:val="007C4A09"/>
    <w:rsid w:val="007E11AD"/>
    <w:rsid w:val="008047AB"/>
    <w:rsid w:val="008059E1"/>
    <w:rsid w:val="00820E96"/>
    <w:rsid w:val="00824398"/>
    <w:rsid w:val="00830FFE"/>
    <w:rsid w:val="008717C3"/>
    <w:rsid w:val="008A2700"/>
    <w:rsid w:val="008F1C65"/>
    <w:rsid w:val="00916E86"/>
    <w:rsid w:val="00922A42"/>
    <w:rsid w:val="00923F46"/>
    <w:rsid w:val="00936669"/>
    <w:rsid w:val="00945A4C"/>
    <w:rsid w:val="009528AA"/>
    <w:rsid w:val="009651B8"/>
    <w:rsid w:val="00981AD3"/>
    <w:rsid w:val="009900EB"/>
    <w:rsid w:val="009A397E"/>
    <w:rsid w:val="009A75E1"/>
    <w:rsid w:val="009B32E3"/>
    <w:rsid w:val="009B62F0"/>
    <w:rsid w:val="009E2447"/>
    <w:rsid w:val="009E3841"/>
    <w:rsid w:val="009F3986"/>
    <w:rsid w:val="00A0547A"/>
    <w:rsid w:val="00A05A0C"/>
    <w:rsid w:val="00A1209D"/>
    <w:rsid w:val="00A2253B"/>
    <w:rsid w:val="00A26FE0"/>
    <w:rsid w:val="00A317B0"/>
    <w:rsid w:val="00A334F3"/>
    <w:rsid w:val="00A505A4"/>
    <w:rsid w:val="00A74CFB"/>
    <w:rsid w:val="00A90D1B"/>
    <w:rsid w:val="00A95FB5"/>
    <w:rsid w:val="00AB60DA"/>
    <w:rsid w:val="00AD2C9C"/>
    <w:rsid w:val="00B35277"/>
    <w:rsid w:val="00B74694"/>
    <w:rsid w:val="00B90CCE"/>
    <w:rsid w:val="00BA376B"/>
    <w:rsid w:val="00BC5DCF"/>
    <w:rsid w:val="00BE5A68"/>
    <w:rsid w:val="00BE73AB"/>
    <w:rsid w:val="00BF1B55"/>
    <w:rsid w:val="00C12A3B"/>
    <w:rsid w:val="00C15A37"/>
    <w:rsid w:val="00C52002"/>
    <w:rsid w:val="00C5226A"/>
    <w:rsid w:val="00C569FD"/>
    <w:rsid w:val="00C60157"/>
    <w:rsid w:val="00C844A1"/>
    <w:rsid w:val="00C95066"/>
    <w:rsid w:val="00CB1C3E"/>
    <w:rsid w:val="00CC2935"/>
    <w:rsid w:val="00CD6C00"/>
    <w:rsid w:val="00CF54F6"/>
    <w:rsid w:val="00D11AEA"/>
    <w:rsid w:val="00D137F7"/>
    <w:rsid w:val="00D13FCD"/>
    <w:rsid w:val="00D57FCB"/>
    <w:rsid w:val="00D7769A"/>
    <w:rsid w:val="00D8604C"/>
    <w:rsid w:val="00D91690"/>
    <w:rsid w:val="00D92CAE"/>
    <w:rsid w:val="00DA30B9"/>
    <w:rsid w:val="00DC0C56"/>
    <w:rsid w:val="00DC0FFF"/>
    <w:rsid w:val="00DC69E7"/>
    <w:rsid w:val="00DD11B8"/>
    <w:rsid w:val="00DD1F0B"/>
    <w:rsid w:val="00DE43A4"/>
    <w:rsid w:val="00E125F6"/>
    <w:rsid w:val="00E2313E"/>
    <w:rsid w:val="00E35DCA"/>
    <w:rsid w:val="00E510AB"/>
    <w:rsid w:val="00E55331"/>
    <w:rsid w:val="00E55A9B"/>
    <w:rsid w:val="00E573A5"/>
    <w:rsid w:val="00E7163D"/>
    <w:rsid w:val="00E95E7D"/>
    <w:rsid w:val="00EC202F"/>
    <w:rsid w:val="00EC54A4"/>
    <w:rsid w:val="00F46C56"/>
    <w:rsid w:val="00F551BC"/>
    <w:rsid w:val="00F94C04"/>
    <w:rsid w:val="00FA592E"/>
    <w:rsid w:val="00FA6E8A"/>
    <w:rsid w:val="00FB2180"/>
    <w:rsid w:val="00FD4AD6"/>
    <w:rsid w:val="00FE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51C5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5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33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C0FF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C0FFF"/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30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0B9"/>
  </w:style>
  <w:style w:type="paragraph" w:styleId="Footer">
    <w:name w:val="footer"/>
    <w:basedOn w:val="Normal"/>
    <w:link w:val="FooterChar"/>
    <w:uiPriority w:val="99"/>
    <w:unhideWhenUsed/>
    <w:rsid w:val="00DA30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0B9"/>
  </w:style>
  <w:style w:type="character" w:customStyle="1" w:styleId="Pboldasis">
    <w:name w:val="P:   bold as is"/>
    <w:uiPriority w:val="99"/>
    <w:rsid w:val="009E3841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E3841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9E3841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9E3841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9E3841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E3841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9E3841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9E3841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9E3841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E3841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9E3841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9E3841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9E3841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9E3841"/>
    <w:pPr>
      <w:ind w:left="1134" w:hanging="567"/>
    </w:pPr>
  </w:style>
  <w:style w:type="paragraph" w:customStyle="1" w:styleId="PQuestionaline">
    <w:name w:val="P: Question a line"/>
    <w:basedOn w:val="PQuestiona"/>
    <w:qFormat/>
    <w:rsid w:val="009E3841"/>
    <w:pPr>
      <w:spacing w:before="240" w:after="240"/>
    </w:pPr>
  </w:style>
  <w:style w:type="paragraph" w:customStyle="1" w:styleId="PQuestioni">
    <w:name w:val="P: Question i"/>
    <w:basedOn w:val="Normal"/>
    <w:qFormat/>
    <w:rsid w:val="009E3841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iline">
    <w:name w:val="P: Question i line"/>
    <w:basedOn w:val="PQuestioni"/>
    <w:qFormat/>
    <w:rsid w:val="009E3841"/>
    <w:pPr>
      <w:spacing w:before="240" w:after="240"/>
    </w:pPr>
  </w:style>
  <w:style w:type="character" w:customStyle="1" w:styleId="Psubscriptasis0">
    <w:name w:val="P: subscript as is"/>
    <w:uiPriority w:val="99"/>
    <w:rsid w:val="009E3841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9E3841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E3841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E3841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customStyle="1" w:styleId="PDhead">
    <w:name w:val="P: D head"/>
    <w:basedOn w:val="Normal"/>
    <w:qFormat/>
    <w:rsid w:val="009E3841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8059E1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E3841"/>
    <w:pPr>
      <w:spacing w:before="0" w:after="160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5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33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C0FF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C0FFF"/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30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0B9"/>
  </w:style>
  <w:style w:type="paragraph" w:styleId="Footer">
    <w:name w:val="footer"/>
    <w:basedOn w:val="Normal"/>
    <w:link w:val="FooterChar"/>
    <w:uiPriority w:val="99"/>
    <w:unhideWhenUsed/>
    <w:rsid w:val="00DA30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0B9"/>
  </w:style>
  <w:style w:type="character" w:customStyle="1" w:styleId="Pboldasis">
    <w:name w:val="P:   bold as is"/>
    <w:uiPriority w:val="99"/>
    <w:rsid w:val="009E3841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E3841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9E3841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9E3841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9E3841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E3841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9E3841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9E3841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9E3841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E3841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9E3841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9E3841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9E3841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9E3841"/>
    <w:pPr>
      <w:ind w:left="1134" w:hanging="567"/>
    </w:pPr>
  </w:style>
  <w:style w:type="paragraph" w:customStyle="1" w:styleId="PQuestionaline">
    <w:name w:val="P: Question a line"/>
    <w:basedOn w:val="PQuestiona"/>
    <w:qFormat/>
    <w:rsid w:val="009E3841"/>
    <w:pPr>
      <w:spacing w:before="240" w:after="240"/>
    </w:pPr>
  </w:style>
  <w:style w:type="paragraph" w:customStyle="1" w:styleId="PQuestioni">
    <w:name w:val="P: Question i"/>
    <w:basedOn w:val="Normal"/>
    <w:qFormat/>
    <w:rsid w:val="009E3841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iline">
    <w:name w:val="P: Question i line"/>
    <w:basedOn w:val="PQuestioni"/>
    <w:qFormat/>
    <w:rsid w:val="009E3841"/>
    <w:pPr>
      <w:spacing w:before="240" w:after="240"/>
    </w:pPr>
  </w:style>
  <w:style w:type="character" w:customStyle="1" w:styleId="Psubscriptasis0">
    <w:name w:val="P: subscript as is"/>
    <w:uiPriority w:val="99"/>
    <w:rsid w:val="009E3841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9E3841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E3841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E3841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customStyle="1" w:styleId="PDhead">
    <w:name w:val="P: D head"/>
    <w:basedOn w:val="Normal"/>
    <w:qFormat/>
    <w:rsid w:val="009E3841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8059E1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E3841"/>
    <w:pPr>
      <w:spacing w:before="0" w:after="16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8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1498</Words>
  <Characters>8541</Characters>
  <Application>Microsoft Macintosh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dcterms:created xsi:type="dcterms:W3CDTF">2018-03-01T07:00:00Z</dcterms:created>
  <dcterms:modified xsi:type="dcterms:W3CDTF">2018-03-01T07:00:00Z</dcterms:modified>
</cp:coreProperties>
</file>