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DA191A" w14:textId="77777777" w:rsidR="00452CB6" w:rsidRDefault="00452CB6" w:rsidP="00452CB6">
      <w:pPr>
        <w:jc w:val="center"/>
      </w:pPr>
      <w:r>
        <w:rPr>
          <w:noProof/>
          <w:lang w:val="en-GB" w:eastAsia="en-GB"/>
        </w:rPr>
        <w:drawing>
          <wp:anchor distT="0" distB="0" distL="114300" distR="114300" simplePos="0" relativeHeight="251658240" behindDoc="1" locked="0" layoutInCell="1" allowOverlap="1" wp14:anchorId="169D0A5F" wp14:editId="21A392D0">
            <wp:simplePos x="0" y="0"/>
            <wp:positionH relativeFrom="column">
              <wp:posOffset>-228600</wp:posOffset>
            </wp:positionH>
            <wp:positionV relativeFrom="paragraph">
              <wp:posOffset>53860</wp:posOffset>
            </wp:positionV>
            <wp:extent cx="1600200" cy="1609840"/>
            <wp:effectExtent l="0" t="0" r="0" b="0"/>
            <wp:wrapNone/>
            <wp:docPr id="1" name="Picture 1" descr="catholiccollege:Marketing:Branding:LIFE logo:LIFE 3c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tholiccollege:Marketing:Branding:LIFE logo:LIFE 3col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FDC0A5" w14:textId="77777777" w:rsidR="00452CB6" w:rsidRDefault="00452CB6" w:rsidP="00452CB6">
      <w:pPr>
        <w:jc w:val="center"/>
      </w:pPr>
    </w:p>
    <w:p w14:paraId="63D13158" w14:textId="77777777" w:rsidR="00452CB6" w:rsidRDefault="00452CB6" w:rsidP="00452CB6">
      <w:pPr>
        <w:jc w:val="center"/>
      </w:pPr>
    </w:p>
    <w:p w14:paraId="767E831B" w14:textId="77777777" w:rsidR="00452CB6" w:rsidRDefault="00452CB6" w:rsidP="00452CB6">
      <w:pPr>
        <w:jc w:val="center"/>
      </w:pPr>
    </w:p>
    <w:p w14:paraId="5016C7F4" w14:textId="77777777" w:rsidR="00452CB6" w:rsidRDefault="00452CB6" w:rsidP="00452CB6">
      <w:pPr>
        <w:jc w:val="center"/>
      </w:pPr>
    </w:p>
    <w:p w14:paraId="262C2CA1" w14:textId="77777777" w:rsidR="00452CB6" w:rsidRDefault="00452CB6" w:rsidP="00452CB6">
      <w:pPr>
        <w:jc w:val="center"/>
      </w:pPr>
    </w:p>
    <w:p w14:paraId="07A3C0C4" w14:textId="77777777" w:rsidR="00452CB6" w:rsidRDefault="00452CB6" w:rsidP="00452CB6">
      <w:pPr>
        <w:jc w:val="center"/>
      </w:pPr>
    </w:p>
    <w:p w14:paraId="5D543920" w14:textId="77777777" w:rsidR="00452CB6" w:rsidRPr="00452CB6" w:rsidRDefault="00452CB6" w:rsidP="00452CB6">
      <w:pPr>
        <w:jc w:val="center"/>
        <w:rPr>
          <w:b/>
        </w:rPr>
      </w:pPr>
      <w:r w:rsidRPr="00452CB6">
        <w:rPr>
          <w:b/>
        </w:rPr>
        <w:t>Holy Cross College</w:t>
      </w:r>
    </w:p>
    <w:p w14:paraId="4A1F85C0" w14:textId="77777777" w:rsidR="00452CB6" w:rsidRPr="00452CB6" w:rsidRDefault="00452CB6" w:rsidP="00452CB6">
      <w:pPr>
        <w:jc w:val="center"/>
        <w:rPr>
          <w:b/>
        </w:rPr>
      </w:pPr>
      <w:r w:rsidRPr="00452CB6">
        <w:rPr>
          <w:b/>
        </w:rPr>
        <w:t>Exam Cover Sheet</w:t>
      </w:r>
    </w:p>
    <w:p w14:paraId="3FC821CC" w14:textId="77777777" w:rsidR="00452CB6" w:rsidRDefault="00452CB6"/>
    <w:p w14:paraId="7DF47D25" w14:textId="77777777" w:rsidR="00452CB6" w:rsidRDefault="00452CB6"/>
    <w:p w14:paraId="5064E024" w14:textId="691FDC1A" w:rsidR="00452CB6" w:rsidRDefault="00452CB6">
      <w:r w:rsidRPr="00187A9E">
        <w:rPr>
          <w:b/>
        </w:rPr>
        <w:t>Course &amp; Stage:</w:t>
      </w:r>
      <w:r w:rsidR="00190E8C" w:rsidRPr="00187A9E">
        <w:rPr>
          <w:b/>
        </w:rPr>
        <w:t xml:space="preserve">    </w:t>
      </w:r>
      <w:r w:rsidR="00190E8C">
        <w:tab/>
      </w:r>
      <w:r w:rsidR="00190E8C">
        <w:tab/>
      </w:r>
      <w:r w:rsidR="5CE55A2A">
        <w:t>Year 1</w:t>
      </w:r>
      <w:r w:rsidR="7380A9DD">
        <w:t>2</w:t>
      </w:r>
      <w:r w:rsidR="5CE55A2A">
        <w:t xml:space="preserve"> </w:t>
      </w:r>
      <w:proofErr w:type="spellStart"/>
      <w:r w:rsidR="5CE55A2A">
        <w:t>ATAR</w:t>
      </w:r>
      <w:proofErr w:type="spellEnd"/>
      <w:r w:rsidR="5CE55A2A">
        <w:t xml:space="preserve"> Physics</w:t>
      </w:r>
    </w:p>
    <w:p w14:paraId="4700BC17" w14:textId="77777777" w:rsidR="00187A9E" w:rsidRDefault="00187A9E"/>
    <w:p w14:paraId="6FB974BF" w14:textId="1493FAAA" w:rsidR="00452CB6" w:rsidRDefault="00452CB6">
      <w:r w:rsidRPr="00187A9E">
        <w:rPr>
          <w:b/>
        </w:rPr>
        <w:t>Date/Time of Exam:</w:t>
      </w:r>
      <w:r w:rsidR="00190E8C">
        <w:t xml:space="preserve">     </w:t>
      </w:r>
      <w:r w:rsidR="00190E8C">
        <w:tab/>
      </w:r>
      <w:r w:rsidR="003E7A3D">
        <w:t>Tuesday May 8 2018</w:t>
      </w:r>
    </w:p>
    <w:p w14:paraId="112E62FE" w14:textId="77777777" w:rsidR="00452CB6" w:rsidRDefault="00452CB6"/>
    <w:p w14:paraId="180EDF02" w14:textId="0D67BD72" w:rsidR="00452CB6" w:rsidRDefault="00452CB6">
      <w:r w:rsidRPr="00187A9E">
        <w:rPr>
          <w:b/>
        </w:rPr>
        <w:t>Duration (Include Reading Time):</w:t>
      </w:r>
      <w:r w:rsidR="00190E8C">
        <w:t xml:space="preserve">    </w:t>
      </w:r>
      <w:r w:rsidR="5CE55A2A">
        <w:t>3 hours</w:t>
      </w:r>
      <w:r w:rsidR="1BDCDBA1">
        <w:t xml:space="preserve"> (plus 10 mins reading time)</w:t>
      </w:r>
      <w:r w:rsidR="00425F82">
        <w:t xml:space="preserve"> </w:t>
      </w:r>
    </w:p>
    <w:p w14:paraId="1EBFB39D" w14:textId="77777777" w:rsidR="00452CB6" w:rsidRDefault="00452CB6"/>
    <w:p w14:paraId="07A6C77B" w14:textId="12579BF8" w:rsidR="00452CB6" w:rsidRDefault="00190E8C">
      <w:r w:rsidRPr="00187A9E">
        <w:rPr>
          <w:b/>
        </w:rPr>
        <w:t>Number of Exams:</w:t>
      </w:r>
      <w:r>
        <w:t xml:space="preserve">  </w:t>
      </w:r>
      <w:r w:rsidR="00187A9E">
        <w:tab/>
      </w:r>
      <w:r w:rsidR="00187A9E">
        <w:tab/>
      </w:r>
      <w:r w:rsidR="003E7A3D">
        <w:t>4</w:t>
      </w:r>
      <w:r w:rsidR="7380A9DD">
        <w:t xml:space="preserve"> </w:t>
      </w:r>
      <w:r w:rsidR="1BDCDBA1">
        <w:t>(plus 1 extra)</w:t>
      </w:r>
    </w:p>
    <w:p w14:paraId="7A2903E5" w14:textId="77777777" w:rsidR="00452CB6" w:rsidRDefault="00452CB6"/>
    <w:p w14:paraId="54ABC590" w14:textId="682C18E8" w:rsidR="00452CB6" w:rsidRPr="00187A9E" w:rsidRDefault="00452CB6">
      <w:pPr>
        <w:rPr>
          <w:b/>
        </w:rPr>
      </w:pPr>
      <w:r w:rsidRPr="00187A9E">
        <w:rPr>
          <w:b/>
        </w:rPr>
        <w:t>Special Instructions (</w:t>
      </w:r>
      <w:proofErr w:type="spellStart"/>
      <w:r w:rsidRPr="00187A9E">
        <w:rPr>
          <w:b/>
        </w:rPr>
        <w:t>eg</w:t>
      </w:r>
      <w:proofErr w:type="spellEnd"/>
      <w:r w:rsidRPr="00187A9E">
        <w:rPr>
          <w:b/>
        </w:rPr>
        <w:t xml:space="preserve"> materials allowed &amp; calculators)</w:t>
      </w:r>
      <w:r w:rsidR="00187A9E">
        <w:rPr>
          <w:b/>
        </w:rPr>
        <w:t>:</w:t>
      </w:r>
    </w:p>
    <w:p w14:paraId="207DFB1E" w14:textId="77777777" w:rsidR="00190E8C" w:rsidRDefault="00190E8C" w:rsidP="1BDCDBA1"/>
    <w:p w14:paraId="3916F4DC" w14:textId="69A4C298" w:rsidR="00452CB6" w:rsidRDefault="00187A9E">
      <w:r>
        <w:tab/>
      </w:r>
      <w:r w:rsidR="00190E8C">
        <w:t>•</w:t>
      </w:r>
      <w:r w:rsidR="00190E8C">
        <w:tab/>
      </w:r>
      <w:r w:rsidR="005164F4">
        <w:t>A</w:t>
      </w:r>
      <w:r>
        <w:t>nswer booklet</w:t>
      </w:r>
      <w:r w:rsidR="1BDCDBA1">
        <w:t>.</w:t>
      </w:r>
    </w:p>
    <w:p w14:paraId="17D28A37" w14:textId="67A7E969" w:rsidR="1BDCDBA1" w:rsidRDefault="1BDCDBA1" w:rsidP="1BDCDBA1"/>
    <w:p w14:paraId="06F6C573" w14:textId="0ED6A89C" w:rsidR="1BDCDBA1" w:rsidRDefault="00187A9E" w:rsidP="1BDCDBA1">
      <w:r>
        <w:tab/>
      </w:r>
      <w:r w:rsidR="00190E8C">
        <w:t>•</w:t>
      </w:r>
      <w:r w:rsidR="00190E8C">
        <w:tab/>
      </w:r>
      <w:r w:rsidR="005164F4">
        <w:t>F</w:t>
      </w:r>
      <w:r w:rsidR="5CE55A2A">
        <w:t>ormulae and data booklet</w:t>
      </w:r>
      <w:r w:rsidR="00190E8C">
        <w:t>.</w:t>
      </w:r>
    </w:p>
    <w:p w14:paraId="219F222D" w14:textId="77777777" w:rsidR="005164F4" w:rsidRDefault="005164F4" w:rsidP="1BDCDBA1"/>
    <w:p w14:paraId="70EEE320" w14:textId="178C271B" w:rsidR="005164F4" w:rsidRDefault="005164F4" w:rsidP="1BDCDBA1">
      <w:r>
        <w:tab/>
        <w:t>•</w:t>
      </w:r>
      <w:r>
        <w:tab/>
        <w:t>Standard scientific calculator (must not be programmable).</w:t>
      </w:r>
    </w:p>
    <w:p w14:paraId="444E7A19" w14:textId="77777777" w:rsidR="00190E8C" w:rsidRDefault="00190E8C" w:rsidP="00452CB6">
      <w:pPr>
        <w:tabs>
          <w:tab w:val="right" w:leader="underscore" w:pos="8505"/>
        </w:tabs>
        <w:spacing w:line="360" w:lineRule="auto"/>
      </w:pPr>
    </w:p>
    <w:p w14:paraId="11AEDD96" w14:textId="77777777" w:rsidR="00190E8C" w:rsidRDefault="00190E8C" w:rsidP="00452CB6">
      <w:pPr>
        <w:tabs>
          <w:tab w:val="right" w:leader="underscore" w:pos="8505"/>
        </w:tabs>
        <w:spacing w:line="360" w:lineRule="auto"/>
      </w:pPr>
    </w:p>
    <w:p w14:paraId="7C77886C" w14:textId="77777777" w:rsidR="00190E8C" w:rsidRDefault="00190E8C" w:rsidP="00452CB6">
      <w:pPr>
        <w:tabs>
          <w:tab w:val="right" w:leader="underscore" w:pos="8505"/>
        </w:tabs>
        <w:spacing w:line="360" w:lineRule="auto"/>
      </w:pPr>
    </w:p>
    <w:p w14:paraId="10B99BA3" w14:textId="77777777" w:rsidR="00190E8C" w:rsidRDefault="00190E8C" w:rsidP="00452CB6">
      <w:pPr>
        <w:tabs>
          <w:tab w:val="right" w:leader="underscore" w:pos="8505"/>
        </w:tabs>
        <w:spacing w:line="360" w:lineRule="auto"/>
      </w:pPr>
    </w:p>
    <w:p w14:paraId="56B75FD1" w14:textId="77777777" w:rsidR="00452CB6" w:rsidRDefault="00452CB6" w:rsidP="00452CB6">
      <w:pPr>
        <w:tabs>
          <w:tab w:val="right" w:leader="underscore" w:pos="8505"/>
        </w:tabs>
        <w:spacing w:line="360" w:lineRule="auto"/>
      </w:pPr>
      <w:r>
        <w:tab/>
      </w:r>
    </w:p>
    <w:p w14:paraId="16C4D574" w14:textId="77777777" w:rsidR="00452CB6" w:rsidRDefault="00452CB6"/>
    <w:p w14:paraId="07352DD1" w14:textId="5E0B514D" w:rsidR="00452CB6" w:rsidRDefault="00452CB6">
      <w:r>
        <w:t>Exam has been checked for errors:</w:t>
      </w:r>
      <w:r>
        <w:tab/>
      </w:r>
      <w:r w:rsidR="005164F4">
        <w:t xml:space="preserve">   </w:t>
      </w:r>
      <w:r w:rsidR="003E7A3D">
        <w:rPr>
          <w:rFonts w:ascii="Wingdings" w:eastAsia="MS Gothic" w:hAnsi="Wingdings"/>
          <w:color w:val="000000"/>
          <w:sz w:val="32"/>
          <w:szCs w:val="32"/>
        </w:rPr>
        <w:sym w:font="Wingdings" w:char="F0FC"/>
      </w:r>
      <w:bookmarkStart w:id="0" w:name="_GoBack"/>
      <w:bookmarkEnd w:id="0"/>
    </w:p>
    <w:p w14:paraId="7D8DF82C" w14:textId="77777777" w:rsidR="00452CB6" w:rsidRDefault="00452CB6"/>
    <w:p w14:paraId="129208B0" w14:textId="2A136D84" w:rsidR="00452CB6" w:rsidRDefault="00452CB6">
      <w:r>
        <w:t>Solution is provided:</w:t>
      </w:r>
      <w:r>
        <w:rPr>
          <w:rFonts w:ascii="MS Gothic" w:eastAsia="MS Gothic" w:hAnsi="MS Gothic"/>
          <w:color w:val="000000"/>
          <w:sz w:val="32"/>
          <w:szCs w:val="32"/>
        </w:rPr>
        <w:tab/>
      </w:r>
      <w:r>
        <w:rPr>
          <w:rFonts w:ascii="MS Gothic" w:eastAsia="MS Gothic" w:hAnsi="MS Gothic"/>
          <w:color w:val="000000"/>
          <w:sz w:val="32"/>
          <w:szCs w:val="32"/>
        </w:rPr>
        <w:tab/>
      </w:r>
      <w:r>
        <w:rPr>
          <w:rFonts w:ascii="MS Gothic" w:eastAsia="MS Gothic" w:hAnsi="MS Gothic"/>
          <w:color w:val="000000"/>
          <w:sz w:val="32"/>
          <w:szCs w:val="32"/>
        </w:rPr>
        <w:tab/>
      </w:r>
      <w:r w:rsidR="005164F4">
        <w:rPr>
          <w:rFonts w:ascii="MS Gothic" w:eastAsia="MS Gothic" w:hAnsi="MS Gothic"/>
          <w:color w:val="000000"/>
          <w:sz w:val="32"/>
          <w:szCs w:val="32"/>
        </w:rPr>
        <w:t xml:space="preserve"> </w:t>
      </w:r>
      <w:r w:rsidR="003E7A3D">
        <w:rPr>
          <w:rFonts w:ascii="Wingdings" w:eastAsia="MS Gothic" w:hAnsi="Wingdings"/>
          <w:color w:val="000000"/>
          <w:sz w:val="32"/>
          <w:szCs w:val="32"/>
        </w:rPr>
        <w:sym w:font="Wingdings" w:char="F0FC"/>
      </w:r>
    </w:p>
    <w:p w14:paraId="46FF1F4B" w14:textId="77777777" w:rsidR="00452CB6" w:rsidRDefault="00452CB6"/>
    <w:p w14:paraId="10CC1303" w14:textId="77777777" w:rsidR="00452CB6" w:rsidRDefault="00452CB6"/>
    <w:p w14:paraId="0CE8E691" w14:textId="3B946E31" w:rsidR="00452CB6" w:rsidRDefault="00452CB6">
      <w:r>
        <w:t>Learning Area Co</w:t>
      </w:r>
      <w:r w:rsidR="00190E8C">
        <w:t>-</w:t>
      </w:r>
      <w:proofErr w:type="spellStart"/>
      <w:r>
        <w:t>ordinator</w:t>
      </w:r>
      <w:proofErr w:type="spellEnd"/>
      <w:r>
        <w:t xml:space="preserve"> Signature:_________________________________________________</w:t>
      </w:r>
    </w:p>
    <w:sectPr w:rsidR="00452CB6" w:rsidSect="00712F6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B6"/>
    <w:rsid w:val="00187A9E"/>
    <w:rsid w:val="00190E8C"/>
    <w:rsid w:val="003E7A3D"/>
    <w:rsid w:val="00425F82"/>
    <w:rsid w:val="00452CB6"/>
    <w:rsid w:val="005164F4"/>
    <w:rsid w:val="00576DFB"/>
    <w:rsid w:val="00712F63"/>
    <w:rsid w:val="007A489A"/>
    <w:rsid w:val="00894FFD"/>
    <w:rsid w:val="008D73DA"/>
    <w:rsid w:val="00BA21A2"/>
    <w:rsid w:val="00FC1E56"/>
    <w:rsid w:val="1BDCDBA1"/>
    <w:rsid w:val="5CE55A2A"/>
    <w:rsid w:val="7380A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6B7C9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CB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CB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C99015BCBB8043A28577908DC6689C" ma:contentTypeVersion="0" ma:contentTypeDescription="Create a new document." ma:contentTypeScope="" ma:versionID="43d9e9594f7f808e243b353aa415c4f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CF0464-62EE-44A5-A008-CE6806FECB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57C165-3DA5-469F-B941-275D0CDD5D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852312-CC7E-4B50-9BFA-F27498A7381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86</Words>
  <Characters>495</Characters>
  <Application>Microsoft Office Word</Application>
  <DocSecurity>0</DocSecurity>
  <Lines>4</Lines>
  <Paragraphs>1</Paragraphs>
  <ScaleCrop>false</ScaleCrop>
  <Company>Holy Cross College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Murphy</dc:creator>
  <cp:keywords/>
  <dc:description/>
  <cp:lastModifiedBy>Ian Wilson (Holy Cross College)</cp:lastModifiedBy>
  <cp:revision>3</cp:revision>
  <cp:lastPrinted>2018-05-02T02:42:00Z</cp:lastPrinted>
  <dcterms:created xsi:type="dcterms:W3CDTF">2018-05-02T02:25:00Z</dcterms:created>
  <dcterms:modified xsi:type="dcterms:W3CDTF">2018-05-02T02:42:00Z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0x0101000DC99015BCBB8043A28577908DC6689C</vt:lpwstr>
  </property>
</Properties>
</file>