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25220" w14:textId="77777777" w:rsidR="006723C5" w:rsidRPr="00D84B90" w:rsidRDefault="006723C5" w:rsidP="006723C5">
      <w:pPr>
        <w:pStyle w:val="Heading3"/>
        <w:jc w:val="right"/>
      </w:pPr>
      <w:bookmarkStart w:id="0" w:name="_Toc121083908"/>
      <w:bookmarkStart w:id="1" w:name="_Hlk120804952"/>
      <w:r w:rsidRPr="00D84B90">
        <w:t>(2016 WATP Sem 2)</w:t>
      </w:r>
      <w:bookmarkEnd w:id="0"/>
    </w:p>
    <w:bookmarkEnd w:id="1"/>
    <w:p w14:paraId="56859574" w14:textId="102D7065" w:rsidR="006723C5" w:rsidRPr="006723C5" w:rsidRDefault="006723C5" w:rsidP="006723C5">
      <w:pPr>
        <w:rPr>
          <w:rFonts w:ascii="Arial" w:hAnsi="Arial" w:cs="Arial"/>
          <w:b/>
          <w:u w:val="single"/>
        </w:rPr>
      </w:pPr>
      <w:r w:rsidRPr="006723C5">
        <w:rPr>
          <w:rFonts w:ascii="Arial" w:hAnsi="Arial" w:cs="Arial"/>
          <w:b/>
          <w:u w:val="single"/>
        </w:rPr>
        <w:t>Class Problem</w:t>
      </w:r>
      <w:r w:rsidRPr="006723C5">
        <w:rPr>
          <w:rFonts w:ascii="Arial" w:hAnsi="Arial" w:cs="Arial"/>
          <w:b/>
          <w:u w:val="single"/>
        </w:rPr>
        <w:t xml:space="preserve"> </w:t>
      </w:r>
    </w:p>
    <w:p w14:paraId="5DC35855" w14:textId="77777777" w:rsidR="006723C5" w:rsidRPr="006A4934" w:rsidRDefault="006723C5" w:rsidP="006723C5">
      <w:pPr>
        <w:rPr>
          <w:rFonts w:ascii="Arial" w:hAnsi="Arial" w:cs="Arial"/>
        </w:rPr>
      </w:pPr>
      <w:r w:rsidRPr="006A4934">
        <w:rPr>
          <w:rFonts w:ascii="Arial" w:hAnsi="Arial" w:cs="Arial"/>
        </w:rPr>
        <w:t>The Perth Wildcats basketball team is two points down and Damien Martin has the ball in centre court.  He puts up the shot and scores three points.</w:t>
      </w:r>
    </w:p>
    <w:p w14:paraId="2A20A2E0" w14:textId="77777777" w:rsidR="006723C5" w:rsidRDefault="006723C5" w:rsidP="006723C5">
      <w:pPr>
        <w:jc w:val="center"/>
        <w:rPr>
          <w:rFonts w:ascii="Arial" w:hAnsi="Arial" w:cs="Arial"/>
        </w:rPr>
      </w:pPr>
      <w:r w:rsidRPr="006A4934">
        <w:rPr>
          <w:rFonts w:ascii="Arial" w:hAnsi="Arial" w:cs="Arial"/>
          <w:b/>
          <w:noProof/>
          <w:lang w:val="en-US"/>
        </w:rPr>
        <w:drawing>
          <wp:inline distT="0" distB="0" distL="0" distR="0" wp14:anchorId="69540E98" wp14:editId="58C0C4EB">
            <wp:extent cx="5296535" cy="2355215"/>
            <wp:effectExtent l="0" t="0" r="0" b="6985"/>
            <wp:docPr id="63" name="Picture 63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Graphical user interf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37BA" w14:textId="77777777" w:rsidR="006723C5" w:rsidRDefault="006723C5" w:rsidP="006723C5">
      <w:pPr>
        <w:jc w:val="center"/>
        <w:rPr>
          <w:rFonts w:ascii="Arial" w:hAnsi="Arial" w:cs="Arial"/>
        </w:rPr>
      </w:pPr>
    </w:p>
    <w:p w14:paraId="6607B7EE" w14:textId="77777777" w:rsidR="006723C5" w:rsidRPr="006A4934" w:rsidRDefault="006723C5" w:rsidP="006723C5">
      <w:pPr>
        <w:rPr>
          <w:rFonts w:ascii="Arial" w:hAnsi="Arial" w:cs="Arial"/>
          <w:b/>
        </w:rPr>
      </w:pPr>
      <w:r w:rsidRPr="006A4934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F5431" wp14:editId="5C5DE06C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895475" cy="1414780"/>
                <wp:effectExtent l="0" t="0" r="28575" b="13970"/>
                <wp:wrapThrough wrapText="bothSides">
                  <wp:wrapPolygon edited="0">
                    <wp:start x="0" y="0"/>
                    <wp:lineTo x="0" y="21522"/>
                    <wp:lineTo x="21709" y="21522"/>
                    <wp:lineTo x="21709" y="0"/>
                    <wp:lineTo x="0" y="0"/>
                  </wp:wrapPolygon>
                </wp:wrapThrough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1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DE206" id="Rectangle 40" o:spid="_x0000_s1026" style="position:absolute;margin-left:98.05pt;margin-top:.75pt;width:149.25pt;height:111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iATZwIAAEoFAAAOAAAAZHJzL2Uyb0RvYy54bWysVF9P2zAQf5+072D5faTpyoCKFFUgpkkI&#10;EDDx7Dp2a8nxeWe3affpd3bStGJISNNe7Dvf7/7f+fJq21i2URgMuIqXJyPOlJNQG7es+M+X2y/n&#10;nIUoXC0sOFXxnQr8avb502Xrp2oMK7C1QkZGXJi2vuKrGP20KIJcqUaEE/DKkVADNiISi8uiRtGS&#10;9cYW49HoW9EC1h5BqhDo9aYT8lm2r7WS8UHroCKzFafYYj4xn4t0FrNLMV2i8Csj+zDEP0TRCOPI&#10;6WDqRkTB1mj+MtUYiRBAxxMJTQFaG6lyDpRNOXqTzfNKeJVzoeIEP5Qp/D+z8n7z7B+RytD6MA1E&#10;piy2Gpt0U3xsm4u1G4qltpFJeizPL04nZ6ecSZKVk3Jydp7LWRzUPYb4XUHDElFxpG7kIonNXYjk&#10;kqB7SPLm4NZYmztiXXoIYE2d3jKTRkJdW2QbQc2M2zI1j0wcoYjrNFVufe/lkFmm4s6qZNC6J6WZ&#10;qVMuOaw8dAcPQkrl4t5LRic1TfEMil8/VuzxSbWLalAef6w8aGTP4OKg3BgH+J4BO4SsOzwV6Sjv&#10;RC6g3j0iQ+jWIXh5a6hDdyLER4E0/7QptNPxgQ5toa049BRnK8Df770nPI0lSTlraZ8qHn6tBSrO&#10;7A9HA3tRTiZpATMzOT0bE4PHksWxxK2ba6Aul/R7eJnJhI92T2qE5pVWf568kkg4Sb4rLiPumevY&#10;7Tl9HlLN5xlGS+dFvHPPXu67nibwZfsq0PdjGmnC72G/e2L6Zlo7bOqHg/k6gjZ5lA917etNC5vH&#10;s/9c0o9wzGfU4Quc/QEAAP//AwBQSwMEFAAGAAgAAAAhAOsCwubZAAAABgEAAA8AAABkcnMvZG93&#10;bnJldi54bWxMj0FPwzAMhe9I/IfISNxYSgdTKU0nNIkLnFYmzlnjtRWNUzXuFv495gS3Zz/r+XvV&#10;NvlRnXGOQyAD96sMFFIb3ECdgcPH610BKrIlZ8dAaOAbI2zr66vKli5caI/nhjslIRRLa6Bnnkqt&#10;Y9ujt3EVJiTxTmH2lmWcO+1me5FwP+o8yzba24HkQ28n3PXYfjWLN/BZ7F13SG+Nf18vu1O+iT5x&#10;NOb2Jr08g2JM/HcMv/iCDrUwHcNCLqrRgBRh2T6CEjN/KkQcReQPa9B1pf/j1z8AAAD//wMAUEsB&#10;Ai0AFAAGAAgAAAAhALaDOJL+AAAA4QEAABMAAAAAAAAAAAAAAAAAAAAAAFtDb250ZW50X1R5cGVz&#10;XS54bWxQSwECLQAUAAYACAAAACEAOP0h/9YAAACUAQAACwAAAAAAAAAAAAAAAAAvAQAAX3JlbHMv&#10;LnJlbHNQSwECLQAUAAYACAAAACEA254gE2cCAABKBQAADgAAAAAAAAAAAAAAAAAuAgAAZHJzL2Uy&#10;b0RvYy54bWxQSwECLQAUAAYACAAAACEA6wLC5tkAAAAGAQAADwAAAAAAAAAAAAAAAADBBAAAZHJz&#10;L2Rvd25yZXYueG1sUEsFBgAAAAAEAAQA8wAAAMcFAAAAAA==&#10;" filled="f" strokecolor="black [3213]" strokeweight=".5pt">
                <w10:wrap type="through" anchorx="margin"/>
              </v:rect>
            </w:pict>
          </mc:Fallback>
        </mc:AlternateContent>
      </w:r>
      <w:r w:rsidRPr="006A4934">
        <w:rPr>
          <w:rFonts w:ascii="Arial" w:hAnsi="Arial" w:cs="Arial"/>
        </w:rPr>
        <w:t>(a)</w:t>
      </w:r>
      <w:r>
        <w:rPr>
          <w:rFonts w:ascii="Arial" w:hAnsi="Arial" w:cs="Arial"/>
        </w:rPr>
        <w:t xml:space="preserve"> </w:t>
      </w:r>
      <w:r w:rsidRPr="006A4934">
        <w:rPr>
          <w:rFonts w:ascii="Arial" w:hAnsi="Arial" w:cs="Arial"/>
        </w:rPr>
        <w:t>In the space at right, draw a diagram of the ball showing the force/s acting on it whilst in flight.  Assume no air resistance.</w:t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  <w:t>[2 marks]</w:t>
      </w:r>
    </w:p>
    <w:p w14:paraId="624D7B59" w14:textId="77777777" w:rsidR="006723C5" w:rsidRDefault="006723C5" w:rsidP="006723C5">
      <w:pPr>
        <w:rPr>
          <w:rFonts w:ascii="Arial" w:hAnsi="Arial" w:cs="Arial"/>
        </w:rPr>
      </w:pPr>
    </w:p>
    <w:p w14:paraId="7ED9E6F6" w14:textId="77777777" w:rsidR="006723C5" w:rsidRDefault="006723C5" w:rsidP="006723C5">
      <w:pPr>
        <w:rPr>
          <w:rFonts w:ascii="Arial" w:hAnsi="Arial" w:cs="Arial"/>
        </w:rPr>
      </w:pPr>
    </w:p>
    <w:p w14:paraId="7672C074" w14:textId="77777777" w:rsidR="006723C5" w:rsidRDefault="006723C5" w:rsidP="006723C5">
      <w:pPr>
        <w:rPr>
          <w:rFonts w:ascii="Arial" w:hAnsi="Arial" w:cs="Arial"/>
        </w:rPr>
      </w:pPr>
    </w:p>
    <w:p w14:paraId="6E3DCA83" w14:textId="77777777" w:rsidR="006723C5" w:rsidRDefault="006723C5" w:rsidP="006723C5">
      <w:pPr>
        <w:rPr>
          <w:rFonts w:ascii="Arial" w:hAnsi="Arial" w:cs="Arial"/>
        </w:rPr>
      </w:pPr>
    </w:p>
    <w:p w14:paraId="2CC8A027" w14:textId="77777777" w:rsidR="006723C5" w:rsidRDefault="006723C5" w:rsidP="006723C5">
      <w:pPr>
        <w:rPr>
          <w:rFonts w:ascii="Arial" w:hAnsi="Arial" w:cs="Arial"/>
        </w:rPr>
      </w:pPr>
    </w:p>
    <w:p w14:paraId="5C572603" w14:textId="77777777" w:rsidR="006723C5" w:rsidRDefault="006723C5" w:rsidP="006723C5">
      <w:pPr>
        <w:rPr>
          <w:rFonts w:ascii="Arial" w:hAnsi="Arial" w:cs="Arial"/>
        </w:rPr>
      </w:pPr>
    </w:p>
    <w:p w14:paraId="575C61C3" w14:textId="2FBA4FF7" w:rsidR="006723C5" w:rsidRPr="006A4934" w:rsidRDefault="006723C5" w:rsidP="006723C5">
      <w:pPr>
        <w:rPr>
          <w:rFonts w:ascii="Arial" w:hAnsi="Arial" w:cs="Arial"/>
          <w:b/>
        </w:rPr>
      </w:pPr>
      <w:r w:rsidRPr="006A4934">
        <w:rPr>
          <w:rFonts w:ascii="Arial" w:hAnsi="Arial" w:cs="Arial"/>
        </w:rPr>
        <w:t>(b)</w:t>
      </w:r>
      <w:r w:rsidRPr="006A4934">
        <w:rPr>
          <w:rFonts w:ascii="Arial" w:hAnsi="Arial" w:cs="Arial"/>
        </w:rPr>
        <w:tab/>
        <w:t>Martin propels the ball at an angle to the horizontal of 42.5</w:t>
      </w:r>
      <w:r w:rsidRPr="006A4934">
        <w:rPr>
          <w:rFonts w:ascii="Arial" w:hAnsi="Arial" w:cs="Arial"/>
          <w:vertAlign w:val="superscript"/>
        </w:rPr>
        <w:t>o</w:t>
      </w:r>
      <w:r w:rsidRPr="006A4934">
        <w:rPr>
          <w:rFonts w:ascii="Arial" w:hAnsi="Arial" w:cs="Arial"/>
        </w:rPr>
        <w:t>.  What is the initial speed of the</w:t>
      </w:r>
      <w:r>
        <w:rPr>
          <w:rFonts w:ascii="Arial" w:hAnsi="Arial" w:cs="Arial"/>
        </w:rPr>
        <w:t xml:space="preserve"> </w:t>
      </w:r>
      <w:r w:rsidRPr="006A4934">
        <w:rPr>
          <w:rFonts w:ascii="Arial" w:hAnsi="Arial" w:cs="Arial"/>
        </w:rPr>
        <w:t>ball as shown in the diagram?</w:t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A4934">
        <w:rPr>
          <w:rFonts w:ascii="Arial" w:hAnsi="Arial" w:cs="Arial"/>
          <w:b/>
        </w:rPr>
        <w:t>[6 marks]</w:t>
      </w:r>
    </w:p>
    <w:p w14:paraId="0E1F5ED1" w14:textId="77777777" w:rsidR="006723C5" w:rsidRDefault="006723C5" w:rsidP="006723C5"/>
    <w:p w14:paraId="64853DC2" w14:textId="77777777" w:rsidR="006723C5" w:rsidRPr="00BC66FA" w:rsidRDefault="006723C5" w:rsidP="006723C5"/>
    <w:p w14:paraId="669F2067" w14:textId="77777777" w:rsidR="006723C5" w:rsidRPr="00BC66FA" w:rsidRDefault="006723C5" w:rsidP="006723C5"/>
    <w:p w14:paraId="78330072" w14:textId="77777777" w:rsidR="006723C5" w:rsidRDefault="006723C5" w:rsidP="006723C5"/>
    <w:p w14:paraId="57A512EB" w14:textId="0A1DAE74" w:rsidR="006723C5" w:rsidRPr="006A4934" w:rsidRDefault="006723C5" w:rsidP="006723C5">
      <w:pPr>
        <w:rPr>
          <w:rFonts w:ascii="Arial" w:hAnsi="Arial" w:cs="Arial"/>
        </w:rPr>
      </w:pPr>
      <w:r w:rsidRPr="006A4934">
        <w:rPr>
          <w:rFonts w:ascii="Arial" w:hAnsi="Arial" w:cs="Arial"/>
        </w:rPr>
        <w:t>(c)</w:t>
      </w:r>
      <w:r w:rsidRPr="006A4934">
        <w:rPr>
          <w:rFonts w:ascii="Arial" w:hAnsi="Arial" w:cs="Arial"/>
        </w:rPr>
        <w:tab/>
        <w:t>Calculate the velocity as it passes through the ring in order to score the three points to win</w:t>
      </w:r>
      <w:r>
        <w:rPr>
          <w:rFonts w:ascii="Arial" w:hAnsi="Arial" w:cs="Arial"/>
        </w:rPr>
        <w:t xml:space="preserve"> </w:t>
      </w:r>
      <w:r w:rsidRPr="006A4934">
        <w:rPr>
          <w:rFonts w:ascii="Arial" w:hAnsi="Arial" w:cs="Arial"/>
        </w:rPr>
        <w:t>the game.</w:t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 w:rsidRPr="006A493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A4934">
        <w:rPr>
          <w:rFonts w:ascii="Arial" w:hAnsi="Arial" w:cs="Arial"/>
          <w:b/>
        </w:rPr>
        <w:t>[7 marks]</w:t>
      </w:r>
    </w:p>
    <w:sectPr w:rsidR="006723C5" w:rsidRPr="006A4934" w:rsidSect="006723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C5"/>
    <w:rsid w:val="006723C5"/>
    <w:rsid w:val="00C4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698C"/>
  <w15:chartTrackingRefBased/>
  <w15:docId w15:val="{FBF5AC52-BFA7-4E2B-8BD4-2425D5D6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C5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3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23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Jean [Narrogin Senior High School]</dc:creator>
  <cp:keywords/>
  <dc:description/>
  <cp:lastModifiedBy>D'CRUZ Jean [Narrogin Senior High School]</cp:lastModifiedBy>
  <cp:revision>1</cp:revision>
  <cp:lastPrinted>2023-02-08T00:08:00Z</cp:lastPrinted>
  <dcterms:created xsi:type="dcterms:W3CDTF">2023-02-07T23:59:00Z</dcterms:created>
  <dcterms:modified xsi:type="dcterms:W3CDTF">2023-02-08T00:16:00Z</dcterms:modified>
</cp:coreProperties>
</file>