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131E" w14:textId="08933F57" w:rsidR="0010751C" w:rsidRDefault="0010751C">
      <w:pPr>
        <w:rPr>
          <w:b/>
          <w:bCs/>
          <w:u w:val="single"/>
        </w:rPr>
      </w:pPr>
      <w:r w:rsidRPr="0010751C">
        <w:rPr>
          <w:b/>
          <w:bCs/>
          <w:u w:val="single"/>
        </w:rPr>
        <w:t>Class examples</w:t>
      </w:r>
    </w:p>
    <w:p w14:paraId="13F198BE" w14:textId="2BD8FE6A" w:rsidR="0010751C" w:rsidRDefault="0010751C" w:rsidP="0010751C">
      <w:pPr>
        <w:pStyle w:val="ListParagraph"/>
        <w:numPr>
          <w:ilvl w:val="0"/>
          <w:numId w:val="1"/>
        </w:numPr>
      </w:pPr>
      <w:r w:rsidRPr="0010751C">
        <w:drawing>
          <wp:anchor distT="0" distB="0" distL="114300" distR="114300" simplePos="0" relativeHeight="251658240" behindDoc="1" locked="0" layoutInCell="1" allowOverlap="1" wp14:anchorId="3054FB23" wp14:editId="6C50190E">
            <wp:simplePos x="0" y="0"/>
            <wp:positionH relativeFrom="margin">
              <wp:align>left</wp:align>
            </wp:positionH>
            <wp:positionV relativeFrom="paragraph">
              <wp:posOffset>733425</wp:posOffset>
            </wp:positionV>
            <wp:extent cx="2581275" cy="1380490"/>
            <wp:effectExtent l="0" t="0" r="0" b="0"/>
            <wp:wrapTight wrapText="bothSides">
              <wp:wrapPolygon edited="0">
                <wp:start x="0" y="0"/>
                <wp:lineTo x="0" y="21163"/>
                <wp:lineTo x="21361" y="21163"/>
                <wp:lineTo x="213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814" cy="138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bomber is travelling horizontally at 300m/s at an altitude of 2.5 km towards its designated ground target. How far ahead should the target be when the bomb is dropped to hit the target?</w:t>
      </w:r>
    </w:p>
    <w:p w14:paraId="3EA4EBCB" w14:textId="57F6A8EE" w:rsidR="0010751C" w:rsidRPr="0010751C" w:rsidRDefault="0010751C" w:rsidP="0010751C"/>
    <w:p w14:paraId="2CBB98AA" w14:textId="33DC824F" w:rsidR="0010751C" w:rsidRPr="0010751C" w:rsidRDefault="0010751C" w:rsidP="0010751C"/>
    <w:p w14:paraId="2D7FCE4B" w14:textId="1B19D290" w:rsidR="0010751C" w:rsidRPr="0010751C" w:rsidRDefault="0010751C" w:rsidP="0010751C"/>
    <w:p w14:paraId="48AFA472" w14:textId="154483DB" w:rsidR="0010751C" w:rsidRPr="0010751C" w:rsidRDefault="0010751C" w:rsidP="0010751C"/>
    <w:p w14:paraId="00832541" w14:textId="4238E709" w:rsidR="0010751C" w:rsidRPr="0010751C" w:rsidRDefault="0010751C" w:rsidP="0010751C"/>
    <w:p w14:paraId="1C04157F" w14:textId="63B9642E" w:rsidR="0010751C" w:rsidRPr="0010751C" w:rsidRDefault="0010751C" w:rsidP="0010751C"/>
    <w:p w14:paraId="5A4517A5" w14:textId="27A8F41A" w:rsidR="0010751C" w:rsidRPr="0010751C" w:rsidRDefault="0010751C" w:rsidP="0010751C"/>
    <w:p w14:paraId="17A95726" w14:textId="56810E24" w:rsidR="0010751C" w:rsidRPr="0010751C" w:rsidRDefault="0010751C" w:rsidP="0010751C"/>
    <w:p w14:paraId="300863E7" w14:textId="4CED732D" w:rsidR="0010751C" w:rsidRPr="0010751C" w:rsidRDefault="0010751C" w:rsidP="0010751C"/>
    <w:p w14:paraId="4C687285" w14:textId="660039BC" w:rsidR="0010751C" w:rsidRDefault="0010751C" w:rsidP="0010751C"/>
    <w:p w14:paraId="31B3D85C" w14:textId="5B800CF3" w:rsidR="0010751C" w:rsidRDefault="0010751C" w:rsidP="0010751C"/>
    <w:p w14:paraId="5A7DA3B6" w14:textId="20FE6A5D" w:rsidR="0010751C" w:rsidRDefault="0010751C" w:rsidP="0010751C"/>
    <w:p w14:paraId="2BEF623D" w14:textId="145ABAC4" w:rsidR="0010751C" w:rsidRDefault="0010751C" w:rsidP="0010751C">
      <w:pPr>
        <w:pStyle w:val="ListParagraph"/>
        <w:numPr>
          <w:ilvl w:val="0"/>
          <w:numId w:val="1"/>
        </w:numPr>
      </w:pPr>
      <w:r>
        <w:t>A soccer player kicks the ball with an initial velocity of 18.0 m/s at 35</w:t>
      </w:r>
      <w:r w:rsidRPr="0010751C">
        <w:rPr>
          <w:vertAlign w:val="superscript"/>
        </w:rPr>
        <w:t>o</w:t>
      </w:r>
      <w:r>
        <w:t xml:space="preserve"> above the horizontal.</w:t>
      </w:r>
    </w:p>
    <w:p w14:paraId="77BB9DA2" w14:textId="1DE37502" w:rsidR="0010751C" w:rsidRDefault="0010751C" w:rsidP="0010751C">
      <w:pPr>
        <w:pStyle w:val="ListParagraph"/>
        <w:numPr>
          <w:ilvl w:val="0"/>
          <w:numId w:val="2"/>
        </w:numPr>
      </w:pPr>
      <w:r>
        <w:t>Calculate the time the ball is in the air.</w:t>
      </w:r>
    </w:p>
    <w:p w14:paraId="3A0C858D" w14:textId="2ED49427" w:rsidR="0010751C" w:rsidRDefault="0010751C" w:rsidP="0010751C">
      <w:pPr>
        <w:pStyle w:val="ListParagraph"/>
        <w:numPr>
          <w:ilvl w:val="0"/>
          <w:numId w:val="2"/>
        </w:numPr>
      </w:pPr>
      <w:r>
        <w:t>How far away will the ball land from the player’s position?</w:t>
      </w:r>
    </w:p>
    <w:p w14:paraId="2C447064" w14:textId="4C986567" w:rsidR="0010751C" w:rsidRDefault="0010751C" w:rsidP="0010751C">
      <w:r w:rsidRPr="0010751C">
        <w:drawing>
          <wp:inline distT="0" distB="0" distL="0" distR="0" wp14:anchorId="75D11BF0" wp14:editId="001BFBD2">
            <wp:extent cx="2927259" cy="12192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941" cy="122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1084" w14:textId="403D301B" w:rsidR="0010751C" w:rsidRPr="0010751C" w:rsidRDefault="0010751C" w:rsidP="0010751C"/>
    <w:p w14:paraId="066B422C" w14:textId="5BD6349A" w:rsidR="0010751C" w:rsidRPr="0010751C" w:rsidRDefault="0010751C" w:rsidP="0010751C"/>
    <w:p w14:paraId="43ACCEA3" w14:textId="5780231F" w:rsidR="0010751C" w:rsidRDefault="0010751C" w:rsidP="0010751C"/>
    <w:p w14:paraId="69D04948" w14:textId="76983402" w:rsidR="0010751C" w:rsidRDefault="0010751C" w:rsidP="0010751C"/>
    <w:p w14:paraId="48101D4C" w14:textId="2D40CE18" w:rsidR="0010751C" w:rsidRDefault="0010751C" w:rsidP="0010751C"/>
    <w:p w14:paraId="2A2F2E42" w14:textId="6F0E7503" w:rsidR="0010751C" w:rsidRDefault="0010751C" w:rsidP="0010751C"/>
    <w:p w14:paraId="18ABE888" w14:textId="16046760" w:rsidR="0010751C" w:rsidRDefault="0010751C" w:rsidP="0010751C"/>
    <w:p w14:paraId="3401BD75" w14:textId="77777777" w:rsidR="00CE3FA9" w:rsidRDefault="00CE3FA9" w:rsidP="0010751C"/>
    <w:p w14:paraId="25881E2D" w14:textId="66B918FB" w:rsidR="0010751C" w:rsidRPr="0010751C" w:rsidRDefault="0010751C" w:rsidP="0010751C">
      <w:pPr>
        <w:pStyle w:val="ListParagraph"/>
        <w:numPr>
          <w:ilvl w:val="0"/>
          <w:numId w:val="1"/>
        </w:numPr>
      </w:pPr>
      <w:r>
        <w:lastRenderedPageBreak/>
        <w:t xml:space="preserve">During a tennis match, a player serves the ball by smacking it towards the opponent’s half. When the racquet makes contact with the ball it is 2.3 m above the ground, and it is initially hit at a speed of 70 km/h 10.0 </w:t>
      </w:r>
      <w:r>
        <w:rPr>
          <w:vertAlign w:val="superscript"/>
        </w:rPr>
        <w:t>o</w:t>
      </w:r>
      <w:r>
        <w:t xml:space="preserve"> above the horizontal. The ball only just sails over the net which was 18.0 m away from the serving player. How high is the top of the net above the ground?</w:t>
      </w:r>
    </w:p>
    <w:sectPr w:rsidR="0010751C" w:rsidRPr="0010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549F3"/>
    <w:multiLevelType w:val="hybridMultilevel"/>
    <w:tmpl w:val="346EF1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05B0C"/>
    <w:multiLevelType w:val="hybridMultilevel"/>
    <w:tmpl w:val="AFDE784C"/>
    <w:lvl w:ilvl="0" w:tplc="395A79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1C"/>
    <w:rsid w:val="0010751C"/>
    <w:rsid w:val="00CE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A3FA"/>
  <w15:chartTrackingRefBased/>
  <w15:docId w15:val="{B5E54576-070B-43D5-BCEE-1A3896D4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6430FC37B7741BFCFDA9F9E996DCB" ma:contentTypeVersion="15" ma:contentTypeDescription="Create a new document." ma:contentTypeScope="" ma:versionID="e51fec7d2dfaabee3db75cecf1fa0d6b">
  <xsd:schema xmlns:xsd="http://www.w3.org/2001/XMLSchema" xmlns:xs="http://www.w3.org/2001/XMLSchema" xmlns:p="http://schemas.microsoft.com/office/2006/metadata/properties" xmlns:ns3="1ccd35cd-3386-49ad-bee7-0d05be80aee5" xmlns:ns4="f21b3287-f5f3-4f3d-bb71-c5818aadba48" targetNamespace="http://schemas.microsoft.com/office/2006/metadata/properties" ma:root="true" ma:fieldsID="dd58c106464e763ff64eceb7ad1510ed" ns3:_="" ns4:_="">
    <xsd:import namespace="1ccd35cd-3386-49ad-bee7-0d05be80aee5"/>
    <xsd:import namespace="f21b3287-f5f3-4f3d-bb71-c5818aadba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cd35cd-3386-49ad-bee7-0d05be80a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b3287-f5f3-4f3d-bb71-c5818aadba4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cd35cd-3386-49ad-bee7-0d05be80aee5" xsi:nil="true"/>
  </documentManagement>
</p:properties>
</file>

<file path=customXml/itemProps1.xml><?xml version="1.0" encoding="utf-8"?>
<ds:datastoreItem xmlns:ds="http://schemas.openxmlformats.org/officeDocument/2006/customXml" ds:itemID="{C061DDCB-ADBD-41E2-973C-AD0EF5B78B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cd35cd-3386-49ad-bee7-0d05be80aee5"/>
    <ds:schemaRef ds:uri="f21b3287-f5f3-4f3d-bb71-c5818aadba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2BEC02-9DED-4215-932B-9DD13037C8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B8D691-DD9E-4C89-BD57-20694781D516}">
  <ds:schemaRefs>
    <ds:schemaRef ds:uri="http://schemas.microsoft.com/office/2006/metadata/properties"/>
    <ds:schemaRef ds:uri="http://schemas.microsoft.com/office/infopath/2007/PartnerControls"/>
    <ds:schemaRef ds:uri="1ccd35cd-3386-49ad-bee7-0d05be80ae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683</Characters>
  <Application>Microsoft Office Word</Application>
  <DocSecurity>0</DocSecurity>
  <Lines>5</Lines>
  <Paragraphs>1</Paragraphs>
  <ScaleCrop>false</ScaleCrop>
  <Company>Department of Education Western Australia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Jean [Narrogin Senior High School]</dc:creator>
  <cp:keywords/>
  <dc:description/>
  <cp:lastModifiedBy>D'CRUZ Jean [Narrogin Senior High School]</cp:lastModifiedBy>
  <cp:revision>2</cp:revision>
  <cp:lastPrinted>2023-02-06T03:33:00Z</cp:lastPrinted>
  <dcterms:created xsi:type="dcterms:W3CDTF">2023-02-06T03:24:00Z</dcterms:created>
  <dcterms:modified xsi:type="dcterms:W3CDTF">2023-02-06T03:33:00Z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0x010100BEB6430FC37B7741BFCFDA9F9E996DCB</vt:lpwstr>
  </property>
</Properties>
</file>