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34037C5" wp14:editId="41A85CF4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302D50E" wp14:editId="4EB460D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03" w:rsidRPr="00761A6B" w:rsidRDefault="000D6B03" w:rsidP="002F06BF">
      <w:pPr>
        <w:spacing w:after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4A473C">
        <w:rPr>
          <w:rFonts w:ascii="Arial" w:hAnsi="Arial" w:cs="Arial"/>
          <w:b/>
        </w:rPr>
        <w:t>12</w:t>
      </w:r>
      <w:r w:rsidR="00D10978">
        <w:rPr>
          <w:rFonts w:ascii="Arial" w:hAnsi="Arial" w:cs="Arial"/>
          <w:b/>
        </w:rPr>
        <w:t xml:space="preserve"> General English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B472D2" w:rsidRDefault="0076660F" w:rsidP="0076660F">
            <w:pPr>
              <w:spacing w:before="1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="000D6B03"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="000D6B03" w:rsidRPr="00761A6B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</w:t>
            </w:r>
            <w:r w:rsidR="000D6B03" w:rsidRPr="00761A6B">
              <w:rPr>
                <w:rFonts w:ascii="Arial" w:hAnsi="Arial" w:cs="Arial"/>
                <w:b/>
                <w:lang w:val="en-US"/>
              </w:rPr>
              <w:t xml:space="preserve">Teacher: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</w:t>
            </w:r>
            <w:bookmarkStart w:id="0" w:name="_GoBack"/>
            <w:bookmarkEnd w:id="0"/>
            <w:r w:rsidR="005F3D0F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0D6B03"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 w:rsidR="000D6B03"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4A473C">
              <w:rPr>
                <w:rFonts w:ascii="Arial" w:hAnsi="Arial" w:cs="Arial"/>
                <w:b/>
                <w:lang w:val="en-US"/>
              </w:rPr>
              <w:t xml:space="preserve">                 </w:t>
            </w:r>
          </w:p>
        </w:tc>
      </w:tr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Assessment Type: </w:t>
            </w:r>
            <w:r w:rsidR="007D20AC">
              <w:rPr>
                <w:rFonts w:ascii="Arial" w:hAnsi="Arial" w:cs="Arial"/>
                <w:sz w:val="24"/>
                <w:szCs w:val="24"/>
                <w:lang w:val="en-US"/>
              </w:rPr>
              <w:t>Creating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:rsidR="000D6B03" w:rsidRPr="00C324DB" w:rsidRDefault="00986878" w:rsidP="000D6B03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1</w:t>
            </w:r>
            <w:r w:rsid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:rsidR="008E212E" w:rsidRPr="008E212E" w:rsidRDefault="004052E0" w:rsidP="008E21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Create a</w:t>
            </w:r>
            <w:r w:rsidR="00F24EC3" w:rsidRPr="00F24EC3">
              <w:rPr>
                <w:rFonts w:ascii="Arial" w:hAnsi="Arial" w:cs="Arial"/>
                <w:sz w:val="24"/>
                <w:szCs w:val="24"/>
              </w:rPr>
              <w:t xml:space="preserve"> podcast that uses facts, opinions and supporting evidence to present perspectives about a particular issue. The issue can be social or environmental. </w:t>
            </w:r>
            <w:r w:rsidR="008E212E" w:rsidRPr="008E212E">
              <w:rPr>
                <w:rFonts w:ascii="Arial" w:hAnsi="Arial" w:cs="Arial"/>
                <w:sz w:val="24"/>
                <w:szCs w:val="24"/>
              </w:rPr>
              <w:t>Completed in class or recorded at home - aural only – and presented to the class.</w:t>
            </w:r>
          </w:p>
          <w:p w:rsidR="000D6B03" w:rsidRDefault="000D6B03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allocation: </w:t>
            </w:r>
            <w:r w:rsidR="007D20AC" w:rsidRPr="007D20AC">
              <w:rPr>
                <w:rFonts w:ascii="Arial" w:hAnsi="Arial" w:cs="Arial"/>
                <w:sz w:val="24"/>
                <w:szCs w:val="24"/>
                <w:lang w:val="en-US"/>
              </w:rPr>
              <w:t>Term 1,</w:t>
            </w:r>
            <w:r w:rsidR="007D20A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7D20AC" w:rsidRPr="007D20AC">
              <w:rPr>
                <w:rFonts w:ascii="Arial" w:hAnsi="Arial" w:cs="Arial"/>
                <w:sz w:val="24"/>
                <w:szCs w:val="24"/>
                <w:lang w:val="en-US"/>
              </w:rPr>
              <w:t>Week 5</w:t>
            </w:r>
          </w:p>
          <w:p w:rsidR="004A473C" w:rsidRP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576D12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7D20AC">
              <w:rPr>
                <w:rFonts w:ascii="Arial" w:hAnsi="Arial" w:cs="Arial"/>
                <w:sz w:val="24"/>
                <w:szCs w:val="24"/>
                <w:lang w:val="en-US"/>
              </w:rPr>
              <w:t>Completed over four lessons in-class and at home.</w:t>
            </w:r>
          </w:p>
          <w:p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426231" w:rsidRDefault="000D6B03" w:rsidP="00426231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</w:t>
            </w:r>
            <w:r w:rsidR="00426231" w:rsidRPr="00426231">
              <w:rPr>
                <w:rFonts w:ascii="Arial" w:hAnsi="Arial" w:cs="Arial"/>
                <w:sz w:val="24"/>
                <w:szCs w:val="24"/>
                <w:lang w:val="en-US"/>
              </w:rPr>
              <w:t>Creating 10%</w:t>
            </w:r>
          </w:p>
          <w:p w:rsidR="00426231" w:rsidRDefault="00426231" w:rsidP="00426231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26231" w:rsidRPr="008B7FC6" w:rsidRDefault="004B1D77" w:rsidP="00426231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Date Due: </w:t>
            </w:r>
            <w:r w:rsidR="008B7FC6">
              <w:rPr>
                <w:rFonts w:ascii="Arial" w:hAnsi="Arial" w:cs="Arial"/>
                <w:sz w:val="24"/>
                <w:szCs w:val="24"/>
                <w:lang w:val="en-US"/>
              </w:rPr>
              <w:t>As directed by the teacher</w:t>
            </w:r>
          </w:p>
          <w:p w:rsidR="000D6B03" w:rsidRPr="009216F6" w:rsidRDefault="000D6B03" w:rsidP="007D20AC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</w:t>
            </w:r>
            <w:r w:rsidR="00C324DB" w:rsidRPr="00426231">
              <w:rPr>
                <w:rFonts w:ascii="Arial" w:hAnsi="Arial" w:cs="Arial"/>
                <w:sz w:val="24"/>
                <w:szCs w:val="24"/>
                <w:lang w:val="en-US"/>
              </w:rPr>
              <w:t xml:space="preserve">      </w:t>
            </w:r>
            <w:r w:rsidR="00BE0A3C" w:rsidRPr="00426231">
              <w:rPr>
                <w:rFonts w:ascii="Arial" w:hAnsi="Arial" w:cs="Arial"/>
                <w:sz w:val="24"/>
                <w:szCs w:val="24"/>
                <w:lang w:val="en-US"/>
              </w:rPr>
              <w:t xml:space="preserve">      </w:t>
            </w:r>
          </w:p>
        </w:tc>
      </w:tr>
    </w:tbl>
    <w:p w:rsidR="000D6B03" w:rsidRPr="00761A6B" w:rsidRDefault="000D6B03" w:rsidP="009E2EE0">
      <w:pPr>
        <w:spacing w:after="120"/>
        <w:rPr>
          <w:rFonts w:ascii="Arial" w:hAnsi="Arial" w:cs="Arial"/>
          <w:b/>
          <w:u w:val="single"/>
          <w:lang w:val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850"/>
        <w:gridCol w:w="851"/>
        <w:gridCol w:w="850"/>
      </w:tblGrid>
      <w:tr w:rsidR="004052E0" w:rsidRPr="00761A6B" w:rsidTr="004052E0">
        <w:tc>
          <w:tcPr>
            <w:tcW w:w="7797" w:type="dxa"/>
          </w:tcPr>
          <w:p w:rsidR="004052E0" w:rsidRPr="00761A6B" w:rsidRDefault="004052E0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4052E0" w:rsidRPr="00761A6B" w:rsidRDefault="004052E0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4052E0" w:rsidRPr="00761A6B" w:rsidRDefault="004052E0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850" w:type="dxa"/>
          </w:tcPr>
          <w:p w:rsidR="004052E0" w:rsidRPr="00761A6B" w:rsidRDefault="004052E0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</w:t>
            </w:r>
          </w:p>
        </w:tc>
      </w:tr>
      <w:tr w:rsidR="004052E0" w:rsidRPr="00761A6B" w:rsidTr="004052E0">
        <w:tc>
          <w:tcPr>
            <w:tcW w:w="7797" w:type="dxa"/>
          </w:tcPr>
          <w:p w:rsidR="004052E0" w:rsidRDefault="004052E0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Podcast Booklet</w:t>
            </w:r>
          </w:p>
        </w:tc>
        <w:tc>
          <w:tcPr>
            <w:tcW w:w="850" w:type="dxa"/>
          </w:tcPr>
          <w:p w:rsidR="004052E0" w:rsidRPr="00761A6B" w:rsidRDefault="004052E0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51" w:type="dxa"/>
          </w:tcPr>
          <w:p w:rsidR="004052E0" w:rsidRPr="00761A6B" w:rsidRDefault="004052E0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50" w:type="dxa"/>
          </w:tcPr>
          <w:p w:rsidR="004052E0" w:rsidRPr="00761A6B" w:rsidRDefault="004052E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4052E0" w:rsidRPr="00761A6B" w:rsidTr="004052E0">
        <w:tc>
          <w:tcPr>
            <w:tcW w:w="7797" w:type="dxa"/>
          </w:tcPr>
          <w:p w:rsidR="004052E0" w:rsidRDefault="004052E0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Podcast – oral presentation </w:t>
            </w:r>
          </w:p>
        </w:tc>
        <w:tc>
          <w:tcPr>
            <w:tcW w:w="850" w:type="dxa"/>
          </w:tcPr>
          <w:p w:rsidR="004052E0" w:rsidRPr="00761A6B" w:rsidRDefault="004052E0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51" w:type="dxa"/>
          </w:tcPr>
          <w:p w:rsidR="004052E0" w:rsidRPr="00761A6B" w:rsidRDefault="004052E0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50" w:type="dxa"/>
          </w:tcPr>
          <w:p w:rsidR="004052E0" w:rsidRPr="00761A6B" w:rsidRDefault="004052E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4052E0" w:rsidRPr="00761A6B" w:rsidTr="004052E0">
        <w:tc>
          <w:tcPr>
            <w:tcW w:w="7797" w:type="dxa"/>
          </w:tcPr>
          <w:p w:rsidR="004052E0" w:rsidRDefault="004052E0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Podcast – written draft with evidence of editing</w:t>
            </w:r>
          </w:p>
        </w:tc>
        <w:tc>
          <w:tcPr>
            <w:tcW w:w="850" w:type="dxa"/>
          </w:tcPr>
          <w:p w:rsidR="004052E0" w:rsidRPr="00761A6B" w:rsidRDefault="004052E0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51" w:type="dxa"/>
          </w:tcPr>
          <w:p w:rsidR="004052E0" w:rsidRPr="00761A6B" w:rsidRDefault="004052E0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50" w:type="dxa"/>
          </w:tcPr>
          <w:p w:rsidR="004052E0" w:rsidRPr="00761A6B" w:rsidRDefault="004052E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</w:p>
        </w:tc>
      </w:tr>
      <w:tr w:rsidR="004052E0" w:rsidRPr="00761A6B" w:rsidTr="004052E0">
        <w:tc>
          <w:tcPr>
            <w:tcW w:w="10348" w:type="dxa"/>
            <w:gridSpan w:val="4"/>
          </w:tcPr>
          <w:p w:rsidR="004052E0" w:rsidRDefault="004052E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</w:t>
            </w:r>
            <w:r w:rsidR="0057613F">
              <w:rPr>
                <w:rFonts w:ascii="Arial" w:hAnsi="Arial" w:cs="Arial"/>
                <w:b/>
                <w:lang w:val="en-US"/>
              </w:rPr>
              <w:t xml:space="preserve">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lang w:val="en-US"/>
              </w:rPr>
              <w:t xml:space="preserve"> /50</w:t>
            </w:r>
          </w:p>
        </w:tc>
      </w:tr>
    </w:tbl>
    <w:p w:rsidR="000D6B03" w:rsidRDefault="00916D2D" w:rsidP="002F06BF">
      <w:pPr>
        <w:spacing w:before="240"/>
        <w:ind w:left="-567"/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261375" w:rsidRDefault="00662FE4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6961A8" w:rsidRPr="006961A8" w:rsidTr="006961A8">
        <w:tc>
          <w:tcPr>
            <w:tcW w:w="9748" w:type="dxa"/>
          </w:tcPr>
          <w:p w:rsidR="006961A8" w:rsidRPr="00762385" w:rsidRDefault="006961A8" w:rsidP="006961A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62385">
              <w:rPr>
                <w:rFonts w:ascii="Arial" w:eastAsia="Times New Roman" w:hAnsi="Arial" w:cs="Arial"/>
                <w:b/>
                <w:sz w:val="18"/>
                <w:szCs w:val="18"/>
                <w:lang w:val="en-US" w:eastAsia="en-AU"/>
              </w:rPr>
              <w:lastRenderedPageBreak/>
              <w:t xml:space="preserve">General English </w:t>
            </w:r>
            <w:r w:rsidR="008B7FC6">
              <w:rPr>
                <w:rFonts w:ascii="Arial" w:eastAsia="Times New Roman" w:hAnsi="Arial" w:cs="Arial"/>
                <w:b/>
                <w:sz w:val="18"/>
                <w:szCs w:val="18"/>
                <w:lang w:val="en-US" w:eastAsia="en-AU"/>
              </w:rPr>
              <w:t>Marking Criteria – Task 1</w:t>
            </w:r>
          </w:p>
        </w:tc>
        <w:tc>
          <w:tcPr>
            <w:tcW w:w="737" w:type="dxa"/>
          </w:tcPr>
          <w:p w:rsidR="006961A8" w:rsidRPr="00762385" w:rsidRDefault="006961A8" w:rsidP="006961A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62385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Perspectives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Two or more perspectives on a particular issue are comprehensively identified and explored, using a wide range of facts, opinions and supporting evidence.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One or more perspectives on a particular issue are comprehensively identified and explored in some detail, using a range of facts, opinions and supporting evidence.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One perspective on a particular issue is identified and partially explored, using at least one fact and opinion as well as some supporting evidence.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One perspective on a particular issue is not clearly identified or explored but at least one fact or opinion, and an example of supporting evidence is used.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perspective on a particular issue is identified and there is no or extremely limited use of facts, opinions and supporting evidence.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Facts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3B13A1" w:rsidRPr="006961A8" w:rsidRDefault="00DA220C" w:rsidP="003B13A1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Extensively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Frequently </w:t>
            </w:r>
            <w:r w:rsidRPr="001C66DB">
              <w:rPr>
                <w:rFonts w:ascii="Arial" w:hAnsi="Arial" w:cs="Arial"/>
                <w:sz w:val="16"/>
                <w:szCs w:val="16"/>
              </w:rPr>
              <w:t>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Often </w:t>
            </w:r>
            <w:r w:rsidRPr="001C66DB">
              <w:rPr>
                <w:rFonts w:ascii="Arial" w:hAnsi="Arial" w:cs="Arial"/>
                <w:sz w:val="16"/>
                <w:szCs w:val="16"/>
              </w:rPr>
              <w:t>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Sometimes </w:t>
            </w:r>
            <w:r w:rsidRPr="001C66DB">
              <w:rPr>
                <w:rFonts w:ascii="Arial" w:hAnsi="Arial" w:cs="Arial"/>
                <w:sz w:val="16"/>
                <w:szCs w:val="16"/>
              </w:rPr>
              <w:t>uses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or inadequate use of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facts from texts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tabs>
                <w:tab w:val="left" w:pos="3810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Opinions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3810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Extensively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Frequently 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Often 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Sometimes 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uses </w:t>
            </w:r>
            <w:r>
              <w:rPr>
                <w:rFonts w:ascii="Arial" w:hAnsi="Arial" w:cs="Arial"/>
                <w:sz w:val="16"/>
                <w:szCs w:val="16"/>
              </w:rPr>
              <w:t>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3810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or inadequate use of own opinions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or opinions from others</w:t>
            </w:r>
            <w:r w:rsidRPr="001C66DB">
              <w:rPr>
                <w:rFonts w:ascii="Arial" w:hAnsi="Arial" w:cs="Arial"/>
                <w:sz w:val="16"/>
                <w:szCs w:val="16"/>
              </w:rPr>
              <w:t xml:space="preserve"> to persuade and/or inform listeners about an issue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tabs>
                <w:tab w:val="left" w:pos="3810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Supporting evidence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3810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Extensively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Frequently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Often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Sometimes uses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3810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or inadequate use of supporting evidence to persuade and/or inform listeners about an issue.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1A2A6B" w:rsidRPr="006961A8" w:rsidTr="001A2A6B">
        <w:tc>
          <w:tcPr>
            <w:tcW w:w="9748" w:type="dxa"/>
            <w:shd w:val="clear" w:color="auto" w:fill="D9D9D9" w:themeFill="background1" w:themeFillShade="D9"/>
          </w:tcPr>
          <w:p w:rsidR="001A2A6B" w:rsidRPr="001A2A6B" w:rsidRDefault="001A2A6B" w:rsidP="00762385">
            <w:pPr>
              <w:tabs>
                <w:tab w:val="left" w:pos="3810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1A2A6B">
              <w:rPr>
                <w:rFonts w:ascii="Arial" w:hAnsi="Arial" w:cs="Arial"/>
                <w:b/>
                <w:sz w:val="16"/>
                <w:szCs w:val="16"/>
              </w:rPr>
              <w:t>Bias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1A2A6B" w:rsidRPr="00BF3110" w:rsidRDefault="00BF3110" w:rsidP="0076238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1A2A6B" w:rsidRPr="00BF3110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1A2A6B" w:rsidP="003B13A1">
            <w:pPr>
              <w:tabs>
                <w:tab w:val="left" w:pos="3810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Podcast sustains a clear bias created through the selection, omission and emphasis of or on facts, opinions and supporting evidence</w:t>
            </w:r>
            <w:r w:rsidR="003935CC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</w:tcPr>
          <w:p w:rsidR="001A2A6B" w:rsidRPr="006961A8" w:rsidRDefault="001A2A6B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3.5-</w:t>
            </w:r>
            <w:r w:rsidRPr="006961A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1A2A6B" w:rsidP="003935C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Podcast develops a bias created through the selection, omission and emphasis of or on facts, o</w:t>
            </w:r>
            <w:r w:rsidR="003935CC">
              <w:rPr>
                <w:rFonts w:ascii="Arial" w:hAnsi="Arial" w:cs="Arial"/>
                <w:sz w:val="16"/>
                <w:szCs w:val="16"/>
              </w:rPr>
              <w:t>pinions and supporting evidence.</w:t>
            </w:r>
          </w:p>
        </w:tc>
        <w:tc>
          <w:tcPr>
            <w:tcW w:w="737" w:type="dxa"/>
          </w:tcPr>
          <w:p w:rsidR="001A2A6B" w:rsidRPr="006961A8" w:rsidRDefault="001A2A6B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1A2A6B" w:rsidP="003935C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Podcast attempts to create bias through the selection, omission and emphasis of or on facts, opinions and supporting evidence</w:t>
            </w:r>
            <w:r w:rsidR="00A56932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1A2A6B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2-2.5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A56932" w:rsidP="003935CC">
            <w:pPr>
              <w:tabs>
                <w:tab w:val="left" w:pos="381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development of</w:t>
            </w:r>
            <w:r w:rsidR="003935CC">
              <w:rPr>
                <w:rFonts w:ascii="Arial" w:hAnsi="Arial" w:cs="Arial"/>
                <w:sz w:val="16"/>
                <w:szCs w:val="16"/>
              </w:rPr>
              <w:t xml:space="preserve"> bias through use of detail.</w:t>
            </w:r>
          </w:p>
        </w:tc>
        <w:tc>
          <w:tcPr>
            <w:tcW w:w="737" w:type="dxa"/>
          </w:tcPr>
          <w:p w:rsidR="001A2A6B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1A2A6B" w:rsidRPr="006961A8" w:rsidTr="006961A8">
        <w:tc>
          <w:tcPr>
            <w:tcW w:w="9748" w:type="dxa"/>
          </w:tcPr>
          <w:p w:rsidR="001A2A6B" w:rsidRPr="006961A8" w:rsidRDefault="00A56932" w:rsidP="00965D88">
            <w:pPr>
              <w:tabs>
                <w:tab w:val="left" w:pos="3810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clear bias developed through selection, omission or emphasis of or on of detail</w:t>
            </w:r>
            <w:r w:rsidR="003935CC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</w:tcPr>
          <w:p w:rsidR="001A2A6B" w:rsidRPr="006961A8" w:rsidRDefault="001A2A6B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0</w:t>
            </w:r>
            <w:r w:rsidR="00DA220C">
              <w:rPr>
                <w:rFonts w:ascii="Arial" w:hAnsi="Arial" w:cs="Arial"/>
                <w:sz w:val="16"/>
                <w:szCs w:val="16"/>
              </w:rPr>
              <w:t>-1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Clarity and volume</w:t>
            </w:r>
            <w:r w:rsidR="006961A8" w:rsidRPr="006961A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6961A8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8C592A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Clear, confident and articulate delivery of presentation.</w:t>
            </w:r>
          </w:p>
        </w:tc>
        <w:tc>
          <w:tcPr>
            <w:tcW w:w="737" w:type="dxa"/>
          </w:tcPr>
          <w:p w:rsidR="00DA220C" w:rsidRPr="006961A8" w:rsidRDefault="008C592A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Mostly clear, confident and articulate delivery of presentation.</w:t>
            </w:r>
          </w:p>
        </w:tc>
        <w:tc>
          <w:tcPr>
            <w:tcW w:w="737" w:type="dxa"/>
          </w:tcPr>
          <w:p w:rsidR="00DA220C" w:rsidRPr="006961A8" w:rsidRDefault="008C592A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5-5.5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Attempts to deliver a clear, confident and articulate presentation.</w:t>
            </w:r>
          </w:p>
        </w:tc>
        <w:tc>
          <w:tcPr>
            <w:tcW w:w="737" w:type="dxa"/>
          </w:tcPr>
          <w:p w:rsidR="00DA220C" w:rsidRPr="006961A8" w:rsidRDefault="008C592A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4-4.5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clarity and volume.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Extremely limited clarity and volume.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762385" w:rsidP="00762385">
            <w:pPr>
              <w:tabs>
                <w:tab w:val="left" w:pos="94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Podcast Tone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/8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3B13A1">
            <w:pPr>
              <w:tabs>
                <w:tab w:val="left" w:pos="94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Appropriately modulates tone and emphasis to position listeners.</w:t>
            </w:r>
          </w:p>
        </w:tc>
        <w:tc>
          <w:tcPr>
            <w:tcW w:w="737" w:type="dxa"/>
          </w:tcPr>
          <w:p w:rsidR="00181846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6.5-8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Mostly modulates tone and emphasis to position listeners.</w:t>
            </w:r>
          </w:p>
        </w:tc>
        <w:tc>
          <w:tcPr>
            <w:tcW w:w="737" w:type="dxa"/>
          </w:tcPr>
          <w:p w:rsidR="00181846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5.5-6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Attempts to use tone and emphasis, though does not always consciously do so</w:t>
            </w:r>
            <w:r w:rsidR="00BF3110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181846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76238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conscious use of tone.</w:t>
            </w:r>
          </w:p>
        </w:tc>
        <w:tc>
          <w:tcPr>
            <w:tcW w:w="737" w:type="dxa"/>
          </w:tcPr>
          <w:p w:rsidR="00181846" w:rsidRPr="006961A8" w:rsidRDefault="00DA220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181846" w:rsidRPr="006961A8" w:rsidTr="006961A8">
        <w:tc>
          <w:tcPr>
            <w:tcW w:w="9748" w:type="dxa"/>
          </w:tcPr>
          <w:p w:rsidR="00181846" w:rsidRPr="006961A8" w:rsidRDefault="003935CC" w:rsidP="00965D88">
            <w:pPr>
              <w:tabs>
                <w:tab w:val="left" w:pos="94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Little or no conscious use of tone.</w:t>
            </w:r>
          </w:p>
        </w:tc>
        <w:tc>
          <w:tcPr>
            <w:tcW w:w="737" w:type="dxa"/>
          </w:tcPr>
          <w:p w:rsidR="00181846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762385" w:rsidP="00762385">
            <w:pPr>
              <w:tabs>
                <w:tab w:val="left" w:pos="94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Podcast’s use of v</w:t>
            </w:r>
            <w:r w:rsidR="006961A8" w:rsidRPr="006961A8">
              <w:rPr>
                <w:rFonts w:ascii="Arial" w:hAnsi="Arial" w:cs="Arial"/>
                <w:b/>
                <w:sz w:val="16"/>
                <w:szCs w:val="16"/>
              </w:rPr>
              <w:t>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/8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Vocabulary is unambiguous in conveying a clear response to the task and includes some relevant terminology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  <w:r w:rsidRPr="006961A8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6.5-8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Vocabulary is mostly suited to the task and includes some relevant terminology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5.5-6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Vocabulary used is mostly suited to the task and suits the purpose.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 w:rsidRPr="006961A8">
              <w:rPr>
                <w:rFonts w:ascii="Arial" w:hAnsi="Arial" w:cs="Arial"/>
                <w:sz w:val="16"/>
                <w:szCs w:val="16"/>
              </w:rPr>
              <w:t>Vocabulary used does not always suit the task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271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Little or no </w:t>
            </w:r>
            <w:r w:rsidRPr="006961A8">
              <w:rPr>
                <w:rFonts w:ascii="Arial" w:hAnsi="Arial" w:cs="Arial"/>
                <w:sz w:val="16"/>
                <w:szCs w:val="16"/>
              </w:rPr>
              <w:t>evidence of this criterion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  <w:shd w:val="clear" w:color="auto" w:fill="BFBFBF" w:themeFill="background1" w:themeFillShade="BF"/>
          </w:tcPr>
          <w:p w:rsidR="006961A8" w:rsidRPr="006961A8" w:rsidRDefault="00762385" w:rsidP="00762385">
            <w:pPr>
              <w:tabs>
                <w:tab w:val="left" w:pos="271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Podcast</w:t>
            </w:r>
            <w:r w:rsidR="00BF3110">
              <w:rPr>
                <w:rFonts w:ascii="Arial" w:hAnsi="Arial" w:cs="Arial"/>
                <w:b/>
                <w:sz w:val="16"/>
                <w:szCs w:val="16"/>
              </w:rPr>
              <w:t>’s use of pace, pitch and pause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6961A8" w:rsidRPr="006961A8" w:rsidRDefault="003935CC" w:rsidP="007623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/8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3B13A1">
            <w:pPr>
              <w:tabs>
                <w:tab w:val="left" w:pos="2715"/>
              </w:tabs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Appropriately varies timing, using pace, pitch and pause to position listeners.</w:t>
            </w:r>
          </w:p>
        </w:tc>
        <w:tc>
          <w:tcPr>
            <w:tcW w:w="737" w:type="dxa"/>
          </w:tcPr>
          <w:p w:rsidR="00DA220C" w:rsidRPr="006961A8" w:rsidRDefault="00DA220C" w:rsidP="003B13A1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6.5-8</w:t>
            </w:r>
          </w:p>
        </w:tc>
      </w:tr>
      <w:tr w:rsidR="00DA220C" w:rsidRPr="006961A8" w:rsidTr="00BF3110">
        <w:trPr>
          <w:trHeight w:val="106"/>
        </w:trPr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Mostly varies timing, using pace, pitch and pause to position listeners.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5.5-6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Attempts to vary timing, using pace, pitch and pause to position listeners.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DA220C">
            <w:pPr>
              <w:tabs>
                <w:tab w:val="left" w:pos="27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use of timing, using pace or pitch or pause.</w:t>
            </w:r>
          </w:p>
        </w:tc>
        <w:tc>
          <w:tcPr>
            <w:tcW w:w="737" w:type="dxa"/>
          </w:tcPr>
          <w:p w:rsidR="00DA220C" w:rsidRPr="006961A8" w:rsidRDefault="00DA220C" w:rsidP="00DA22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2.5-3.5</w:t>
            </w:r>
          </w:p>
        </w:tc>
      </w:tr>
      <w:tr w:rsidR="00DA220C" w:rsidRPr="006961A8" w:rsidTr="006961A8">
        <w:tc>
          <w:tcPr>
            <w:tcW w:w="9748" w:type="dxa"/>
          </w:tcPr>
          <w:p w:rsidR="00DA220C" w:rsidRPr="006961A8" w:rsidRDefault="00DA220C" w:rsidP="00965D88">
            <w:pPr>
              <w:tabs>
                <w:tab w:val="left" w:pos="271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Little or no</w:t>
            </w:r>
            <w:r w:rsidRPr="006961A8">
              <w:rPr>
                <w:rFonts w:ascii="Arial" w:hAnsi="Arial" w:cs="Arial"/>
                <w:sz w:val="16"/>
                <w:szCs w:val="16"/>
              </w:rPr>
              <w:t xml:space="preserve"> evidence of this criterion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37" w:type="dxa"/>
          </w:tcPr>
          <w:p w:rsidR="00DA220C" w:rsidRPr="006961A8" w:rsidRDefault="00DA220C" w:rsidP="00965D88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0-2</w:t>
            </w:r>
          </w:p>
        </w:tc>
      </w:tr>
      <w:tr w:rsidR="006961A8" w:rsidRPr="006961A8" w:rsidTr="006961A8">
        <w:tc>
          <w:tcPr>
            <w:tcW w:w="9748" w:type="dxa"/>
          </w:tcPr>
          <w:p w:rsidR="006961A8" w:rsidRPr="006961A8" w:rsidRDefault="006961A8" w:rsidP="00022193">
            <w:pPr>
              <w:tabs>
                <w:tab w:val="left" w:pos="2625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6961A8">
              <w:rPr>
                <w:rFonts w:ascii="Arial" w:hAnsi="Arial" w:cs="Arial"/>
                <w:b/>
                <w:sz w:val="18"/>
                <w:szCs w:val="18"/>
              </w:rPr>
              <w:t>TOTAL MARK</w:t>
            </w:r>
            <w:r w:rsidRPr="006961A8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6961A8" w:rsidRPr="00022193" w:rsidRDefault="00D21C03" w:rsidP="006961A8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/50</w:t>
            </w:r>
          </w:p>
        </w:tc>
      </w:tr>
    </w:tbl>
    <w:p w:rsidR="00261375" w:rsidRDefault="00261375">
      <w:pPr>
        <w:rPr>
          <w:rFonts w:ascii="Arial" w:hAnsi="Arial" w:cs="Arial"/>
          <w:b/>
          <w:sz w:val="24"/>
          <w:szCs w:val="24"/>
        </w:rPr>
      </w:pPr>
    </w:p>
    <w:p w:rsidR="007D20AC" w:rsidRDefault="007D20AC">
      <w:pPr>
        <w:rPr>
          <w:rFonts w:ascii="Arial" w:hAnsi="Arial" w:cs="Arial"/>
          <w:b/>
          <w:sz w:val="24"/>
          <w:szCs w:val="24"/>
        </w:rPr>
      </w:pPr>
    </w:p>
    <w:sectPr w:rsidR="007D20AC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84727"/>
    <w:multiLevelType w:val="hybridMultilevel"/>
    <w:tmpl w:val="D370156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22193"/>
    <w:rsid w:val="00054ECA"/>
    <w:rsid w:val="00084616"/>
    <w:rsid w:val="0009123A"/>
    <w:rsid w:val="000C3C78"/>
    <w:rsid w:val="000C3CFE"/>
    <w:rsid w:val="000D6B03"/>
    <w:rsid w:val="00181846"/>
    <w:rsid w:val="00182E91"/>
    <w:rsid w:val="00184456"/>
    <w:rsid w:val="00197E99"/>
    <w:rsid w:val="001A2A6B"/>
    <w:rsid w:val="001A300F"/>
    <w:rsid w:val="001C5AAA"/>
    <w:rsid w:val="001C66DB"/>
    <w:rsid w:val="001E1B5A"/>
    <w:rsid w:val="001E5F45"/>
    <w:rsid w:val="001F35E0"/>
    <w:rsid w:val="00207939"/>
    <w:rsid w:val="002338A7"/>
    <w:rsid w:val="00237F0D"/>
    <w:rsid w:val="00257C59"/>
    <w:rsid w:val="00261375"/>
    <w:rsid w:val="00273104"/>
    <w:rsid w:val="002F06BF"/>
    <w:rsid w:val="003131B2"/>
    <w:rsid w:val="00316CA5"/>
    <w:rsid w:val="00320713"/>
    <w:rsid w:val="0035775F"/>
    <w:rsid w:val="003619F9"/>
    <w:rsid w:val="003935CC"/>
    <w:rsid w:val="003A05EE"/>
    <w:rsid w:val="003A5A1E"/>
    <w:rsid w:val="003B13A1"/>
    <w:rsid w:val="003E12F4"/>
    <w:rsid w:val="003E7697"/>
    <w:rsid w:val="004039A2"/>
    <w:rsid w:val="004052E0"/>
    <w:rsid w:val="00413642"/>
    <w:rsid w:val="00417C15"/>
    <w:rsid w:val="00426231"/>
    <w:rsid w:val="00426F22"/>
    <w:rsid w:val="00441B97"/>
    <w:rsid w:val="004A473C"/>
    <w:rsid w:val="004A61BD"/>
    <w:rsid w:val="004B1D77"/>
    <w:rsid w:val="004C64F7"/>
    <w:rsid w:val="004E3BED"/>
    <w:rsid w:val="00507BDF"/>
    <w:rsid w:val="00534D0B"/>
    <w:rsid w:val="0056202F"/>
    <w:rsid w:val="0057613F"/>
    <w:rsid w:val="00576D12"/>
    <w:rsid w:val="0058079C"/>
    <w:rsid w:val="005B6EFE"/>
    <w:rsid w:val="005C73B0"/>
    <w:rsid w:val="005C7751"/>
    <w:rsid w:val="005E0BD3"/>
    <w:rsid w:val="005E6BF7"/>
    <w:rsid w:val="005F3D0F"/>
    <w:rsid w:val="00651DE2"/>
    <w:rsid w:val="00662FE4"/>
    <w:rsid w:val="00680473"/>
    <w:rsid w:val="006933AA"/>
    <w:rsid w:val="006961A8"/>
    <w:rsid w:val="006C0AC5"/>
    <w:rsid w:val="00736498"/>
    <w:rsid w:val="00743805"/>
    <w:rsid w:val="0074584F"/>
    <w:rsid w:val="00747C48"/>
    <w:rsid w:val="00752B52"/>
    <w:rsid w:val="007611D8"/>
    <w:rsid w:val="00762385"/>
    <w:rsid w:val="00765495"/>
    <w:rsid w:val="0076660F"/>
    <w:rsid w:val="00783ECD"/>
    <w:rsid w:val="007B6C4A"/>
    <w:rsid w:val="007C0172"/>
    <w:rsid w:val="007D20AC"/>
    <w:rsid w:val="007E01AE"/>
    <w:rsid w:val="00812D4B"/>
    <w:rsid w:val="008166CC"/>
    <w:rsid w:val="00817711"/>
    <w:rsid w:val="0086678D"/>
    <w:rsid w:val="008832BD"/>
    <w:rsid w:val="008B7FC6"/>
    <w:rsid w:val="008C592A"/>
    <w:rsid w:val="008E212E"/>
    <w:rsid w:val="00911C12"/>
    <w:rsid w:val="00916D2D"/>
    <w:rsid w:val="009216F6"/>
    <w:rsid w:val="00923EE0"/>
    <w:rsid w:val="0096233D"/>
    <w:rsid w:val="0096465A"/>
    <w:rsid w:val="00965D88"/>
    <w:rsid w:val="009825DC"/>
    <w:rsid w:val="00986878"/>
    <w:rsid w:val="00991DE0"/>
    <w:rsid w:val="009B57B7"/>
    <w:rsid w:val="009D58ED"/>
    <w:rsid w:val="009E2EE0"/>
    <w:rsid w:val="00A56932"/>
    <w:rsid w:val="00A72BBB"/>
    <w:rsid w:val="00AB2C10"/>
    <w:rsid w:val="00AD3952"/>
    <w:rsid w:val="00B038ED"/>
    <w:rsid w:val="00B04E45"/>
    <w:rsid w:val="00B139B6"/>
    <w:rsid w:val="00B41900"/>
    <w:rsid w:val="00B45BAA"/>
    <w:rsid w:val="00B85B00"/>
    <w:rsid w:val="00BC5F2C"/>
    <w:rsid w:val="00BE0A3C"/>
    <w:rsid w:val="00BF2F5C"/>
    <w:rsid w:val="00BF3110"/>
    <w:rsid w:val="00C324DB"/>
    <w:rsid w:val="00C418C5"/>
    <w:rsid w:val="00CA435F"/>
    <w:rsid w:val="00CB579A"/>
    <w:rsid w:val="00CC6102"/>
    <w:rsid w:val="00CE53D9"/>
    <w:rsid w:val="00CF3EE0"/>
    <w:rsid w:val="00CF40EB"/>
    <w:rsid w:val="00D10978"/>
    <w:rsid w:val="00D1433E"/>
    <w:rsid w:val="00D21C03"/>
    <w:rsid w:val="00D23F60"/>
    <w:rsid w:val="00D3734E"/>
    <w:rsid w:val="00D94977"/>
    <w:rsid w:val="00DA220C"/>
    <w:rsid w:val="00DE3D9D"/>
    <w:rsid w:val="00E11AED"/>
    <w:rsid w:val="00E23D05"/>
    <w:rsid w:val="00E31903"/>
    <w:rsid w:val="00E40D30"/>
    <w:rsid w:val="00E706DE"/>
    <w:rsid w:val="00E76289"/>
    <w:rsid w:val="00E77191"/>
    <w:rsid w:val="00E77387"/>
    <w:rsid w:val="00E8530F"/>
    <w:rsid w:val="00E973B7"/>
    <w:rsid w:val="00EA475F"/>
    <w:rsid w:val="00EA4D8D"/>
    <w:rsid w:val="00F24EC3"/>
    <w:rsid w:val="00F52089"/>
    <w:rsid w:val="00F85B55"/>
    <w:rsid w:val="00FA49D0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80D0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45</cp:revision>
  <cp:lastPrinted>2020-02-18T01:52:00Z</cp:lastPrinted>
  <dcterms:created xsi:type="dcterms:W3CDTF">2020-02-23T09:36:00Z</dcterms:created>
  <dcterms:modified xsi:type="dcterms:W3CDTF">2021-06-11T08:23:00Z</dcterms:modified>
</cp:coreProperties>
</file>