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A69" w:rsidRPr="008245CB" w:rsidRDefault="00C02245" w:rsidP="00E97A69">
      <w:pPr>
        <w:spacing w:after="0"/>
        <w:jc w:val="center"/>
        <w:rPr>
          <w:rFonts w:cstheme="minorHAnsi"/>
          <w:b/>
          <w:sz w:val="16"/>
          <w:szCs w:val="16"/>
        </w:rPr>
      </w:pPr>
      <w:r w:rsidRPr="008245CB">
        <w:rPr>
          <w:rFonts w:cstheme="minorHAnsi"/>
          <w:b/>
          <w:sz w:val="16"/>
          <w:szCs w:val="16"/>
        </w:rPr>
        <w:softHyphen/>
      </w:r>
      <w:r w:rsidR="003F5333" w:rsidRPr="008245CB">
        <w:rPr>
          <w:rFonts w:cstheme="minorHAnsi"/>
          <w:b/>
          <w:sz w:val="16"/>
          <w:szCs w:val="16"/>
        </w:rPr>
        <w:t>Narrogin Senior High School       Year 12 General English 2020       Unit 3 &amp; Unit 4 Assessment Outline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3369"/>
        <w:gridCol w:w="573"/>
        <w:gridCol w:w="6464"/>
        <w:gridCol w:w="1432"/>
        <w:gridCol w:w="2352"/>
      </w:tblGrid>
      <w:tr w:rsidR="009B3FDA" w:rsidRPr="008245CB" w:rsidTr="006B5314">
        <w:tc>
          <w:tcPr>
            <w:tcW w:w="1198" w:type="dxa"/>
          </w:tcPr>
          <w:p w:rsidR="003A77EB" w:rsidRPr="008245CB" w:rsidRDefault="009B3FDA" w:rsidP="00F75AB1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Assessment </w:t>
            </w:r>
          </w:p>
          <w:p w:rsidR="00FF1FB0" w:rsidRPr="008245CB" w:rsidRDefault="009B3FDA" w:rsidP="003A77E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Task</w:t>
            </w:r>
            <w:r w:rsidR="003A77EB" w:rsidRPr="008245CB">
              <w:rPr>
                <w:rFonts w:cstheme="minorHAnsi"/>
                <w:b/>
                <w:sz w:val="16"/>
                <w:szCs w:val="16"/>
              </w:rPr>
              <w:t xml:space="preserve"> </w:t>
            </w:r>
            <w:r w:rsidR="00FF1FB0" w:rsidRPr="008245CB">
              <w:rPr>
                <w:rFonts w:cstheme="minorHAnsi"/>
                <w:b/>
                <w:sz w:val="16"/>
                <w:szCs w:val="16"/>
              </w:rPr>
              <w:t>Number</w:t>
            </w:r>
          </w:p>
          <w:p w:rsidR="000301DF" w:rsidRPr="008245CB" w:rsidRDefault="000301DF" w:rsidP="00F75AB1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And Type</w:t>
            </w:r>
          </w:p>
        </w:tc>
        <w:tc>
          <w:tcPr>
            <w:tcW w:w="3369" w:type="dxa"/>
          </w:tcPr>
          <w:p w:rsidR="009B3FDA" w:rsidRPr="008245CB" w:rsidRDefault="009B3FDA" w:rsidP="00F75AB1">
            <w:pPr>
              <w:spacing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General description of each task</w:t>
            </w:r>
          </w:p>
        </w:tc>
        <w:tc>
          <w:tcPr>
            <w:tcW w:w="573" w:type="dxa"/>
          </w:tcPr>
          <w:p w:rsidR="009B3FDA" w:rsidRPr="008245CB" w:rsidRDefault="009B3FDA" w:rsidP="00F75AB1">
            <w:pPr>
              <w:spacing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Unit</w:t>
            </w:r>
          </w:p>
        </w:tc>
        <w:tc>
          <w:tcPr>
            <w:tcW w:w="6464" w:type="dxa"/>
          </w:tcPr>
          <w:p w:rsidR="009B3FDA" w:rsidRPr="008245CB" w:rsidRDefault="009B3FDA" w:rsidP="00F75AB1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Unit content to be assessed</w:t>
            </w:r>
          </w:p>
        </w:tc>
        <w:tc>
          <w:tcPr>
            <w:tcW w:w="1432" w:type="dxa"/>
          </w:tcPr>
          <w:p w:rsidR="009B3FDA" w:rsidRPr="008245CB" w:rsidRDefault="009B3FDA" w:rsidP="00F75AB1">
            <w:pPr>
              <w:spacing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Weighting for each task</w:t>
            </w:r>
          </w:p>
        </w:tc>
        <w:tc>
          <w:tcPr>
            <w:tcW w:w="2352" w:type="dxa"/>
          </w:tcPr>
          <w:p w:rsidR="003A77EB" w:rsidRPr="008245CB" w:rsidRDefault="009B3FDA" w:rsidP="00F75AB1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Approximate timing </w:t>
            </w:r>
          </w:p>
          <w:p w:rsidR="009B3FDA" w:rsidRPr="008245CB" w:rsidRDefault="009B3FDA" w:rsidP="003A77EB">
            <w:pPr>
              <w:spacing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of each task</w:t>
            </w:r>
          </w:p>
        </w:tc>
      </w:tr>
      <w:tr w:rsidR="00344D38" w:rsidRPr="008245CB" w:rsidTr="00AB7B0B">
        <w:tc>
          <w:tcPr>
            <w:tcW w:w="1198" w:type="dxa"/>
          </w:tcPr>
          <w:p w:rsidR="00344D38" w:rsidRPr="008245CB" w:rsidRDefault="00344D38" w:rsidP="00344D38">
            <w:pPr>
              <w:spacing w:before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Responding</w:t>
            </w:r>
          </w:p>
        </w:tc>
        <w:tc>
          <w:tcPr>
            <w:tcW w:w="10406" w:type="dxa"/>
            <w:gridSpan w:val="3"/>
          </w:tcPr>
          <w:p w:rsidR="00344D38" w:rsidRPr="008245CB" w:rsidRDefault="00344D38" w:rsidP="00F57ECC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Students respond to a variety of written, spoken, digital and multimodal texts.</w:t>
            </w:r>
          </w:p>
          <w:p w:rsidR="00344D38" w:rsidRPr="008245CB" w:rsidRDefault="00344D38" w:rsidP="00F57ECC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Students can respond in a range of text forms, including fiction and non-fiction, media texts, multimodal and digital texts.</w:t>
            </w:r>
          </w:p>
        </w:tc>
        <w:tc>
          <w:tcPr>
            <w:tcW w:w="1432" w:type="dxa"/>
          </w:tcPr>
          <w:p w:rsidR="00BD6D6D" w:rsidRPr="008245CB" w:rsidRDefault="00BD6D6D" w:rsidP="00344D38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  <w:p w:rsidR="00344D38" w:rsidRPr="008245CB" w:rsidRDefault="00344D38" w:rsidP="00344D38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40</w:t>
            </w:r>
          </w:p>
        </w:tc>
        <w:tc>
          <w:tcPr>
            <w:tcW w:w="2352" w:type="dxa"/>
          </w:tcPr>
          <w:p w:rsidR="00344D38" w:rsidRPr="008245CB" w:rsidRDefault="00344D38" w:rsidP="003F533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9B3FDA" w:rsidRPr="008245CB" w:rsidTr="006B5314">
        <w:tc>
          <w:tcPr>
            <w:tcW w:w="1198" w:type="dxa"/>
          </w:tcPr>
          <w:p w:rsidR="009B3FDA" w:rsidRPr="008245CB" w:rsidRDefault="0037217F" w:rsidP="00133E3C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3369" w:type="dxa"/>
          </w:tcPr>
          <w:p w:rsidR="0020477A" w:rsidRPr="008245CB" w:rsidRDefault="00DD51C7" w:rsidP="00133E3C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 </w:t>
            </w:r>
            <w:r w:rsidR="0020477A" w:rsidRPr="008245CB">
              <w:rPr>
                <w:rFonts w:cstheme="minorHAnsi"/>
                <w:b/>
                <w:sz w:val="16"/>
                <w:szCs w:val="16"/>
              </w:rPr>
              <w:t>Task 2:</w:t>
            </w:r>
          </w:p>
          <w:p w:rsidR="0037217F" w:rsidRPr="008245CB" w:rsidRDefault="00D57131" w:rsidP="00133E3C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Part 2a: </w:t>
            </w:r>
          </w:p>
          <w:p w:rsidR="0037217F" w:rsidRPr="008245CB" w:rsidRDefault="0037217F" w:rsidP="0037217F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Complete the </w:t>
            </w:r>
            <w:proofErr w:type="spellStart"/>
            <w:r w:rsidRPr="008245CB">
              <w:rPr>
                <w:rFonts w:cstheme="minorHAnsi"/>
                <w:sz w:val="16"/>
                <w:szCs w:val="16"/>
              </w:rPr>
              <w:t>Heywire</w:t>
            </w:r>
            <w:proofErr w:type="spellEnd"/>
            <w:r w:rsidRPr="008245CB">
              <w:rPr>
                <w:rFonts w:cstheme="minorHAnsi"/>
                <w:sz w:val="16"/>
                <w:szCs w:val="16"/>
              </w:rPr>
              <w:t xml:space="preserve"> – Interpretations of the World Booklet (at home and in-class) </w:t>
            </w:r>
          </w:p>
          <w:p w:rsidR="00A12F94" w:rsidRPr="008245CB" w:rsidRDefault="00A12F94" w:rsidP="0037217F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Part 2b:</w:t>
            </w:r>
          </w:p>
          <w:p w:rsidR="00A12F94" w:rsidRPr="008245CB" w:rsidRDefault="00A12F94" w:rsidP="0037217F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EST Practice 1 (in-class)</w:t>
            </w:r>
          </w:p>
          <w:p w:rsidR="00AB7B0B" w:rsidRPr="008245CB" w:rsidRDefault="00AB7B0B" w:rsidP="00D57131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573" w:type="dxa"/>
          </w:tcPr>
          <w:p w:rsidR="009B3FDA" w:rsidRPr="008245CB" w:rsidRDefault="009B3FDA" w:rsidP="00D14FDC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6464" w:type="dxa"/>
          </w:tcPr>
          <w:p w:rsidR="00201138" w:rsidRPr="008245CB" w:rsidRDefault="00201138" w:rsidP="00201138">
            <w:pPr>
              <w:spacing w:before="120"/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Us</w:t>
            </w:r>
            <w:r w:rsidRPr="008245CB">
              <w:rPr>
                <w:rFonts w:cstheme="minorHAnsi"/>
                <w:b/>
                <w:bCs/>
                <w:sz w:val="16"/>
                <w:szCs w:val="16"/>
              </w:rPr>
              <w:t>e strategies and skills for comprehending texts, including:</w:t>
            </w:r>
          </w:p>
          <w:p w:rsidR="00201138" w:rsidRPr="008245CB" w:rsidRDefault="00201138" w:rsidP="00201138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Applying different reading strategies (such as reviewing, skimming and scanning) according to the nature of the task, gaining a broad overview, reading for specific details, identifying what the reader already knows about the topic</w:t>
            </w:r>
          </w:p>
          <w:p w:rsidR="00201138" w:rsidRPr="008245CB" w:rsidRDefault="00201138" w:rsidP="00201138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distinguishing different perspectives about the main ideas in texts</w:t>
            </w:r>
          </w:p>
          <w:p w:rsidR="00201138" w:rsidRPr="008245CB" w:rsidRDefault="00201138" w:rsidP="00201138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identifying facts, opinion, supporting evidence and bias</w:t>
            </w:r>
          </w:p>
          <w:p w:rsidR="00201138" w:rsidRPr="008245CB" w:rsidRDefault="00201138" w:rsidP="00201138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understanding the way attitudes and values are presented</w:t>
            </w:r>
          </w:p>
          <w:p w:rsidR="00201138" w:rsidRPr="008245CB" w:rsidRDefault="00201138" w:rsidP="00201138">
            <w:pPr>
              <w:pStyle w:val="ListParagraph"/>
              <w:numPr>
                <w:ilvl w:val="0"/>
                <w:numId w:val="23"/>
              </w:numPr>
              <w:spacing w:after="12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explaining shifts in tone and perspectives and identifying the effect of language choices on an audience.</w:t>
            </w:r>
          </w:p>
          <w:p w:rsidR="00201138" w:rsidRPr="008245CB" w:rsidRDefault="00201138" w:rsidP="00201138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Consider how different perspectives and values are presented in texts:</w:t>
            </w:r>
          </w:p>
          <w:p w:rsidR="00201138" w:rsidRPr="008245CB" w:rsidRDefault="00201138" w:rsidP="00201138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the relationships between context, purpose, and audience in literary, every day and workplace texts </w:t>
            </w:r>
          </w:p>
          <w:p w:rsidR="00201138" w:rsidRPr="008245CB" w:rsidRDefault="00201138" w:rsidP="00201138">
            <w:pPr>
              <w:pStyle w:val="ListParagraph"/>
              <w:numPr>
                <w:ilvl w:val="0"/>
                <w:numId w:val="23"/>
              </w:numPr>
              <w:spacing w:before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the use of media, types of texts, text structures and language features</w:t>
            </w:r>
          </w:p>
          <w:p w:rsidR="00201138" w:rsidRPr="008245CB" w:rsidRDefault="00201138" w:rsidP="00201138">
            <w:pPr>
              <w:pStyle w:val="ListParagraph"/>
              <w:numPr>
                <w:ilvl w:val="0"/>
                <w:numId w:val="23"/>
              </w:numPr>
              <w:spacing w:before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the use of narrative techniques, for example, characterisation and narrative point of view.</w:t>
            </w:r>
          </w:p>
          <w:p w:rsidR="00201138" w:rsidRPr="008245CB" w:rsidRDefault="00201138" w:rsidP="00201138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Use information for different purposes and contexts by:</w:t>
            </w:r>
          </w:p>
          <w:p w:rsidR="00201138" w:rsidRPr="008245CB" w:rsidRDefault="00201138" w:rsidP="00201138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cstheme="minorHAnsi"/>
                <w:iCs/>
                <w:sz w:val="16"/>
                <w:szCs w:val="16"/>
              </w:rPr>
            </w:pPr>
            <w:r w:rsidRPr="008245CB">
              <w:rPr>
                <w:rFonts w:cstheme="minorHAnsi"/>
                <w:iCs/>
                <w:sz w:val="16"/>
                <w:szCs w:val="16"/>
              </w:rPr>
              <w:t>categorising and integrating ideas and evidence about specific issues</w:t>
            </w:r>
          </w:p>
          <w:p w:rsidR="00085757" w:rsidRPr="008245CB" w:rsidRDefault="00085757" w:rsidP="00201138">
            <w:pPr>
              <w:pStyle w:val="ListParagrap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432" w:type="dxa"/>
          </w:tcPr>
          <w:p w:rsidR="006B366F" w:rsidRPr="008245CB" w:rsidRDefault="00A12F94" w:rsidP="00D14FDC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7.5%</w:t>
            </w:r>
          </w:p>
        </w:tc>
        <w:tc>
          <w:tcPr>
            <w:tcW w:w="2352" w:type="dxa"/>
          </w:tcPr>
          <w:p w:rsidR="00B82BCA" w:rsidRPr="008245CB" w:rsidRDefault="00133E3C" w:rsidP="00133E3C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Term 1</w:t>
            </w:r>
          </w:p>
          <w:p w:rsidR="00133E3C" w:rsidRPr="008245CB" w:rsidRDefault="003E2BB2" w:rsidP="00133E3C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Week 6</w:t>
            </w:r>
          </w:p>
        </w:tc>
      </w:tr>
      <w:tr w:rsidR="005A1221" w:rsidRPr="008245CB" w:rsidTr="006B5314">
        <w:tc>
          <w:tcPr>
            <w:tcW w:w="1198" w:type="dxa"/>
          </w:tcPr>
          <w:p w:rsidR="005A1221" w:rsidRPr="008245CB" w:rsidRDefault="0037217F" w:rsidP="006E4FE8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3369" w:type="dxa"/>
          </w:tcPr>
          <w:p w:rsidR="0020477A" w:rsidRPr="008245CB" w:rsidRDefault="0020477A" w:rsidP="00C65520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Task 4:</w:t>
            </w:r>
          </w:p>
          <w:p w:rsidR="00C65520" w:rsidRPr="008245CB" w:rsidRDefault="0020477A" w:rsidP="00C65520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Part </w:t>
            </w:r>
            <w:r w:rsidR="00D57131" w:rsidRPr="008245CB">
              <w:rPr>
                <w:rFonts w:cstheme="minorHAnsi"/>
                <w:b/>
                <w:sz w:val="16"/>
                <w:szCs w:val="16"/>
              </w:rPr>
              <w:t xml:space="preserve">4a: </w:t>
            </w:r>
          </w:p>
          <w:p w:rsidR="00A12F94" w:rsidRPr="008245CB" w:rsidRDefault="00F81ADB" w:rsidP="00B129C1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News &amp; Views</w:t>
            </w:r>
            <w:r w:rsidR="00C65520" w:rsidRPr="008245CB">
              <w:rPr>
                <w:rFonts w:cstheme="minorHAnsi"/>
                <w:sz w:val="16"/>
                <w:szCs w:val="16"/>
              </w:rPr>
              <w:t xml:space="preserve"> Booklet</w:t>
            </w:r>
            <w:r w:rsidR="007F2386" w:rsidRPr="008245CB">
              <w:rPr>
                <w:rFonts w:cstheme="minorHAnsi"/>
                <w:sz w:val="16"/>
                <w:szCs w:val="16"/>
              </w:rPr>
              <w:t xml:space="preserve"> 1 &amp; 2</w:t>
            </w:r>
            <w:r w:rsidR="00C65520" w:rsidRPr="008245CB">
              <w:rPr>
                <w:rFonts w:cstheme="minorHAnsi"/>
                <w:sz w:val="16"/>
                <w:szCs w:val="16"/>
              </w:rPr>
              <w:t xml:space="preserve"> (in-class and at home).</w:t>
            </w:r>
          </w:p>
          <w:p w:rsidR="0020477A" w:rsidRPr="008245CB" w:rsidRDefault="0020477A" w:rsidP="0020477A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Part </w:t>
            </w:r>
            <w:r w:rsidR="00A12F94" w:rsidRPr="008245CB">
              <w:rPr>
                <w:rFonts w:cstheme="minorHAnsi"/>
                <w:b/>
                <w:sz w:val="16"/>
                <w:szCs w:val="16"/>
              </w:rPr>
              <w:t>4b:</w:t>
            </w:r>
          </w:p>
          <w:p w:rsidR="00C65520" w:rsidRPr="008245CB" w:rsidRDefault="00A12F94" w:rsidP="0020477A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EST Practice 2 Questions 1 &amp; 2 (in-class)</w:t>
            </w:r>
          </w:p>
          <w:p w:rsidR="00AB7B0B" w:rsidRPr="008245CB" w:rsidRDefault="00AB7B0B" w:rsidP="00B129C1">
            <w:pPr>
              <w:spacing w:before="12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573" w:type="dxa"/>
          </w:tcPr>
          <w:p w:rsidR="005A1221" w:rsidRPr="008245CB" w:rsidRDefault="005A1221" w:rsidP="006E4FE8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6464" w:type="dxa"/>
          </w:tcPr>
          <w:p w:rsidR="008245CB" w:rsidRPr="008245CB" w:rsidRDefault="008245CB" w:rsidP="008245CB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Use strategies and skills for comprehending texts, including:</w:t>
            </w:r>
          </w:p>
          <w:p w:rsidR="008245CB" w:rsidRPr="008245CB" w:rsidRDefault="008245CB" w:rsidP="008245C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applying different reading strategies (such as reviewing, skimming, and scanning) according to the nature of the task, gaining a broad overview, reading for specific details, identifying what the reader already knows about the topic</w:t>
            </w:r>
          </w:p>
          <w:p w:rsidR="008245CB" w:rsidRPr="008245CB" w:rsidRDefault="008245CB" w:rsidP="008245CB">
            <w:pPr>
              <w:pStyle w:val="ListParagraph"/>
              <w:numPr>
                <w:ilvl w:val="0"/>
                <w:numId w:val="23"/>
              </w:numPr>
              <w:spacing w:before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identifying facts, opinions, supporting evidence and bias</w:t>
            </w:r>
          </w:p>
          <w:p w:rsidR="008245CB" w:rsidRPr="008245CB" w:rsidRDefault="008245CB" w:rsidP="008245CB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Consider how different perspectives and values are presented in texts, including:</w:t>
            </w:r>
          </w:p>
          <w:p w:rsidR="008245CB" w:rsidRPr="008245CB" w:rsidRDefault="008245CB" w:rsidP="008245C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the use of media, types of texts, text structures and language features for example, the selective use of fact, evidence and opinion in newspaper reports</w:t>
            </w:r>
          </w:p>
          <w:p w:rsidR="008245CB" w:rsidRPr="008245CB" w:rsidRDefault="008245CB" w:rsidP="008245C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the use of narrative techniques, for example, characterisation and narrative point of view</w:t>
            </w:r>
          </w:p>
          <w:p w:rsidR="008245CB" w:rsidRPr="008245CB" w:rsidRDefault="008245CB" w:rsidP="008245CB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Use information for specific purposes and contexts by:</w:t>
            </w:r>
          </w:p>
          <w:p w:rsidR="008245CB" w:rsidRPr="008245CB" w:rsidRDefault="008245CB" w:rsidP="008245C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gathering different viewpoints…(from) internet resource</w:t>
            </w:r>
            <w:r w:rsidRPr="008245CB">
              <w:rPr>
                <w:rFonts w:cstheme="minorHAnsi"/>
                <w:sz w:val="16"/>
                <w:szCs w:val="16"/>
              </w:rPr>
              <w:tab/>
            </w:r>
          </w:p>
          <w:p w:rsidR="008245CB" w:rsidRPr="008245CB" w:rsidRDefault="008245CB" w:rsidP="008245C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categorising and integrating ideas and evidence about specific issues</w:t>
            </w:r>
          </w:p>
          <w:p w:rsidR="008245CB" w:rsidRPr="008245CB" w:rsidRDefault="008245CB" w:rsidP="008245C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employing ethical research practices such as acknowledging sources, and avoiding plagiarism and collusion </w:t>
            </w:r>
          </w:p>
          <w:p w:rsidR="008245CB" w:rsidRPr="008245CB" w:rsidRDefault="008245CB" w:rsidP="008245CB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Create a range of texts by:</w:t>
            </w:r>
          </w:p>
          <w:p w:rsidR="008245CB" w:rsidRPr="008245CB" w:rsidRDefault="008245CB" w:rsidP="008245C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appropriate vocabulary, spelling and sentence structures.</w:t>
            </w:r>
          </w:p>
          <w:p w:rsidR="008245CB" w:rsidRPr="008245CB" w:rsidRDefault="008245CB" w:rsidP="008245C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expressing a logical point of view about an idea, issue or event in a range of media and digital technologies</w:t>
            </w:r>
          </w:p>
          <w:p w:rsidR="008245CB" w:rsidRPr="008245CB" w:rsidRDefault="008245CB" w:rsidP="008245C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editing processes and appropriate referencing</w:t>
            </w:r>
          </w:p>
          <w:p w:rsidR="008245CB" w:rsidRPr="008245CB" w:rsidRDefault="008245CB" w:rsidP="008245C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lastRenderedPageBreak/>
              <w:t>using and adapting text structures and language features to communicate ideas in a range of media.</w:t>
            </w:r>
          </w:p>
          <w:p w:rsidR="008245CB" w:rsidRPr="008245CB" w:rsidRDefault="008245CB" w:rsidP="008245CB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Communicating and interacting with others:</w:t>
            </w:r>
          </w:p>
          <w:p w:rsidR="008245CB" w:rsidRPr="008245CB" w:rsidRDefault="008245CB" w:rsidP="008245C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speaking clearly and coherently about ideas, opinions and personal experiences in a range of oral contexts</w:t>
            </w:r>
          </w:p>
          <w:p w:rsidR="008245CB" w:rsidRPr="008245CB" w:rsidRDefault="008245CB" w:rsidP="008245CB">
            <w:pPr>
              <w:pStyle w:val="ListParagraph"/>
              <w:numPr>
                <w:ilvl w:val="0"/>
                <w:numId w:val="23"/>
              </w:numPr>
              <w:spacing w:before="240" w:line="259" w:lineRule="auto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listening actively; being prepared to assert personal views.</w:t>
            </w:r>
          </w:p>
          <w:p w:rsidR="00847A03" w:rsidRPr="008245CB" w:rsidRDefault="00847A03" w:rsidP="008245CB">
            <w:pPr>
              <w:pStyle w:val="ListParagraph"/>
              <w:spacing w:after="120"/>
              <w:rPr>
                <w:rFonts w:cstheme="minorHAnsi"/>
                <w:bCs/>
                <w:sz w:val="16"/>
                <w:szCs w:val="16"/>
              </w:rPr>
            </w:pPr>
          </w:p>
        </w:tc>
        <w:tc>
          <w:tcPr>
            <w:tcW w:w="1432" w:type="dxa"/>
          </w:tcPr>
          <w:p w:rsidR="00677516" w:rsidRPr="008245CB" w:rsidRDefault="00A12F94" w:rsidP="006E4FE8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lastRenderedPageBreak/>
              <w:t>7</w:t>
            </w:r>
            <w:r w:rsidR="00572703" w:rsidRPr="008245CB">
              <w:rPr>
                <w:rFonts w:cstheme="minorHAnsi"/>
                <w:sz w:val="16"/>
                <w:szCs w:val="16"/>
              </w:rPr>
              <w:t>.</w:t>
            </w:r>
            <w:r w:rsidR="00F37AF6" w:rsidRPr="008245CB">
              <w:rPr>
                <w:rFonts w:cstheme="minorHAnsi"/>
                <w:sz w:val="16"/>
                <w:szCs w:val="16"/>
              </w:rPr>
              <w:t>5</w:t>
            </w:r>
            <w:r w:rsidR="00677516" w:rsidRPr="008245CB">
              <w:rPr>
                <w:rFonts w:cstheme="minorHAnsi"/>
                <w:sz w:val="16"/>
                <w:szCs w:val="16"/>
              </w:rPr>
              <w:t>%</w:t>
            </w:r>
          </w:p>
        </w:tc>
        <w:tc>
          <w:tcPr>
            <w:tcW w:w="2352" w:type="dxa"/>
          </w:tcPr>
          <w:p w:rsidR="00133E3C" w:rsidRPr="008245CB" w:rsidRDefault="00572703" w:rsidP="00133E3C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Term 2</w:t>
            </w:r>
          </w:p>
          <w:p w:rsidR="00151D87" w:rsidRPr="008245CB" w:rsidRDefault="00A12F94" w:rsidP="00133E3C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Week 3</w:t>
            </w:r>
          </w:p>
          <w:p w:rsidR="005A1221" w:rsidRPr="008245CB" w:rsidRDefault="005A1221" w:rsidP="0062691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4286B" w:rsidRPr="008245CB" w:rsidTr="006B5314">
        <w:tc>
          <w:tcPr>
            <w:tcW w:w="1198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7</w:t>
            </w:r>
          </w:p>
        </w:tc>
        <w:tc>
          <w:tcPr>
            <w:tcW w:w="3369" w:type="dxa"/>
          </w:tcPr>
          <w:p w:rsidR="00E4286B" w:rsidRPr="008245CB" w:rsidRDefault="00E4286B" w:rsidP="00E4286B">
            <w:pPr>
              <w:tabs>
                <w:tab w:val="left" w:pos="1110"/>
              </w:tabs>
              <w:spacing w:before="120"/>
              <w:jc w:val="both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Task 7: </w:t>
            </w:r>
          </w:p>
          <w:p w:rsidR="00E4286B" w:rsidRPr="008245CB" w:rsidRDefault="00E4286B" w:rsidP="00E4286B">
            <w:pPr>
              <w:tabs>
                <w:tab w:val="left" w:pos="1110"/>
              </w:tabs>
              <w:spacing w:before="120"/>
              <w:jc w:val="both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Option 1</w:t>
            </w:r>
            <w:r w:rsidRPr="008245CB">
              <w:rPr>
                <w:rFonts w:cstheme="minorHAnsi"/>
                <w:sz w:val="16"/>
                <w:szCs w:val="16"/>
              </w:rPr>
              <w:t>: Monologue response that constructs a character and reveals attitudes and values.</w:t>
            </w:r>
          </w:p>
          <w:p w:rsidR="00E4286B" w:rsidRPr="008245CB" w:rsidRDefault="00E4286B" w:rsidP="00E4286B">
            <w:pPr>
              <w:tabs>
                <w:tab w:val="left" w:pos="1110"/>
              </w:tabs>
              <w:spacing w:before="120"/>
              <w:jc w:val="both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Option2: Write two journal entries from a character’s perspective that foregrounds their values and attitudes.</w:t>
            </w:r>
          </w:p>
        </w:tc>
        <w:tc>
          <w:tcPr>
            <w:tcW w:w="573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4</w:t>
            </w:r>
          </w:p>
          <w:p w:rsidR="00E4286B" w:rsidRPr="008245CB" w:rsidRDefault="00E4286B" w:rsidP="00E4286B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6464" w:type="dxa"/>
          </w:tcPr>
          <w:p w:rsidR="00E4286B" w:rsidRPr="008245CB" w:rsidRDefault="00E4286B" w:rsidP="00E4286B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Use strategies and skills for comprehending texts, including: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analysing issues and ideas in texts and explaining perspectives and implications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evaluating the evidence upon which different views are based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explaining how texts use language to appeal to the beliefs, attitudes and values of an audience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discuss the way ideas and information are presented in texts.</w:t>
            </w:r>
          </w:p>
          <w:p w:rsidR="00E4286B" w:rsidRPr="008245CB" w:rsidRDefault="00E4286B" w:rsidP="00E4286B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Consider how attitudes and assumptions are presented in texts, including: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1"/>
              </w:numPr>
              <w:spacing w:before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community, local or global issues in literary, </w:t>
            </w:r>
            <w:proofErr w:type="spellStart"/>
            <w:r w:rsidRPr="008245CB">
              <w:rPr>
                <w:rFonts w:cstheme="minorHAnsi"/>
                <w:sz w:val="16"/>
                <w:szCs w:val="16"/>
              </w:rPr>
              <w:t>everyday</w:t>
            </w:r>
            <w:proofErr w:type="spellEnd"/>
            <w:r w:rsidRPr="008245CB">
              <w:rPr>
                <w:rFonts w:cstheme="minorHAnsi"/>
                <w:sz w:val="16"/>
                <w:szCs w:val="16"/>
              </w:rPr>
              <w:t xml:space="preserve"> and workplace texts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1"/>
              </w:numPr>
              <w:spacing w:before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the use of media, types of texts, text structures and language features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1"/>
              </w:numPr>
              <w:spacing w:before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how some perspectives are privileged while others are marginalised or silenced.</w:t>
            </w:r>
          </w:p>
          <w:p w:rsidR="00E4286B" w:rsidRPr="008245CB" w:rsidRDefault="00E4286B" w:rsidP="00E4286B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Use information for specific purposes and contexts by: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iCs/>
                <w:sz w:val="16"/>
                <w:szCs w:val="16"/>
              </w:rPr>
            </w:pPr>
            <w:r w:rsidRPr="008245CB">
              <w:rPr>
                <w:rFonts w:cstheme="minorHAnsi"/>
                <w:bCs/>
                <w:iCs/>
                <w:sz w:val="16"/>
                <w:szCs w:val="16"/>
              </w:rPr>
              <w:t>determining the relevance of source material to the context and topic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iCs/>
                <w:sz w:val="16"/>
                <w:szCs w:val="16"/>
              </w:rPr>
            </w:pPr>
            <w:r w:rsidRPr="008245CB">
              <w:rPr>
                <w:rFonts w:cstheme="minorHAnsi"/>
                <w:bCs/>
                <w:iCs/>
                <w:sz w:val="16"/>
                <w:szCs w:val="16"/>
              </w:rPr>
              <w:t>investigating and synthesising ideas and collating appropriate information from a range of source material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iCs/>
                <w:sz w:val="16"/>
                <w:szCs w:val="16"/>
              </w:rPr>
            </w:pPr>
            <w:r w:rsidRPr="008245CB">
              <w:rPr>
                <w:rFonts w:cstheme="minorHAnsi"/>
                <w:bCs/>
                <w:iCs/>
                <w:sz w:val="16"/>
                <w:szCs w:val="16"/>
              </w:rPr>
              <w:t>employing ethical research practices such as acknowledging sources, and avoiding plagiarism and collusion.</w:t>
            </w:r>
          </w:p>
          <w:p w:rsidR="00E4286B" w:rsidRPr="008245CB" w:rsidRDefault="00E4286B" w:rsidP="00E4286B">
            <w:pPr>
              <w:rPr>
                <w:rFonts w:cstheme="minorHAnsi"/>
                <w:b/>
                <w:iCs/>
                <w:sz w:val="16"/>
                <w:szCs w:val="16"/>
              </w:rPr>
            </w:pPr>
            <w:r w:rsidRPr="008245CB">
              <w:rPr>
                <w:rFonts w:cstheme="minorHAnsi"/>
                <w:b/>
                <w:iCs/>
                <w:sz w:val="16"/>
                <w:szCs w:val="16"/>
              </w:rPr>
              <w:t>Create a range of texts by: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0"/>
              </w:numPr>
              <w:spacing w:line="259" w:lineRule="auto"/>
              <w:rPr>
                <w:rFonts w:cstheme="minorHAnsi"/>
                <w:b/>
                <w:iCs/>
                <w:sz w:val="16"/>
                <w:szCs w:val="16"/>
              </w:rPr>
            </w:pPr>
            <w:r w:rsidRPr="008245CB">
              <w:rPr>
                <w:rFonts w:cstheme="minorHAnsi"/>
                <w:iCs/>
                <w:sz w:val="16"/>
                <w:szCs w:val="16"/>
              </w:rPr>
              <w:t>using appropriate vocabulary, spelling and sentence structures.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expressing a logical viewpoint about an idea, issue or event in a range of media and digital technologies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 xml:space="preserve">integrating text structures, language features and visual techniques to engage and persuade audiences, for example, creating a multimedia advertising campaign, presenting a slideshow presentation, writing and illustrating a </w:t>
            </w:r>
            <w:proofErr w:type="spellStart"/>
            <w:r w:rsidRPr="008245CB">
              <w:rPr>
                <w:rFonts w:cstheme="minorHAnsi"/>
                <w:bCs/>
                <w:sz w:val="16"/>
                <w:szCs w:val="16"/>
              </w:rPr>
              <w:t>picturebook</w:t>
            </w:r>
            <w:proofErr w:type="spellEnd"/>
            <w:r w:rsidRPr="008245CB">
              <w:rPr>
                <w:rFonts w:cstheme="minorHAnsi"/>
                <w:bCs/>
                <w:sz w:val="16"/>
                <w:szCs w:val="16"/>
              </w:rPr>
              <w:t xml:space="preserve"> and recording a talkback program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editing processes and appropriate referencing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and adapting text structures and language features to communicate ideas in a range of media.</w:t>
            </w:r>
          </w:p>
          <w:p w:rsidR="00E4286B" w:rsidRPr="008245CB" w:rsidRDefault="00E4286B" w:rsidP="00E4286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bCs/>
                <w:sz w:val="16"/>
                <w:szCs w:val="16"/>
              </w:rPr>
              <w:t>Communicating and interacting with others: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9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creating oral texts that communicate ideas and perspectives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9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recognising when to work with others and when to work independently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9"/>
              </w:numPr>
              <w:spacing w:before="120" w:after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the language of negotiation, problem solving and conflict resolution.</w:t>
            </w:r>
          </w:p>
        </w:tc>
        <w:tc>
          <w:tcPr>
            <w:tcW w:w="1432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5%</w:t>
            </w:r>
          </w:p>
        </w:tc>
        <w:tc>
          <w:tcPr>
            <w:tcW w:w="2352" w:type="dxa"/>
          </w:tcPr>
          <w:p w:rsidR="00E4286B" w:rsidRPr="008245CB" w:rsidRDefault="00E4286B" w:rsidP="00E4286B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Term 2</w:t>
            </w:r>
          </w:p>
          <w:p w:rsidR="00E4286B" w:rsidRPr="008245CB" w:rsidRDefault="00E4286B" w:rsidP="00E4286B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Week 8</w:t>
            </w:r>
          </w:p>
          <w:p w:rsidR="00E4286B" w:rsidRPr="008245CB" w:rsidRDefault="00E4286B" w:rsidP="00E4286B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</w:p>
          <w:p w:rsidR="00E4286B" w:rsidRPr="008245CB" w:rsidRDefault="00E4286B" w:rsidP="00E4286B">
            <w:pPr>
              <w:spacing w:before="120"/>
              <w:rPr>
                <w:rFonts w:cstheme="minorHAnsi"/>
                <w:sz w:val="16"/>
                <w:szCs w:val="16"/>
              </w:rPr>
            </w:pPr>
          </w:p>
        </w:tc>
      </w:tr>
      <w:tr w:rsidR="00E4286B" w:rsidRPr="008245CB" w:rsidTr="006B5314">
        <w:tc>
          <w:tcPr>
            <w:tcW w:w="1198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8</w:t>
            </w:r>
          </w:p>
        </w:tc>
        <w:tc>
          <w:tcPr>
            <w:tcW w:w="3369" w:type="dxa"/>
          </w:tcPr>
          <w:p w:rsidR="00E4286B" w:rsidRPr="008245CB" w:rsidRDefault="00E4286B" w:rsidP="00E4286B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Task 8: </w:t>
            </w:r>
          </w:p>
          <w:p w:rsidR="00E4286B" w:rsidRPr="008245CB" w:rsidRDefault="00E4286B" w:rsidP="00E4286B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Reflection in response to a prompt. </w:t>
            </w:r>
          </w:p>
          <w:p w:rsidR="00E4286B" w:rsidRPr="008245CB" w:rsidRDefault="00E4286B" w:rsidP="00E4286B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Explore how some perspectives are privileged, as well as some attitudes and values, while others are marginalised or silenced in at least </w:t>
            </w:r>
            <w:r w:rsidRPr="008245CB">
              <w:rPr>
                <w:rFonts w:cstheme="minorHAnsi"/>
                <w:sz w:val="16"/>
                <w:szCs w:val="16"/>
              </w:rPr>
              <w:lastRenderedPageBreak/>
              <w:t>one reading and or viewing text you have studied this year.</w:t>
            </w:r>
          </w:p>
        </w:tc>
        <w:tc>
          <w:tcPr>
            <w:tcW w:w="573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lastRenderedPageBreak/>
              <w:t>4</w:t>
            </w:r>
          </w:p>
        </w:tc>
        <w:tc>
          <w:tcPr>
            <w:tcW w:w="6464" w:type="dxa"/>
          </w:tcPr>
          <w:p w:rsidR="00E4286B" w:rsidRPr="008245CB" w:rsidRDefault="00E4286B" w:rsidP="00E4286B">
            <w:pPr>
              <w:spacing w:before="240"/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bCs/>
                <w:sz w:val="16"/>
                <w:szCs w:val="16"/>
              </w:rPr>
              <w:t>Use strategies and skills for comprehending texts, including: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3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analysing issues and ideas in texts and explaining perspectives and implications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3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discuss the way ideas and information are presented in texts.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3"/>
              </w:numPr>
              <w:spacing w:after="24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lastRenderedPageBreak/>
              <w:t>explaining how texts use language to appeal to the beliefs, attitudes and values of an audience.</w:t>
            </w:r>
          </w:p>
          <w:p w:rsidR="00E4286B" w:rsidRPr="008245CB" w:rsidRDefault="00E4286B" w:rsidP="00E4286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bCs/>
                <w:sz w:val="16"/>
                <w:szCs w:val="16"/>
              </w:rPr>
              <w:t>Consider how attitudes and assumptions are presented in texts, including: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4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community, local or global issues in literary, every day and workplace texts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4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the use of media, types of texts, text structures and language features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4"/>
              </w:numPr>
              <w:spacing w:after="12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how some perspectives are privileged while others are marginalised or silenced.</w:t>
            </w:r>
          </w:p>
          <w:p w:rsidR="00E4286B" w:rsidRPr="008245CB" w:rsidRDefault="00E4286B" w:rsidP="00E4286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bCs/>
                <w:sz w:val="16"/>
                <w:szCs w:val="16"/>
              </w:rPr>
              <w:t>Use information for specific purposes and contexts by: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5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determining the relevance of source material to the context and topic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5"/>
              </w:numPr>
              <w:spacing w:after="12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investigating and synthesising ideas and collating appropriate information from a range of source material.</w:t>
            </w:r>
          </w:p>
          <w:p w:rsidR="00E4286B" w:rsidRPr="008245CB" w:rsidRDefault="00E4286B" w:rsidP="00E4286B">
            <w:pPr>
              <w:rPr>
                <w:rFonts w:cstheme="minorHAnsi"/>
                <w:b/>
                <w:bCs/>
                <w:sz w:val="16"/>
                <w:szCs w:val="16"/>
              </w:rPr>
            </w:pPr>
          </w:p>
          <w:p w:rsidR="00E4286B" w:rsidRPr="008245CB" w:rsidRDefault="00E4286B" w:rsidP="00E4286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bCs/>
                <w:sz w:val="16"/>
                <w:szCs w:val="16"/>
              </w:rPr>
              <w:t>Create a range of texts: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appropriate vocabulary, spelling and sentence structures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expressing a logical point of view about an idea, issue or event in a range of media and digital technologies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editing processes and appropriate referencing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8"/>
              </w:numPr>
              <w:spacing w:after="12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and adapting text structures and language features to communicate ideas in a range of media.</w:t>
            </w:r>
          </w:p>
          <w:p w:rsidR="00E4286B" w:rsidRPr="008245CB" w:rsidRDefault="00E4286B" w:rsidP="00E4286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bCs/>
                <w:sz w:val="16"/>
                <w:szCs w:val="16"/>
              </w:rPr>
              <w:t>Communicating and interacting with others: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9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creating oral texts that communicate ideas and perspectives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9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recognising when to work with others and when to work independently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29"/>
              </w:numPr>
              <w:spacing w:after="24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the language of negotiation, problem solving and conflict resolution.</w:t>
            </w:r>
          </w:p>
        </w:tc>
        <w:tc>
          <w:tcPr>
            <w:tcW w:w="1432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lastRenderedPageBreak/>
              <w:t>10%</w:t>
            </w:r>
          </w:p>
        </w:tc>
        <w:tc>
          <w:tcPr>
            <w:tcW w:w="2352" w:type="dxa"/>
          </w:tcPr>
          <w:p w:rsidR="00E4286B" w:rsidRPr="008245CB" w:rsidRDefault="00E4286B" w:rsidP="00E4286B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Term 2</w:t>
            </w:r>
          </w:p>
          <w:p w:rsidR="00E4286B" w:rsidRPr="008245CB" w:rsidRDefault="00E4286B" w:rsidP="00E4286B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Week 9</w:t>
            </w:r>
          </w:p>
        </w:tc>
      </w:tr>
      <w:tr w:rsidR="00E4286B" w:rsidRPr="008245CB" w:rsidTr="006B5314">
        <w:tc>
          <w:tcPr>
            <w:tcW w:w="1198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Assessment </w:t>
            </w:r>
          </w:p>
        </w:tc>
        <w:tc>
          <w:tcPr>
            <w:tcW w:w="3369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General description of each task</w:t>
            </w:r>
          </w:p>
        </w:tc>
        <w:tc>
          <w:tcPr>
            <w:tcW w:w="573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Unit</w:t>
            </w:r>
          </w:p>
        </w:tc>
        <w:tc>
          <w:tcPr>
            <w:tcW w:w="6464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Unit content to be assessed</w:t>
            </w:r>
          </w:p>
        </w:tc>
        <w:tc>
          <w:tcPr>
            <w:tcW w:w="1432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Weighting </w:t>
            </w:r>
          </w:p>
        </w:tc>
        <w:tc>
          <w:tcPr>
            <w:tcW w:w="2352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Approximate timing </w:t>
            </w:r>
          </w:p>
        </w:tc>
      </w:tr>
      <w:tr w:rsidR="00E4286B" w:rsidRPr="008245CB" w:rsidTr="006B5314">
        <w:tc>
          <w:tcPr>
            <w:tcW w:w="1198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10</w:t>
            </w:r>
          </w:p>
        </w:tc>
        <w:tc>
          <w:tcPr>
            <w:tcW w:w="3369" w:type="dxa"/>
          </w:tcPr>
          <w:p w:rsidR="00B259A0" w:rsidRPr="008245CB" w:rsidRDefault="00B259A0" w:rsidP="00E4286B">
            <w:pPr>
              <w:spacing w:after="120"/>
              <w:rPr>
                <w:rFonts w:cstheme="minorHAnsi"/>
                <w:b/>
                <w:sz w:val="16"/>
                <w:szCs w:val="16"/>
              </w:rPr>
            </w:pPr>
          </w:p>
          <w:p w:rsidR="00B259A0" w:rsidRPr="008245CB" w:rsidRDefault="00B259A0" w:rsidP="00E4286B">
            <w:pPr>
              <w:spacing w:after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Task 10:</w:t>
            </w:r>
          </w:p>
          <w:p w:rsidR="00E4286B" w:rsidRPr="008245CB" w:rsidRDefault="00E4286B" w:rsidP="00E4286B">
            <w:pPr>
              <w:spacing w:after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Produce an analysis of one or more conflicts on social media </w:t>
            </w:r>
          </w:p>
        </w:tc>
        <w:tc>
          <w:tcPr>
            <w:tcW w:w="573" w:type="dxa"/>
          </w:tcPr>
          <w:p w:rsidR="00E4286B" w:rsidRPr="008245CB" w:rsidRDefault="00E4286B" w:rsidP="00E4286B">
            <w:pPr>
              <w:spacing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6464" w:type="dxa"/>
          </w:tcPr>
          <w:p w:rsidR="00E4286B" w:rsidRPr="008245CB" w:rsidRDefault="00E4286B" w:rsidP="00E4286B">
            <w:pPr>
              <w:spacing w:before="120"/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bCs/>
                <w:sz w:val="16"/>
                <w:szCs w:val="16"/>
              </w:rPr>
              <w:t>Use strategies and skills for comprehending texts, including: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6"/>
              </w:numPr>
              <w:spacing w:after="16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analysing issues and ideas in texts and explaining perspectives and implications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6"/>
              </w:numPr>
              <w:spacing w:after="16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evaluating the evidence upon which different views are based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6"/>
              </w:numPr>
              <w:spacing w:after="16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explaining how texts use language to appeal to the beliefs, attitudes and values of an audience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6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discuss the way ideas and information are presented in texts.</w:t>
            </w:r>
          </w:p>
          <w:p w:rsidR="00E4286B" w:rsidRPr="008245CB" w:rsidRDefault="00E4286B" w:rsidP="00E4286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bCs/>
                <w:sz w:val="16"/>
                <w:szCs w:val="16"/>
              </w:rPr>
              <w:t>Consider how attitudes and assumptions are presented in texts, including: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7"/>
              </w:numPr>
              <w:spacing w:after="16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community, local or global issues in literary, every day and workplace texts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7"/>
              </w:numPr>
              <w:spacing w:after="16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the use of media, types of texts, text structures and language features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7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how some perspectives are privileged while others are marginalised or silenced.</w:t>
            </w:r>
          </w:p>
          <w:p w:rsidR="00E4286B" w:rsidRPr="008245CB" w:rsidRDefault="00E4286B" w:rsidP="00E4286B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bCs/>
                <w:sz w:val="16"/>
                <w:szCs w:val="16"/>
              </w:rPr>
              <w:t>Use information for specific purposes and contexts by: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8"/>
              </w:numPr>
              <w:spacing w:after="24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determining the relevance of source material to the context and topic</w:t>
            </w:r>
          </w:p>
          <w:p w:rsidR="00E4286B" w:rsidRPr="008245CB" w:rsidRDefault="00E4286B" w:rsidP="00E4286B">
            <w:pPr>
              <w:pStyle w:val="ListParagraph"/>
              <w:numPr>
                <w:ilvl w:val="0"/>
                <w:numId w:val="38"/>
              </w:numPr>
              <w:spacing w:after="16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employing ethical research practices such as acknowledging sources, and avoiding plagiarism and collusion.</w:t>
            </w:r>
          </w:p>
          <w:p w:rsidR="00E4286B" w:rsidRPr="008245CB" w:rsidRDefault="00E4286B" w:rsidP="00E4286B">
            <w:pPr>
              <w:pStyle w:val="ListParagrap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432" w:type="dxa"/>
          </w:tcPr>
          <w:p w:rsidR="00E4286B" w:rsidRPr="008245CB" w:rsidRDefault="00E4286B" w:rsidP="00D065B2">
            <w:pPr>
              <w:spacing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10%</w:t>
            </w:r>
          </w:p>
        </w:tc>
        <w:tc>
          <w:tcPr>
            <w:tcW w:w="2352" w:type="dxa"/>
          </w:tcPr>
          <w:p w:rsidR="00E4286B" w:rsidRPr="008245CB" w:rsidRDefault="00E4286B" w:rsidP="00E4286B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Term 3</w:t>
            </w:r>
          </w:p>
          <w:p w:rsidR="00E4286B" w:rsidRPr="008245CB" w:rsidRDefault="00E4286B" w:rsidP="00E4286B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Week 3</w:t>
            </w:r>
          </w:p>
        </w:tc>
      </w:tr>
      <w:tr w:rsidR="00E4286B" w:rsidRPr="008245CB" w:rsidTr="00AB7B0B">
        <w:tc>
          <w:tcPr>
            <w:tcW w:w="1198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Creating</w:t>
            </w:r>
          </w:p>
        </w:tc>
        <w:tc>
          <w:tcPr>
            <w:tcW w:w="10406" w:type="dxa"/>
            <w:gridSpan w:val="3"/>
          </w:tcPr>
          <w:p w:rsidR="00E4286B" w:rsidRPr="008245CB" w:rsidRDefault="00E4286B" w:rsidP="00E4286B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Students create imaginative, interpretive and persuasive texts in a range of modes for a variety of purposes and audiences.</w:t>
            </w:r>
          </w:p>
          <w:p w:rsidR="00E4286B" w:rsidRPr="008245CB" w:rsidRDefault="00E4286B" w:rsidP="00E4286B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Students can create a range of text forms, including fiction and non-fiction, media texts, multimodal and digital texts.</w:t>
            </w:r>
          </w:p>
        </w:tc>
        <w:tc>
          <w:tcPr>
            <w:tcW w:w="1432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  <w:p w:rsidR="00E4286B" w:rsidRPr="008245CB" w:rsidRDefault="00E4286B" w:rsidP="00E4286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45%</w:t>
            </w:r>
          </w:p>
        </w:tc>
        <w:tc>
          <w:tcPr>
            <w:tcW w:w="2352" w:type="dxa"/>
          </w:tcPr>
          <w:p w:rsidR="00E4286B" w:rsidRPr="008245CB" w:rsidRDefault="00E4286B" w:rsidP="00E4286B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E4286B" w:rsidRPr="008245CB" w:rsidTr="006B5314">
        <w:tc>
          <w:tcPr>
            <w:tcW w:w="1198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3369" w:type="dxa"/>
          </w:tcPr>
          <w:p w:rsidR="00D065B2" w:rsidRPr="008245CB" w:rsidRDefault="00D065B2" w:rsidP="00E4286B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Task 1:</w:t>
            </w:r>
          </w:p>
          <w:p w:rsidR="00E4286B" w:rsidRPr="008245CB" w:rsidRDefault="00E4286B" w:rsidP="00E4286B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Create an individual podcast that uses facts, opinions and supporting evidence to present perspectives about a particular issue. The issue can be social or environmental. </w:t>
            </w:r>
          </w:p>
          <w:p w:rsidR="00E4286B" w:rsidRPr="008245CB" w:rsidRDefault="00E4286B" w:rsidP="00E4286B">
            <w:pPr>
              <w:rPr>
                <w:rFonts w:cstheme="minorHAnsi"/>
                <w:sz w:val="16"/>
                <w:szCs w:val="16"/>
              </w:rPr>
            </w:pPr>
          </w:p>
          <w:p w:rsidR="00E4286B" w:rsidRPr="008245CB" w:rsidRDefault="00E4286B" w:rsidP="00E4286B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Completed in class or recorded at home - aural only – and presented to the class.</w:t>
            </w:r>
          </w:p>
          <w:p w:rsidR="00E4286B" w:rsidRPr="008245CB" w:rsidRDefault="00E4286B" w:rsidP="00E4286B">
            <w:pPr>
              <w:spacing w:before="12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573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lastRenderedPageBreak/>
              <w:t>3</w:t>
            </w:r>
          </w:p>
        </w:tc>
        <w:tc>
          <w:tcPr>
            <w:tcW w:w="6464" w:type="dxa"/>
          </w:tcPr>
          <w:p w:rsidR="00D559BC" w:rsidRPr="008245CB" w:rsidRDefault="00D559BC" w:rsidP="00D559BC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Use strategies and skills for comprehending texts, including: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Applying different reading strategies (such as reviewing, skimming and scanning) according to the nature of the task, gaining a broad overview, reading for specific details, identifying what the reader already knows about the topic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before="120" w:line="259" w:lineRule="auto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lastRenderedPageBreak/>
              <w:t>identifying facts, opinions, supporting evidence and bias.</w:t>
            </w:r>
          </w:p>
          <w:p w:rsidR="00D559BC" w:rsidRPr="008245CB" w:rsidRDefault="00D559BC" w:rsidP="00D559BC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Consider how different perspectives and values are presented in texts, including: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the relationship between context, purpose and audience in literary, </w:t>
            </w:r>
            <w:proofErr w:type="spellStart"/>
            <w:r w:rsidRPr="008245CB">
              <w:rPr>
                <w:rFonts w:cstheme="minorHAnsi"/>
                <w:sz w:val="16"/>
                <w:szCs w:val="16"/>
              </w:rPr>
              <w:t>everyday</w:t>
            </w:r>
            <w:proofErr w:type="spellEnd"/>
            <w:r w:rsidRPr="008245CB">
              <w:rPr>
                <w:rFonts w:cstheme="minorHAnsi"/>
                <w:sz w:val="16"/>
                <w:szCs w:val="16"/>
              </w:rPr>
              <w:t xml:space="preserve"> and workplace texts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the use of media, types of texts, text structures and language features, for example, the selective use of fact, evidence and opinion in newspaper reports … and use of questioning strategies and tone of voice in interviews</w:t>
            </w:r>
            <w:r w:rsidRPr="008245CB">
              <w:rPr>
                <w:rFonts w:cstheme="minorHAnsi"/>
                <w:b/>
                <w:sz w:val="16"/>
                <w:szCs w:val="16"/>
              </w:rPr>
              <w:t>.</w:t>
            </w:r>
          </w:p>
          <w:p w:rsidR="00D559BC" w:rsidRPr="008245CB" w:rsidRDefault="00D559BC" w:rsidP="00D559BC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Use information for specific purposes and contexts by: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gathering different viewpoints, for example, through interviews, surveys, questionnaires, library and/or internet resources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categorising and integrating ideas and evidence about specific issues</w:t>
            </w:r>
          </w:p>
          <w:p w:rsidR="00D559BC" w:rsidRPr="008245CB" w:rsidRDefault="00D559BC" w:rsidP="00D559BC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Create a range of texts by: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appropriate vocabulary, spelling and sentence structures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personal voice and adopting different points of view and/or perspectives to influence audiences in a range of media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after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selecting text structures, language features, and visual techniques to communicate and present ideas and information for different contexts and purposes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strategies for planning, drafting, revising, editing and proofreading, and appropriate referencing.</w:t>
            </w:r>
          </w:p>
          <w:p w:rsidR="00D559BC" w:rsidRPr="008245CB" w:rsidRDefault="00D559BC" w:rsidP="00D559BC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Communicating and interacting with others: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speaking clearly and coherently about ideas, opinions and personal experiences in a range of oral contexts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planning and carrying out projects in small groups, sharing tasks and responsibilities, for example, collaborating using email and discussion forums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listening actively; being prepared to assert personal views </w:t>
            </w:r>
          </w:p>
          <w:p w:rsidR="00D559BC" w:rsidRPr="008245CB" w:rsidRDefault="00D559BC" w:rsidP="00D559BC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Applying critical thinking and problem solving cooperatively.</w:t>
            </w:r>
          </w:p>
          <w:p w:rsidR="00E4286B" w:rsidRPr="008245CB" w:rsidRDefault="00E4286B" w:rsidP="00D559BC">
            <w:pPr>
              <w:pStyle w:val="ListParagrap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432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lastRenderedPageBreak/>
              <w:t>10%</w:t>
            </w:r>
          </w:p>
        </w:tc>
        <w:tc>
          <w:tcPr>
            <w:tcW w:w="2352" w:type="dxa"/>
          </w:tcPr>
          <w:p w:rsidR="00E4286B" w:rsidRPr="008245CB" w:rsidRDefault="00E4286B" w:rsidP="00E4286B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Term 1</w:t>
            </w:r>
          </w:p>
          <w:p w:rsidR="00E4286B" w:rsidRPr="008245CB" w:rsidRDefault="00E4286B" w:rsidP="00E4286B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Week 5</w:t>
            </w:r>
          </w:p>
        </w:tc>
      </w:tr>
      <w:tr w:rsidR="00E4286B" w:rsidRPr="008245CB" w:rsidTr="006B5314">
        <w:tc>
          <w:tcPr>
            <w:tcW w:w="1198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3369" w:type="dxa"/>
          </w:tcPr>
          <w:p w:rsidR="00D065B2" w:rsidRPr="008245CB" w:rsidRDefault="00D065B2" w:rsidP="00D065B2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Task 3:</w:t>
            </w:r>
          </w:p>
          <w:p w:rsidR="00D065B2" w:rsidRPr="008245CB" w:rsidRDefault="00D065B2" w:rsidP="00D065B2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Write a creative autobiographical narrative based on a memorable / life changing event in your life, in the manner of the </w:t>
            </w:r>
            <w:proofErr w:type="spellStart"/>
            <w:r w:rsidRPr="008245CB">
              <w:rPr>
                <w:rFonts w:cstheme="minorHAnsi"/>
                <w:sz w:val="16"/>
                <w:szCs w:val="16"/>
              </w:rPr>
              <w:t>Heywire</w:t>
            </w:r>
            <w:proofErr w:type="spellEnd"/>
            <w:r w:rsidRPr="008245CB">
              <w:rPr>
                <w:rFonts w:cstheme="minorHAnsi"/>
                <w:sz w:val="16"/>
                <w:szCs w:val="16"/>
              </w:rPr>
              <w:t xml:space="preserve"> stories we have studied.</w:t>
            </w:r>
          </w:p>
          <w:p w:rsidR="00E4286B" w:rsidRPr="008245CB" w:rsidRDefault="00E4286B" w:rsidP="00D065B2">
            <w:pPr>
              <w:spacing w:before="12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573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6464" w:type="dxa"/>
          </w:tcPr>
          <w:p w:rsidR="00DA7AA8" w:rsidRPr="008245CB" w:rsidRDefault="00DA7AA8" w:rsidP="00DA7AA8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Create a range of texts by:</w:t>
            </w:r>
          </w:p>
          <w:p w:rsidR="00DA7AA8" w:rsidRPr="008245CB" w:rsidRDefault="00DA7AA8" w:rsidP="00DA7AA8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appropriate vocabulary, spelling and sentence structures</w:t>
            </w:r>
          </w:p>
          <w:p w:rsidR="00DA7AA8" w:rsidRPr="008245CB" w:rsidRDefault="00DA7AA8" w:rsidP="00DA7AA8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personal voice and adopting different points of view and/or perspectives to influence audiences in a range of media</w:t>
            </w:r>
          </w:p>
          <w:p w:rsidR="00DA7AA8" w:rsidRPr="008245CB" w:rsidRDefault="00DA7AA8" w:rsidP="00DA7AA8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selecting text structures, language features, and visual techniques to communicate and present ideas and information for different contexts and purposes</w:t>
            </w:r>
          </w:p>
          <w:p w:rsidR="00E4286B" w:rsidRPr="008245CB" w:rsidRDefault="00DA7AA8" w:rsidP="00DA7AA8">
            <w:pPr>
              <w:pStyle w:val="ListParagraph"/>
              <w:numPr>
                <w:ilvl w:val="0"/>
                <w:numId w:val="23"/>
              </w:numPr>
              <w:spacing w:after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strategies for planning, drafting, revising, editing and proofreading, and appropriate referencing.</w:t>
            </w:r>
          </w:p>
        </w:tc>
        <w:tc>
          <w:tcPr>
            <w:tcW w:w="1432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5%</w:t>
            </w:r>
          </w:p>
        </w:tc>
        <w:tc>
          <w:tcPr>
            <w:tcW w:w="2352" w:type="dxa"/>
          </w:tcPr>
          <w:p w:rsidR="00E4286B" w:rsidRPr="008245CB" w:rsidRDefault="00E4286B" w:rsidP="00E4286B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Term 1</w:t>
            </w:r>
          </w:p>
          <w:p w:rsidR="00E4286B" w:rsidRPr="008245CB" w:rsidRDefault="00E4286B" w:rsidP="00E4286B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Week 9</w:t>
            </w:r>
          </w:p>
        </w:tc>
      </w:tr>
      <w:tr w:rsidR="00E4286B" w:rsidRPr="008245CB" w:rsidTr="006B5314">
        <w:tc>
          <w:tcPr>
            <w:tcW w:w="1198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3369" w:type="dxa"/>
          </w:tcPr>
          <w:p w:rsidR="004A189E" w:rsidRPr="008245CB" w:rsidRDefault="004A189E" w:rsidP="00E4286B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Task 5:</w:t>
            </w:r>
          </w:p>
          <w:p w:rsidR="00E4286B" w:rsidRPr="008245CB" w:rsidRDefault="00E4286B" w:rsidP="00E4286B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Create a review about ONE television series. Discuss how your chosen television program </w:t>
            </w:r>
            <w:r w:rsidRPr="008245CB">
              <w:rPr>
                <w:rFonts w:cstheme="minorHAnsi"/>
                <w:b/>
                <w:sz w:val="16"/>
                <w:szCs w:val="16"/>
              </w:rPr>
              <w:t>presents the world in a particular way.</w:t>
            </w:r>
          </w:p>
          <w:p w:rsidR="00E4286B" w:rsidRPr="008245CB" w:rsidRDefault="00E4286B" w:rsidP="00E4286B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One lesson spent planning, two researching and two typing review. </w:t>
            </w:r>
          </w:p>
          <w:p w:rsidR="00E4286B" w:rsidRPr="008245CB" w:rsidRDefault="00E4286B" w:rsidP="00E4286B">
            <w:pPr>
              <w:spacing w:before="12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573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6464" w:type="dxa"/>
          </w:tcPr>
          <w:p w:rsidR="004472E6" w:rsidRPr="008245CB" w:rsidRDefault="004472E6" w:rsidP="004472E6">
            <w:pPr>
              <w:spacing w:before="120"/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Us</w:t>
            </w:r>
            <w:r w:rsidRPr="008245CB">
              <w:rPr>
                <w:rFonts w:cstheme="minorHAnsi"/>
                <w:b/>
                <w:bCs/>
                <w:sz w:val="16"/>
                <w:szCs w:val="16"/>
              </w:rPr>
              <w:t>e strategies and skills for comprehending texts, including:</w:t>
            </w:r>
          </w:p>
          <w:p w:rsidR="004472E6" w:rsidRPr="008245CB" w:rsidRDefault="004472E6" w:rsidP="004472E6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distinguishing different perspectives about the main ideas in texts</w:t>
            </w:r>
          </w:p>
          <w:p w:rsidR="004472E6" w:rsidRPr="008245CB" w:rsidRDefault="004472E6" w:rsidP="004472E6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understanding the way attitudes and values are presented</w:t>
            </w:r>
          </w:p>
          <w:p w:rsidR="004472E6" w:rsidRPr="008245CB" w:rsidRDefault="004472E6" w:rsidP="004472E6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explaining shifts in tone and perspectives and identifying the effect of language choices on an audience</w:t>
            </w:r>
          </w:p>
          <w:p w:rsidR="004472E6" w:rsidRPr="008245CB" w:rsidRDefault="004472E6" w:rsidP="004472E6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Consider how different perspectives and values are presented in texts:</w:t>
            </w:r>
          </w:p>
          <w:p w:rsidR="004472E6" w:rsidRPr="008245CB" w:rsidRDefault="004472E6" w:rsidP="004472E6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the relationships between context, purpose, and audience in literary, every day and workplace texts</w:t>
            </w:r>
          </w:p>
          <w:p w:rsidR="004472E6" w:rsidRPr="008245CB" w:rsidRDefault="004472E6" w:rsidP="004472E6">
            <w:pPr>
              <w:pStyle w:val="ListParagraph"/>
              <w:numPr>
                <w:ilvl w:val="0"/>
                <w:numId w:val="23"/>
              </w:numPr>
              <w:spacing w:before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the use of media, types of texts, text structures and language features</w:t>
            </w:r>
          </w:p>
          <w:p w:rsidR="004472E6" w:rsidRPr="008245CB" w:rsidRDefault="004472E6" w:rsidP="004472E6">
            <w:pPr>
              <w:pStyle w:val="ListParagraph"/>
              <w:numPr>
                <w:ilvl w:val="0"/>
                <w:numId w:val="23"/>
              </w:numPr>
              <w:spacing w:before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lastRenderedPageBreak/>
              <w:t>the use of narrative techniques, for example, characterisation and narrative point of view</w:t>
            </w:r>
          </w:p>
          <w:p w:rsidR="004472E6" w:rsidRPr="008245CB" w:rsidRDefault="004472E6" w:rsidP="004472E6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Use information for different purposes and contexts by:</w:t>
            </w:r>
          </w:p>
          <w:p w:rsidR="004472E6" w:rsidRPr="008245CB" w:rsidRDefault="004472E6" w:rsidP="004472E6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iCs/>
                <w:sz w:val="16"/>
                <w:szCs w:val="16"/>
              </w:rPr>
            </w:pPr>
            <w:r w:rsidRPr="008245CB">
              <w:rPr>
                <w:rFonts w:cstheme="minorHAnsi"/>
                <w:bCs/>
                <w:iCs/>
                <w:sz w:val="16"/>
                <w:szCs w:val="16"/>
              </w:rPr>
              <w:t>gathering different viewpoints…(from) internet resources</w:t>
            </w:r>
          </w:p>
          <w:p w:rsidR="004472E6" w:rsidRPr="008245CB" w:rsidRDefault="004472E6" w:rsidP="004472E6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iCs/>
                <w:sz w:val="16"/>
                <w:szCs w:val="16"/>
              </w:rPr>
            </w:pPr>
            <w:r w:rsidRPr="008245CB">
              <w:rPr>
                <w:rFonts w:cstheme="minorHAnsi"/>
                <w:bCs/>
                <w:iCs/>
                <w:sz w:val="16"/>
                <w:szCs w:val="16"/>
              </w:rPr>
              <w:t>categorising and integrating ideas and evidence about specific issues</w:t>
            </w:r>
          </w:p>
          <w:p w:rsidR="004472E6" w:rsidRPr="008245CB" w:rsidRDefault="004472E6" w:rsidP="004472E6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iCs/>
                <w:sz w:val="16"/>
                <w:szCs w:val="16"/>
              </w:rPr>
            </w:pPr>
            <w:r w:rsidRPr="008245CB">
              <w:rPr>
                <w:rFonts w:cstheme="minorHAnsi"/>
                <w:bCs/>
                <w:iCs/>
                <w:sz w:val="16"/>
                <w:szCs w:val="16"/>
              </w:rPr>
              <w:t>employing ethical research practices such as acknowledging sources, and avoiding plagiarism and collusion</w:t>
            </w:r>
            <w:r w:rsidRPr="008245CB">
              <w:rPr>
                <w:rFonts w:cstheme="minorHAnsi"/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4472E6" w:rsidRPr="008245CB" w:rsidRDefault="004472E6" w:rsidP="004472E6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Create a range of texts by:</w:t>
            </w:r>
          </w:p>
          <w:p w:rsidR="004472E6" w:rsidRPr="008245CB" w:rsidRDefault="004472E6" w:rsidP="004472E6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appropriate vocabulary, spelling and sentence structures</w:t>
            </w:r>
          </w:p>
          <w:p w:rsidR="004472E6" w:rsidRPr="008245CB" w:rsidRDefault="004472E6" w:rsidP="004472E6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personal voice and adopting different points of view and/or perspectives to influence audiences in a range of media</w:t>
            </w:r>
          </w:p>
          <w:p w:rsidR="004472E6" w:rsidRPr="008245CB" w:rsidRDefault="004472E6" w:rsidP="004472E6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selecting text structures, language features, and visual techniques to communicate and present ideas and information for different contexts and purposes</w:t>
            </w:r>
          </w:p>
          <w:p w:rsidR="00E4286B" w:rsidRPr="008245CB" w:rsidRDefault="004472E6" w:rsidP="004472E6">
            <w:pPr>
              <w:pStyle w:val="ListParagraph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strategies for planning, drafting, revising, editing and proofreading</w:t>
            </w:r>
          </w:p>
        </w:tc>
        <w:tc>
          <w:tcPr>
            <w:tcW w:w="1432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lastRenderedPageBreak/>
              <w:t>5%</w:t>
            </w:r>
          </w:p>
        </w:tc>
        <w:tc>
          <w:tcPr>
            <w:tcW w:w="2352" w:type="dxa"/>
          </w:tcPr>
          <w:p w:rsidR="00E4286B" w:rsidRPr="008245CB" w:rsidRDefault="00E4286B" w:rsidP="00E4286B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Term 2</w:t>
            </w:r>
          </w:p>
          <w:p w:rsidR="00E4286B" w:rsidRPr="008245CB" w:rsidRDefault="00E4286B" w:rsidP="00E4286B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Week 4</w:t>
            </w:r>
          </w:p>
        </w:tc>
      </w:tr>
      <w:tr w:rsidR="00E4286B" w:rsidRPr="008245CB" w:rsidTr="006B5314">
        <w:tc>
          <w:tcPr>
            <w:tcW w:w="1198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Assessment </w:t>
            </w:r>
          </w:p>
          <w:p w:rsidR="00E4286B" w:rsidRPr="008245CB" w:rsidRDefault="00E4286B" w:rsidP="00E4286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Task Number</w:t>
            </w:r>
          </w:p>
          <w:p w:rsidR="00E4286B" w:rsidRPr="008245CB" w:rsidRDefault="00E4286B" w:rsidP="00E4286B">
            <w:pPr>
              <w:spacing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And Type</w:t>
            </w:r>
          </w:p>
        </w:tc>
        <w:tc>
          <w:tcPr>
            <w:tcW w:w="3369" w:type="dxa"/>
          </w:tcPr>
          <w:p w:rsidR="00E4286B" w:rsidRPr="008245CB" w:rsidRDefault="00E4286B" w:rsidP="00E4286B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General description of each task</w:t>
            </w:r>
          </w:p>
        </w:tc>
        <w:tc>
          <w:tcPr>
            <w:tcW w:w="573" w:type="dxa"/>
          </w:tcPr>
          <w:p w:rsidR="00E4286B" w:rsidRPr="008245CB" w:rsidRDefault="00E4286B" w:rsidP="00E4286B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Unit</w:t>
            </w:r>
          </w:p>
        </w:tc>
        <w:tc>
          <w:tcPr>
            <w:tcW w:w="6464" w:type="dxa"/>
          </w:tcPr>
          <w:p w:rsidR="00E4286B" w:rsidRPr="008245CB" w:rsidRDefault="00E4286B" w:rsidP="00E4286B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Unit content to be assessed</w:t>
            </w:r>
          </w:p>
        </w:tc>
        <w:tc>
          <w:tcPr>
            <w:tcW w:w="1432" w:type="dxa"/>
          </w:tcPr>
          <w:p w:rsidR="00E4286B" w:rsidRPr="008245CB" w:rsidRDefault="00E4286B" w:rsidP="00E4286B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Weighting for each task</w:t>
            </w:r>
          </w:p>
        </w:tc>
        <w:tc>
          <w:tcPr>
            <w:tcW w:w="2352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Approximate timing </w:t>
            </w:r>
          </w:p>
          <w:p w:rsidR="00E4286B" w:rsidRPr="008245CB" w:rsidRDefault="00E4286B" w:rsidP="00E4286B">
            <w:pPr>
              <w:spacing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of each task</w:t>
            </w:r>
          </w:p>
        </w:tc>
      </w:tr>
      <w:tr w:rsidR="00E4286B" w:rsidRPr="008245CB" w:rsidTr="000441E3">
        <w:tc>
          <w:tcPr>
            <w:tcW w:w="1198" w:type="dxa"/>
          </w:tcPr>
          <w:p w:rsidR="00E4286B" w:rsidRPr="008245CB" w:rsidRDefault="00E4286B" w:rsidP="00E4286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Creating</w:t>
            </w:r>
          </w:p>
        </w:tc>
        <w:tc>
          <w:tcPr>
            <w:tcW w:w="10406" w:type="dxa"/>
            <w:gridSpan w:val="3"/>
          </w:tcPr>
          <w:p w:rsidR="00E4286B" w:rsidRPr="008245CB" w:rsidRDefault="00E4286B" w:rsidP="00E4286B">
            <w:pPr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Students create imaginative, interpretive and persuasive texts in a range of modes for a variety of purposes and audiences.</w:t>
            </w:r>
          </w:p>
          <w:p w:rsidR="00E4286B" w:rsidRPr="008245CB" w:rsidRDefault="00E4286B" w:rsidP="00E4286B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Students can create a range of text forms, including fiction and non-fiction, media texts, multimodal and digital texts.</w:t>
            </w:r>
          </w:p>
        </w:tc>
        <w:tc>
          <w:tcPr>
            <w:tcW w:w="1432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40%</w:t>
            </w:r>
          </w:p>
        </w:tc>
        <w:tc>
          <w:tcPr>
            <w:tcW w:w="2352" w:type="dxa"/>
          </w:tcPr>
          <w:p w:rsidR="00E4286B" w:rsidRPr="008245CB" w:rsidRDefault="00E4286B" w:rsidP="00E4286B">
            <w:pPr>
              <w:spacing w:before="120"/>
              <w:rPr>
                <w:rFonts w:cstheme="minorHAnsi"/>
                <w:sz w:val="16"/>
                <w:szCs w:val="16"/>
              </w:rPr>
            </w:pPr>
          </w:p>
        </w:tc>
      </w:tr>
      <w:tr w:rsidR="00E4286B" w:rsidRPr="008245CB" w:rsidTr="006B5314">
        <w:tc>
          <w:tcPr>
            <w:tcW w:w="1198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9</w:t>
            </w:r>
          </w:p>
        </w:tc>
        <w:tc>
          <w:tcPr>
            <w:tcW w:w="3369" w:type="dxa"/>
          </w:tcPr>
          <w:p w:rsidR="00EA5D07" w:rsidRPr="008245CB" w:rsidRDefault="00EA5D07" w:rsidP="00E4286B">
            <w:pPr>
              <w:tabs>
                <w:tab w:val="left" w:pos="1110"/>
              </w:tabs>
              <w:spacing w:before="120" w:after="120"/>
              <w:jc w:val="both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Task 9:</w:t>
            </w:r>
          </w:p>
          <w:p w:rsidR="00E4286B" w:rsidRPr="008245CB" w:rsidRDefault="00E4286B" w:rsidP="00E4286B">
            <w:pPr>
              <w:tabs>
                <w:tab w:val="left" w:pos="1110"/>
              </w:tabs>
              <w:spacing w:before="120" w:after="120"/>
              <w:jc w:val="both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Choose a conflict occurring in our world. Identify a marginalised or silenced perspective and a privileged perspective. Work in pairs or groups of three, to create a slideshow presentation to present your observations and explain your comments.</w:t>
            </w:r>
          </w:p>
        </w:tc>
        <w:tc>
          <w:tcPr>
            <w:tcW w:w="573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6464" w:type="dxa"/>
          </w:tcPr>
          <w:p w:rsidR="00EA5D07" w:rsidRPr="008245CB" w:rsidRDefault="00EA5D07" w:rsidP="00EA5D07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bCs/>
                <w:sz w:val="16"/>
                <w:szCs w:val="16"/>
              </w:rPr>
              <w:t>Create a range of texts:</w:t>
            </w:r>
          </w:p>
          <w:p w:rsidR="00EA5D07" w:rsidRPr="008245CB" w:rsidRDefault="00EA5D07" w:rsidP="00EA5D07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appropriate vocabulary, spelling and sentence structures</w:t>
            </w:r>
          </w:p>
          <w:p w:rsidR="00EA5D07" w:rsidRPr="008245CB" w:rsidRDefault="00EA5D07" w:rsidP="00EA5D07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expressing a logical point of view about an idea, issue or event in a range of media and digital technologies</w:t>
            </w:r>
          </w:p>
          <w:p w:rsidR="00EA5D07" w:rsidRPr="008245CB" w:rsidRDefault="00EA5D07" w:rsidP="00EA5D07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editing processes and appropriate referencing</w:t>
            </w:r>
          </w:p>
          <w:p w:rsidR="00EA5D07" w:rsidRPr="008245CB" w:rsidRDefault="00EA5D07" w:rsidP="00EA5D07">
            <w:pPr>
              <w:pStyle w:val="ListParagraph"/>
              <w:numPr>
                <w:ilvl w:val="0"/>
                <w:numId w:val="28"/>
              </w:numPr>
              <w:spacing w:after="120"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and adapting text structures and language features to communicate ideas in a range of media.</w:t>
            </w:r>
          </w:p>
          <w:p w:rsidR="00EA5D07" w:rsidRPr="008245CB" w:rsidRDefault="00EA5D07" w:rsidP="00EA5D07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bCs/>
                <w:sz w:val="16"/>
                <w:szCs w:val="16"/>
              </w:rPr>
              <w:t>Communicating and interacting with others:</w:t>
            </w:r>
          </w:p>
          <w:p w:rsidR="00EA5D07" w:rsidRPr="008245CB" w:rsidRDefault="00EA5D07" w:rsidP="00EA5D07">
            <w:pPr>
              <w:pStyle w:val="ListParagraph"/>
              <w:numPr>
                <w:ilvl w:val="0"/>
                <w:numId w:val="29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creating oral texts that communicate ideas and perspectives</w:t>
            </w:r>
          </w:p>
          <w:p w:rsidR="00EA5D07" w:rsidRPr="008245CB" w:rsidRDefault="00EA5D07" w:rsidP="00EA5D07">
            <w:pPr>
              <w:pStyle w:val="ListParagraph"/>
              <w:numPr>
                <w:ilvl w:val="0"/>
                <w:numId w:val="29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recognising when to work with others and when to work independently</w:t>
            </w:r>
          </w:p>
          <w:p w:rsidR="00E4286B" w:rsidRPr="008245CB" w:rsidRDefault="00EA5D07" w:rsidP="00EA5D07">
            <w:pPr>
              <w:pStyle w:val="ListParagraph"/>
              <w:spacing w:after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the language of negotiation, problem solving and conflict resolution</w:t>
            </w:r>
          </w:p>
        </w:tc>
        <w:tc>
          <w:tcPr>
            <w:tcW w:w="1432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10%</w:t>
            </w:r>
          </w:p>
        </w:tc>
        <w:tc>
          <w:tcPr>
            <w:tcW w:w="2352" w:type="dxa"/>
          </w:tcPr>
          <w:p w:rsidR="00E4286B" w:rsidRPr="008245CB" w:rsidRDefault="00EA5D07" w:rsidP="00E4286B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Term 3</w:t>
            </w:r>
          </w:p>
          <w:p w:rsidR="00E4286B" w:rsidRPr="008245CB" w:rsidRDefault="00EA5D07" w:rsidP="00E4286B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Week 1</w:t>
            </w:r>
          </w:p>
        </w:tc>
      </w:tr>
      <w:tr w:rsidR="00E4286B" w:rsidRPr="008245CB" w:rsidTr="006B5314">
        <w:tc>
          <w:tcPr>
            <w:tcW w:w="1198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11</w:t>
            </w:r>
          </w:p>
        </w:tc>
        <w:tc>
          <w:tcPr>
            <w:tcW w:w="3369" w:type="dxa"/>
          </w:tcPr>
          <w:p w:rsidR="00EA5D07" w:rsidRPr="008245CB" w:rsidRDefault="00EA5D07" w:rsidP="00E4286B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Task 11:</w:t>
            </w:r>
          </w:p>
          <w:p w:rsidR="00E4286B" w:rsidRPr="008245CB" w:rsidRDefault="00E4286B" w:rsidP="00E4286B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Create a digital text whose purpose is to  persuade an audience to adopt your viewpoint on an idea or an issue or an event.</w:t>
            </w:r>
          </w:p>
        </w:tc>
        <w:tc>
          <w:tcPr>
            <w:tcW w:w="573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6464" w:type="dxa"/>
          </w:tcPr>
          <w:p w:rsidR="00667950" w:rsidRPr="008245CB" w:rsidRDefault="00667950" w:rsidP="00667950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Create a range of texts:</w:t>
            </w:r>
          </w:p>
          <w:p w:rsidR="00667950" w:rsidRPr="008245CB" w:rsidRDefault="00667950" w:rsidP="00667950">
            <w:pPr>
              <w:pStyle w:val="ListParagraph"/>
              <w:numPr>
                <w:ilvl w:val="0"/>
                <w:numId w:val="39"/>
              </w:numPr>
              <w:spacing w:after="16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appropriate vocabulary, spelling and sentence structures</w:t>
            </w:r>
          </w:p>
          <w:p w:rsidR="00667950" w:rsidRPr="008245CB" w:rsidRDefault="00667950" w:rsidP="00667950">
            <w:pPr>
              <w:pStyle w:val="ListParagraph"/>
              <w:numPr>
                <w:ilvl w:val="0"/>
                <w:numId w:val="39"/>
              </w:numPr>
              <w:spacing w:before="120" w:after="16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expressing a logical point of view about an idea, issue or event in a range of media and digital technologies</w:t>
            </w:r>
          </w:p>
          <w:p w:rsidR="00667950" w:rsidRPr="008245CB" w:rsidRDefault="00667950" w:rsidP="00667950">
            <w:pPr>
              <w:pStyle w:val="ListParagraph"/>
              <w:numPr>
                <w:ilvl w:val="0"/>
                <w:numId w:val="39"/>
              </w:numPr>
              <w:spacing w:before="120" w:after="16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integrating text structures, language features and visual techniques to engage and persuade audiences, for example, creating a multimedia advertising campaign, presenting a slideshow presentation, writing and illustrating a picture book and recording a radio talkback program</w:t>
            </w:r>
          </w:p>
          <w:p w:rsidR="00667950" w:rsidRPr="008245CB" w:rsidRDefault="00667950" w:rsidP="00667950">
            <w:pPr>
              <w:pStyle w:val="ListParagraph"/>
              <w:numPr>
                <w:ilvl w:val="0"/>
                <w:numId w:val="39"/>
              </w:numPr>
              <w:spacing w:before="120" w:after="16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editing processes and appropriate referencing</w:t>
            </w:r>
          </w:p>
          <w:p w:rsidR="00E4286B" w:rsidRPr="008245CB" w:rsidRDefault="00667950" w:rsidP="00667950">
            <w:pPr>
              <w:pStyle w:val="ListParagraph"/>
              <w:rPr>
                <w:rFonts w:cstheme="minorHAnsi"/>
                <w:iCs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using and adapting text structures and language features to communicate ideas in a range of media.</w:t>
            </w:r>
          </w:p>
        </w:tc>
        <w:tc>
          <w:tcPr>
            <w:tcW w:w="1432" w:type="dxa"/>
          </w:tcPr>
          <w:p w:rsidR="00E4286B" w:rsidRPr="008245CB" w:rsidRDefault="00E4286B" w:rsidP="00E4286B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5%</w:t>
            </w:r>
          </w:p>
          <w:p w:rsidR="00E4286B" w:rsidRPr="008245CB" w:rsidRDefault="00E4286B" w:rsidP="00E4286B">
            <w:pPr>
              <w:spacing w:before="12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52" w:type="dxa"/>
          </w:tcPr>
          <w:p w:rsidR="00E4286B" w:rsidRPr="008245CB" w:rsidRDefault="00E4286B" w:rsidP="00E4286B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Term 3</w:t>
            </w:r>
          </w:p>
          <w:p w:rsidR="00E4286B" w:rsidRPr="008245CB" w:rsidRDefault="00E4286B" w:rsidP="00E4286B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Week 5</w:t>
            </w:r>
          </w:p>
          <w:p w:rsidR="00E4286B" w:rsidRPr="008245CB" w:rsidRDefault="00E4286B" w:rsidP="00E4286B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F23DC3" w:rsidRPr="008245CB" w:rsidTr="006B5314">
        <w:tc>
          <w:tcPr>
            <w:tcW w:w="1198" w:type="dxa"/>
          </w:tcPr>
          <w:p w:rsidR="00F23DC3" w:rsidRPr="008245CB" w:rsidRDefault="00F23DC3" w:rsidP="00F23DC3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12</w:t>
            </w:r>
          </w:p>
        </w:tc>
        <w:tc>
          <w:tcPr>
            <w:tcW w:w="3369" w:type="dxa"/>
          </w:tcPr>
          <w:p w:rsidR="00F23DC3" w:rsidRPr="008245CB" w:rsidRDefault="00F23DC3" w:rsidP="00F23DC3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Task 12:</w:t>
            </w:r>
          </w:p>
          <w:p w:rsidR="00F23DC3" w:rsidRPr="008245CB" w:rsidRDefault="00F23DC3" w:rsidP="00F23DC3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Working cooperatively and collaboratively in groups, students create and publish a magazine </w:t>
            </w:r>
            <w:r w:rsidRPr="008245CB">
              <w:rPr>
                <w:rFonts w:cstheme="minorHAnsi"/>
                <w:sz w:val="16"/>
                <w:szCs w:val="16"/>
              </w:rPr>
              <w:lastRenderedPageBreak/>
              <w:t xml:space="preserve">similar in format to the </w:t>
            </w:r>
            <w:r w:rsidRPr="008245CB">
              <w:rPr>
                <w:rFonts w:cstheme="minorHAnsi"/>
                <w:i/>
                <w:sz w:val="16"/>
                <w:szCs w:val="16"/>
              </w:rPr>
              <w:t>West Weekend</w:t>
            </w:r>
            <w:r w:rsidRPr="008245CB">
              <w:rPr>
                <w:rFonts w:cstheme="minorHAnsi"/>
                <w:sz w:val="16"/>
                <w:szCs w:val="16"/>
              </w:rPr>
              <w:t xml:space="preserve">, </w:t>
            </w:r>
            <w:r w:rsidRPr="008245CB">
              <w:rPr>
                <w:rFonts w:cstheme="minorHAnsi"/>
                <w:b/>
                <w:sz w:val="16"/>
                <w:szCs w:val="16"/>
              </w:rPr>
              <w:t>targeting a specified audience.</w:t>
            </w:r>
          </w:p>
          <w:p w:rsidR="00F23DC3" w:rsidRPr="008245CB" w:rsidRDefault="00F23DC3" w:rsidP="00F23DC3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Communicate to this audience a range of relevant information using </w:t>
            </w:r>
            <w:r w:rsidRPr="008245CB">
              <w:rPr>
                <w:rFonts w:cstheme="minorHAnsi"/>
                <w:b/>
                <w:sz w:val="16"/>
                <w:szCs w:val="16"/>
              </w:rPr>
              <w:t>different types of texts</w:t>
            </w:r>
            <w:r w:rsidRPr="008245CB">
              <w:rPr>
                <w:rFonts w:cstheme="minorHAnsi"/>
                <w:sz w:val="16"/>
                <w:szCs w:val="16"/>
              </w:rPr>
              <w:t xml:space="preserve"> and including </w:t>
            </w:r>
            <w:r w:rsidRPr="008245CB">
              <w:rPr>
                <w:rFonts w:cstheme="minorHAnsi"/>
                <w:b/>
                <w:sz w:val="16"/>
                <w:szCs w:val="16"/>
              </w:rPr>
              <w:t>original photographs</w:t>
            </w:r>
            <w:r w:rsidRPr="008245CB">
              <w:rPr>
                <w:rFonts w:cstheme="minorHAnsi"/>
                <w:sz w:val="16"/>
                <w:szCs w:val="16"/>
              </w:rPr>
              <w:t xml:space="preserve"> and </w:t>
            </w:r>
            <w:r w:rsidRPr="008245CB">
              <w:rPr>
                <w:rFonts w:cstheme="minorHAnsi"/>
                <w:b/>
                <w:sz w:val="16"/>
                <w:szCs w:val="16"/>
              </w:rPr>
              <w:t>original</w:t>
            </w:r>
            <w:r w:rsidRPr="008245CB">
              <w:rPr>
                <w:rFonts w:cstheme="minorHAnsi"/>
                <w:sz w:val="16"/>
                <w:szCs w:val="16"/>
              </w:rPr>
              <w:t xml:space="preserve"> </w:t>
            </w:r>
            <w:r w:rsidRPr="008245CB">
              <w:rPr>
                <w:rFonts w:cstheme="minorHAnsi"/>
                <w:b/>
                <w:sz w:val="16"/>
                <w:szCs w:val="16"/>
              </w:rPr>
              <w:t>advertising</w:t>
            </w:r>
            <w:r w:rsidRPr="008245CB">
              <w:rPr>
                <w:rFonts w:cstheme="minorHAnsi"/>
                <w:sz w:val="16"/>
                <w:szCs w:val="16"/>
              </w:rPr>
              <w:t>.</w:t>
            </w:r>
          </w:p>
          <w:p w:rsidR="00F23DC3" w:rsidRPr="008245CB" w:rsidRDefault="00F23DC3" w:rsidP="00F23DC3">
            <w:pPr>
              <w:spacing w:before="12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573" w:type="dxa"/>
          </w:tcPr>
          <w:p w:rsidR="00F23DC3" w:rsidRPr="008245CB" w:rsidRDefault="00F23DC3" w:rsidP="00F23DC3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lastRenderedPageBreak/>
              <w:t>4</w:t>
            </w:r>
          </w:p>
        </w:tc>
        <w:tc>
          <w:tcPr>
            <w:tcW w:w="6464" w:type="dxa"/>
          </w:tcPr>
          <w:p w:rsidR="00F23DC3" w:rsidRPr="008245CB" w:rsidRDefault="00F23DC3" w:rsidP="00F23DC3">
            <w:pPr>
              <w:spacing w:before="120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Use strategies and skills for comprehending texts, including: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analysing issues and ideas in texts and explaining perspectives and implications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evaluating the evidence upon which different views are based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lastRenderedPageBreak/>
              <w:t>explaining how texts use language to appeal to the beliefs, attitudes and values of an audience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discuss the way ideas and information are presented in texts.</w:t>
            </w:r>
          </w:p>
          <w:p w:rsidR="00F23DC3" w:rsidRPr="008245CB" w:rsidRDefault="00F23DC3" w:rsidP="00F23DC3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Consider how attitudes and assumptions are presented in texts, including: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31"/>
              </w:numPr>
              <w:spacing w:before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 xml:space="preserve">community, local or global issues in literary, </w:t>
            </w:r>
            <w:proofErr w:type="spellStart"/>
            <w:r w:rsidRPr="008245CB">
              <w:rPr>
                <w:rFonts w:cstheme="minorHAnsi"/>
                <w:sz w:val="16"/>
                <w:szCs w:val="16"/>
              </w:rPr>
              <w:t>everyday</w:t>
            </w:r>
            <w:proofErr w:type="spellEnd"/>
            <w:r w:rsidRPr="008245CB">
              <w:rPr>
                <w:rFonts w:cstheme="minorHAnsi"/>
                <w:sz w:val="16"/>
                <w:szCs w:val="16"/>
              </w:rPr>
              <w:t xml:space="preserve"> and workplace texts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31"/>
              </w:numPr>
              <w:spacing w:before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the use of media, types of texts, text structures and language features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31"/>
              </w:numPr>
              <w:spacing w:before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how some perspectives are privileged while others are marginalised or silenced.</w:t>
            </w:r>
          </w:p>
          <w:p w:rsidR="00F23DC3" w:rsidRPr="008245CB" w:rsidRDefault="00F23DC3" w:rsidP="00F23DC3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Use information for specific purposes and contexts by: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iCs/>
                <w:sz w:val="16"/>
                <w:szCs w:val="16"/>
              </w:rPr>
            </w:pPr>
            <w:r w:rsidRPr="008245CB">
              <w:rPr>
                <w:rFonts w:cstheme="minorHAnsi"/>
                <w:bCs/>
                <w:iCs/>
                <w:sz w:val="16"/>
                <w:szCs w:val="16"/>
              </w:rPr>
              <w:t>determining the relevance of source material to the context and topic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iCs/>
                <w:sz w:val="16"/>
                <w:szCs w:val="16"/>
              </w:rPr>
            </w:pPr>
            <w:r w:rsidRPr="008245CB">
              <w:rPr>
                <w:rFonts w:cstheme="minorHAnsi"/>
                <w:bCs/>
                <w:iCs/>
                <w:sz w:val="16"/>
                <w:szCs w:val="16"/>
              </w:rPr>
              <w:t>investigating and synthesising ideas and collating appropriate information from a range of source material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iCs/>
                <w:sz w:val="16"/>
                <w:szCs w:val="16"/>
              </w:rPr>
            </w:pPr>
            <w:r w:rsidRPr="008245CB">
              <w:rPr>
                <w:rFonts w:cstheme="minorHAnsi"/>
                <w:bCs/>
                <w:iCs/>
                <w:sz w:val="16"/>
                <w:szCs w:val="16"/>
              </w:rPr>
              <w:t>employing ethical research practices such as acknowledging sources, and avoiding plagiarism and collusion.</w:t>
            </w:r>
          </w:p>
          <w:p w:rsidR="00F23DC3" w:rsidRPr="008245CB" w:rsidRDefault="00F23DC3" w:rsidP="00F23DC3">
            <w:pPr>
              <w:rPr>
                <w:rFonts w:cstheme="minorHAnsi"/>
                <w:b/>
                <w:iCs/>
                <w:sz w:val="16"/>
                <w:szCs w:val="16"/>
              </w:rPr>
            </w:pPr>
            <w:r w:rsidRPr="008245CB">
              <w:rPr>
                <w:rFonts w:cstheme="minorHAnsi"/>
                <w:b/>
                <w:iCs/>
                <w:sz w:val="16"/>
                <w:szCs w:val="16"/>
              </w:rPr>
              <w:t>Create a range of texts by: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30"/>
              </w:numPr>
              <w:spacing w:line="259" w:lineRule="auto"/>
              <w:rPr>
                <w:rFonts w:cstheme="minorHAnsi"/>
                <w:b/>
                <w:iCs/>
                <w:sz w:val="16"/>
                <w:szCs w:val="16"/>
              </w:rPr>
            </w:pPr>
            <w:r w:rsidRPr="008245CB">
              <w:rPr>
                <w:rFonts w:cstheme="minorHAnsi"/>
                <w:iCs/>
                <w:sz w:val="16"/>
                <w:szCs w:val="16"/>
              </w:rPr>
              <w:t>using appropriate vocabulary, spelling and sentence structures.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expressing a logical viewpoint about an idea, issue or event in a range of media and digital technologies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 xml:space="preserve">integrating text structures, language features and visual techniques to engage and persuade audiences, for example, creating a multimedia advertising campaign, presenting a slideshow presentation, writing and illustrating a </w:t>
            </w:r>
            <w:proofErr w:type="spellStart"/>
            <w:r w:rsidRPr="008245CB">
              <w:rPr>
                <w:rFonts w:cstheme="minorHAnsi"/>
                <w:bCs/>
                <w:sz w:val="16"/>
                <w:szCs w:val="16"/>
              </w:rPr>
              <w:t>picturebook</w:t>
            </w:r>
            <w:proofErr w:type="spellEnd"/>
            <w:r w:rsidRPr="008245CB">
              <w:rPr>
                <w:rFonts w:cstheme="minorHAnsi"/>
                <w:bCs/>
                <w:sz w:val="16"/>
                <w:szCs w:val="16"/>
              </w:rPr>
              <w:t xml:space="preserve"> and recording a talkback program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editing processes and appropriate referencing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and adapting text structures and language features to communicate ideas in a range of media.</w:t>
            </w:r>
          </w:p>
          <w:p w:rsidR="00F23DC3" w:rsidRPr="008245CB" w:rsidRDefault="00F23DC3" w:rsidP="00F23DC3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245CB">
              <w:rPr>
                <w:rFonts w:cstheme="minorHAnsi"/>
                <w:b/>
                <w:bCs/>
                <w:sz w:val="16"/>
                <w:szCs w:val="16"/>
              </w:rPr>
              <w:t>Communicating and interacting with others: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29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creating oral texts that communicate ideas and perspectives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29"/>
              </w:numPr>
              <w:spacing w:line="259" w:lineRule="auto"/>
              <w:rPr>
                <w:rFonts w:cstheme="minorHAnsi"/>
                <w:bCs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recognising when to work with others and when to work independently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29"/>
              </w:numPr>
              <w:spacing w:before="120" w:after="120" w:line="259" w:lineRule="auto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bCs/>
                <w:sz w:val="16"/>
                <w:szCs w:val="16"/>
              </w:rPr>
              <w:t>using the language of negotiation, problem solving and conflict resolution.</w:t>
            </w:r>
          </w:p>
        </w:tc>
        <w:tc>
          <w:tcPr>
            <w:tcW w:w="1432" w:type="dxa"/>
          </w:tcPr>
          <w:p w:rsidR="00F23DC3" w:rsidRPr="008245CB" w:rsidRDefault="00F23DC3" w:rsidP="00F23DC3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lastRenderedPageBreak/>
              <w:t>10%</w:t>
            </w:r>
          </w:p>
          <w:p w:rsidR="00F23DC3" w:rsidRPr="008245CB" w:rsidRDefault="00F23DC3" w:rsidP="00F23DC3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:rsidR="00F23DC3" w:rsidRPr="008245CB" w:rsidRDefault="00F23DC3" w:rsidP="00F23DC3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:rsidR="00F23DC3" w:rsidRPr="008245CB" w:rsidRDefault="00F23DC3" w:rsidP="00F23DC3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:rsidR="00F23DC3" w:rsidRPr="008245CB" w:rsidRDefault="00F23DC3" w:rsidP="00F23DC3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:rsidR="00F23DC3" w:rsidRPr="008245CB" w:rsidRDefault="00F23DC3" w:rsidP="00F23DC3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:rsidR="00F23DC3" w:rsidRPr="008245CB" w:rsidRDefault="00F23DC3" w:rsidP="00F23DC3">
            <w:pPr>
              <w:spacing w:before="120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52" w:type="dxa"/>
          </w:tcPr>
          <w:p w:rsidR="00F23DC3" w:rsidRPr="008245CB" w:rsidRDefault="00F23DC3" w:rsidP="00F23DC3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lastRenderedPageBreak/>
              <w:t>Term 3</w:t>
            </w:r>
          </w:p>
          <w:p w:rsidR="00F23DC3" w:rsidRPr="008245CB" w:rsidRDefault="00F23DC3" w:rsidP="00F23DC3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Week 8</w:t>
            </w:r>
          </w:p>
        </w:tc>
      </w:tr>
      <w:tr w:rsidR="00F23DC3" w:rsidRPr="008245CB" w:rsidTr="000441E3">
        <w:tc>
          <w:tcPr>
            <w:tcW w:w="1198" w:type="dxa"/>
          </w:tcPr>
          <w:p w:rsidR="00F23DC3" w:rsidRPr="008245CB" w:rsidRDefault="00F23DC3" w:rsidP="00F23DC3">
            <w:pPr>
              <w:spacing w:before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Assessment </w:t>
            </w:r>
          </w:p>
          <w:p w:rsidR="00F23DC3" w:rsidRPr="008245CB" w:rsidRDefault="00F23DC3" w:rsidP="00F23DC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Task Number</w:t>
            </w:r>
          </w:p>
          <w:p w:rsidR="00F23DC3" w:rsidRPr="008245CB" w:rsidRDefault="00F23DC3" w:rsidP="00F23DC3">
            <w:pPr>
              <w:spacing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And Type</w:t>
            </w:r>
          </w:p>
        </w:tc>
        <w:tc>
          <w:tcPr>
            <w:tcW w:w="3369" w:type="dxa"/>
          </w:tcPr>
          <w:p w:rsidR="00F23DC3" w:rsidRPr="008245CB" w:rsidRDefault="00F23DC3" w:rsidP="00F23DC3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General description of each task</w:t>
            </w:r>
          </w:p>
        </w:tc>
        <w:tc>
          <w:tcPr>
            <w:tcW w:w="573" w:type="dxa"/>
          </w:tcPr>
          <w:p w:rsidR="00F23DC3" w:rsidRPr="008245CB" w:rsidRDefault="00F23DC3" w:rsidP="00F23DC3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Unit</w:t>
            </w:r>
          </w:p>
        </w:tc>
        <w:tc>
          <w:tcPr>
            <w:tcW w:w="6464" w:type="dxa"/>
          </w:tcPr>
          <w:p w:rsidR="00F23DC3" w:rsidRPr="008245CB" w:rsidRDefault="00F23DC3" w:rsidP="00F23DC3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Unit content to be assessed</w:t>
            </w:r>
          </w:p>
        </w:tc>
        <w:tc>
          <w:tcPr>
            <w:tcW w:w="1432" w:type="dxa"/>
          </w:tcPr>
          <w:p w:rsidR="00F23DC3" w:rsidRPr="008245CB" w:rsidRDefault="00F23DC3" w:rsidP="00F23DC3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Weighting for each task</w:t>
            </w:r>
          </w:p>
        </w:tc>
        <w:tc>
          <w:tcPr>
            <w:tcW w:w="2352" w:type="dxa"/>
          </w:tcPr>
          <w:p w:rsidR="00F23DC3" w:rsidRPr="008245CB" w:rsidRDefault="00F23DC3" w:rsidP="00F23DC3">
            <w:pPr>
              <w:spacing w:before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Approximate timing </w:t>
            </w:r>
          </w:p>
          <w:p w:rsidR="00F23DC3" w:rsidRPr="008245CB" w:rsidRDefault="00F23DC3" w:rsidP="00F23DC3">
            <w:pPr>
              <w:spacing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of each task</w:t>
            </w:r>
          </w:p>
        </w:tc>
      </w:tr>
      <w:tr w:rsidR="00F23DC3" w:rsidRPr="008245CB" w:rsidTr="000441E3">
        <w:tc>
          <w:tcPr>
            <w:tcW w:w="1198" w:type="dxa"/>
          </w:tcPr>
          <w:p w:rsidR="00F23DC3" w:rsidRPr="008245CB" w:rsidRDefault="00F23DC3" w:rsidP="00F23DC3">
            <w:pPr>
              <w:spacing w:before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Externally </w:t>
            </w:r>
          </w:p>
          <w:p w:rsidR="00F23DC3" w:rsidRPr="008245CB" w:rsidRDefault="00F23DC3" w:rsidP="00F23DC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set task</w:t>
            </w:r>
          </w:p>
          <w:p w:rsidR="00F23DC3" w:rsidRPr="008245CB" w:rsidRDefault="00F23DC3" w:rsidP="00F23DC3">
            <w:pPr>
              <w:spacing w:after="120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369" w:type="dxa"/>
          </w:tcPr>
          <w:p w:rsidR="00F23DC3" w:rsidRPr="008245CB" w:rsidRDefault="00F23DC3" w:rsidP="00F23DC3">
            <w:pPr>
              <w:spacing w:before="120" w:after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A written task or item or set of items of 50 minutes duration developed by the School Curriculum and Standards Authority and administered by the school.</w:t>
            </w:r>
          </w:p>
        </w:tc>
        <w:tc>
          <w:tcPr>
            <w:tcW w:w="573" w:type="dxa"/>
          </w:tcPr>
          <w:p w:rsidR="00F23DC3" w:rsidRPr="008245CB" w:rsidRDefault="00F23DC3" w:rsidP="00F23DC3">
            <w:pPr>
              <w:spacing w:before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6464" w:type="dxa"/>
          </w:tcPr>
          <w:p w:rsidR="00F23DC3" w:rsidRPr="008245CB" w:rsidRDefault="00F23DC3" w:rsidP="00F23DC3">
            <w:pPr>
              <w:spacing w:before="120"/>
              <w:rPr>
                <w:rFonts w:cstheme="minorHAnsi"/>
                <w:bCs/>
                <w:iCs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Create a range of texts by: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iCs/>
                <w:sz w:val="16"/>
                <w:szCs w:val="16"/>
              </w:rPr>
            </w:pPr>
            <w:r w:rsidRPr="008245CB">
              <w:rPr>
                <w:rFonts w:cstheme="minorHAnsi"/>
                <w:bCs/>
                <w:iCs/>
                <w:sz w:val="16"/>
                <w:szCs w:val="16"/>
              </w:rPr>
              <w:t>using appropriate vocabulary, spelling and sentence structures</w:t>
            </w:r>
          </w:p>
          <w:p w:rsidR="00F23DC3" w:rsidRPr="008245CB" w:rsidRDefault="00F23DC3" w:rsidP="00F23DC3">
            <w:pPr>
              <w:pStyle w:val="ListParagraph"/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  <w:iCs/>
                <w:sz w:val="16"/>
                <w:szCs w:val="16"/>
              </w:rPr>
            </w:pPr>
            <w:r w:rsidRPr="008245CB">
              <w:rPr>
                <w:rFonts w:cstheme="minorHAnsi"/>
                <w:bCs/>
                <w:iCs/>
                <w:sz w:val="16"/>
                <w:szCs w:val="16"/>
              </w:rPr>
              <w:t>selecting text structures, language features and visual techniques to communicate and present ideas and information for different contexts and purposes</w:t>
            </w:r>
          </w:p>
          <w:p w:rsidR="00F23DC3" w:rsidRPr="008245CB" w:rsidRDefault="00F23DC3" w:rsidP="00F23DC3">
            <w:pPr>
              <w:pStyle w:val="ListParagraph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432" w:type="dxa"/>
          </w:tcPr>
          <w:p w:rsidR="00F23DC3" w:rsidRPr="008245CB" w:rsidRDefault="00F23DC3" w:rsidP="00F23DC3">
            <w:pPr>
              <w:spacing w:before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15%</w:t>
            </w:r>
          </w:p>
        </w:tc>
        <w:tc>
          <w:tcPr>
            <w:tcW w:w="2352" w:type="dxa"/>
          </w:tcPr>
          <w:p w:rsidR="00F23DC3" w:rsidRPr="008245CB" w:rsidRDefault="00F23DC3" w:rsidP="00F23DC3">
            <w:pPr>
              <w:spacing w:before="120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Term 2</w:t>
            </w:r>
          </w:p>
          <w:p w:rsidR="00F23DC3" w:rsidRPr="008245CB" w:rsidRDefault="00F23DC3" w:rsidP="00F23DC3">
            <w:pPr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Week 4</w:t>
            </w:r>
          </w:p>
        </w:tc>
      </w:tr>
    </w:tbl>
    <w:p w:rsidR="00100690" w:rsidRPr="008245CB" w:rsidRDefault="00100690" w:rsidP="00222168">
      <w:pPr>
        <w:spacing w:before="240"/>
        <w:jc w:val="center"/>
        <w:rPr>
          <w:rFonts w:cstheme="minorHAnsi"/>
          <w:b/>
          <w:sz w:val="16"/>
          <w:szCs w:val="16"/>
        </w:rPr>
      </w:pPr>
    </w:p>
    <w:p w:rsidR="00100690" w:rsidRPr="008245CB" w:rsidRDefault="00100690" w:rsidP="00222168">
      <w:pPr>
        <w:spacing w:before="240"/>
        <w:jc w:val="center"/>
        <w:rPr>
          <w:rFonts w:cstheme="minorHAnsi"/>
          <w:b/>
          <w:sz w:val="16"/>
          <w:szCs w:val="16"/>
        </w:rPr>
      </w:pPr>
    </w:p>
    <w:p w:rsidR="008245CB" w:rsidRDefault="008245CB" w:rsidP="00222168">
      <w:pPr>
        <w:spacing w:before="240"/>
        <w:jc w:val="center"/>
        <w:rPr>
          <w:rFonts w:cstheme="minorHAnsi"/>
          <w:b/>
          <w:sz w:val="16"/>
          <w:szCs w:val="16"/>
        </w:rPr>
      </w:pPr>
    </w:p>
    <w:p w:rsidR="008245CB" w:rsidRDefault="008245CB" w:rsidP="00222168">
      <w:pPr>
        <w:spacing w:before="240"/>
        <w:jc w:val="center"/>
        <w:rPr>
          <w:rFonts w:cstheme="minorHAnsi"/>
          <w:b/>
          <w:sz w:val="16"/>
          <w:szCs w:val="16"/>
        </w:rPr>
      </w:pPr>
    </w:p>
    <w:p w:rsidR="00DB4221" w:rsidRPr="008245CB" w:rsidRDefault="00222168" w:rsidP="00222168">
      <w:pPr>
        <w:spacing w:before="240"/>
        <w:jc w:val="center"/>
        <w:rPr>
          <w:rFonts w:cstheme="minorHAnsi"/>
          <w:b/>
          <w:sz w:val="16"/>
          <w:szCs w:val="16"/>
        </w:rPr>
      </w:pPr>
      <w:r w:rsidRPr="008245CB">
        <w:rPr>
          <w:rFonts w:cstheme="minorHAnsi"/>
          <w:b/>
          <w:sz w:val="16"/>
          <w:szCs w:val="16"/>
        </w:rPr>
        <w:lastRenderedPageBreak/>
        <w:t>Year 12 Assessment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100690" w:rsidRPr="008245CB" w:rsidTr="00100690"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Assessment Task Type</w:t>
            </w:r>
          </w:p>
        </w:tc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Assessment Task Number</w:t>
            </w:r>
          </w:p>
        </w:tc>
        <w:tc>
          <w:tcPr>
            <w:tcW w:w="5130" w:type="dxa"/>
          </w:tcPr>
          <w:p w:rsidR="00100690" w:rsidRPr="008245CB" w:rsidRDefault="00100690" w:rsidP="00100690">
            <w:pPr>
              <w:spacing w:before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Assessment </w:t>
            </w:r>
          </w:p>
          <w:p w:rsidR="00100690" w:rsidRPr="008245CB" w:rsidRDefault="00100690" w:rsidP="00100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 xml:space="preserve">Task </w:t>
            </w:r>
          </w:p>
          <w:p w:rsidR="00100690" w:rsidRPr="008245CB" w:rsidRDefault="00100690" w:rsidP="00100690">
            <w:pPr>
              <w:spacing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Weighting</w:t>
            </w:r>
          </w:p>
        </w:tc>
      </w:tr>
      <w:tr w:rsidR="00100690" w:rsidRPr="008245CB" w:rsidTr="00100690"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Responding</w:t>
            </w:r>
          </w:p>
        </w:tc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2</w:t>
            </w:r>
          </w:p>
        </w:tc>
        <w:tc>
          <w:tcPr>
            <w:tcW w:w="5130" w:type="dxa"/>
          </w:tcPr>
          <w:p w:rsidR="00100690" w:rsidRPr="008245CB" w:rsidRDefault="008F1DA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7.5%</w:t>
            </w:r>
          </w:p>
        </w:tc>
      </w:tr>
      <w:tr w:rsidR="00100690" w:rsidRPr="008245CB" w:rsidTr="00100690"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Responding</w:t>
            </w:r>
          </w:p>
        </w:tc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4</w:t>
            </w:r>
          </w:p>
        </w:tc>
        <w:tc>
          <w:tcPr>
            <w:tcW w:w="5130" w:type="dxa"/>
          </w:tcPr>
          <w:p w:rsidR="00100690" w:rsidRPr="008245CB" w:rsidRDefault="008F1DA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7.5%</w:t>
            </w:r>
          </w:p>
        </w:tc>
      </w:tr>
      <w:tr w:rsidR="00100690" w:rsidRPr="008245CB" w:rsidTr="00100690"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Responding</w:t>
            </w:r>
          </w:p>
        </w:tc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7</w:t>
            </w:r>
          </w:p>
        </w:tc>
        <w:tc>
          <w:tcPr>
            <w:tcW w:w="5130" w:type="dxa"/>
          </w:tcPr>
          <w:p w:rsidR="00100690" w:rsidRPr="008245CB" w:rsidRDefault="008F1DA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5%</w:t>
            </w:r>
          </w:p>
        </w:tc>
      </w:tr>
      <w:tr w:rsidR="00100690" w:rsidRPr="008245CB" w:rsidTr="00100690"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Responding</w:t>
            </w:r>
          </w:p>
        </w:tc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8</w:t>
            </w:r>
          </w:p>
        </w:tc>
        <w:tc>
          <w:tcPr>
            <w:tcW w:w="5130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10%</w:t>
            </w:r>
            <w:r w:rsidR="00C50BBD" w:rsidRPr="008245CB">
              <w:rPr>
                <w:rFonts w:cstheme="minorHAnsi"/>
                <w:sz w:val="16"/>
                <w:szCs w:val="16"/>
              </w:rPr>
              <w:t xml:space="preserve"> </w:t>
            </w:r>
          </w:p>
        </w:tc>
      </w:tr>
      <w:tr w:rsidR="00100690" w:rsidRPr="008245CB" w:rsidTr="00100690"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Responding</w:t>
            </w:r>
          </w:p>
        </w:tc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10</w:t>
            </w:r>
          </w:p>
        </w:tc>
        <w:tc>
          <w:tcPr>
            <w:tcW w:w="5130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10%</w:t>
            </w:r>
          </w:p>
        </w:tc>
      </w:tr>
      <w:tr w:rsidR="00100690" w:rsidRPr="008245CB" w:rsidTr="00987156">
        <w:tc>
          <w:tcPr>
            <w:tcW w:w="10258" w:type="dxa"/>
            <w:gridSpan w:val="2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Responding Total</w:t>
            </w:r>
          </w:p>
        </w:tc>
        <w:tc>
          <w:tcPr>
            <w:tcW w:w="5130" w:type="dxa"/>
          </w:tcPr>
          <w:p w:rsidR="00100690" w:rsidRPr="008245CB" w:rsidRDefault="00EE775E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40</w:t>
            </w:r>
            <w:r w:rsidR="00100690" w:rsidRPr="008245CB">
              <w:rPr>
                <w:rFonts w:cstheme="minorHAnsi"/>
                <w:b/>
                <w:sz w:val="16"/>
                <w:szCs w:val="16"/>
              </w:rPr>
              <w:t>%</w:t>
            </w:r>
            <w:bookmarkStart w:id="0" w:name="_GoBack"/>
            <w:bookmarkEnd w:id="0"/>
          </w:p>
        </w:tc>
      </w:tr>
      <w:tr w:rsidR="00100690" w:rsidRPr="008245CB" w:rsidTr="00100690"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Creating</w:t>
            </w:r>
          </w:p>
        </w:tc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1</w:t>
            </w:r>
          </w:p>
        </w:tc>
        <w:tc>
          <w:tcPr>
            <w:tcW w:w="5130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10%</w:t>
            </w:r>
            <w:r w:rsidR="00C50BBD" w:rsidRPr="008245CB">
              <w:rPr>
                <w:rFonts w:cstheme="minorHAnsi"/>
                <w:sz w:val="16"/>
                <w:szCs w:val="16"/>
              </w:rPr>
              <w:t xml:space="preserve"> </w:t>
            </w:r>
          </w:p>
        </w:tc>
      </w:tr>
      <w:tr w:rsidR="00100690" w:rsidRPr="008245CB" w:rsidTr="00100690"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Creating</w:t>
            </w:r>
          </w:p>
        </w:tc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5130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5%</w:t>
            </w:r>
          </w:p>
        </w:tc>
      </w:tr>
      <w:tr w:rsidR="00100690" w:rsidRPr="008245CB" w:rsidTr="00100690"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Creating</w:t>
            </w:r>
          </w:p>
        </w:tc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5</w:t>
            </w:r>
          </w:p>
        </w:tc>
        <w:tc>
          <w:tcPr>
            <w:tcW w:w="5130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5%</w:t>
            </w:r>
          </w:p>
        </w:tc>
      </w:tr>
      <w:tr w:rsidR="00100690" w:rsidRPr="008245CB" w:rsidTr="00100690"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Creating</w:t>
            </w:r>
          </w:p>
        </w:tc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9</w:t>
            </w:r>
          </w:p>
        </w:tc>
        <w:tc>
          <w:tcPr>
            <w:tcW w:w="5130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10%</w:t>
            </w:r>
          </w:p>
        </w:tc>
      </w:tr>
      <w:tr w:rsidR="00100690" w:rsidRPr="008245CB" w:rsidTr="00100690"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Creating</w:t>
            </w:r>
          </w:p>
        </w:tc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11</w:t>
            </w:r>
          </w:p>
        </w:tc>
        <w:tc>
          <w:tcPr>
            <w:tcW w:w="5130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5%</w:t>
            </w:r>
          </w:p>
        </w:tc>
      </w:tr>
      <w:tr w:rsidR="00100690" w:rsidRPr="008245CB" w:rsidTr="00100690"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Creating</w:t>
            </w:r>
          </w:p>
        </w:tc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12</w:t>
            </w:r>
          </w:p>
        </w:tc>
        <w:tc>
          <w:tcPr>
            <w:tcW w:w="5130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8245CB">
              <w:rPr>
                <w:rFonts w:cstheme="minorHAnsi"/>
                <w:sz w:val="16"/>
                <w:szCs w:val="16"/>
              </w:rPr>
              <w:t>10%</w:t>
            </w:r>
          </w:p>
        </w:tc>
      </w:tr>
      <w:tr w:rsidR="00100690" w:rsidRPr="008245CB" w:rsidTr="00987156">
        <w:tc>
          <w:tcPr>
            <w:tcW w:w="10258" w:type="dxa"/>
            <w:gridSpan w:val="2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Creating Total</w:t>
            </w:r>
          </w:p>
        </w:tc>
        <w:tc>
          <w:tcPr>
            <w:tcW w:w="5130" w:type="dxa"/>
          </w:tcPr>
          <w:p w:rsidR="00100690" w:rsidRPr="008245CB" w:rsidRDefault="00EE775E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45</w:t>
            </w:r>
            <w:r w:rsidR="00100690" w:rsidRPr="008245CB">
              <w:rPr>
                <w:rFonts w:cstheme="minorHAnsi"/>
                <w:b/>
                <w:sz w:val="16"/>
                <w:szCs w:val="16"/>
              </w:rPr>
              <w:t>%</w:t>
            </w:r>
          </w:p>
        </w:tc>
      </w:tr>
      <w:tr w:rsidR="00100690" w:rsidRPr="008245CB" w:rsidTr="00100690"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EST</w:t>
            </w:r>
          </w:p>
        </w:tc>
        <w:tc>
          <w:tcPr>
            <w:tcW w:w="5129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6</w:t>
            </w:r>
          </w:p>
        </w:tc>
        <w:tc>
          <w:tcPr>
            <w:tcW w:w="5130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15%</w:t>
            </w:r>
          </w:p>
        </w:tc>
      </w:tr>
      <w:tr w:rsidR="00100690" w:rsidRPr="008245CB" w:rsidTr="00987156">
        <w:tc>
          <w:tcPr>
            <w:tcW w:w="10258" w:type="dxa"/>
            <w:gridSpan w:val="2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TOTAL</w:t>
            </w:r>
          </w:p>
        </w:tc>
        <w:tc>
          <w:tcPr>
            <w:tcW w:w="5130" w:type="dxa"/>
          </w:tcPr>
          <w:p w:rsidR="00100690" w:rsidRPr="008245CB" w:rsidRDefault="00100690" w:rsidP="00100690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245CB">
              <w:rPr>
                <w:rFonts w:cstheme="minorHAnsi"/>
                <w:b/>
                <w:sz w:val="16"/>
                <w:szCs w:val="16"/>
              </w:rPr>
              <w:t>100%</w:t>
            </w:r>
          </w:p>
        </w:tc>
      </w:tr>
    </w:tbl>
    <w:p w:rsidR="00100690" w:rsidRPr="008245CB" w:rsidRDefault="00100690" w:rsidP="00222168">
      <w:pPr>
        <w:spacing w:before="240"/>
        <w:jc w:val="center"/>
        <w:rPr>
          <w:rFonts w:cstheme="minorHAnsi"/>
          <w:b/>
          <w:sz w:val="16"/>
          <w:szCs w:val="16"/>
        </w:rPr>
      </w:pPr>
    </w:p>
    <w:sectPr w:rsidR="00100690" w:rsidRPr="008245CB" w:rsidSect="003F533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6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A4F67"/>
    <w:multiLevelType w:val="hybridMultilevel"/>
    <w:tmpl w:val="B448CE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C2224"/>
    <w:multiLevelType w:val="hybridMultilevel"/>
    <w:tmpl w:val="EEB2D9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55B9F"/>
    <w:multiLevelType w:val="hybridMultilevel"/>
    <w:tmpl w:val="06347C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12021"/>
    <w:multiLevelType w:val="hybridMultilevel"/>
    <w:tmpl w:val="385220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E72FB"/>
    <w:multiLevelType w:val="hybridMultilevel"/>
    <w:tmpl w:val="FE907F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3527D"/>
    <w:multiLevelType w:val="hybridMultilevel"/>
    <w:tmpl w:val="38486A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83285"/>
    <w:multiLevelType w:val="hybridMultilevel"/>
    <w:tmpl w:val="130E76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25C8D"/>
    <w:multiLevelType w:val="hybridMultilevel"/>
    <w:tmpl w:val="A5D423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9354A"/>
    <w:multiLevelType w:val="hybridMultilevel"/>
    <w:tmpl w:val="145C4A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137A0"/>
    <w:multiLevelType w:val="hybridMultilevel"/>
    <w:tmpl w:val="0D20D6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0039F"/>
    <w:multiLevelType w:val="hybridMultilevel"/>
    <w:tmpl w:val="1FCE8C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504E5"/>
    <w:multiLevelType w:val="hybridMultilevel"/>
    <w:tmpl w:val="CB46E4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B303A"/>
    <w:multiLevelType w:val="hybridMultilevel"/>
    <w:tmpl w:val="B186CF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25F70"/>
    <w:multiLevelType w:val="hybridMultilevel"/>
    <w:tmpl w:val="1A9668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A41D5"/>
    <w:multiLevelType w:val="hybridMultilevel"/>
    <w:tmpl w:val="BA6C4C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C3E9A"/>
    <w:multiLevelType w:val="hybridMultilevel"/>
    <w:tmpl w:val="04CECB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E74645"/>
    <w:multiLevelType w:val="hybridMultilevel"/>
    <w:tmpl w:val="A5CAB6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BC4182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51F04"/>
    <w:multiLevelType w:val="hybridMultilevel"/>
    <w:tmpl w:val="325422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B098F"/>
    <w:multiLevelType w:val="hybridMultilevel"/>
    <w:tmpl w:val="BEC41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B30A0"/>
    <w:multiLevelType w:val="hybridMultilevel"/>
    <w:tmpl w:val="2BE0BB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E7343"/>
    <w:multiLevelType w:val="hybridMultilevel"/>
    <w:tmpl w:val="681C7C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35B61"/>
    <w:multiLevelType w:val="hybridMultilevel"/>
    <w:tmpl w:val="3CA6FB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65392"/>
    <w:multiLevelType w:val="hybridMultilevel"/>
    <w:tmpl w:val="2168F6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B86B04"/>
    <w:multiLevelType w:val="hybridMultilevel"/>
    <w:tmpl w:val="8B48C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C62525"/>
    <w:multiLevelType w:val="hybridMultilevel"/>
    <w:tmpl w:val="646853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254BB3"/>
    <w:multiLevelType w:val="hybridMultilevel"/>
    <w:tmpl w:val="9F2281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F03706"/>
    <w:multiLevelType w:val="hybridMultilevel"/>
    <w:tmpl w:val="F202C3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9F0AAA"/>
    <w:multiLevelType w:val="hybridMultilevel"/>
    <w:tmpl w:val="AD0425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9910E3"/>
    <w:multiLevelType w:val="hybridMultilevel"/>
    <w:tmpl w:val="222AF3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137A14"/>
    <w:multiLevelType w:val="hybridMultilevel"/>
    <w:tmpl w:val="2CF05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936C6F"/>
    <w:multiLevelType w:val="hybridMultilevel"/>
    <w:tmpl w:val="428C67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7A456E"/>
    <w:multiLevelType w:val="hybridMultilevel"/>
    <w:tmpl w:val="86B08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C97F29"/>
    <w:multiLevelType w:val="hybridMultilevel"/>
    <w:tmpl w:val="309C2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A60590"/>
    <w:multiLevelType w:val="hybridMultilevel"/>
    <w:tmpl w:val="A1A812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D44B52"/>
    <w:multiLevelType w:val="hybridMultilevel"/>
    <w:tmpl w:val="51C66A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4F288E"/>
    <w:multiLevelType w:val="hybridMultilevel"/>
    <w:tmpl w:val="4BEAE2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C64DE"/>
    <w:multiLevelType w:val="hybridMultilevel"/>
    <w:tmpl w:val="DE7E43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3D5447"/>
    <w:multiLevelType w:val="hybridMultilevel"/>
    <w:tmpl w:val="C86E9D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596753"/>
    <w:multiLevelType w:val="hybridMultilevel"/>
    <w:tmpl w:val="5A3409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4"/>
  </w:num>
  <w:num w:numId="3">
    <w:abstractNumId w:val="2"/>
  </w:num>
  <w:num w:numId="4">
    <w:abstractNumId w:val="4"/>
  </w:num>
  <w:num w:numId="5">
    <w:abstractNumId w:val="9"/>
  </w:num>
  <w:num w:numId="6">
    <w:abstractNumId w:val="7"/>
  </w:num>
  <w:num w:numId="7">
    <w:abstractNumId w:val="10"/>
  </w:num>
  <w:num w:numId="8">
    <w:abstractNumId w:val="1"/>
  </w:num>
  <w:num w:numId="9">
    <w:abstractNumId w:val="32"/>
  </w:num>
  <w:num w:numId="10">
    <w:abstractNumId w:val="5"/>
  </w:num>
  <w:num w:numId="11">
    <w:abstractNumId w:val="35"/>
  </w:num>
  <w:num w:numId="12">
    <w:abstractNumId w:val="20"/>
  </w:num>
  <w:num w:numId="13">
    <w:abstractNumId w:val="26"/>
  </w:num>
  <w:num w:numId="14">
    <w:abstractNumId w:val="38"/>
  </w:num>
  <w:num w:numId="15">
    <w:abstractNumId w:val="33"/>
  </w:num>
  <w:num w:numId="16">
    <w:abstractNumId w:val="29"/>
  </w:num>
  <w:num w:numId="17">
    <w:abstractNumId w:val="3"/>
  </w:num>
  <w:num w:numId="18">
    <w:abstractNumId w:val="16"/>
  </w:num>
  <w:num w:numId="19">
    <w:abstractNumId w:val="15"/>
  </w:num>
  <w:num w:numId="20">
    <w:abstractNumId w:val="30"/>
  </w:num>
  <w:num w:numId="21">
    <w:abstractNumId w:val="18"/>
  </w:num>
  <w:num w:numId="22">
    <w:abstractNumId w:val="36"/>
  </w:num>
  <w:num w:numId="23">
    <w:abstractNumId w:val="12"/>
  </w:num>
  <w:num w:numId="24">
    <w:abstractNumId w:val="34"/>
  </w:num>
  <w:num w:numId="25">
    <w:abstractNumId w:val="14"/>
  </w:num>
  <w:num w:numId="26">
    <w:abstractNumId w:val="13"/>
  </w:num>
  <w:num w:numId="27">
    <w:abstractNumId w:val="6"/>
  </w:num>
  <w:num w:numId="28">
    <w:abstractNumId w:val="0"/>
  </w:num>
  <w:num w:numId="29">
    <w:abstractNumId w:val="31"/>
  </w:num>
  <w:num w:numId="30">
    <w:abstractNumId w:val="11"/>
  </w:num>
  <w:num w:numId="31">
    <w:abstractNumId w:val="25"/>
  </w:num>
  <w:num w:numId="32">
    <w:abstractNumId w:val="27"/>
  </w:num>
  <w:num w:numId="33">
    <w:abstractNumId w:val="21"/>
  </w:num>
  <w:num w:numId="34">
    <w:abstractNumId w:val="8"/>
  </w:num>
  <w:num w:numId="35">
    <w:abstractNumId w:val="37"/>
  </w:num>
  <w:num w:numId="36">
    <w:abstractNumId w:val="23"/>
  </w:num>
  <w:num w:numId="37">
    <w:abstractNumId w:val="17"/>
  </w:num>
  <w:num w:numId="38">
    <w:abstractNumId w:val="19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333"/>
    <w:rsid w:val="00023671"/>
    <w:rsid w:val="000301DF"/>
    <w:rsid w:val="000363DE"/>
    <w:rsid w:val="000441E3"/>
    <w:rsid w:val="00062753"/>
    <w:rsid w:val="000666B8"/>
    <w:rsid w:val="0007081A"/>
    <w:rsid w:val="00085757"/>
    <w:rsid w:val="00092898"/>
    <w:rsid w:val="000D333E"/>
    <w:rsid w:val="000E1190"/>
    <w:rsid w:val="000F23CA"/>
    <w:rsid w:val="000F5CA3"/>
    <w:rsid w:val="00100690"/>
    <w:rsid w:val="00101081"/>
    <w:rsid w:val="0010513C"/>
    <w:rsid w:val="00133E3C"/>
    <w:rsid w:val="00140DEB"/>
    <w:rsid w:val="00151D87"/>
    <w:rsid w:val="00160CF3"/>
    <w:rsid w:val="0017071A"/>
    <w:rsid w:val="0018329D"/>
    <w:rsid w:val="00184074"/>
    <w:rsid w:val="001A7345"/>
    <w:rsid w:val="001B19A5"/>
    <w:rsid w:val="001B4B17"/>
    <w:rsid w:val="001D4195"/>
    <w:rsid w:val="001F3570"/>
    <w:rsid w:val="001F5B60"/>
    <w:rsid w:val="00201138"/>
    <w:rsid w:val="0020477A"/>
    <w:rsid w:val="00222168"/>
    <w:rsid w:val="00241815"/>
    <w:rsid w:val="00253BDD"/>
    <w:rsid w:val="00255CCD"/>
    <w:rsid w:val="0026733B"/>
    <w:rsid w:val="00267F8A"/>
    <w:rsid w:val="002B140F"/>
    <w:rsid w:val="002C561D"/>
    <w:rsid w:val="002F44DD"/>
    <w:rsid w:val="002F4979"/>
    <w:rsid w:val="002F7017"/>
    <w:rsid w:val="003177D7"/>
    <w:rsid w:val="00320C21"/>
    <w:rsid w:val="003275F6"/>
    <w:rsid w:val="00344D38"/>
    <w:rsid w:val="0037217F"/>
    <w:rsid w:val="00374D16"/>
    <w:rsid w:val="003A1A53"/>
    <w:rsid w:val="003A77EB"/>
    <w:rsid w:val="003B1B95"/>
    <w:rsid w:val="003C1283"/>
    <w:rsid w:val="003E1E51"/>
    <w:rsid w:val="003E2BB2"/>
    <w:rsid w:val="003F4C12"/>
    <w:rsid w:val="003F4ED4"/>
    <w:rsid w:val="003F5333"/>
    <w:rsid w:val="003F5AD4"/>
    <w:rsid w:val="0041791F"/>
    <w:rsid w:val="00431D6A"/>
    <w:rsid w:val="004458A3"/>
    <w:rsid w:val="004472E6"/>
    <w:rsid w:val="004627E5"/>
    <w:rsid w:val="00473450"/>
    <w:rsid w:val="00473E28"/>
    <w:rsid w:val="004752AB"/>
    <w:rsid w:val="0048016F"/>
    <w:rsid w:val="00490F2C"/>
    <w:rsid w:val="004A0267"/>
    <w:rsid w:val="004A189E"/>
    <w:rsid w:val="004B171A"/>
    <w:rsid w:val="004B47D8"/>
    <w:rsid w:val="004C4BF1"/>
    <w:rsid w:val="004C79E6"/>
    <w:rsid w:val="00502FC5"/>
    <w:rsid w:val="00511399"/>
    <w:rsid w:val="00514008"/>
    <w:rsid w:val="00526157"/>
    <w:rsid w:val="00531A4E"/>
    <w:rsid w:val="00551806"/>
    <w:rsid w:val="00557177"/>
    <w:rsid w:val="0057154F"/>
    <w:rsid w:val="00572703"/>
    <w:rsid w:val="0058162C"/>
    <w:rsid w:val="00596A46"/>
    <w:rsid w:val="005A1221"/>
    <w:rsid w:val="005B13AD"/>
    <w:rsid w:val="005B1D70"/>
    <w:rsid w:val="005B23F0"/>
    <w:rsid w:val="005C3275"/>
    <w:rsid w:val="005C7065"/>
    <w:rsid w:val="005E3542"/>
    <w:rsid w:val="005F733C"/>
    <w:rsid w:val="006039C1"/>
    <w:rsid w:val="00615724"/>
    <w:rsid w:val="00626912"/>
    <w:rsid w:val="00633BEA"/>
    <w:rsid w:val="0065782D"/>
    <w:rsid w:val="00663E5F"/>
    <w:rsid w:val="00667950"/>
    <w:rsid w:val="00677451"/>
    <w:rsid w:val="00677516"/>
    <w:rsid w:val="006878B0"/>
    <w:rsid w:val="00693273"/>
    <w:rsid w:val="006B366F"/>
    <w:rsid w:val="006B5314"/>
    <w:rsid w:val="006D4ACC"/>
    <w:rsid w:val="006E4FE8"/>
    <w:rsid w:val="006F6948"/>
    <w:rsid w:val="00710F6E"/>
    <w:rsid w:val="007448A3"/>
    <w:rsid w:val="00744E06"/>
    <w:rsid w:val="00776C70"/>
    <w:rsid w:val="00792784"/>
    <w:rsid w:val="007C270E"/>
    <w:rsid w:val="007C300C"/>
    <w:rsid w:val="007F2386"/>
    <w:rsid w:val="00800D90"/>
    <w:rsid w:val="00814352"/>
    <w:rsid w:val="008245CB"/>
    <w:rsid w:val="00846270"/>
    <w:rsid w:val="00847A03"/>
    <w:rsid w:val="008663AA"/>
    <w:rsid w:val="00872EEC"/>
    <w:rsid w:val="00875FCD"/>
    <w:rsid w:val="00897CF8"/>
    <w:rsid w:val="008A2AF7"/>
    <w:rsid w:val="008A5B63"/>
    <w:rsid w:val="008B04F2"/>
    <w:rsid w:val="008B5F52"/>
    <w:rsid w:val="008B7DDB"/>
    <w:rsid w:val="008D602A"/>
    <w:rsid w:val="008D7D40"/>
    <w:rsid w:val="008E0BEA"/>
    <w:rsid w:val="008F1DA0"/>
    <w:rsid w:val="008F40B5"/>
    <w:rsid w:val="00923D52"/>
    <w:rsid w:val="00940EED"/>
    <w:rsid w:val="0095142C"/>
    <w:rsid w:val="00987156"/>
    <w:rsid w:val="009A7348"/>
    <w:rsid w:val="009B3FDA"/>
    <w:rsid w:val="009F59E7"/>
    <w:rsid w:val="00A03C5F"/>
    <w:rsid w:val="00A0503F"/>
    <w:rsid w:val="00A10F8B"/>
    <w:rsid w:val="00A12F94"/>
    <w:rsid w:val="00A363C0"/>
    <w:rsid w:val="00A37334"/>
    <w:rsid w:val="00A73521"/>
    <w:rsid w:val="00A7411A"/>
    <w:rsid w:val="00A83B4E"/>
    <w:rsid w:val="00A84503"/>
    <w:rsid w:val="00AA6163"/>
    <w:rsid w:val="00AB408C"/>
    <w:rsid w:val="00AB7B0B"/>
    <w:rsid w:val="00AC7CFC"/>
    <w:rsid w:val="00AD3583"/>
    <w:rsid w:val="00AF1D85"/>
    <w:rsid w:val="00AF5DBE"/>
    <w:rsid w:val="00B03ED5"/>
    <w:rsid w:val="00B04BAC"/>
    <w:rsid w:val="00B129C1"/>
    <w:rsid w:val="00B143A4"/>
    <w:rsid w:val="00B259A0"/>
    <w:rsid w:val="00B308A7"/>
    <w:rsid w:val="00B4406B"/>
    <w:rsid w:val="00B56F52"/>
    <w:rsid w:val="00B82BCA"/>
    <w:rsid w:val="00B8308C"/>
    <w:rsid w:val="00B83F75"/>
    <w:rsid w:val="00B93BEF"/>
    <w:rsid w:val="00BA056F"/>
    <w:rsid w:val="00BA4657"/>
    <w:rsid w:val="00BB3254"/>
    <w:rsid w:val="00BB67AB"/>
    <w:rsid w:val="00BD647F"/>
    <w:rsid w:val="00BD6D6D"/>
    <w:rsid w:val="00BF0FFE"/>
    <w:rsid w:val="00BF512B"/>
    <w:rsid w:val="00C02245"/>
    <w:rsid w:val="00C131AC"/>
    <w:rsid w:val="00C23528"/>
    <w:rsid w:val="00C37382"/>
    <w:rsid w:val="00C50BBD"/>
    <w:rsid w:val="00C5213E"/>
    <w:rsid w:val="00C5226E"/>
    <w:rsid w:val="00C65520"/>
    <w:rsid w:val="00C66937"/>
    <w:rsid w:val="00C73BEA"/>
    <w:rsid w:val="00C97C5F"/>
    <w:rsid w:val="00CA091D"/>
    <w:rsid w:val="00CA1EDC"/>
    <w:rsid w:val="00CA4121"/>
    <w:rsid w:val="00CB35B6"/>
    <w:rsid w:val="00CB5493"/>
    <w:rsid w:val="00CC136C"/>
    <w:rsid w:val="00CE0A72"/>
    <w:rsid w:val="00CE1A80"/>
    <w:rsid w:val="00D00657"/>
    <w:rsid w:val="00D065B2"/>
    <w:rsid w:val="00D14FDC"/>
    <w:rsid w:val="00D205B8"/>
    <w:rsid w:val="00D217B6"/>
    <w:rsid w:val="00D559BC"/>
    <w:rsid w:val="00D57131"/>
    <w:rsid w:val="00D6000A"/>
    <w:rsid w:val="00D61FC6"/>
    <w:rsid w:val="00D6331C"/>
    <w:rsid w:val="00D735DA"/>
    <w:rsid w:val="00D91FB9"/>
    <w:rsid w:val="00DA7AA8"/>
    <w:rsid w:val="00DB4221"/>
    <w:rsid w:val="00DD008F"/>
    <w:rsid w:val="00DD51C7"/>
    <w:rsid w:val="00DD782A"/>
    <w:rsid w:val="00DF058A"/>
    <w:rsid w:val="00E011C3"/>
    <w:rsid w:val="00E242BF"/>
    <w:rsid w:val="00E41D40"/>
    <w:rsid w:val="00E4286B"/>
    <w:rsid w:val="00E433E4"/>
    <w:rsid w:val="00E5509C"/>
    <w:rsid w:val="00E82E6D"/>
    <w:rsid w:val="00E97A69"/>
    <w:rsid w:val="00EA5D07"/>
    <w:rsid w:val="00EA6DB9"/>
    <w:rsid w:val="00EB1AAE"/>
    <w:rsid w:val="00EB4AC0"/>
    <w:rsid w:val="00EB5852"/>
    <w:rsid w:val="00EE775E"/>
    <w:rsid w:val="00EE77E8"/>
    <w:rsid w:val="00F07548"/>
    <w:rsid w:val="00F10224"/>
    <w:rsid w:val="00F1056C"/>
    <w:rsid w:val="00F13B4A"/>
    <w:rsid w:val="00F23DC3"/>
    <w:rsid w:val="00F24AE4"/>
    <w:rsid w:val="00F37AF6"/>
    <w:rsid w:val="00F53F9F"/>
    <w:rsid w:val="00F55251"/>
    <w:rsid w:val="00F57ECC"/>
    <w:rsid w:val="00F625B9"/>
    <w:rsid w:val="00F65A2E"/>
    <w:rsid w:val="00F75AB1"/>
    <w:rsid w:val="00F81ADB"/>
    <w:rsid w:val="00FB5506"/>
    <w:rsid w:val="00FC2F81"/>
    <w:rsid w:val="00FD25CA"/>
    <w:rsid w:val="00FF1FB0"/>
    <w:rsid w:val="00FF27F3"/>
    <w:rsid w:val="00FF5B8E"/>
    <w:rsid w:val="00FF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4456"/>
  <w15:chartTrackingRefBased/>
  <w15:docId w15:val="{E52B42DD-7236-4F63-9CEC-6ACDB1FA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5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3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2FC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A056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2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2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7</Pages>
  <Words>2719</Words>
  <Characters>15502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BISHOP Linda [Narrogin Senior High School]</cp:lastModifiedBy>
  <cp:revision>39</cp:revision>
  <cp:lastPrinted>2021-06-10T11:34:00Z</cp:lastPrinted>
  <dcterms:created xsi:type="dcterms:W3CDTF">2020-12-11T06:16:00Z</dcterms:created>
  <dcterms:modified xsi:type="dcterms:W3CDTF">2021-06-11T09:44:00Z</dcterms:modified>
</cp:coreProperties>
</file>