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1127"/>
        <w:gridCol w:w="1570"/>
        <w:gridCol w:w="3069"/>
        <w:gridCol w:w="3727"/>
        <w:gridCol w:w="2836"/>
        <w:gridCol w:w="2231"/>
      </w:tblGrid>
      <w:tr w:rsidR="00D56C81" w:rsidRPr="008F7BF4" w14:paraId="6709BB85" w14:textId="77777777" w:rsidTr="001F4712">
        <w:trPr>
          <w:trHeight w:val="1134"/>
          <w:tblHeader/>
        </w:trPr>
        <w:tc>
          <w:tcPr>
            <w:tcW w:w="387" w:type="pct"/>
            <w:vAlign w:val="center"/>
          </w:tcPr>
          <w:p w14:paraId="118A9B48" w14:textId="77777777" w:rsidR="001B1750" w:rsidRPr="008F7BF4" w:rsidRDefault="001B1750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Week</w:t>
            </w:r>
          </w:p>
        </w:tc>
        <w:tc>
          <w:tcPr>
            <w:tcW w:w="539" w:type="pct"/>
            <w:vAlign w:val="center"/>
          </w:tcPr>
          <w:p w14:paraId="0D73DC38" w14:textId="77777777" w:rsidR="001B1750" w:rsidRPr="008F7BF4" w:rsidRDefault="001B1750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Day</w:t>
            </w:r>
          </w:p>
        </w:tc>
        <w:tc>
          <w:tcPr>
            <w:tcW w:w="1054" w:type="pct"/>
            <w:vAlign w:val="center"/>
          </w:tcPr>
          <w:p w14:paraId="30D419A0" w14:textId="77777777" w:rsidR="001B1750" w:rsidRPr="008F7BF4" w:rsidRDefault="001B1750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Learning Intention</w:t>
            </w:r>
          </w:p>
        </w:tc>
        <w:tc>
          <w:tcPr>
            <w:tcW w:w="1280" w:type="pct"/>
            <w:vAlign w:val="center"/>
          </w:tcPr>
          <w:p w14:paraId="53E7DB54" w14:textId="210B6EDA" w:rsidR="001B1750" w:rsidRPr="008F7BF4" w:rsidRDefault="001B1750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Content</w:t>
            </w:r>
            <w:r w:rsidR="00222FAF"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 xml:space="preserve"> and Pedagogy</w:t>
            </w:r>
          </w:p>
        </w:tc>
        <w:tc>
          <w:tcPr>
            <w:tcW w:w="974" w:type="pct"/>
            <w:vAlign w:val="center"/>
          </w:tcPr>
          <w:p w14:paraId="00D5F4F2" w14:textId="77777777" w:rsidR="001B1750" w:rsidRPr="008F7BF4" w:rsidRDefault="001B1750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Resources</w:t>
            </w:r>
          </w:p>
        </w:tc>
        <w:tc>
          <w:tcPr>
            <w:tcW w:w="766" w:type="pct"/>
            <w:vAlign w:val="center"/>
          </w:tcPr>
          <w:p w14:paraId="2B2289B5" w14:textId="77777777" w:rsidR="001B1750" w:rsidRPr="008F7BF4" w:rsidRDefault="001B1750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Notes</w:t>
            </w:r>
          </w:p>
        </w:tc>
      </w:tr>
      <w:tr w:rsidR="00D56C81" w:rsidRPr="008F7BF4" w14:paraId="702F529E" w14:textId="77777777" w:rsidTr="001F4712">
        <w:trPr>
          <w:trHeight w:val="1531"/>
        </w:trPr>
        <w:tc>
          <w:tcPr>
            <w:tcW w:w="387" w:type="pct"/>
            <w:vMerge w:val="restart"/>
            <w:vAlign w:val="center"/>
          </w:tcPr>
          <w:p w14:paraId="7B6BCFB1" w14:textId="77777777" w:rsidR="00D57770" w:rsidRPr="008F7BF4" w:rsidRDefault="00D5777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One</w:t>
            </w:r>
          </w:p>
          <w:p w14:paraId="33A1FED9" w14:textId="08860466" w:rsidR="00D57770" w:rsidRPr="008F7BF4" w:rsidRDefault="00D5777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28 May</w:t>
            </w:r>
          </w:p>
          <w:p w14:paraId="720BB0E2" w14:textId="3B05E894" w:rsidR="00D57770" w:rsidRPr="008F7BF4" w:rsidRDefault="00D5777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(Term 2 Week 5)</w:t>
            </w:r>
          </w:p>
        </w:tc>
        <w:tc>
          <w:tcPr>
            <w:tcW w:w="539" w:type="pct"/>
            <w:vAlign w:val="center"/>
          </w:tcPr>
          <w:p w14:paraId="458DCA68" w14:textId="77777777" w:rsidR="00D57770" w:rsidRPr="008F7BF4" w:rsidRDefault="00D5777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Monday</w:t>
            </w:r>
          </w:p>
        </w:tc>
        <w:tc>
          <w:tcPr>
            <w:tcW w:w="1054" w:type="pct"/>
            <w:vAlign w:val="center"/>
          </w:tcPr>
          <w:p w14:paraId="2FFE1121" w14:textId="75D24325" w:rsidR="00D57770" w:rsidRPr="008F7BF4" w:rsidRDefault="00D5777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80" w:type="pct"/>
            <w:vAlign w:val="center"/>
          </w:tcPr>
          <w:p w14:paraId="05E20A98" w14:textId="77777777" w:rsidR="00F0255D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WORKPLACE EXPERIENCE</w:t>
            </w:r>
          </w:p>
          <w:p w14:paraId="40E3F23C" w14:textId="284561BB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ATAR EXAMS</w:t>
            </w:r>
          </w:p>
        </w:tc>
        <w:tc>
          <w:tcPr>
            <w:tcW w:w="974" w:type="pct"/>
            <w:vAlign w:val="center"/>
          </w:tcPr>
          <w:p w14:paraId="6B9ADECE" w14:textId="3EC8C411" w:rsidR="00D57770" w:rsidRPr="008F7BF4" w:rsidRDefault="00D5777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</w:tcPr>
          <w:p w14:paraId="2F627BAC" w14:textId="77777777" w:rsidR="00D57770" w:rsidRPr="008F7BF4" w:rsidRDefault="00D5777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56C81" w:rsidRPr="008F7BF4" w14:paraId="6CFF7922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62816F22" w14:textId="77777777" w:rsidR="00D57770" w:rsidRPr="008F7BF4" w:rsidRDefault="00D5777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1A914F62" w14:textId="77777777" w:rsidR="00D57770" w:rsidRPr="008F7BF4" w:rsidRDefault="00D5777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Tuesday</w:t>
            </w:r>
          </w:p>
        </w:tc>
        <w:tc>
          <w:tcPr>
            <w:tcW w:w="1054" w:type="pct"/>
            <w:vAlign w:val="center"/>
          </w:tcPr>
          <w:p w14:paraId="1E549C4E" w14:textId="378B315A" w:rsidR="0086055A" w:rsidRPr="008F7BF4" w:rsidRDefault="0086055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80" w:type="pct"/>
            <w:vAlign w:val="center"/>
          </w:tcPr>
          <w:p w14:paraId="4B62093D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WORKPLACE EXPERIENCE</w:t>
            </w:r>
          </w:p>
          <w:p w14:paraId="2EFD229F" w14:textId="0B09354A" w:rsidR="001163D1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ATAR EXAMS</w:t>
            </w:r>
          </w:p>
        </w:tc>
        <w:tc>
          <w:tcPr>
            <w:tcW w:w="974" w:type="pct"/>
            <w:vAlign w:val="center"/>
          </w:tcPr>
          <w:p w14:paraId="539F28E2" w14:textId="1E66D229" w:rsidR="005C74EE" w:rsidRPr="008F7BF4" w:rsidRDefault="005C74EE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</w:tcPr>
          <w:p w14:paraId="1BF04E7B" w14:textId="77777777" w:rsidR="00D57770" w:rsidRPr="008F7BF4" w:rsidRDefault="00D5777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56C81" w:rsidRPr="008F7BF4" w14:paraId="7D2559BB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1FD6ECE3" w14:textId="77777777" w:rsidR="001B1750" w:rsidRPr="008F7BF4" w:rsidRDefault="001B175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134A8AB9" w14:textId="77777777" w:rsidR="001B1750" w:rsidRPr="008F7BF4" w:rsidRDefault="001B175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Wednesday</w:t>
            </w:r>
          </w:p>
        </w:tc>
        <w:tc>
          <w:tcPr>
            <w:tcW w:w="1054" w:type="pct"/>
            <w:vAlign w:val="center"/>
          </w:tcPr>
          <w:p w14:paraId="2DB88EE9" w14:textId="0BAE125D" w:rsidR="00937DFC" w:rsidRPr="008F7BF4" w:rsidRDefault="00937DF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80" w:type="pct"/>
            <w:vAlign w:val="center"/>
          </w:tcPr>
          <w:p w14:paraId="7B4E2056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WORKPLACE EXPERIENCE</w:t>
            </w:r>
          </w:p>
          <w:p w14:paraId="277804F3" w14:textId="7F3B75E1" w:rsidR="004628BF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ATAR EXAMS</w:t>
            </w:r>
          </w:p>
        </w:tc>
        <w:tc>
          <w:tcPr>
            <w:tcW w:w="974" w:type="pct"/>
            <w:vAlign w:val="center"/>
          </w:tcPr>
          <w:p w14:paraId="4262ADA0" w14:textId="497630DD" w:rsidR="001B1750" w:rsidRPr="008F7BF4" w:rsidRDefault="001B175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</w:tcPr>
          <w:p w14:paraId="5EABBAAD" w14:textId="77777777" w:rsidR="001B1750" w:rsidRPr="008F7BF4" w:rsidRDefault="001B175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56C81" w:rsidRPr="008F7BF4" w14:paraId="3580A2A9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1CF067CD" w14:textId="77777777" w:rsidR="001B1750" w:rsidRPr="008F7BF4" w:rsidRDefault="001B175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4DCAE988" w14:textId="77777777" w:rsidR="001B1750" w:rsidRPr="008F7BF4" w:rsidRDefault="001B175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Thursday</w:t>
            </w:r>
          </w:p>
        </w:tc>
        <w:tc>
          <w:tcPr>
            <w:tcW w:w="1054" w:type="pct"/>
            <w:vAlign w:val="center"/>
          </w:tcPr>
          <w:p w14:paraId="7C6DD9DF" w14:textId="2B0D40F3" w:rsidR="001B1750" w:rsidRPr="008F7BF4" w:rsidRDefault="001B175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80" w:type="pct"/>
            <w:vAlign w:val="center"/>
          </w:tcPr>
          <w:p w14:paraId="1D4C4D8E" w14:textId="603A2B1E" w:rsidR="0065691D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BETTER EDUCATION CONFERENCE</w:t>
            </w:r>
          </w:p>
        </w:tc>
        <w:tc>
          <w:tcPr>
            <w:tcW w:w="974" w:type="pct"/>
            <w:vAlign w:val="center"/>
          </w:tcPr>
          <w:p w14:paraId="1347F8B6" w14:textId="3FF5B72B" w:rsidR="001B1750" w:rsidRPr="008F7BF4" w:rsidRDefault="001B175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</w:tcPr>
          <w:p w14:paraId="4B1D1377" w14:textId="77777777" w:rsidR="001B1750" w:rsidRPr="008F7BF4" w:rsidRDefault="001B175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56C81" w:rsidRPr="008F7BF4" w14:paraId="191585F7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22ECEC7C" w14:textId="77777777" w:rsidR="001B1750" w:rsidRPr="008F7BF4" w:rsidRDefault="001B175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763928A3" w14:textId="77777777" w:rsidR="001B1750" w:rsidRPr="008F7BF4" w:rsidRDefault="001B175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Friday</w:t>
            </w:r>
          </w:p>
        </w:tc>
        <w:tc>
          <w:tcPr>
            <w:tcW w:w="1054" w:type="pct"/>
            <w:vAlign w:val="center"/>
          </w:tcPr>
          <w:p w14:paraId="09D8DC05" w14:textId="0936E57F" w:rsidR="00A004CF" w:rsidRPr="008F7BF4" w:rsidRDefault="00A004C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80" w:type="pct"/>
            <w:vAlign w:val="center"/>
          </w:tcPr>
          <w:p w14:paraId="5F7D6762" w14:textId="3294FCE9" w:rsidR="001F3970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BETTER EDUCATION CONFERENCE</w:t>
            </w:r>
          </w:p>
        </w:tc>
        <w:tc>
          <w:tcPr>
            <w:tcW w:w="974" w:type="pct"/>
            <w:vAlign w:val="center"/>
          </w:tcPr>
          <w:p w14:paraId="68F403F3" w14:textId="031CBF2F" w:rsidR="001F3970" w:rsidRPr="008F7BF4" w:rsidRDefault="001F397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</w:tcPr>
          <w:p w14:paraId="744869F3" w14:textId="77777777" w:rsidR="001B1750" w:rsidRPr="008F7BF4" w:rsidRDefault="001B175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56C81" w:rsidRPr="008F7BF4" w14:paraId="1656C875" w14:textId="77777777" w:rsidTr="001F4712">
        <w:trPr>
          <w:trHeight w:val="1531"/>
        </w:trPr>
        <w:tc>
          <w:tcPr>
            <w:tcW w:w="387" w:type="pct"/>
            <w:vMerge w:val="restart"/>
            <w:vAlign w:val="center"/>
          </w:tcPr>
          <w:p w14:paraId="69C123C7" w14:textId="5A4F229D" w:rsidR="000A49FE" w:rsidRPr="008F7BF4" w:rsidRDefault="000A49FE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lastRenderedPageBreak/>
              <w:t>Two</w:t>
            </w:r>
          </w:p>
          <w:p w14:paraId="28EFCCB5" w14:textId="76BCECE1" w:rsidR="00001521" w:rsidRPr="008F7BF4" w:rsidRDefault="00001521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4 June</w:t>
            </w:r>
          </w:p>
          <w:p w14:paraId="20CA8F2D" w14:textId="1FB0907D" w:rsidR="00F52CB7" w:rsidRPr="008F7BF4" w:rsidRDefault="005E3746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(Term 2 Week 6)</w:t>
            </w:r>
          </w:p>
          <w:p w14:paraId="31867B56" w14:textId="2CB3BEAE" w:rsidR="000A49FE" w:rsidRPr="008F7BF4" w:rsidRDefault="000A49FE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293773A5" w14:textId="77777777" w:rsidR="000A49FE" w:rsidRPr="008F7BF4" w:rsidRDefault="000A49FE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Monday</w:t>
            </w:r>
          </w:p>
          <w:p w14:paraId="0F365741" w14:textId="26B5260B" w:rsidR="00595D9A" w:rsidRPr="008F7BF4" w:rsidRDefault="00595D9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32BE1741" w14:textId="398E8786" w:rsidR="000A49FE" w:rsidRPr="008F7BF4" w:rsidRDefault="000A49FE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80" w:type="pct"/>
            <w:vAlign w:val="center"/>
          </w:tcPr>
          <w:p w14:paraId="418EECC2" w14:textId="51F9F586" w:rsidR="00CC4938" w:rsidRPr="008F7BF4" w:rsidRDefault="00667029" w:rsidP="008F7BF4">
            <w:pPr>
              <w:spacing w:line="240" w:lineRule="auto"/>
              <w:ind w:left="60"/>
              <w:contextualSpacing/>
              <w:rPr>
                <w:rFonts w:asciiTheme="minorHAnsi" w:eastAsia="MS Mincho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MS Mincho" w:hAnsiTheme="minorHAnsi" w:cstheme="minorHAnsi"/>
                <w:color w:val="000000" w:themeColor="text1"/>
                <w:sz w:val="22"/>
                <w:szCs w:val="22"/>
              </w:rPr>
              <w:t>Western Australia Day</w:t>
            </w:r>
          </w:p>
        </w:tc>
        <w:tc>
          <w:tcPr>
            <w:tcW w:w="974" w:type="pct"/>
            <w:vAlign w:val="center"/>
          </w:tcPr>
          <w:p w14:paraId="231DA7A5" w14:textId="4D5E8B59" w:rsidR="000A49FE" w:rsidRPr="008F7BF4" w:rsidRDefault="000A49FE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</w:tcPr>
          <w:p w14:paraId="43B51E43" w14:textId="77777777" w:rsidR="000A49FE" w:rsidRPr="008F7BF4" w:rsidRDefault="000A49FE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7829D3" w:rsidRPr="008F7BF4" w14:paraId="2E0A6BF3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1A54FB5C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31CC67B2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Tuesday</w:t>
            </w:r>
          </w:p>
          <w:p w14:paraId="493BBD81" w14:textId="1F644F46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054" w:type="pct"/>
            <w:vAlign w:val="center"/>
          </w:tcPr>
          <w:p w14:paraId="13E1E9D7" w14:textId="516DD503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revise the conventions associated with short stories</w:t>
            </w:r>
          </w:p>
        </w:tc>
        <w:tc>
          <w:tcPr>
            <w:tcW w:w="1280" w:type="pct"/>
            <w:vAlign w:val="center"/>
          </w:tcPr>
          <w:p w14:paraId="7D91B7AB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 xml:space="preserve"> Short Stories</w:t>
            </w:r>
          </w:p>
          <w:p w14:paraId="5CD486C4" w14:textId="5A400452" w:rsidR="007829D3" w:rsidRPr="008F7BF4" w:rsidRDefault="007829D3" w:rsidP="008F7BF4">
            <w:pPr>
              <w:spacing w:line="240" w:lineRule="auto"/>
              <w:ind w:left="6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Revise conventions</w:t>
            </w:r>
          </w:p>
        </w:tc>
        <w:tc>
          <w:tcPr>
            <w:tcW w:w="974" w:type="pct"/>
            <w:vAlign w:val="center"/>
          </w:tcPr>
          <w:p w14:paraId="6042E6BE" w14:textId="64F29886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PPT: Y12 201 What is a Short Story</w:t>
            </w:r>
          </w:p>
        </w:tc>
        <w:tc>
          <w:tcPr>
            <w:tcW w:w="766" w:type="pct"/>
          </w:tcPr>
          <w:p w14:paraId="019AE330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7829D3" w:rsidRPr="008F7BF4" w14:paraId="74816530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60DC1601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727D2067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Wednesday</w:t>
            </w:r>
          </w:p>
          <w:p w14:paraId="764509B3" w14:textId="718AAC5E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054" w:type="pct"/>
            <w:vAlign w:val="center"/>
          </w:tcPr>
          <w:p w14:paraId="49D24B9C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To explore common stereotypes </w:t>
            </w:r>
          </w:p>
          <w:p w14:paraId="51921EBF" w14:textId="23AB6DF9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read the story</w:t>
            </w:r>
          </w:p>
        </w:tc>
        <w:tc>
          <w:tcPr>
            <w:tcW w:w="1280" w:type="pct"/>
            <w:vAlign w:val="center"/>
          </w:tcPr>
          <w:p w14:paraId="02A6BC2F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 xml:space="preserve"> Short Stories</w:t>
            </w: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518DF891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Brainstorm and stereotype</w:t>
            </w:r>
          </w:p>
          <w:p w14:paraId="6DB27600" w14:textId="4E85B3EF" w:rsidR="007829D3" w:rsidRPr="008F7BF4" w:rsidRDefault="007829D3" w:rsidP="008F7BF4">
            <w:pPr>
              <w:spacing w:line="240" w:lineRule="auto"/>
              <w:ind w:left="6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Read “At 17”</w:t>
            </w:r>
          </w:p>
        </w:tc>
        <w:tc>
          <w:tcPr>
            <w:tcW w:w="974" w:type="pct"/>
            <w:vAlign w:val="center"/>
          </w:tcPr>
          <w:p w14:paraId="7A54BFD2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Handout page 2</w:t>
            </w:r>
          </w:p>
          <w:p w14:paraId="7265DE6D" w14:textId="204FDFFD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Story</w:t>
            </w:r>
          </w:p>
        </w:tc>
        <w:tc>
          <w:tcPr>
            <w:tcW w:w="766" w:type="pct"/>
          </w:tcPr>
          <w:p w14:paraId="4912E253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7829D3" w:rsidRPr="008F7BF4" w14:paraId="453017D3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2313D6E1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bookmarkStart w:id="0" w:name="_Hlk505333201"/>
          </w:p>
        </w:tc>
        <w:tc>
          <w:tcPr>
            <w:tcW w:w="539" w:type="pct"/>
            <w:vAlign w:val="center"/>
          </w:tcPr>
          <w:p w14:paraId="70D8714E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Thursday</w:t>
            </w:r>
          </w:p>
          <w:p w14:paraId="4B2733B4" w14:textId="2CD8881C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5C0F3AE9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compare assumptions about surfers</w:t>
            </w:r>
          </w:p>
          <w:p w14:paraId="39F7628C" w14:textId="4F53ED7C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explore the genre of the story</w:t>
            </w:r>
          </w:p>
        </w:tc>
        <w:tc>
          <w:tcPr>
            <w:tcW w:w="1280" w:type="pct"/>
            <w:vAlign w:val="center"/>
          </w:tcPr>
          <w:p w14:paraId="61CA9D04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 xml:space="preserve"> Short Stories</w:t>
            </w:r>
          </w:p>
          <w:p w14:paraId="34F67CAB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Compare stereotypes</w:t>
            </w:r>
          </w:p>
          <w:p w14:paraId="628C6CC0" w14:textId="6F197A45" w:rsidR="007829D3" w:rsidRPr="008F7BF4" w:rsidRDefault="007829D3" w:rsidP="008F7BF4">
            <w:pPr>
              <w:spacing w:line="240" w:lineRule="auto"/>
              <w:ind w:left="60"/>
              <w:contextualSpacing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Fairy Tale or Romance</w:t>
            </w:r>
          </w:p>
        </w:tc>
        <w:tc>
          <w:tcPr>
            <w:tcW w:w="974" w:type="pct"/>
            <w:vAlign w:val="center"/>
          </w:tcPr>
          <w:p w14:paraId="4034DE10" w14:textId="3F74943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Handout pages 3-5</w:t>
            </w:r>
          </w:p>
        </w:tc>
        <w:tc>
          <w:tcPr>
            <w:tcW w:w="766" w:type="pct"/>
          </w:tcPr>
          <w:p w14:paraId="4737DD42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bookmarkEnd w:id="0"/>
      <w:tr w:rsidR="007829D3" w:rsidRPr="008F7BF4" w14:paraId="49619118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610ED43D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10F11928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Friday</w:t>
            </w:r>
          </w:p>
        </w:tc>
        <w:tc>
          <w:tcPr>
            <w:tcW w:w="1054" w:type="pct"/>
            <w:vAlign w:val="center"/>
          </w:tcPr>
          <w:p w14:paraId="0C5EC3B7" w14:textId="63FD90A6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80" w:type="pct"/>
            <w:vAlign w:val="center"/>
          </w:tcPr>
          <w:p w14:paraId="2A86EF17" w14:textId="644511B5" w:rsidR="007829D3" w:rsidRPr="008F7BF4" w:rsidRDefault="007829D3" w:rsidP="008F7BF4">
            <w:pPr>
              <w:spacing w:line="240" w:lineRule="auto"/>
              <w:contextualSpacing/>
              <w:rPr>
                <w:rFonts w:asciiTheme="minorHAnsi" w:eastAsia="MS Mincho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974" w:type="pct"/>
            <w:vAlign w:val="center"/>
          </w:tcPr>
          <w:p w14:paraId="158F1442" w14:textId="4E4E262D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</w:tcPr>
          <w:p w14:paraId="2D08E5B8" w14:textId="77777777" w:rsidR="007829D3" w:rsidRPr="008F7BF4" w:rsidRDefault="007829D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C26AA" w:rsidRPr="008F7BF4" w14:paraId="53E79D3A" w14:textId="77777777" w:rsidTr="001F4712">
        <w:trPr>
          <w:trHeight w:val="1134"/>
        </w:trPr>
        <w:tc>
          <w:tcPr>
            <w:tcW w:w="387" w:type="pct"/>
            <w:vMerge w:val="restart"/>
            <w:vAlign w:val="center"/>
          </w:tcPr>
          <w:p w14:paraId="3F0829F9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lastRenderedPageBreak/>
              <w:t>Three</w:t>
            </w:r>
          </w:p>
          <w:p w14:paraId="07654695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11 June </w:t>
            </w:r>
          </w:p>
          <w:p w14:paraId="373F10A5" w14:textId="70E2A15C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(Term 2 Week 7)</w:t>
            </w:r>
          </w:p>
        </w:tc>
        <w:tc>
          <w:tcPr>
            <w:tcW w:w="539" w:type="pct"/>
            <w:vAlign w:val="center"/>
          </w:tcPr>
          <w:p w14:paraId="1E361485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Monday</w:t>
            </w:r>
          </w:p>
          <w:p w14:paraId="096E65F5" w14:textId="62A2C120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6B4A1D93" w14:textId="7FA0BCDD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write an ending to the story in the form of another genre</w:t>
            </w:r>
          </w:p>
        </w:tc>
        <w:tc>
          <w:tcPr>
            <w:tcW w:w="1280" w:type="pct"/>
            <w:vAlign w:val="center"/>
          </w:tcPr>
          <w:p w14:paraId="77EF482C" w14:textId="77777777" w:rsidR="00DC26AA" w:rsidRPr="008F7BF4" w:rsidRDefault="00DC26AA" w:rsidP="008F7BF4">
            <w:pPr>
              <w:spacing w:line="240" w:lineRule="auto"/>
              <w:ind w:left="60"/>
              <w:contextualSpacing/>
              <w:rPr>
                <w:rFonts w:asciiTheme="minorHAnsi" w:eastAsia="MS Mincho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MS Mincho" w:hAnsiTheme="minorHAnsi" w:cstheme="minorHAnsi"/>
                <w:b/>
                <w:color w:val="000000" w:themeColor="text1"/>
                <w:sz w:val="22"/>
                <w:szCs w:val="22"/>
              </w:rPr>
              <w:t>Short Stories</w:t>
            </w:r>
          </w:p>
          <w:p w14:paraId="155D8BBD" w14:textId="31B0A7FC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MS Mincho" w:hAnsiTheme="minorHAnsi" w:cstheme="minorHAnsi"/>
                <w:color w:val="000000" w:themeColor="text1"/>
                <w:sz w:val="22"/>
                <w:szCs w:val="22"/>
              </w:rPr>
              <w:t>“At 17” Task 8</w:t>
            </w:r>
          </w:p>
        </w:tc>
        <w:tc>
          <w:tcPr>
            <w:tcW w:w="974" w:type="pct"/>
            <w:vAlign w:val="center"/>
          </w:tcPr>
          <w:p w14:paraId="087747E1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Handout page 6</w:t>
            </w:r>
          </w:p>
          <w:p w14:paraId="40C68489" w14:textId="630D4B0B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Task sheet</w:t>
            </w:r>
          </w:p>
        </w:tc>
        <w:tc>
          <w:tcPr>
            <w:tcW w:w="766" w:type="pct"/>
            <w:vAlign w:val="center"/>
          </w:tcPr>
          <w:p w14:paraId="1AD7626D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C26AA" w:rsidRPr="008F7BF4" w14:paraId="739DA955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7787ABA9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793111C5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Tuesday</w:t>
            </w:r>
          </w:p>
          <w:p w14:paraId="2AD15A52" w14:textId="21213E70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3C82D33B" w14:textId="1004C9B4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write an ending to the story in the form of another genre</w:t>
            </w:r>
          </w:p>
        </w:tc>
        <w:tc>
          <w:tcPr>
            <w:tcW w:w="1280" w:type="pct"/>
            <w:vAlign w:val="center"/>
          </w:tcPr>
          <w:p w14:paraId="22BAB6AA" w14:textId="77777777" w:rsidR="00DC26AA" w:rsidRPr="008F7BF4" w:rsidRDefault="00DC26AA" w:rsidP="008F7BF4">
            <w:pPr>
              <w:spacing w:line="240" w:lineRule="auto"/>
              <w:ind w:left="60"/>
              <w:contextualSpacing/>
              <w:rPr>
                <w:rFonts w:asciiTheme="minorHAnsi" w:eastAsia="MS Mincho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MS Mincho" w:hAnsiTheme="minorHAnsi" w:cstheme="minorHAnsi"/>
                <w:b/>
                <w:color w:val="000000" w:themeColor="text1"/>
                <w:sz w:val="22"/>
                <w:szCs w:val="22"/>
              </w:rPr>
              <w:t>Short Stories</w:t>
            </w:r>
          </w:p>
          <w:p w14:paraId="01EE574D" w14:textId="6FFE5B0A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MS Mincho" w:hAnsiTheme="minorHAnsi" w:cstheme="minorHAnsi"/>
                <w:color w:val="000000" w:themeColor="text1"/>
                <w:sz w:val="22"/>
                <w:szCs w:val="22"/>
              </w:rPr>
              <w:t>“At 17” Task 8</w:t>
            </w:r>
          </w:p>
        </w:tc>
        <w:tc>
          <w:tcPr>
            <w:tcW w:w="974" w:type="pct"/>
            <w:vAlign w:val="center"/>
          </w:tcPr>
          <w:p w14:paraId="0BF7932F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Handout page 6</w:t>
            </w:r>
          </w:p>
          <w:p w14:paraId="2F97E8C9" w14:textId="33D631FD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Task sheet</w:t>
            </w:r>
          </w:p>
        </w:tc>
        <w:tc>
          <w:tcPr>
            <w:tcW w:w="766" w:type="pct"/>
            <w:vAlign w:val="center"/>
          </w:tcPr>
          <w:p w14:paraId="71CA2941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C26AA" w:rsidRPr="008F7BF4" w14:paraId="1840D718" w14:textId="77777777" w:rsidTr="001F4712">
        <w:trPr>
          <w:trHeight w:val="1247"/>
        </w:trPr>
        <w:tc>
          <w:tcPr>
            <w:tcW w:w="387" w:type="pct"/>
            <w:vMerge/>
            <w:vAlign w:val="center"/>
          </w:tcPr>
          <w:p w14:paraId="02761280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7CE5C735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Wednesday</w:t>
            </w:r>
          </w:p>
          <w:p w14:paraId="06B06C47" w14:textId="28FEE9AB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3936A6FA" w14:textId="3B488E6D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examine the influence of gender stereotyping</w:t>
            </w:r>
          </w:p>
        </w:tc>
        <w:tc>
          <w:tcPr>
            <w:tcW w:w="1280" w:type="pct"/>
            <w:vAlign w:val="center"/>
          </w:tcPr>
          <w:p w14:paraId="698CCB6E" w14:textId="77777777" w:rsidR="00DC26AA" w:rsidRPr="008F7BF4" w:rsidRDefault="00DC26AA" w:rsidP="008F7BF4">
            <w:pPr>
              <w:spacing w:line="240" w:lineRule="auto"/>
              <w:ind w:left="6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Short Stories</w:t>
            </w:r>
          </w:p>
          <w:p w14:paraId="59652103" w14:textId="77777777" w:rsidR="00DC26AA" w:rsidRPr="008F7BF4" w:rsidRDefault="00DC26AA" w:rsidP="008F7BF4">
            <w:pPr>
              <w:spacing w:line="240" w:lineRule="auto"/>
              <w:ind w:left="6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“A Blow, A Kiss”</w:t>
            </w:r>
          </w:p>
          <w:p w14:paraId="00B0A4B9" w14:textId="17B05911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Gender exercises</w:t>
            </w:r>
          </w:p>
        </w:tc>
        <w:tc>
          <w:tcPr>
            <w:tcW w:w="974" w:type="pct"/>
            <w:vAlign w:val="center"/>
          </w:tcPr>
          <w:p w14:paraId="13AC0495" w14:textId="1B764C71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Handout pages 7 to</w:t>
            </w:r>
            <w:r w:rsidR="004103A7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8</w:t>
            </w:r>
          </w:p>
        </w:tc>
        <w:tc>
          <w:tcPr>
            <w:tcW w:w="766" w:type="pct"/>
            <w:vAlign w:val="center"/>
          </w:tcPr>
          <w:p w14:paraId="49388486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C26AA" w:rsidRPr="008F7BF4" w14:paraId="21A41483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0A887DC0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20EA6C8F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Thursday</w:t>
            </w:r>
          </w:p>
          <w:p w14:paraId="314CF3E9" w14:textId="63CABD63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7035FE38" w14:textId="1A2EAEE8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examine the influence of gender stereotyping</w:t>
            </w:r>
          </w:p>
        </w:tc>
        <w:tc>
          <w:tcPr>
            <w:tcW w:w="1280" w:type="pct"/>
            <w:vAlign w:val="center"/>
          </w:tcPr>
          <w:p w14:paraId="0BF8A777" w14:textId="77777777" w:rsidR="00DC26AA" w:rsidRPr="008F7BF4" w:rsidRDefault="00DC26AA" w:rsidP="008F7BF4">
            <w:pPr>
              <w:spacing w:line="240" w:lineRule="auto"/>
              <w:ind w:left="6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Short Stories</w:t>
            </w:r>
          </w:p>
          <w:p w14:paraId="5D3D4803" w14:textId="77777777" w:rsidR="00DC26AA" w:rsidRPr="008F7BF4" w:rsidRDefault="00DC26AA" w:rsidP="008F7BF4">
            <w:pPr>
              <w:spacing w:line="240" w:lineRule="auto"/>
              <w:ind w:left="6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“A Blow, A Kiss”</w:t>
            </w:r>
          </w:p>
          <w:p w14:paraId="62669C9C" w14:textId="13007562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Gender exercises</w:t>
            </w:r>
          </w:p>
        </w:tc>
        <w:tc>
          <w:tcPr>
            <w:tcW w:w="974" w:type="pct"/>
            <w:vAlign w:val="center"/>
          </w:tcPr>
          <w:p w14:paraId="1592E6AA" w14:textId="381F5A7F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Handout pages </w:t>
            </w:r>
            <w:r w:rsidR="00760600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9</w:t>
            </w:r>
            <w:r w:rsidR="004103A7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to</w:t>
            </w: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11</w:t>
            </w:r>
          </w:p>
        </w:tc>
        <w:tc>
          <w:tcPr>
            <w:tcW w:w="766" w:type="pct"/>
            <w:vAlign w:val="center"/>
          </w:tcPr>
          <w:p w14:paraId="3FA7C101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C26AA" w:rsidRPr="008F7BF4" w14:paraId="2C4F4398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2EB3B491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3F22E363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Friday</w:t>
            </w:r>
          </w:p>
        </w:tc>
        <w:tc>
          <w:tcPr>
            <w:tcW w:w="1054" w:type="pct"/>
            <w:vAlign w:val="center"/>
          </w:tcPr>
          <w:p w14:paraId="387A1618" w14:textId="47E1BFFC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80" w:type="pct"/>
            <w:vAlign w:val="center"/>
          </w:tcPr>
          <w:p w14:paraId="3EAE7B59" w14:textId="1257A85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974" w:type="pct"/>
            <w:vAlign w:val="center"/>
          </w:tcPr>
          <w:p w14:paraId="46BEDD00" w14:textId="0B31D8D2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  <w:vAlign w:val="center"/>
          </w:tcPr>
          <w:p w14:paraId="23311069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C26AA" w:rsidRPr="008F7BF4" w14:paraId="24DF0885" w14:textId="77777777" w:rsidTr="001F4712">
        <w:trPr>
          <w:trHeight w:val="1531"/>
        </w:trPr>
        <w:tc>
          <w:tcPr>
            <w:tcW w:w="387" w:type="pct"/>
            <w:vMerge w:val="restart"/>
            <w:vAlign w:val="center"/>
          </w:tcPr>
          <w:p w14:paraId="77E0E194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lastRenderedPageBreak/>
              <w:t>Four</w:t>
            </w:r>
          </w:p>
          <w:p w14:paraId="0550ED89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18 June</w:t>
            </w:r>
          </w:p>
          <w:p w14:paraId="093ACFEC" w14:textId="0205F790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(Term 2 Week 8)</w:t>
            </w:r>
          </w:p>
        </w:tc>
        <w:tc>
          <w:tcPr>
            <w:tcW w:w="539" w:type="pct"/>
            <w:vAlign w:val="center"/>
          </w:tcPr>
          <w:p w14:paraId="6604D90E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Monday</w:t>
            </w:r>
          </w:p>
          <w:p w14:paraId="30474C9A" w14:textId="1DD14725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33899DFE" w14:textId="77777777" w:rsidR="00DC26AA" w:rsidRPr="008F7BF4" w:rsidRDefault="00D6007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discuss the theme of the story</w:t>
            </w:r>
          </w:p>
          <w:p w14:paraId="3A528ECE" w14:textId="785E38E0" w:rsidR="00383512" w:rsidRPr="008F7BF4" w:rsidRDefault="00383512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To summarise the decisions of a group discussion </w:t>
            </w:r>
          </w:p>
        </w:tc>
        <w:tc>
          <w:tcPr>
            <w:tcW w:w="1280" w:type="pct"/>
            <w:vAlign w:val="center"/>
          </w:tcPr>
          <w:p w14:paraId="6AF35700" w14:textId="77777777" w:rsidR="00DC26AA" w:rsidRPr="008F7BF4" w:rsidRDefault="00DC26AA" w:rsidP="008F7BF4">
            <w:pPr>
              <w:spacing w:line="240" w:lineRule="auto"/>
              <w:ind w:left="60"/>
              <w:contextualSpacing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Short Stories</w:t>
            </w:r>
          </w:p>
          <w:p w14:paraId="145D9C08" w14:textId="77777777" w:rsidR="00DC26AA" w:rsidRPr="008F7BF4" w:rsidRDefault="00DC26AA" w:rsidP="008F7BF4">
            <w:pPr>
              <w:spacing w:line="240" w:lineRule="auto"/>
              <w:ind w:left="6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“A Blow, A Kiss”</w:t>
            </w:r>
          </w:p>
          <w:p w14:paraId="0C3D4D08" w14:textId="15704024" w:rsidR="00DC26AA" w:rsidRPr="008F7BF4" w:rsidRDefault="00E55DE0" w:rsidP="008F7BF4">
            <w:pPr>
              <w:spacing w:line="240" w:lineRule="auto"/>
              <w:ind w:left="6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Group Discussion on meaning and theme</w:t>
            </w:r>
          </w:p>
        </w:tc>
        <w:tc>
          <w:tcPr>
            <w:tcW w:w="974" w:type="pct"/>
            <w:vAlign w:val="center"/>
          </w:tcPr>
          <w:p w14:paraId="26C0D75E" w14:textId="3B11F878" w:rsidR="00DC26AA" w:rsidRPr="008F7BF4" w:rsidRDefault="00383512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Handout pages 12 and 13 </w:t>
            </w:r>
          </w:p>
        </w:tc>
        <w:tc>
          <w:tcPr>
            <w:tcW w:w="766" w:type="pct"/>
            <w:vAlign w:val="center"/>
          </w:tcPr>
          <w:p w14:paraId="4F12F21C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C26AA" w:rsidRPr="008F7BF4" w14:paraId="16C520A9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1B56A2D2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65B11739" w14:textId="4EEC0D86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Tuesday</w:t>
            </w:r>
          </w:p>
        </w:tc>
        <w:tc>
          <w:tcPr>
            <w:tcW w:w="1054" w:type="pct"/>
            <w:vAlign w:val="center"/>
          </w:tcPr>
          <w:p w14:paraId="55D4C3BE" w14:textId="2293F655" w:rsidR="00DC26AA" w:rsidRPr="008F7BF4" w:rsidRDefault="00EB3C04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plan the rewri</w:t>
            </w:r>
            <w:r w:rsidR="00B52C14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ting of one section of the story</w:t>
            </w:r>
          </w:p>
        </w:tc>
        <w:tc>
          <w:tcPr>
            <w:tcW w:w="1280" w:type="pct"/>
            <w:vAlign w:val="center"/>
          </w:tcPr>
          <w:p w14:paraId="7CA806FA" w14:textId="77777777" w:rsidR="009B3C5A" w:rsidRPr="008F7BF4" w:rsidRDefault="009B3C5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Short Stories</w:t>
            </w:r>
          </w:p>
          <w:p w14:paraId="5520A8C5" w14:textId="77777777" w:rsidR="009B3C5A" w:rsidRPr="008F7BF4" w:rsidRDefault="009B3C5A" w:rsidP="008F7BF4">
            <w:pPr>
              <w:spacing w:line="240" w:lineRule="auto"/>
              <w:ind w:left="6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“A Blow, A Kiss”</w:t>
            </w:r>
          </w:p>
          <w:p w14:paraId="5E66284A" w14:textId="60F76275" w:rsidR="00DC26AA" w:rsidRPr="008F7BF4" w:rsidRDefault="009B3C5A" w:rsidP="008F7BF4">
            <w:pPr>
              <w:spacing w:line="240" w:lineRule="auto"/>
              <w:ind w:left="60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Task 8</w:t>
            </w:r>
          </w:p>
        </w:tc>
        <w:tc>
          <w:tcPr>
            <w:tcW w:w="974" w:type="pct"/>
            <w:vAlign w:val="center"/>
          </w:tcPr>
          <w:p w14:paraId="038750B8" w14:textId="77777777" w:rsidR="00DC26AA" w:rsidRPr="008F7BF4" w:rsidRDefault="00B52C14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Task sheet</w:t>
            </w:r>
          </w:p>
          <w:p w14:paraId="102477AD" w14:textId="0C6F27E5" w:rsidR="00B52C14" w:rsidRPr="008F7BF4" w:rsidRDefault="00B52C14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PowerPoint screen</w:t>
            </w:r>
          </w:p>
        </w:tc>
        <w:tc>
          <w:tcPr>
            <w:tcW w:w="766" w:type="pct"/>
            <w:vAlign w:val="center"/>
          </w:tcPr>
          <w:p w14:paraId="620FE4B0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C26AA" w:rsidRPr="008F7BF4" w14:paraId="2D48F05B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2382BC60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69818591" w14:textId="4698E018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Wednesday</w:t>
            </w:r>
          </w:p>
        </w:tc>
        <w:tc>
          <w:tcPr>
            <w:tcW w:w="1054" w:type="pct"/>
            <w:vAlign w:val="center"/>
          </w:tcPr>
          <w:p w14:paraId="28EDEB96" w14:textId="228440A1" w:rsidR="00DC26AA" w:rsidRPr="008F7BF4" w:rsidRDefault="00B52C14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write and edit one section of the story</w:t>
            </w:r>
          </w:p>
        </w:tc>
        <w:tc>
          <w:tcPr>
            <w:tcW w:w="1280" w:type="pct"/>
            <w:vAlign w:val="center"/>
          </w:tcPr>
          <w:p w14:paraId="5602E8C9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 xml:space="preserve"> Short Stories</w:t>
            </w:r>
          </w:p>
          <w:p w14:paraId="48A94B47" w14:textId="77777777" w:rsidR="00DC26AA" w:rsidRPr="008F7BF4" w:rsidRDefault="00DC26AA" w:rsidP="008F7BF4">
            <w:pPr>
              <w:spacing w:line="240" w:lineRule="auto"/>
              <w:ind w:left="6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“A Blow, A Kiss”</w:t>
            </w:r>
          </w:p>
          <w:p w14:paraId="4A73A026" w14:textId="21B9AE9F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Task 8</w:t>
            </w:r>
          </w:p>
        </w:tc>
        <w:tc>
          <w:tcPr>
            <w:tcW w:w="974" w:type="pct"/>
            <w:vAlign w:val="center"/>
          </w:tcPr>
          <w:p w14:paraId="1BBC4052" w14:textId="77777777" w:rsidR="00B52C14" w:rsidRPr="008F7BF4" w:rsidRDefault="00B52C14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Task sheet</w:t>
            </w:r>
          </w:p>
          <w:p w14:paraId="50D3B6A8" w14:textId="1FFC4B5B" w:rsidR="00DC26AA" w:rsidRPr="008F7BF4" w:rsidRDefault="00B52C14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PowerPoint screen</w:t>
            </w:r>
          </w:p>
        </w:tc>
        <w:tc>
          <w:tcPr>
            <w:tcW w:w="766" w:type="pct"/>
            <w:vAlign w:val="center"/>
          </w:tcPr>
          <w:p w14:paraId="6513379A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C26AA" w:rsidRPr="008F7BF4" w14:paraId="43708621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62398BA1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54AE7EA5" w14:textId="3749233B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Thursday</w:t>
            </w:r>
          </w:p>
        </w:tc>
        <w:tc>
          <w:tcPr>
            <w:tcW w:w="1054" w:type="pct"/>
            <w:vAlign w:val="center"/>
          </w:tcPr>
          <w:p w14:paraId="453D7401" w14:textId="6EFB2DD5" w:rsidR="00DC26AA" w:rsidRPr="008F7BF4" w:rsidRDefault="000B3C0B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To </w:t>
            </w:r>
            <w:r w:rsidR="000D5519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read and respond to the text</w:t>
            </w:r>
          </w:p>
        </w:tc>
        <w:tc>
          <w:tcPr>
            <w:tcW w:w="1280" w:type="pct"/>
            <w:vAlign w:val="center"/>
          </w:tcPr>
          <w:p w14:paraId="6B6CDCB4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 xml:space="preserve"> Short Stories</w:t>
            </w:r>
          </w:p>
          <w:p w14:paraId="4A5BE884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“Big World” </w:t>
            </w:r>
          </w:p>
          <w:p w14:paraId="42F3E4FF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Pre-writing</w:t>
            </w:r>
          </w:p>
          <w:p w14:paraId="61983210" w14:textId="21A4EAB2" w:rsidR="00DC26AA" w:rsidRPr="008F7BF4" w:rsidRDefault="00DC26AA" w:rsidP="008F7BF4">
            <w:pPr>
              <w:spacing w:line="240" w:lineRule="auto"/>
              <w:ind w:left="60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Read the text</w:t>
            </w:r>
          </w:p>
        </w:tc>
        <w:tc>
          <w:tcPr>
            <w:tcW w:w="974" w:type="pct"/>
            <w:vAlign w:val="center"/>
          </w:tcPr>
          <w:p w14:paraId="57183C66" w14:textId="77777777" w:rsidR="00DC26AA" w:rsidRPr="008F7BF4" w:rsidRDefault="000D5519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Handout page 14</w:t>
            </w:r>
          </w:p>
          <w:p w14:paraId="26C578A4" w14:textId="66A9D903" w:rsidR="000D5519" w:rsidRPr="008F7BF4" w:rsidRDefault="000D5519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Text </w:t>
            </w:r>
          </w:p>
        </w:tc>
        <w:tc>
          <w:tcPr>
            <w:tcW w:w="766" w:type="pct"/>
            <w:vAlign w:val="center"/>
          </w:tcPr>
          <w:p w14:paraId="00B1E37B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C26AA" w:rsidRPr="008F7BF4" w14:paraId="1280CEFD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4ED66C6A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130A0E4E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Friday</w:t>
            </w:r>
          </w:p>
        </w:tc>
        <w:tc>
          <w:tcPr>
            <w:tcW w:w="1054" w:type="pct"/>
            <w:vAlign w:val="center"/>
          </w:tcPr>
          <w:p w14:paraId="03D37A1E" w14:textId="2C27FB91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80" w:type="pct"/>
            <w:vAlign w:val="center"/>
          </w:tcPr>
          <w:p w14:paraId="630071B7" w14:textId="259A512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974" w:type="pct"/>
            <w:vAlign w:val="center"/>
          </w:tcPr>
          <w:p w14:paraId="231768C0" w14:textId="3F953021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  <w:vAlign w:val="center"/>
          </w:tcPr>
          <w:p w14:paraId="541A5D79" w14:textId="77777777" w:rsidR="00DC26AA" w:rsidRPr="008F7BF4" w:rsidRDefault="00DC26AA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734CD5" w:rsidRPr="008F7BF4" w14:paraId="0FBF1723" w14:textId="77777777" w:rsidTr="001F4712">
        <w:trPr>
          <w:trHeight w:val="1531"/>
        </w:trPr>
        <w:tc>
          <w:tcPr>
            <w:tcW w:w="387" w:type="pct"/>
            <w:vMerge w:val="restart"/>
            <w:vAlign w:val="center"/>
          </w:tcPr>
          <w:p w14:paraId="72918631" w14:textId="77777777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lastRenderedPageBreak/>
              <w:t>Five</w:t>
            </w:r>
          </w:p>
          <w:p w14:paraId="20924ED8" w14:textId="77777777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25 June</w:t>
            </w:r>
          </w:p>
          <w:p w14:paraId="53D5EE2D" w14:textId="45B48B18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(Term 2 Week 9)</w:t>
            </w:r>
          </w:p>
        </w:tc>
        <w:tc>
          <w:tcPr>
            <w:tcW w:w="539" w:type="pct"/>
            <w:vAlign w:val="center"/>
          </w:tcPr>
          <w:p w14:paraId="511F0F3C" w14:textId="04D8E3E5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Monday</w:t>
            </w:r>
          </w:p>
        </w:tc>
        <w:tc>
          <w:tcPr>
            <w:tcW w:w="1054" w:type="pct"/>
            <w:vAlign w:val="center"/>
          </w:tcPr>
          <w:p w14:paraId="2F98574D" w14:textId="66FEE3FC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read and respond to the text</w:t>
            </w:r>
          </w:p>
        </w:tc>
        <w:tc>
          <w:tcPr>
            <w:tcW w:w="1280" w:type="pct"/>
            <w:vAlign w:val="center"/>
          </w:tcPr>
          <w:p w14:paraId="67ED1C64" w14:textId="77777777" w:rsidR="00734CD5" w:rsidRPr="008F7BF4" w:rsidRDefault="00734CD5" w:rsidP="008F7BF4">
            <w:pPr>
              <w:spacing w:line="240" w:lineRule="auto"/>
              <w:ind w:left="60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 xml:space="preserve"> Short Stories</w:t>
            </w:r>
          </w:p>
          <w:p w14:paraId="0E67114E" w14:textId="77777777" w:rsidR="00734CD5" w:rsidRPr="008F7BF4" w:rsidRDefault="00734CD5" w:rsidP="008F7BF4">
            <w:pPr>
              <w:spacing w:line="240" w:lineRule="auto"/>
              <w:ind w:left="60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“Big World”</w:t>
            </w:r>
          </w:p>
          <w:p w14:paraId="0259EB09" w14:textId="230FA32C" w:rsidR="00734CD5" w:rsidRPr="008F7BF4" w:rsidRDefault="00734CD5" w:rsidP="008F7BF4">
            <w:pPr>
              <w:spacing w:line="240" w:lineRule="auto"/>
              <w:ind w:left="60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Identify and discuss figurative language</w:t>
            </w:r>
          </w:p>
        </w:tc>
        <w:tc>
          <w:tcPr>
            <w:tcW w:w="974" w:type="pct"/>
            <w:vAlign w:val="center"/>
          </w:tcPr>
          <w:p w14:paraId="3F1B753B" w14:textId="2A06B604" w:rsidR="00101E47" w:rsidRPr="008F7BF4" w:rsidRDefault="00101E4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Handout page 1</w:t>
            </w:r>
            <w:r w:rsidR="001E5C2E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5</w:t>
            </w:r>
          </w:p>
          <w:p w14:paraId="4E9A6560" w14:textId="1B6D34BF" w:rsidR="00734CD5" w:rsidRPr="008F7BF4" w:rsidRDefault="00101E4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Text</w:t>
            </w:r>
          </w:p>
        </w:tc>
        <w:tc>
          <w:tcPr>
            <w:tcW w:w="766" w:type="pct"/>
            <w:vAlign w:val="center"/>
          </w:tcPr>
          <w:p w14:paraId="142FFB0E" w14:textId="77777777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734CD5" w:rsidRPr="008F7BF4" w14:paraId="52C4D3EB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30E76565" w14:textId="77777777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382998B3" w14:textId="77777777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Tuesday</w:t>
            </w:r>
          </w:p>
        </w:tc>
        <w:tc>
          <w:tcPr>
            <w:tcW w:w="1054" w:type="pct"/>
            <w:vAlign w:val="center"/>
          </w:tcPr>
          <w:p w14:paraId="2ED3F008" w14:textId="3073C4F7" w:rsidR="00734CD5" w:rsidRPr="008F7BF4" w:rsidRDefault="004F0962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To identify </w:t>
            </w:r>
            <w:r w:rsidR="00062CC7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and explain what ideas about the characters’ lives the symbols suggest</w:t>
            </w:r>
          </w:p>
        </w:tc>
        <w:tc>
          <w:tcPr>
            <w:tcW w:w="1280" w:type="pct"/>
            <w:vAlign w:val="center"/>
          </w:tcPr>
          <w:p w14:paraId="29F38D8D" w14:textId="77777777" w:rsidR="00734CD5" w:rsidRPr="008F7BF4" w:rsidRDefault="00734CD5" w:rsidP="008F7BF4">
            <w:pPr>
              <w:spacing w:line="240" w:lineRule="auto"/>
              <w:ind w:left="60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 xml:space="preserve"> Short Stories</w:t>
            </w:r>
          </w:p>
          <w:p w14:paraId="7F8A2765" w14:textId="77777777" w:rsidR="00734CD5" w:rsidRPr="008F7BF4" w:rsidRDefault="00734CD5" w:rsidP="008F7BF4">
            <w:pPr>
              <w:spacing w:line="240" w:lineRule="auto"/>
              <w:ind w:left="60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“Big World”</w:t>
            </w:r>
          </w:p>
          <w:p w14:paraId="13AC370E" w14:textId="72165156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Symbols</w:t>
            </w:r>
          </w:p>
        </w:tc>
        <w:tc>
          <w:tcPr>
            <w:tcW w:w="974" w:type="pct"/>
            <w:vAlign w:val="center"/>
          </w:tcPr>
          <w:p w14:paraId="09D232C8" w14:textId="77777777" w:rsidR="00365AF3" w:rsidRPr="008F7BF4" w:rsidRDefault="00365AF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Handout page 16-17</w:t>
            </w:r>
          </w:p>
          <w:p w14:paraId="50C8C6E3" w14:textId="5FF2D6F4" w:rsidR="00734CD5" w:rsidRPr="008F7BF4" w:rsidRDefault="00365AF3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Text</w:t>
            </w:r>
          </w:p>
        </w:tc>
        <w:tc>
          <w:tcPr>
            <w:tcW w:w="766" w:type="pct"/>
            <w:vAlign w:val="center"/>
          </w:tcPr>
          <w:p w14:paraId="4182D226" w14:textId="77777777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734CD5" w:rsidRPr="008F7BF4" w14:paraId="631B15B5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6402CF96" w14:textId="77777777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45BFC621" w14:textId="77777777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Wednesday</w:t>
            </w:r>
          </w:p>
          <w:p w14:paraId="5AE298F0" w14:textId="50366450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42121B29" w14:textId="535376E5" w:rsidR="00734CD5" w:rsidRPr="008F7BF4" w:rsidRDefault="00943A28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To </w:t>
            </w:r>
            <w:r w:rsidR="00C002D0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c</w:t>
            </w: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onsider details</w:t>
            </w:r>
            <w:r w:rsidR="00F269E8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that </w:t>
            </w: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have been included in descriptions</w:t>
            </w:r>
            <w:r w:rsidR="00F269E8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to</w:t>
            </w: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explain why the author chose them</w:t>
            </w:r>
          </w:p>
        </w:tc>
        <w:tc>
          <w:tcPr>
            <w:tcW w:w="1280" w:type="pct"/>
            <w:vAlign w:val="center"/>
          </w:tcPr>
          <w:p w14:paraId="7C289B0A" w14:textId="77777777" w:rsidR="001E5C2E" w:rsidRPr="008F7BF4" w:rsidRDefault="001E5C2E" w:rsidP="008F7BF4">
            <w:pPr>
              <w:spacing w:line="240" w:lineRule="auto"/>
              <w:ind w:left="60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Short Stories</w:t>
            </w:r>
          </w:p>
          <w:p w14:paraId="3CD0D308" w14:textId="77777777" w:rsidR="001E5C2E" w:rsidRPr="008F7BF4" w:rsidRDefault="001E5C2E" w:rsidP="008F7BF4">
            <w:pPr>
              <w:spacing w:line="240" w:lineRule="auto"/>
              <w:ind w:left="60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“Big World”</w:t>
            </w:r>
          </w:p>
          <w:p w14:paraId="4BA8C3EB" w14:textId="323CB23F" w:rsidR="00734CD5" w:rsidRPr="008F7BF4" w:rsidRDefault="001E5C2E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Setting and emotion</w:t>
            </w:r>
          </w:p>
        </w:tc>
        <w:tc>
          <w:tcPr>
            <w:tcW w:w="974" w:type="pct"/>
            <w:vAlign w:val="center"/>
          </w:tcPr>
          <w:p w14:paraId="1847263E" w14:textId="062E0997" w:rsidR="00EB6F70" w:rsidRPr="008F7BF4" w:rsidRDefault="00EB6F7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Handout page 18-19</w:t>
            </w:r>
          </w:p>
          <w:p w14:paraId="2470E7EA" w14:textId="7C92C5B4" w:rsidR="00734CD5" w:rsidRPr="008F7BF4" w:rsidRDefault="00EB6F7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Text</w:t>
            </w:r>
          </w:p>
        </w:tc>
        <w:tc>
          <w:tcPr>
            <w:tcW w:w="766" w:type="pct"/>
            <w:vAlign w:val="center"/>
          </w:tcPr>
          <w:p w14:paraId="1A7DB1CF" w14:textId="77777777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734CD5" w:rsidRPr="008F7BF4" w14:paraId="0AC8FF09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211CB3D9" w14:textId="77777777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4BF4E6E1" w14:textId="77777777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Thursday</w:t>
            </w:r>
          </w:p>
          <w:p w14:paraId="652C3F4E" w14:textId="51B31EFD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6D858B5E" w14:textId="6ECC4461" w:rsidR="00734CD5" w:rsidRPr="008F7BF4" w:rsidRDefault="00482AC8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To </w:t>
            </w:r>
            <w:r w:rsidR="00144333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plan the opening or other section of </w:t>
            </w: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the </w:t>
            </w:r>
            <w:r w:rsidR="00144333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story, including a </w:t>
            </w:r>
            <w:proofErr w:type="gramStart"/>
            <w:r w:rsidR="00144333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particular and</w:t>
            </w:r>
            <w:proofErr w:type="gramEnd"/>
            <w:r w:rsidR="00144333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detailed setting.</w:t>
            </w:r>
          </w:p>
        </w:tc>
        <w:tc>
          <w:tcPr>
            <w:tcW w:w="1280" w:type="pct"/>
            <w:vAlign w:val="center"/>
          </w:tcPr>
          <w:p w14:paraId="3921D9F1" w14:textId="77777777" w:rsidR="0057580F" w:rsidRPr="008F7BF4" w:rsidRDefault="0057580F" w:rsidP="008F7BF4">
            <w:pPr>
              <w:spacing w:line="240" w:lineRule="auto"/>
              <w:ind w:left="60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Short Stories</w:t>
            </w:r>
          </w:p>
          <w:p w14:paraId="62B2CF03" w14:textId="77777777" w:rsidR="0057580F" w:rsidRPr="008F7BF4" w:rsidRDefault="0057580F" w:rsidP="008F7BF4">
            <w:pPr>
              <w:spacing w:line="240" w:lineRule="auto"/>
              <w:ind w:left="60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“Big World”</w:t>
            </w:r>
          </w:p>
          <w:p w14:paraId="374094E7" w14:textId="00BC857A" w:rsidR="00734CD5" w:rsidRPr="008F7BF4" w:rsidRDefault="0057580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Task 8</w:t>
            </w:r>
          </w:p>
        </w:tc>
        <w:tc>
          <w:tcPr>
            <w:tcW w:w="974" w:type="pct"/>
            <w:vAlign w:val="center"/>
          </w:tcPr>
          <w:p w14:paraId="439D3038" w14:textId="3C5349FE" w:rsidR="00734CD5" w:rsidRPr="008F7BF4" w:rsidRDefault="001818A9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Task sheet </w:t>
            </w:r>
          </w:p>
        </w:tc>
        <w:tc>
          <w:tcPr>
            <w:tcW w:w="766" w:type="pct"/>
            <w:vAlign w:val="center"/>
          </w:tcPr>
          <w:p w14:paraId="004FA712" w14:textId="77777777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734CD5" w:rsidRPr="008F7BF4" w14:paraId="1125C61A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5BECB72A" w14:textId="77777777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233BA5A2" w14:textId="77777777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Friday</w:t>
            </w:r>
          </w:p>
        </w:tc>
        <w:tc>
          <w:tcPr>
            <w:tcW w:w="1054" w:type="pct"/>
            <w:vAlign w:val="center"/>
          </w:tcPr>
          <w:p w14:paraId="424E0B2C" w14:textId="2A11E250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80" w:type="pct"/>
            <w:vAlign w:val="center"/>
          </w:tcPr>
          <w:p w14:paraId="470F7039" w14:textId="1B15B01C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974" w:type="pct"/>
            <w:vAlign w:val="center"/>
          </w:tcPr>
          <w:p w14:paraId="3651215C" w14:textId="36BD6698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  <w:vAlign w:val="center"/>
          </w:tcPr>
          <w:p w14:paraId="61799A6A" w14:textId="77777777" w:rsidR="00734CD5" w:rsidRPr="008F7BF4" w:rsidRDefault="00734CD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BA3188" w:rsidRPr="008F7BF4" w14:paraId="283F6D7E" w14:textId="77777777" w:rsidTr="001F4712">
        <w:trPr>
          <w:trHeight w:val="1531"/>
        </w:trPr>
        <w:tc>
          <w:tcPr>
            <w:tcW w:w="387" w:type="pct"/>
            <w:vMerge w:val="restart"/>
            <w:vAlign w:val="center"/>
          </w:tcPr>
          <w:p w14:paraId="712D9501" w14:textId="45CAE040" w:rsidR="00BA3188" w:rsidRPr="008F7BF4" w:rsidRDefault="00BA3188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lastRenderedPageBreak/>
              <w:t>Six</w:t>
            </w:r>
          </w:p>
          <w:p w14:paraId="1309D969" w14:textId="39E94F73" w:rsidR="00BA3188" w:rsidRPr="008F7BF4" w:rsidRDefault="00BA3188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22 July</w:t>
            </w:r>
          </w:p>
          <w:p w14:paraId="4699BDAD" w14:textId="7418691F" w:rsidR="00BA3188" w:rsidRPr="008F7BF4" w:rsidRDefault="00BA3188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(Term 3 Week 1)</w:t>
            </w:r>
          </w:p>
          <w:p w14:paraId="7CBA4517" w14:textId="1A6AD801" w:rsidR="00BA3188" w:rsidRPr="008F7BF4" w:rsidRDefault="00BA3188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10F97BC5" w14:textId="77777777" w:rsidR="00BA3188" w:rsidRPr="008F7BF4" w:rsidRDefault="00BA3188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Monday</w:t>
            </w:r>
          </w:p>
        </w:tc>
        <w:tc>
          <w:tcPr>
            <w:tcW w:w="1054" w:type="pct"/>
            <w:vAlign w:val="center"/>
          </w:tcPr>
          <w:p w14:paraId="4E0DE425" w14:textId="0074F3EC" w:rsidR="00BA3188" w:rsidRPr="008F7BF4" w:rsidRDefault="006B4D19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</w:t>
            </w:r>
            <w:r w:rsidR="001818A9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write</w:t>
            </w: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the opening or other section of the story, including a </w:t>
            </w:r>
            <w:proofErr w:type="gramStart"/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particular and</w:t>
            </w:r>
            <w:proofErr w:type="gramEnd"/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detailed setting.</w:t>
            </w:r>
          </w:p>
        </w:tc>
        <w:tc>
          <w:tcPr>
            <w:tcW w:w="1280" w:type="pct"/>
            <w:vAlign w:val="center"/>
          </w:tcPr>
          <w:p w14:paraId="67B29F04" w14:textId="77777777" w:rsidR="00BA3188" w:rsidRPr="008F7BF4" w:rsidRDefault="00BA3188" w:rsidP="008F7BF4">
            <w:pPr>
              <w:spacing w:line="240" w:lineRule="auto"/>
              <w:ind w:left="60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Short Stories</w:t>
            </w:r>
          </w:p>
          <w:p w14:paraId="4A8B58D5" w14:textId="77777777" w:rsidR="00BA3188" w:rsidRPr="008F7BF4" w:rsidRDefault="00BA3188" w:rsidP="008F7BF4">
            <w:pPr>
              <w:spacing w:line="240" w:lineRule="auto"/>
              <w:ind w:left="60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“Big World”</w:t>
            </w:r>
          </w:p>
          <w:p w14:paraId="05F64666" w14:textId="5EDBD14C" w:rsidR="00BA3188" w:rsidRPr="008F7BF4" w:rsidRDefault="00BA3188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Task 8</w:t>
            </w:r>
          </w:p>
        </w:tc>
        <w:tc>
          <w:tcPr>
            <w:tcW w:w="974" w:type="pct"/>
            <w:vAlign w:val="center"/>
          </w:tcPr>
          <w:p w14:paraId="53F75A32" w14:textId="06C02D12" w:rsidR="00BA3188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Task sheet</w:t>
            </w:r>
          </w:p>
        </w:tc>
        <w:tc>
          <w:tcPr>
            <w:tcW w:w="766" w:type="pct"/>
            <w:vAlign w:val="center"/>
          </w:tcPr>
          <w:p w14:paraId="534C1145" w14:textId="77777777" w:rsidR="00BA3188" w:rsidRPr="008F7BF4" w:rsidRDefault="00BA3188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BA3188" w:rsidRPr="008F7BF4" w14:paraId="4DD9F971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2458440E" w14:textId="77777777" w:rsidR="00BA3188" w:rsidRPr="008F7BF4" w:rsidRDefault="00BA3188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69379949" w14:textId="77777777" w:rsidR="00BA3188" w:rsidRPr="008F7BF4" w:rsidRDefault="00BA3188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Tuesday</w:t>
            </w:r>
          </w:p>
        </w:tc>
        <w:tc>
          <w:tcPr>
            <w:tcW w:w="1054" w:type="pct"/>
            <w:vAlign w:val="center"/>
          </w:tcPr>
          <w:p w14:paraId="15007B4F" w14:textId="7B820AD8" w:rsidR="00BA3188" w:rsidRPr="008F7BF4" w:rsidRDefault="001818A9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</w:t>
            </w:r>
            <w:r w:rsidR="0036781C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plan</w:t>
            </w: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a completed narrative or section of a narrative</w:t>
            </w:r>
          </w:p>
        </w:tc>
        <w:tc>
          <w:tcPr>
            <w:tcW w:w="1280" w:type="pct"/>
            <w:vAlign w:val="center"/>
          </w:tcPr>
          <w:p w14:paraId="31F93C5C" w14:textId="77777777" w:rsidR="00BA3188" w:rsidRPr="008F7BF4" w:rsidRDefault="00BA3188" w:rsidP="008F7BF4">
            <w:pPr>
              <w:spacing w:line="240" w:lineRule="auto"/>
              <w:ind w:left="60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Short Stories</w:t>
            </w:r>
          </w:p>
          <w:p w14:paraId="418D508A" w14:textId="77777777" w:rsidR="00BA3188" w:rsidRPr="008F7BF4" w:rsidRDefault="00BA3188" w:rsidP="008F7BF4">
            <w:pPr>
              <w:spacing w:line="240" w:lineRule="auto"/>
              <w:ind w:left="60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“Big World”</w:t>
            </w:r>
          </w:p>
          <w:p w14:paraId="4E874DDB" w14:textId="6557A409" w:rsidR="00BA3188" w:rsidRPr="008F7BF4" w:rsidRDefault="00BA3188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Task 8</w:t>
            </w:r>
          </w:p>
        </w:tc>
        <w:tc>
          <w:tcPr>
            <w:tcW w:w="974" w:type="pct"/>
            <w:vAlign w:val="center"/>
          </w:tcPr>
          <w:p w14:paraId="37C2A154" w14:textId="158DC829" w:rsidR="00BA3188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Task sheet</w:t>
            </w:r>
          </w:p>
        </w:tc>
        <w:tc>
          <w:tcPr>
            <w:tcW w:w="766" w:type="pct"/>
            <w:vAlign w:val="center"/>
          </w:tcPr>
          <w:p w14:paraId="40B3D407" w14:textId="77777777" w:rsidR="00BA3188" w:rsidRPr="008F7BF4" w:rsidRDefault="00BA3188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36781C" w:rsidRPr="008F7BF4" w14:paraId="4E736AFD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3E434948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1828B3A3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Wednesday</w:t>
            </w:r>
          </w:p>
          <w:p w14:paraId="365F11D8" w14:textId="1EB1D13F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783C5844" w14:textId="1FAC158E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write a completed narrative or section of a narrative</w:t>
            </w:r>
          </w:p>
        </w:tc>
        <w:tc>
          <w:tcPr>
            <w:tcW w:w="1280" w:type="pct"/>
            <w:vAlign w:val="center"/>
          </w:tcPr>
          <w:p w14:paraId="27C39BEA" w14:textId="77777777" w:rsidR="0036781C" w:rsidRPr="008F7BF4" w:rsidRDefault="0036781C" w:rsidP="008F7BF4">
            <w:pPr>
              <w:spacing w:line="240" w:lineRule="auto"/>
              <w:ind w:left="60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Short Stories</w:t>
            </w:r>
          </w:p>
          <w:p w14:paraId="164123BF" w14:textId="77777777" w:rsidR="0036781C" w:rsidRPr="008F7BF4" w:rsidRDefault="0036781C" w:rsidP="008F7BF4">
            <w:pPr>
              <w:spacing w:line="240" w:lineRule="auto"/>
              <w:ind w:left="60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“Big World”</w:t>
            </w:r>
          </w:p>
          <w:p w14:paraId="3E132FE0" w14:textId="5C0511A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Task 8</w:t>
            </w:r>
          </w:p>
        </w:tc>
        <w:tc>
          <w:tcPr>
            <w:tcW w:w="974" w:type="pct"/>
            <w:vAlign w:val="center"/>
          </w:tcPr>
          <w:p w14:paraId="012071EE" w14:textId="49832782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Task sheet</w:t>
            </w:r>
          </w:p>
        </w:tc>
        <w:tc>
          <w:tcPr>
            <w:tcW w:w="766" w:type="pct"/>
            <w:vAlign w:val="center"/>
          </w:tcPr>
          <w:p w14:paraId="54BF6ADC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36781C" w:rsidRPr="008F7BF4" w14:paraId="746DC765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3CDC54E3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7F1588E4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Thursday</w:t>
            </w:r>
          </w:p>
          <w:p w14:paraId="6BB14E4C" w14:textId="6641FFC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0C159E8B" w14:textId="5B1E898A" w:rsidR="0036781C" w:rsidRPr="008F7BF4" w:rsidRDefault="0014514E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To complete an </w:t>
            </w:r>
            <w:r w:rsidR="00A17856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In</w:t>
            </w: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-</w:t>
            </w:r>
            <w:r w:rsidR="00A17856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class explanation</w:t>
            </w: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on the narrative written</w:t>
            </w:r>
          </w:p>
        </w:tc>
        <w:tc>
          <w:tcPr>
            <w:tcW w:w="1280" w:type="pct"/>
            <w:vAlign w:val="center"/>
          </w:tcPr>
          <w:p w14:paraId="04B1DD51" w14:textId="77777777" w:rsidR="0036781C" w:rsidRPr="008F7BF4" w:rsidRDefault="0036781C" w:rsidP="008F7BF4">
            <w:pPr>
              <w:spacing w:line="240" w:lineRule="auto"/>
              <w:ind w:left="60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Short Stories</w:t>
            </w:r>
          </w:p>
          <w:p w14:paraId="3684205A" w14:textId="77777777" w:rsidR="0036781C" w:rsidRPr="008F7BF4" w:rsidRDefault="0036781C" w:rsidP="008F7BF4">
            <w:pPr>
              <w:spacing w:line="240" w:lineRule="auto"/>
              <w:ind w:left="60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“Big World”</w:t>
            </w:r>
          </w:p>
          <w:p w14:paraId="346FE163" w14:textId="05D9F1D1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Task 8</w:t>
            </w:r>
          </w:p>
        </w:tc>
        <w:tc>
          <w:tcPr>
            <w:tcW w:w="974" w:type="pct"/>
            <w:vAlign w:val="center"/>
          </w:tcPr>
          <w:p w14:paraId="432650DB" w14:textId="151E9F98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Task sheet</w:t>
            </w:r>
          </w:p>
        </w:tc>
        <w:tc>
          <w:tcPr>
            <w:tcW w:w="766" w:type="pct"/>
            <w:vAlign w:val="center"/>
          </w:tcPr>
          <w:p w14:paraId="2FF8BCBF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36781C" w:rsidRPr="008F7BF4" w14:paraId="76FB1AD6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32876FFE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10E03852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Friday</w:t>
            </w:r>
          </w:p>
        </w:tc>
        <w:tc>
          <w:tcPr>
            <w:tcW w:w="1054" w:type="pct"/>
            <w:vAlign w:val="center"/>
          </w:tcPr>
          <w:p w14:paraId="04DD5B7D" w14:textId="03266C46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80" w:type="pct"/>
            <w:vAlign w:val="center"/>
          </w:tcPr>
          <w:p w14:paraId="3B0B78A4" w14:textId="5C389E86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974" w:type="pct"/>
            <w:vAlign w:val="center"/>
          </w:tcPr>
          <w:p w14:paraId="42200831" w14:textId="46483C28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  <w:vAlign w:val="center"/>
          </w:tcPr>
          <w:p w14:paraId="61E706C2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36781C" w:rsidRPr="008F7BF4" w14:paraId="177F860A" w14:textId="77777777" w:rsidTr="001F4712">
        <w:trPr>
          <w:trHeight w:val="1531"/>
        </w:trPr>
        <w:tc>
          <w:tcPr>
            <w:tcW w:w="387" w:type="pct"/>
            <w:vMerge w:val="restart"/>
            <w:vAlign w:val="center"/>
          </w:tcPr>
          <w:p w14:paraId="1A418632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lastRenderedPageBreak/>
              <w:t>Seven</w:t>
            </w:r>
          </w:p>
          <w:p w14:paraId="5BF9AE65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30 July </w:t>
            </w:r>
          </w:p>
          <w:p w14:paraId="5EC5E8C8" w14:textId="29D7631C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(Term 3 Week 2)</w:t>
            </w:r>
          </w:p>
        </w:tc>
        <w:tc>
          <w:tcPr>
            <w:tcW w:w="539" w:type="pct"/>
            <w:vAlign w:val="center"/>
          </w:tcPr>
          <w:p w14:paraId="37A15F43" w14:textId="4FB2D681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Monday</w:t>
            </w:r>
          </w:p>
          <w:p w14:paraId="1ADBF685" w14:textId="569679E1" w:rsidR="002B66D7" w:rsidRPr="008F7BF4" w:rsidRDefault="002B66D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L1</w:t>
            </w:r>
          </w:p>
          <w:p w14:paraId="69801878" w14:textId="70038BFB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054" w:type="pct"/>
            <w:vAlign w:val="center"/>
          </w:tcPr>
          <w:p w14:paraId="15ED26E1" w14:textId="77777777" w:rsidR="0014357F" w:rsidRPr="008F7BF4" w:rsidRDefault="0014357F" w:rsidP="008F7BF4">
            <w:pPr>
              <w:pStyle w:val="ListParagraph"/>
              <w:numPr>
                <w:ilvl w:val="0"/>
                <w:numId w:val="5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To explore the topic: “Health”</w:t>
            </w:r>
          </w:p>
          <w:p w14:paraId="7237AF4C" w14:textId="45F93F0F" w:rsidR="0036781C" w:rsidRPr="008F7BF4" w:rsidRDefault="0014357F" w:rsidP="008F7BF4">
            <w:pPr>
              <w:pStyle w:val="ListParagraph"/>
              <w:numPr>
                <w:ilvl w:val="0"/>
                <w:numId w:val="5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To revisit the nature of a documentary</w:t>
            </w:r>
          </w:p>
        </w:tc>
        <w:tc>
          <w:tcPr>
            <w:tcW w:w="1280" w:type="pct"/>
            <w:vAlign w:val="center"/>
          </w:tcPr>
          <w:p w14:paraId="0E294633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 xml:space="preserve">Documentary: </w:t>
            </w:r>
          </w:p>
          <w:p w14:paraId="6076B811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“That Sugar Film”</w:t>
            </w:r>
          </w:p>
          <w:p w14:paraId="5D4CF28A" w14:textId="45803E1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Intro, brainstorm, conventions </w:t>
            </w:r>
          </w:p>
        </w:tc>
        <w:tc>
          <w:tcPr>
            <w:tcW w:w="974" w:type="pct"/>
            <w:vAlign w:val="center"/>
          </w:tcPr>
          <w:p w14:paraId="05D77B90" w14:textId="2360F9B6" w:rsidR="002B66D7" w:rsidRPr="008F7BF4" w:rsidRDefault="002B66D7" w:rsidP="008F7BF4">
            <w:pPr>
              <w:pStyle w:val="ListParagraph"/>
              <w:numPr>
                <w:ilvl w:val="0"/>
                <w:numId w:val="5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PPT pp1-15</w:t>
            </w:r>
          </w:p>
          <w:p w14:paraId="6C0182C1" w14:textId="571001C9" w:rsidR="002B66D7" w:rsidRPr="008F7BF4" w:rsidRDefault="002B66D7" w:rsidP="008F7BF4">
            <w:pPr>
              <w:pStyle w:val="ListParagraph"/>
              <w:numPr>
                <w:ilvl w:val="0"/>
                <w:numId w:val="5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Handout Q1-7</w:t>
            </w:r>
          </w:p>
        </w:tc>
        <w:tc>
          <w:tcPr>
            <w:tcW w:w="766" w:type="pct"/>
            <w:vAlign w:val="center"/>
          </w:tcPr>
          <w:p w14:paraId="1102122A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36781C" w:rsidRPr="008F7BF4" w14:paraId="7CAA817C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1245EAA1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385D28C7" w14:textId="65CE85AD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Tuesday</w:t>
            </w:r>
          </w:p>
          <w:p w14:paraId="3EEB2EFD" w14:textId="60C1BA0E" w:rsidR="002B66D7" w:rsidRPr="008F7BF4" w:rsidRDefault="002B66D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L2</w:t>
            </w:r>
          </w:p>
          <w:p w14:paraId="1F46D06C" w14:textId="6E28183F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24A1A38E" w14:textId="77777777" w:rsidR="0036781C" w:rsidRPr="008F7BF4" w:rsidRDefault="002B66D7" w:rsidP="008F7BF4">
            <w:pPr>
              <w:pStyle w:val="ListParagraph"/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To view the movie “That Sugar Film”</w:t>
            </w:r>
          </w:p>
          <w:p w14:paraId="7AB67FF8" w14:textId="54B570BD" w:rsidR="002B66D7" w:rsidRPr="008F7BF4" w:rsidRDefault="002B66D7" w:rsidP="008F7BF4">
            <w:pPr>
              <w:pStyle w:val="ListParagraph"/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To examine the opening sequence</w:t>
            </w:r>
          </w:p>
        </w:tc>
        <w:tc>
          <w:tcPr>
            <w:tcW w:w="1280" w:type="pct"/>
            <w:vAlign w:val="center"/>
          </w:tcPr>
          <w:p w14:paraId="63DAD0FE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 xml:space="preserve">Documentary: </w:t>
            </w:r>
          </w:p>
          <w:p w14:paraId="5C909BE7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“That Sugar Film”</w:t>
            </w:r>
          </w:p>
          <w:p w14:paraId="70301924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View</w:t>
            </w:r>
          </w:p>
          <w:p w14:paraId="46584AE6" w14:textId="2F3C6970" w:rsidR="002B66D7" w:rsidRPr="008F7BF4" w:rsidRDefault="002B66D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Respond to Opening Sequence</w:t>
            </w:r>
          </w:p>
        </w:tc>
        <w:tc>
          <w:tcPr>
            <w:tcW w:w="974" w:type="pct"/>
            <w:vAlign w:val="center"/>
          </w:tcPr>
          <w:p w14:paraId="2F2C00A7" w14:textId="77777777" w:rsidR="0036781C" w:rsidRPr="008F7BF4" w:rsidRDefault="002B66D7" w:rsidP="008F7BF4">
            <w:pPr>
              <w:pStyle w:val="ListParagraph"/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PPT pp 16-18</w:t>
            </w:r>
          </w:p>
          <w:p w14:paraId="1B7121D7" w14:textId="77777777" w:rsidR="002B66D7" w:rsidRPr="008F7BF4" w:rsidRDefault="002B66D7" w:rsidP="008F7BF4">
            <w:pPr>
              <w:pStyle w:val="ListParagraph"/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Handout Q8-10</w:t>
            </w:r>
          </w:p>
          <w:p w14:paraId="443E327F" w14:textId="3AC5C9DA" w:rsidR="00972E7F" w:rsidRPr="008F7BF4" w:rsidRDefault="00972E7F" w:rsidP="008F7BF4">
            <w:pPr>
              <w:pStyle w:val="ListParagraph"/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Movie</w:t>
            </w:r>
          </w:p>
        </w:tc>
        <w:tc>
          <w:tcPr>
            <w:tcW w:w="766" w:type="pct"/>
            <w:vAlign w:val="center"/>
          </w:tcPr>
          <w:p w14:paraId="2123FCEB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36781C" w:rsidRPr="008F7BF4" w14:paraId="7ECACF5C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34366224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4765BC7F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Wednesday</w:t>
            </w:r>
          </w:p>
          <w:p w14:paraId="255FCEBB" w14:textId="2252050B" w:rsidR="00972E7F" w:rsidRPr="008F7BF4" w:rsidRDefault="00972E7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L3</w:t>
            </w:r>
          </w:p>
        </w:tc>
        <w:tc>
          <w:tcPr>
            <w:tcW w:w="1054" w:type="pct"/>
            <w:vAlign w:val="center"/>
          </w:tcPr>
          <w:p w14:paraId="678A92A1" w14:textId="2CFBD0EA" w:rsidR="0036781C" w:rsidRPr="008F7BF4" w:rsidRDefault="002B66D7" w:rsidP="008F7BF4">
            <w:pPr>
              <w:pStyle w:val="ListParagraph"/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To view the movie “That Sugar Film”</w:t>
            </w:r>
          </w:p>
        </w:tc>
        <w:tc>
          <w:tcPr>
            <w:tcW w:w="1280" w:type="pct"/>
            <w:vAlign w:val="center"/>
          </w:tcPr>
          <w:p w14:paraId="6159EE33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 xml:space="preserve">Documentary: </w:t>
            </w:r>
          </w:p>
          <w:p w14:paraId="52140D51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“That Sugar Film”</w:t>
            </w:r>
          </w:p>
          <w:p w14:paraId="4A281B41" w14:textId="664FC0C1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View</w:t>
            </w:r>
          </w:p>
        </w:tc>
        <w:tc>
          <w:tcPr>
            <w:tcW w:w="974" w:type="pct"/>
            <w:vAlign w:val="center"/>
          </w:tcPr>
          <w:p w14:paraId="2D2277F6" w14:textId="2F50D146" w:rsidR="0036781C" w:rsidRPr="008F7BF4" w:rsidRDefault="00972E7F" w:rsidP="008F7BF4">
            <w:pPr>
              <w:pStyle w:val="ListParagraph"/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PPT page 19-20</w:t>
            </w:r>
          </w:p>
          <w:p w14:paraId="0EB42D69" w14:textId="77777777" w:rsidR="00972E7F" w:rsidRPr="008F7BF4" w:rsidRDefault="00972E7F" w:rsidP="008F7BF4">
            <w:pPr>
              <w:pStyle w:val="ListParagraph"/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Handout Q10</w:t>
            </w:r>
          </w:p>
          <w:p w14:paraId="7FAA749C" w14:textId="03B34738" w:rsidR="00972E7F" w:rsidRPr="008F7BF4" w:rsidRDefault="009952E4" w:rsidP="008F7BF4">
            <w:pPr>
              <w:pStyle w:val="ListParagraph"/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b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M</w:t>
            </w:r>
            <w:r w:rsidR="00972E7F"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ovie</w:t>
            </w: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 xml:space="preserve"> </w:t>
            </w:r>
          </w:p>
        </w:tc>
        <w:tc>
          <w:tcPr>
            <w:tcW w:w="766" w:type="pct"/>
            <w:vAlign w:val="center"/>
          </w:tcPr>
          <w:p w14:paraId="4948895F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36781C" w:rsidRPr="008F7BF4" w14:paraId="18457AE9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4581F20F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5DE2CE7E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Thursday</w:t>
            </w:r>
          </w:p>
          <w:p w14:paraId="25300A2F" w14:textId="082F3359" w:rsidR="00972E7F" w:rsidRPr="008F7BF4" w:rsidRDefault="00972E7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L4</w:t>
            </w:r>
          </w:p>
        </w:tc>
        <w:tc>
          <w:tcPr>
            <w:tcW w:w="1054" w:type="pct"/>
            <w:vAlign w:val="center"/>
          </w:tcPr>
          <w:p w14:paraId="016C6579" w14:textId="77777777" w:rsidR="0036781C" w:rsidRPr="008F7BF4" w:rsidRDefault="00972E7F" w:rsidP="008F7BF4">
            <w:pPr>
              <w:pStyle w:val="ListParagraph"/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to view the section on the Experiment</w:t>
            </w:r>
          </w:p>
          <w:p w14:paraId="3F0373A8" w14:textId="14F8A77F" w:rsidR="00972E7F" w:rsidRPr="008F7BF4" w:rsidRDefault="00972E7F" w:rsidP="008F7BF4">
            <w:pPr>
              <w:pStyle w:val="ListParagraph"/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b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to respond to the Experiment</w:t>
            </w:r>
          </w:p>
        </w:tc>
        <w:tc>
          <w:tcPr>
            <w:tcW w:w="1280" w:type="pct"/>
            <w:vAlign w:val="center"/>
          </w:tcPr>
          <w:p w14:paraId="7EA40FC2" w14:textId="77777777" w:rsidR="00972E7F" w:rsidRPr="008F7BF4" w:rsidRDefault="00972E7F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 xml:space="preserve">Documentary: </w:t>
            </w:r>
          </w:p>
          <w:p w14:paraId="76FD8B25" w14:textId="77777777" w:rsidR="00972E7F" w:rsidRPr="008F7BF4" w:rsidRDefault="00972E7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“That Sugar Film”</w:t>
            </w:r>
          </w:p>
          <w:p w14:paraId="0278D1EC" w14:textId="77D00C70" w:rsidR="0036781C" w:rsidRPr="008F7BF4" w:rsidRDefault="00972E7F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Respond Experiment</w:t>
            </w:r>
          </w:p>
        </w:tc>
        <w:tc>
          <w:tcPr>
            <w:tcW w:w="974" w:type="pct"/>
            <w:vAlign w:val="center"/>
          </w:tcPr>
          <w:p w14:paraId="468F84D1" w14:textId="01B692D1" w:rsidR="009952E4" w:rsidRPr="008F7BF4" w:rsidRDefault="009952E4" w:rsidP="008F7BF4">
            <w:pPr>
              <w:numPr>
                <w:ilvl w:val="0"/>
                <w:numId w:val="6"/>
              </w:num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PPT page 21-23</w:t>
            </w:r>
          </w:p>
          <w:p w14:paraId="23ADE5A6" w14:textId="77777777" w:rsidR="009952E4" w:rsidRPr="008F7BF4" w:rsidRDefault="009952E4" w:rsidP="008F7BF4">
            <w:pPr>
              <w:numPr>
                <w:ilvl w:val="0"/>
                <w:numId w:val="6"/>
              </w:num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Handout Q11-2</w:t>
            </w:r>
          </w:p>
          <w:p w14:paraId="7019EEB3" w14:textId="6A2CD66A" w:rsidR="0036781C" w:rsidRPr="008F7BF4" w:rsidRDefault="009952E4" w:rsidP="008F7BF4">
            <w:pPr>
              <w:numPr>
                <w:ilvl w:val="0"/>
                <w:numId w:val="6"/>
              </w:num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Movie </w:t>
            </w:r>
          </w:p>
        </w:tc>
        <w:tc>
          <w:tcPr>
            <w:tcW w:w="766" w:type="pct"/>
            <w:vAlign w:val="center"/>
          </w:tcPr>
          <w:p w14:paraId="2DE72A10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36781C" w:rsidRPr="008F7BF4" w14:paraId="1FD0FB42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3C8900FB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6EF769D5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Friday</w:t>
            </w:r>
          </w:p>
        </w:tc>
        <w:tc>
          <w:tcPr>
            <w:tcW w:w="1054" w:type="pct"/>
            <w:vAlign w:val="center"/>
          </w:tcPr>
          <w:p w14:paraId="24A4099D" w14:textId="43FE1143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80" w:type="pct"/>
            <w:vAlign w:val="center"/>
          </w:tcPr>
          <w:p w14:paraId="737FDAC5" w14:textId="2E06552B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974" w:type="pct"/>
            <w:vAlign w:val="center"/>
          </w:tcPr>
          <w:p w14:paraId="0AF8A770" w14:textId="45717E4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  <w:vAlign w:val="center"/>
          </w:tcPr>
          <w:p w14:paraId="003C2E83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36781C" w:rsidRPr="008F7BF4" w14:paraId="630A1244" w14:textId="77777777" w:rsidTr="001F4712">
        <w:trPr>
          <w:trHeight w:val="1531"/>
        </w:trPr>
        <w:tc>
          <w:tcPr>
            <w:tcW w:w="387" w:type="pct"/>
            <w:vMerge w:val="restart"/>
            <w:vAlign w:val="center"/>
          </w:tcPr>
          <w:p w14:paraId="2F43D823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lastRenderedPageBreak/>
              <w:t>Eight</w:t>
            </w:r>
          </w:p>
          <w:p w14:paraId="5FE5FD73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6 August</w:t>
            </w:r>
          </w:p>
          <w:p w14:paraId="58C791AD" w14:textId="51129C0E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(Term 3 Week 3)</w:t>
            </w:r>
          </w:p>
        </w:tc>
        <w:tc>
          <w:tcPr>
            <w:tcW w:w="539" w:type="pct"/>
            <w:vAlign w:val="center"/>
          </w:tcPr>
          <w:p w14:paraId="4E76638E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Monday</w:t>
            </w:r>
          </w:p>
          <w:p w14:paraId="7B2C8751" w14:textId="68AD05A9" w:rsidR="009952E4" w:rsidRPr="008F7BF4" w:rsidRDefault="009952E4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L5</w:t>
            </w:r>
          </w:p>
        </w:tc>
        <w:tc>
          <w:tcPr>
            <w:tcW w:w="1054" w:type="pct"/>
            <w:vAlign w:val="center"/>
          </w:tcPr>
          <w:p w14:paraId="2BB687F6" w14:textId="77777777" w:rsidR="009952E4" w:rsidRPr="008F7BF4" w:rsidRDefault="009952E4" w:rsidP="008F7BF4">
            <w:pPr>
              <w:pStyle w:val="ListParagraph"/>
              <w:numPr>
                <w:ilvl w:val="0"/>
                <w:numId w:val="7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To consider the personal depictions in the movie</w:t>
            </w:r>
          </w:p>
          <w:p w14:paraId="765016B9" w14:textId="46230C54" w:rsidR="0036781C" w:rsidRPr="008F7BF4" w:rsidRDefault="009952E4" w:rsidP="008F7BF4">
            <w:pPr>
              <w:pStyle w:val="ListParagraph"/>
              <w:numPr>
                <w:ilvl w:val="0"/>
                <w:numId w:val="7"/>
              </w:numPr>
              <w:rPr>
                <w:rFonts w:asciiTheme="minorHAnsi" w:eastAsia="Calibri" w:hAnsiTheme="minorHAnsi" w:cstheme="minorHAnsi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szCs w:val="22"/>
              </w:rPr>
              <w:t>To consider the use of shock value</w:t>
            </w:r>
          </w:p>
        </w:tc>
        <w:tc>
          <w:tcPr>
            <w:tcW w:w="1280" w:type="pct"/>
            <w:vAlign w:val="center"/>
          </w:tcPr>
          <w:p w14:paraId="0AF24428" w14:textId="77777777" w:rsidR="009952E4" w:rsidRPr="008F7BF4" w:rsidRDefault="009952E4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 xml:space="preserve">Documentary: </w:t>
            </w:r>
          </w:p>
          <w:p w14:paraId="0B2D63C3" w14:textId="77777777" w:rsidR="009952E4" w:rsidRPr="008F7BF4" w:rsidRDefault="009952E4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“That Sugar Film”</w:t>
            </w:r>
          </w:p>
          <w:p w14:paraId="7984B169" w14:textId="6758F047" w:rsidR="0036781C" w:rsidRPr="008F7BF4" w:rsidRDefault="009952E4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Respond personal and gross out scenes</w:t>
            </w:r>
          </w:p>
        </w:tc>
        <w:tc>
          <w:tcPr>
            <w:tcW w:w="974" w:type="pct"/>
            <w:vAlign w:val="center"/>
          </w:tcPr>
          <w:p w14:paraId="6AAC5186" w14:textId="77777777" w:rsidR="0036781C" w:rsidRPr="008F7BF4" w:rsidRDefault="009952E4" w:rsidP="008F7BF4">
            <w:pPr>
              <w:pStyle w:val="ListParagraph"/>
              <w:numPr>
                <w:ilvl w:val="0"/>
                <w:numId w:val="7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PPT pp24-26</w:t>
            </w:r>
          </w:p>
          <w:p w14:paraId="606B7DF3" w14:textId="77777777" w:rsidR="009952E4" w:rsidRPr="008F7BF4" w:rsidRDefault="009952E4" w:rsidP="008F7BF4">
            <w:pPr>
              <w:pStyle w:val="ListParagraph"/>
              <w:numPr>
                <w:ilvl w:val="0"/>
                <w:numId w:val="7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Handout Q13-14</w:t>
            </w:r>
          </w:p>
          <w:p w14:paraId="7297133C" w14:textId="410F3C32" w:rsidR="009952E4" w:rsidRPr="008F7BF4" w:rsidRDefault="009952E4" w:rsidP="008F7BF4">
            <w:pPr>
              <w:pStyle w:val="ListParagraph"/>
              <w:numPr>
                <w:ilvl w:val="0"/>
                <w:numId w:val="7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Movie</w:t>
            </w:r>
          </w:p>
        </w:tc>
        <w:tc>
          <w:tcPr>
            <w:tcW w:w="766" w:type="pct"/>
            <w:vAlign w:val="center"/>
          </w:tcPr>
          <w:p w14:paraId="28C9DC02" w14:textId="77777777" w:rsidR="0036781C" w:rsidRPr="008F7BF4" w:rsidRDefault="0036781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B2435" w:rsidRPr="008F7BF4" w14:paraId="6ABFBE9B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146B96DE" w14:textId="77777777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7C9A147D" w14:textId="77777777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Tuesday</w:t>
            </w:r>
          </w:p>
          <w:p w14:paraId="7E878628" w14:textId="2D44DA8B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L6</w:t>
            </w:r>
          </w:p>
        </w:tc>
        <w:tc>
          <w:tcPr>
            <w:tcW w:w="1054" w:type="pct"/>
            <w:vAlign w:val="center"/>
          </w:tcPr>
          <w:p w14:paraId="30329F9F" w14:textId="344E1193" w:rsidR="005B2435" w:rsidRPr="008F7BF4" w:rsidRDefault="005B2435" w:rsidP="008F7BF4">
            <w:pPr>
              <w:pStyle w:val="ListParagraph"/>
              <w:numPr>
                <w:ilvl w:val="0"/>
                <w:numId w:val="7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To consider the conclusions the movie comes to.</w:t>
            </w:r>
          </w:p>
        </w:tc>
        <w:tc>
          <w:tcPr>
            <w:tcW w:w="1280" w:type="pct"/>
            <w:vAlign w:val="center"/>
          </w:tcPr>
          <w:p w14:paraId="4DFE096D" w14:textId="77777777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 xml:space="preserve">Documentary: </w:t>
            </w:r>
          </w:p>
          <w:p w14:paraId="25BC75CA" w14:textId="77777777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“That Sugar Film”</w:t>
            </w:r>
          </w:p>
          <w:p w14:paraId="2122709A" w14:textId="49FF7C08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Respond conclusion</w:t>
            </w:r>
          </w:p>
        </w:tc>
        <w:tc>
          <w:tcPr>
            <w:tcW w:w="974" w:type="pct"/>
            <w:vAlign w:val="center"/>
          </w:tcPr>
          <w:p w14:paraId="72A8919E" w14:textId="249A1EFB" w:rsidR="005B2435" w:rsidRPr="008F7BF4" w:rsidRDefault="005B2435" w:rsidP="008F7BF4">
            <w:pPr>
              <w:pStyle w:val="ListParagraph"/>
              <w:numPr>
                <w:ilvl w:val="0"/>
                <w:numId w:val="7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PPT pages 27-29</w:t>
            </w:r>
          </w:p>
          <w:p w14:paraId="25EB44CE" w14:textId="77777777" w:rsidR="005B2435" w:rsidRPr="008F7BF4" w:rsidRDefault="005B2435" w:rsidP="008F7BF4">
            <w:pPr>
              <w:pStyle w:val="ListParagraph"/>
              <w:numPr>
                <w:ilvl w:val="0"/>
                <w:numId w:val="7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Handout Q 15-16</w:t>
            </w:r>
          </w:p>
          <w:p w14:paraId="4146959E" w14:textId="2D1F4783" w:rsidR="005B2435" w:rsidRPr="008F7BF4" w:rsidRDefault="005B2435" w:rsidP="008F7BF4">
            <w:pPr>
              <w:pStyle w:val="ListParagraph"/>
              <w:numPr>
                <w:ilvl w:val="0"/>
                <w:numId w:val="7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 xml:space="preserve">Movie </w:t>
            </w:r>
          </w:p>
        </w:tc>
        <w:tc>
          <w:tcPr>
            <w:tcW w:w="766" w:type="pct"/>
            <w:vAlign w:val="center"/>
          </w:tcPr>
          <w:p w14:paraId="4BE6A7CA" w14:textId="77777777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B2435" w:rsidRPr="008F7BF4" w14:paraId="1961F835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5900326C" w14:textId="77777777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2FDDC8BC" w14:textId="77777777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Wednesday</w:t>
            </w:r>
          </w:p>
          <w:p w14:paraId="779B4B92" w14:textId="14F89C52" w:rsidR="00FB5E4E" w:rsidRPr="008F7BF4" w:rsidRDefault="00FB5E4E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L7</w:t>
            </w:r>
          </w:p>
        </w:tc>
        <w:tc>
          <w:tcPr>
            <w:tcW w:w="1054" w:type="pct"/>
            <w:vAlign w:val="center"/>
          </w:tcPr>
          <w:p w14:paraId="1BAF274A" w14:textId="1332E549" w:rsidR="005B2435" w:rsidRPr="008F7BF4" w:rsidRDefault="005B2435" w:rsidP="008F7BF4">
            <w:pPr>
              <w:pStyle w:val="ListParagraph"/>
              <w:numPr>
                <w:ilvl w:val="0"/>
                <w:numId w:val="9"/>
              </w:numPr>
              <w:rPr>
                <w:rFonts w:asciiTheme="minorHAnsi" w:eastAsia="Calibri" w:hAnsiTheme="minorHAnsi" w:cstheme="minorHAnsi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szCs w:val="22"/>
              </w:rPr>
              <w:t xml:space="preserve">To </w:t>
            </w:r>
            <w:r w:rsidR="00FB5E4E" w:rsidRPr="008F7BF4">
              <w:rPr>
                <w:rFonts w:asciiTheme="minorHAnsi" w:eastAsia="Calibri" w:hAnsiTheme="minorHAnsi" w:cstheme="minorHAnsi"/>
                <w:szCs w:val="22"/>
              </w:rPr>
              <w:t>examine the ending sequence to the movie</w:t>
            </w:r>
          </w:p>
        </w:tc>
        <w:tc>
          <w:tcPr>
            <w:tcW w:w="1280" w:type="pct"/>
            <w:vAlign w:val="center"/>
          </w:tcPr>
          <w:p w14:paraId="6EF3EB81" w14:textId="77777777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 xml:space="preserve">Documentary: </w:t>
            </w:r>
          </w:p>
          <w:p w14:paraId="1E9EAFB9" w14:textId="77777777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“That Sugar Film”</w:t>
            </w:r>
          </w:p>
          <w:p w14:paraId="2982F01E" w14:textId="48C8096C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Respond ending sequence</w:t>
            </w:r>
          </w:p>
        </w:tc>
        <w:tc>
          <w:tcPr>
            <w:tcW w:w="974" w:type="pct"/>
            <w:vAlign w:val="center"/>
          </w:tcPr>
          <w:p w14:paraId="71D91354" w14:textId="1251BFC2" w:rsidR="00FB5E4E" w:rsidRPr="008F7BF4" w:rsidRDefault="00FB5E4E" w:rsidP="008F7BF4">
            <w:pPr>
              <w:numPr>
                <w:ilvl w:val="0"/>
                <w:numId w:val="9"/>
              </w:numPr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F7BF4">
              <w:rPr>
                <w:rFonts w:asciiTheme="minorHAnsi" w:hAnsiTheme="minorHAnsi" w:cstheme="minorHAnsi"/>
                <w:sz w:val="22"/>
                <w:szCs w:val="22"/>
              </w:rPr>
              <w:t>PPT pages 30-</w:t>
            </w:r>
            <w:r w:rsidR="00B35841" w:rsidRPr="008F7BF4">
              <w:rPr>
                <w:rFonts w:asciiTheme="minorHAnsi" w:hAnsiTheme="minorHAnsi" w:cstheme="minorHAnsi"/>
                <w:sz w:val="22"/>
                <w:szCs w:val="22"/>
              </w:rPr>
              <w:t>31</w:t>
            </w:r>
          </w:p>
          <w:p w14:paraId="2FC7619F" w14:textId="0763B643" w:rsidR="00FB5E4E" w:rsidRPr="008F7BF4" w:rsidRDefault="00FB5E4E" w:rsidP="008F7BF4">
            <w:pPr>
              <w:numPr>
                <w:ilvl w:val="0"/>
                <w:numId w:val="9"/>
              </w:numPr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F7BF4">
              <w:rPr>
                <w:rFonts w:asciiTheme="minorHAnsi" w:hAnsiTheme="minorHAnsi" w:cstheme="minorHAnsi"/>
                <w:sz w:val="22"/>
                <w:szCs w:val="22"/>
              </w:rPr>
              <w:t xml:space="preserve">Handout Q </w:t>
            </w:r>
            <w:r w:rsidR="00B35841" w:rsidRPr="008F7BF4">
              <w:rPr>
                <w:rFonts w:asciiTheme="minorHAnsi" w:hAnsiTheme="minorHAnsi" w:cstheme="minorHAnsi"/>
                <w:sz w:val="22"/>
                <w:szCs w:val="22"/>
              </w:rPr>
              <w:t>17</w:t>
            </w:r>
          </w:p>
          <w:p w14:paraId="1F426526" w14:textId="0EF8DE04" w:rsidR="005B2435" w:rsidRPr="008F7BF4" w:rsidRDefault="00FB5E4E" w:rsidP="008F7BF4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  <w:szCs w:val="22"/>
              </w:rPr>
            </w:pPr>
            <w:r w:rsidRPr="008F7BF4">
              <w:rPr>
                <w:rFonts w:asciiTheme="minorHAnsi" w:hAnsiTheme="minorHAnsi" w:cstheme="minorHAnsi"/>
                <w:szCs w:val="22"/>
              </w:rPr>
              <w:t>Movie</w:t>
            </w:r>
          </w:p>
        </w:tc>
        <w:tc>
          <w:tcPr>
            <w:tcW w:w="766" w:type="pct"/>
            <w:vAlign w:val="center"/>
          </w:tcPr>
          <w:p w14:paraId="512F29C3" w14:textId="77777777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B2435" w:rsidRPr="008F7BF4" w14:paraId="6CD5EB23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5E7BBEFA" w14:textId="77777777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6B3A547A" w14:textId="77777777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Thursday</w:t>
            </w:r>
          </w:p>
          <w:p w14:paraId="4C5A5FBA" w14:textId="05A23227" w:rsidR="00B35841" w:rsidRPr="008F7BF4" w:rsidRDefault="00B35841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L8</w:t>
            </w:r>
          </w:p>
        </w:tc>
        <w:tc>
          <w:tcPr>
            <w:tcW w:w="1054" w:type="pct"/>
            <w:vAlign w:val="center"/>
          </w:tcPr>
          <w:p w14:paraId="4217336B" w14:textId="1FB30FED" w:rsidR="005B2435" w:rsidRPr="008F7BF4" w:rsidRDefault="00B35841" w:rsidP="008F7BF4">
            <w:pPr>
              <w:pStyle w:val="ListParagraph"/>
              <w:numPr>
                <w:ilvl w:val="0"/>
                <w:numId w:val="7"/>
              </w:numPr>
              <w:rPr>
                <w:rFonts w:asciiTheme="minorHAnsi" w:eastAsia="Calibri" w:hAnsiTheme="minorHAnsi" w:cstheme="minorHAnsi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szCs w:val="22"/>
              </w:rPr>
              <w:t>To respond to the film critically</w:t>
            </w:r>
          </w:p>
        </w:tc>
        <w:tc>
          <w:tcPr>
            <w:tcW w:w="1280" w:type="pct"/>
            <w:vAlign w:val="center"/>
          </w:tcPr>
          <w:p w14:paraId="33347D89" w14:textId="77777777" w:rsidR="00B35841" w:rsidRPr="008F7BF4" w:rsidRDefault="00B35841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 xml:space="preserve">Documentary: </w:t>
            </w:r>
          </w:p>
          <w:p w14:paraId="7FC0BFF7" w14:textId="77777777" w:rsidR="00B35841" w:rsidRPr="008F7BF4" w:rsidRDefault="00B35841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“That Sugar Film”</w:t>
            </w:r>
          </w:p>
          <w:p w14:paraId="0F1C6957" w14:textId="209166B6" w:rsidR="005B2435" w:rsidRPr="008F7BF4" w:rsidRDefault="00B35841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Critical Response Q18</w:t>
            </w:r>
          </w:p>
        </w:tc>
        <w:tc>
          <w:tcPr>
            <w:tcW w:w="974" w:type="pct"/>
            <w:vAlign w:val="center"/>
          </w:tcPr>
          <w:p w14:paraId="420E2360" w14:textId="70718EF1" w:rsidR="005B2435" w:rsidRPr="008F7BF4" w:rsidRDefault="00B35841" w:rsidP="008F7BF4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Cs w:val="22"/>
              </w:rPr>
            </w:pPr>
            <w:r w:rsidRPr="008F7BF4">
              <w:rPr>
                <w:rFonts w:asciiTheme="minorHAnsi" w:hAnsiTheme="minorHAnsi" w:cstheme="minorHAnsi"/>
                <w:szCs w:val="22"/>
              </w:rPr>
              <w:t>PPT pages 32-</w:t>
            </w:r>
            <w:r w:rsidR="001E5A12" w:rsidRPr="008F7BF4">
              <w:rPr>
                <w:rFonts w:asciiTheme="minorHAnsi" w:hAnsiTheme="minorHAnsi" w:cstheme="minorHAnsi"/>
                <w:szCs w:val="22"/>
              </w:rPr>
              <w:t>34</w:t>
            </w:r>
          </w:p>
          <w:p w14:paraId="5001DD6F" w14:textId="25A91878" w:rsidR="00B35841" w:rsidRPr="008F7BF4" w:rsidRDefault="00B35841" w:rsidP="008F7BF4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Cs w:val="22"/>
              </w:rPr>
            </w:pPr>
            <w:r w:rsidRPr="008F7BF4">
              <w:rPr>
                <w:rFonts w:asciiTheme="minorHAnsi" w:hAnsiTheme="minorHAnsi" w:cstheme="minorHAnsi"/>
                <w:szCs w:val="22"/>
              </w:rPr>
              <w:t>Handout Questions 18-19</w:t>
            </w:r>
          </w:p>
        </w:tc>
        <w:tc>
          <w:tcPr>
            <w:tcW w:w="766" w:type="pct"/>
            <w:vAlign w:val="center"/>
          </w:tcPr>
          <w:p w14:paraId="7298D951" w14:textId="77777777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B2435" w:rsidRPr="008F7BF4" w14:paraId="7E2FD325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65AAA183" w14:textId="77777777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5E030BE9" w14:textId="77777777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Friday</w:t>
            </w:r>
          </w:p>
        </w:tc>
        <w:tc>
          <w:tcPr>
            <w:tcW w:w="1054" w:type="pct"/>
            <w:vAlign w:val="center"/>
          </w:tcPr>
          <w:p w14:paraId="35ECC402" w14:textId="052BFDD2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80" w:type="pct"/>
            <w:vAlign w:val="center"/>
          </w:tcPr>
          <w:p w14:paraId="427D7A78" w14:textId="18FB8BB9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974" w:type="pct"/>
            <w:vAlign w:val="center"/>
          </w:tcPr>
          <w:p w14:paraId="62D01E71" w14:textId="1541D0FF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  <w:vAlign w:val="center"/>
          </w:tcPr>
          <w:p w14:paraId="652CAE83" w14:textId="77777777" w:rsidR="005B2435" w:rsidRPr="008F7BF4" w:rsidRDefault="005B2435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1E5A12" w:rsidRPr="008F7BF4" w14:paraId="6989D8C0" w14:textId="77777777" w:rsidTr="001F4712">
        <w:trPr>
          <w:trHeight w:val="1531"/>
        </w:trPr>
        <w:tc>
          <w:tcPr>
            <w:tcW w:w="387" w:type="pct"/>
            <w:vMerge w:val="restart"/>
            <w:vAlign w:val="center"/>
          </w:tcPr>
          <w:p w14:paraId="0BC42071" w14:textId="77777777" w:rsidR="001E5A12" w:rsidRPr="008F7BF4" w:rsidRDefault="001E5A12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lastRenderedPageBreak/>
              <w:t>Nine</w:t>
            </w:r>
          </w:p>
          <w:p w14:paraId="611DEA92" w14:textId="77777777" w:rsidR="001E5A12" w:rsidRPr="008F7BF4" w:rsidRDefault="001E5A12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13 August</w:t>
            </w:r>
          </w:p>
          <w:p w14:paraId="7E1D3509" w14:textId="758E2DD9" w:rsidR="001E5A12" w:rsidRPr="008F7BF4" w:rsidRDefault="001E5A12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(Term 3 Week 4)</w:t>
            </w:r>
          </w:p>
        </w:tc>
        <w:tc>
          <w:tcPr>
            <w:tcW w:w="539" w:type="pct"/>
            <w:vAlign w:val="center"/>
          </w:tcPr>
          <w:p w14:paraId="380B50D9" w14:textId="77777777" w:rsidR="001E5A12" w:rsidRPr="008F7BF4" w:rsidRDefault="001E5A12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Monday</w:t>
            </w:r>
          </w:p>
          <w:p w14:paraId="41889DFE" w14:textId="163B430A" w:rsidR="001E5A12" w:rsidRPr="008F7BF4" w:rsidRDefault="001E5A12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L9</w:t>
            </w:r>
          </w:p>
        </w:tc>
        <w:tc>
          <w:tcPr>
            <w:tcW w:w="1054" w:type="pct"/>
            <w:vAlign w:val="center"/>
          </w:tcPr>
          <w:p w14:paraId="3121FFB4" w14:textId="1AA89120" w:rsidR="001E5A12" w:rsidRPr="008F7BF4" w:rsidRDefault="001E5A12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To consider the impact of the </w:t>
            </w:r>
            <w:proofErr w:type="spellStart"/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docco</w:t>
            </w:r>
            <w:proofErr w:type="spellEnd"/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280" w:type="pct"/>
            <w:vAlign w:val="center"/>
          </w:tcPr>
          <w:p w14:paraId="7568B2BE" w14:textId="77777777" w:rsidR="001E5A12" w:rsidRPr="008F7BF4" w:rsidRDefault="001E5A12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 xml:space="preserve">Documentary: </w:t>
            </w:r>
          </w:p>
          <w:p w14:paraId="4C9E075A" w14:textId="77777777" w:rsidR="001E5A12" w:rsidRPr="008F7BF4" w:rsidRDefault="001E5A12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“That Sugar Film”</w:t>
            </w:r>
          </w:p>
          <w:p w14:paraId="005B5B7C" w14:textId="56219972" w:rsidR="001E5A12" w:rsidRPr="008F7BF4" w:rsidRDefault="001E5A12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Critical Response Q20</w:t>
            </w:r>
          </w:p>
        </w:tc>
        <w:tc>
          <w:tcPr>
            <w:tcW w:w="974" w:type="pct"/>
            <w:vAlign w:val="center"/>
          </w:tcPr>
          <w:p w14:paraId="1D9108D7" w14:textId="77777777" w:rsidR="001E5A12" w:rsidRPr="008F7BF4" w:rsidRDefault="001E5A12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PPT pages 35-3</w:t>
            </w:r>
          </w:p>
          <w:p w14:paraId="4BD15546" w14:textId="0D950474" w:rsidR="001E5A12" w:rsidRPr="008F7BF4" w:rsidRDefault="001E5A12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Handout Question 20</w:t>
            </w:r>
          </w:p>
        </w:tc>
        <w:tc>
          <w:tcPr>
            <w:tcW w:w="766" w:type="pct"/>
            <w:vAlign w:val="center"/>
          </w:tcPr>
          <w:p w14:paraId="38C1453C" w14:textId="77777777" w:rsidR="001E5A12" w:rsidRPr="008F7BF4" w:rsidRDefault="001E5A12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54951BD2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684D224D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05FE81BD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Tuesday</w:t>
            </w:r>
          </w:p>
          <w:p w14:paraId="7229DB08" w14:textId="678CBBCF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4AC4B3CC" w14:textId="6D562351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80" w:type="pct"/>
            <w:vAlign w:val="center"/>
          </w:tcPr>
          <w:p w14:paraId="7732768B" w14:textId="69067263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Secondary house Athletics Carnival</w:t>
            </w:r>
          </w:p>
        </w:tc>
        <w:tc>
          <w:tcPr>
            <w:tcW w:w="974" w:type="pct"/>
            <w:vAlign w:val="center"/>
          </w:tcPr>
          <w:p w14:paraId="65FA9FBD" w14:textId="6F65B523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  <w:vAlign w:val="center"/>
          </w:tcPr>
          <w:p w14:paraId="5ACF0F91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23139566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77592193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4FF85C97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Wednesday</w:t>
            </w:r>
          </w:p>
          <w:p w14:paraId="3169FFE3" w14:textId="0CFE5CD9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4A8A6821" w14:textId="29175AAD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Assessment</w:t>
            </w:r>
          </w:p>
        </w:tc>
        <w:tc>
          <w:tcPr>
            <w:tcW w:w="1280" w:type="pct"/>
            <w:vAlign w:val="center"/>
          </w:tcPr>
          <w:p w14:paraId="7FFE79A8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 xml:space="preserve">Documentary: </w:t>
            </w:r>
          </w:p>
          <w:p w14:paraId="3AC98A76" w14:textId="608E27ED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“That Sugar Film”</w:t>
            </w:r>
          </w:p>
        </w:tc>
        <w:tc>
          <w:tcPr>
            <w:tcW w:w="974" w:type="pct"/>
            <w:vAlign w:val="center"/>
          </w:tcPr>
          <w:p w14:paraId="60D1ADDA" w14:textId="489E9FB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Task Sheet</w:t>
            </w:r>
          </w:p>
        </w:tc>
        <w:tc>
          <w:tcPr>
            <w:tcW w:w="766" w:type="pct"/>
            <w:vAlign w:val="center"/>
          </w:tcPr>
          <w:p w14:paraId="67076DFE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7E70B305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415721A7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46B2D4F7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Thursday</w:t>
            </w:r>
          </w:p>
        </w:tc>
        <w:tc>
          <w:tcPr>
            <w:tcW w:w="1054" w:type="pct"/>
            <w:vAlign w:val="center"/>
          </w:tcPr>
          <w:p w14:paraId="55A0E4A4" w14:textId="0862098C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Assessment</w:t>
            </w:r>
          </w:p>
        </w:tc>
        <w:tc>
          <w:tcPr>
            <w:tcW w:w="1280" w:type="pct"/>
            <w:vAlign w:val="center"/>
          </w:tcPr>
          <w:p w14:paraId="34150013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 xml:space="preserve">Documentary: </w:t>
            </w:r>
          </w:p>
          <w:p w14:paraId="18704A69" w14:textId="24B0A5EE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“That Sugar Film”</w:t>
            </w:r>
          </w:p>
        </w:tc>
        <w:tc>
          <w:tcPr>
            <w:tcW w:w="974" w:type="pct"/>
            <w:vAlign w:val="center"/>
          </w:tcPr>
          <w:p w14:paraId="26E36807" w14:textId="27DA6AD0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Task Sheet</w:t>
            </w:r>
          </w:p>
        </w:tc>
        <w:tc>
          <w:tcPr>
            <w:tcW w:w="766" w:type="pct"/>
            <w:vAlign w:val="center"/>
          </w:tcPr>
          <w:p w14:paraId="7D1A8BC3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74650C83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4490B855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7EFC75E8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Friday</w:t>
            </w:r>
          </w:p>
        </w:tc>
        <w:tc>
          <w:tcPr>
            <w:tcW w:w="1054" w:type="pct"/>
            <w:vAlign w:val="center"/>
          </w:tcPr>
          <w:p w14:paraId="36444E1A" w14:textId="1478B396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80" w:type="pct"/>
            <w:vAlign w:val="center"/>
          </w:tcPr>
          <w:p w14:paraId="757508FE" w14:textId="77777777" w:rsidR="0084412F" w:rsidRPr="008F7BF4" w:rsidRDefault="0084412F" w:rsidP="008F7BF4">
            <w:pPr>
              <w:spacing w:line="240" w:lineRule="auto"/>
              <w:ind w:left="360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974" w:type="pct"/>
            <w:vAlign w:val="center"/>
          </w:tcPr>
          <w:p w14:paraId="25E6F867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  <w:vAlign w:val="center"/>
          </w:tcPr>
          <w:p w14:paraId="28D45246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004402FB" w14:textId="77777777" w:rsidTr="001F4712">
        <w:trPr>
          <w:trHeight w:val="1531"/>
        </w:trPr>
        <w:tc>
          <w:tcPr>
            <w:tcW w:w="387" w:type="pct"/>
            <w:vMerge w:val="restart"/>
            <w:vAlign w:val="center"/>
          </w:tcPr>
          <w:p w14:paraId="639DE98F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lastRenderedPageBreak/>
              <w:t>Ten</w:t>
            </w:r>
          </w:p>
          <w:p w14:paraId="22627BA3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20 August</w:t>
            </w:r>
          </w:p>
          <w:p w14:paraId="3C160969" w14:textId="262E751C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(Term 3 Week 5)</w:t>
            </w:r>
          </w:p>
        </w:tc>
        <w:tc>
          <w:tcPr>
            <w:tcW w:w="539" w:type="pct"/>
            <w:vAlign w:val="center"/>
          </w:tcPr>
          <w:p w14:paraId="49AA3CA9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Monday</w:t>
            </w:r>
          </w:p>
          <w:p w14:paraId="3473E1A7" w14:textId="692D4046" w:rsidR="00D449DC" w:rsidRPr="008F7BF4" w:rsidRDefault="00D449D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L1</w:t>
            </w:r>
          </w:p>
        </w:tc>
        <w:tc>
          <w:tcPr>
            <w:tcW w:w="1054" w:type="pct"/>
            <w:vAlign w:val="center"/>
          </w:tcPr>
          <w:p w14:paraId="5CA49BB5" w14:textId="3D99DE27" w:rsidR="0084412F" w:rsidRPr="008F7BF4" w:rsidRDefault="009C66DB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obtain information on the nature of social marketing campaigns</w:t>
            </w:r>
          </w:p>
        </w:tc>
        <w:tc>
          <w:tcPr>
            <w:tcW w:w="1280" w:type="pct"/>
            <w:vAlign w:val="center"/>
          </w:tcPr>
          <w:p w14:paraId="10BBA2B9" w14:textId="0950F4B8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Health campaign</w:t>
            </w:r>
          </w:p>
          <w:p w14:paraId="01C8E095" w14:textId="125C6E47" w:rsidR="007D69C7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Individual response</w:t>
            </w:r>
          </w:p>
          <w:p w14:paraId="060526FC" w14:textId="77777777" w:rsidR="009C66DB" w:rsidRPr="008F7BF4" w:rsidRDefault="0084412F" w:rsidP="008F7BF4">
            <w:pPr>
              <w:pStyle w:val="ListParagraph"/>
              <w:numPr>
                <w:ilvl w:val="0"/>
                <w:numId w:val="4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  <w:t>View Slideshow</w:t>
            </w:r>
          </w:p>
          <w:p w14:paraId="0FA1A2A5" w14:textId="57AAE9BB" w:rsidR="0084412F" w:rsidRPr="008F7BF4" w:rsidRDefault="0084412F" w:rsidP="008F7BF4">
            <w:pPr>
              <w:pStyle w:val="ListParagraph"/>
              <w:numPr>
                <w:ilvl w:val="0"/>
                <w:numId w:val="4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  <w:lang w:val="en-AU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</w:rPr>
              <w:t>Respond to questions</w:t>
            </w:r>
            <w:r w:rsidR="007D69C7"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</w:rPr>
              <w:t xml:space="preserve"> (1-8)</w:t>
            </w:r>
          </w:p>
          <w:p w14:paraId="31F65901" w14:textId="2ED054C6" w:rsidR="007D69C7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974" w:type="pct"/>
            <w:vAlign w:val="center"/>
          </w:tcPr>
          <w:p w14:paraId="001B36CE" w14:textId="77BFEBC7" w:rsidR="0084412F" w:rsidRPr="008F7BF4" w:rsidRDefault="009C66DB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Y12 209 PRES Health campaigns </w:t>
            </w:r>
          </w:p>
          <w:p w14:paraId="52C14491" w14:textId="5708207D" w:rsidR="009C66DB" w:rsidRPr="008F7BF4" w:rsidRDefault="009C66DB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Y12 209 NOTES Health Campaigns Booklet</w:t>
            </w:r>
            <w:r w:rsidR="007D69C7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pp1-4</w:t>
            </w:r>
          </w:p>
        </w:tc>
        <w:tc>
          <w:tcPr>
            <w:tcW w:w="766" w:type="pct"/>
            <w:vAlign w:val="center"/>
          </w:tcPr>
          <w:p w14:paraId="5B705A45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655E045F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4C32F89A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26BE9E2E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Tuesday</w:t>
            </w:r>
          </w:p>
          <w:p w14:paraId="5A78063C" w14:textId="643190AA" w:rsidR="00D449DC" w:rsidRPr="008F7BF4" w:rsidRDefault="00D449D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L2</w:t>
            </w:r>
          </w:p>
        </w:tc>
        <w:tc>
          <w:tcPr>
            <w:tcW w:w="1054" w:type="pct"/>
            <w:vAlign w:val="center"/>
          </w:tcPr>
          <w:p w14:paraId="49940F4D" w14:textId="72D4A215" w:rsidR="0084412F" w:rsidRPr="008F7BF4" w:rsidRDefault="009C66DB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consider the elements of social marketing campaigns</w:t>
            </w:r>
          </w:p>
        </w:tc>
        <w:tc>
          <w:tcPr>
            <w:tcW w:w="1280" w:type="pct"/>
            <w:vAlign w:val="center"/>
          </w:tcPr>
          <w:p w14:paraId="060C853B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Health campaign</w:t>
            </w:r>
          </w:p>
          <w:p w14:paraId="0DAF8E51" w14:textId="77777777" w:rsidR="007D69C7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Group W</w:t>
            </w:r>
            <w:r w:rsidR="007D69C7"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ork</w:t>
            </w:r>
          </w:p>
          <w:p w14:paraId="501BDF34" w14:textId="76EB6950" w:rsidR="0084412F" w:rsidRPr="008F7BF4" w:rsidRDefault="007D69C7" w:rsidP="008F7BF4">
            <w:pPr>
              <w:pStyle w:val="ListParagraph"/>
              <w:numPr>
                <w:ilvl w:val="0"/>
                <w:numId w:val="11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</w:rPr>
              <w:t xml:space="preserve">Brainstorming </w:t>
            </w:r>
            <w:r w:rsidR="0084412F"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</w:rPr>
              <w:t>and campaign examples</w:t>
            </w:r>
          </w:p>
        </w:tc>
        <w:tc>
          <w:tcPr>
            <w:tcW w:w="974" w:type="pct"/>
            <w:vAlign w:val="center"/>
          </w:tcPr>
          <w:p w14:paraId="483E0C66" w14:textId="77777777" w:rsidR="00773608" w:rsidRPr="008F7BF4" w:rsidRDefault="00773608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Y12 209 PRES Health campaigns </w:t>
            </w:r>
          </w:p>
          <w:p w14:paraId="584EACC0" w14:textId="1D625327" w:rsidR="0084412F" w:rsidRPr="008F7BF4" w:rsidRDefault="00773608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Y12 209 NOTES Health Campaigns Booklet</w:t>
            </w:r>
            <w:r w:rsidR="007D69C7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pp4-6</w:t>
            </w:r>
          </w:p>
        </w:tc>
        <w:tc>
          <w:tcPr>
            <w:tcW w:w="766" w:type="pct"/>
            <w:vAlign w:val="center"/>
          </w:tcPr>
          <w:p w14:paraId="5D4619F0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4B35BA51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62DA97D6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5E8FC8BB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Wednesday</w:t>
            </w:r>
          </w:p>
          <w:p w14:paraId="76FFD916" w14:textId="28AC3CF7" w:rsidR="00D449DC" w:rsidRPr="008F7BF4" w:rsidRDefault="00D449D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L3</w:t>
            </w:r>
          </w:p>
        </w:tc>
        <w:tc>
          <w:tcPr>
            <w:tcW w:w="1054" w:type="pct"/>
            <w:vAlign w:val="center"/>
          </w:tcPr>
          <w:p w14:paraId="0B75B5A5" w14:textId="77777777" w:rsidR="0084412F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establish ground rules for group discussions</w:t>
            </w:r>
          </w:p>
          <w:p w14:paraId="503813DB" w14:textId="1CA8609E" w:rsidR="007D69C7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establish a topic for the health campaign</w:t>
            </w:r>
          </w:p>
        </w:tc>
        <w:tc>
          <w:tcPr>
            <w:tcW w:w="1280" w:type="pct"/>
            <w:vAlign w:val="center"/>
          </w:tcPr>
          <w:p w14:paraId="2EB51E62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Health campaign</w:t>
            </w: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29AFA3DE" w14:textId="77777777" w:rsidR="007D69C7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Group Work</w:t>
            </w:r>
          </w:p>
          <w:p w14:paraId="755B6AA4" w14:textId="672C7A97" w:rsidR="0084412F" w:rsidRPr="008F7BF4" w:rsidRDefault="0084412F" w:rsidP="008F7BF4">
            <w:pPr>
              <w:pStyle w:val="ListParagraph"/>
              <w:numPr>
                <w:ilvl w:val="0"/>
                <w:numId w:val="11"/>
              </w:numPr>
              <w:rPr>
                <w:rFonts w:asciiTheme="minorHAnsi" w:eastAsia="Calibri" w:hAnsiTheme="minorHAnsi" w:cstheme="minorHAnsi"/>
                <w:color w:val="000000" w:themeColor="text1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</w:rPr>
              <w:t>Plan for group work</w:t>
            </w:r>
          </w:p>
          <w:p w14:paraId="53C3C677" w14:textId="7265AF3D" w:rsidR="0084412F" w:rsidRPr="008F7BF4" w:rsidRDefault="0084412F" w:rsidP="008F7BF4">
            <w:pPr>
              <w:pStyle w:val="ListParagraph"/>
              <w:numPr>
                <w:ilvl w:val="0"/>
                <w:numId w:val="11"/>
              </w:numPr>
              <w:rPr>
                <w:rFonts w:asciiTheme="minorHAnsi" w:eastAsia="Calibri" w:hAnsiTheme="minorHAnsi" w:cstheme="minorHAnsi"/>
                <w:b/>
                <w:color w:val="000000" w:themeColor="text1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Cs w:val="22"/>
              </w:rPr>
              <w:t>Start discussion</w:t>
            </w:r>
          </w:p>
        </w:tc>
        <w:tc>
          <w:tcPr>
            <w:tcW w:w="974" w:type="pct"/>
            <w:vAlign w:val="center"/>
          </w:tcPr>
          <w:p w14:paraId="7B6245F8" w14:textId="77777777" w:rsidR="007D69C7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Y12 209 PRES Health campaigns </w:t>
            </w:r>
          </w:p>
          <w:p w14:paraId="18A19761" w14:textId="2FFBC42D" w:rsidR="0084412F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Y12 209 NOTES Health Campaigns Booklet pp7-9</w:t>
            </w:r>
          </w:p>
        </w:tc>
        <w:tc>
          <w:tcPr>
            <w:tcW w:w="766" w:type="pct"/>
            <w:vAlign w:val="center"/>
          </w:tcPr>
          <w:p w14:paraId="0A39170B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5C7660C0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67398D8A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54DB8C43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Thursday</w:t>
            </w:r>
          </w:p>
          <w:p w14:paraId="25F7D85A" w14:textId="0643B07F" w:rsidR="00D449DC" w:rsidRPr="008F7BF4" w:rsidRDefault="00D449D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L4</w:t>
            </w:r>
          </w:p>
        </w:tc>
        <w:tc>
          <w:tcPr>
            <w:tcW w:w="1054" w:type="pct"/>
            <w:vAlign w:val="center"/>
          </w:tcPr>
          <w:p w14:paraId="3033B9C8" w14:textId="7010450B" w:rsidR="0084412F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identify the problem; the objective, the target audience and the contents</w:t>
            </w:r>
          </w:p>
        </w:tc>
        <w:tc>
          <w:tcPr>
            <w:tcW w:w="1280" w:type="pct"/>
            <w:vAlign w:val="center"/>
          </w:tcPr>
          <w:p w14:paraId="449A00BE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Health campaign</w:t>
            </w:r>
          </w:p>
          <w:p w14:paraId="610347BA" w14:textId="004A3EC1" w:rsidR="0084412F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Planning: Q1-4</w:t>
            </w:r>
          </w:p>
        </w:tc>
        <w:tc>
          <w:tcPr>
            <w:tcW w:w="974" w:type="pct"/>
            <w:vAlign w:val="center"/>
          </w:tcPr>
          <w:p w14:paraId="587B2F5A" w14:textId="77777777" w:rsidR="007D69C7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Y12 209 PRES Health campaigns </w:t>
            </w:r>
          </w:p>
          <w:p w14:paraId="55E3841C" w14:textId="546BB889" w:rsidR="0084412F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Y12 209 NOTES Health Campaigns Booklet pp9-10</w:t>
            </w:r>
          </w:p>
        </w:tc>
        <w:tc>
          <w:tcPr>
            <w:tcW w:w="766" w:type="pct"/>
            <w:vAlign w:val="center"/>
          </w:tcPr>
          <w:p w14:paraId="14500256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0FC47AD9" w14:textId="77777777" w:rsidTr="001F4712">
        <w:trPr>
          <w:trHeight w:val="1191"/>
        </w:trPr>
        <w:tc>
          <w:tcPr>
            <w:tcW w:w="387" w:type="pct"/>
            <w:vMerge/>
            <w:vAlign w:val="center"/>
          </w:tcPr>
          <w:p w14:paraId="446A98D7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487649F2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Friday</w:t>
            </w:r>
          </w:p>
        </w:tc>
        <w:tc>
          <w:tcPr>
            <w:tcW w:w="1054" w:type="pct"/>
            <w:vAlign w:val="center"/>
          </w:tcPr>
          <w:p w14:paraId="7CFF9A95" w14:textId="5F22D1A1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80" w:type="pct"/>
            <w:vAlign w:val="center"/>
          </w:tcPr>
          <w:p w14:paraId="74B7BD66" w14:textId="63C5D5B2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974" w:type="pct"/>
            <w:vAlign w:val="center"/>
          </w:tcPr>
          <w:p w14:paraId="47E9EB37" w14:textId="52B3F076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  <w:vAlign w:val="center"/>
          </w:tcPr>
          <w:p w14:paraId="73F16BE1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4189F19E" w14:textId="77777777" w:rsidTr="001F4712">
        <w:trPr>
          <w:trHeight w:val="1531"/>
        </w:trPr>
        <w:tc>
          <w:tcPr>
            <w:tcW w:w="387" w:type="pct"/>
            <w:vMerge w:val="restart"/>
            <w:vAlign w:val="center"/>
          </w:tcPr>
          <w:p w14:paraId="7FA97DB7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lastRenderedPageBreak/>
              <w:t>Eleven</w:t>
            </w:r>
          </w:p>
          <w:p w14:paraId="5B2DF1BE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27 Aug</w:t>
            </w:r>
          </w:p>
          <w:p w14:paraId="2448E01A" w14:textId="67EAA945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(Term 3 Week 6)</w:t>
            </w:r>
          </w:p>
        </w:tc>
        <w:tc>
          <w:tcPr>
            <w:tcW w:w="539" w:type="pct"/>
            <w:vAlign w:val="center"/>
          </w:tcPr>
          <w:p w14:paraId="40615DF5" w14:textId="68BA3571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Monday</w:t>
            </w:r>
          </w:p>
          <w:p w14:paraId="4AA11B0C" w14:textId="4CAB5DDA" w:rsidR="00D449DC" w:rsidRPr="008F7BF4" w:rsidRDefault="00D449DC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L5</w:t>
            </w:r>
          </w:p>
          <w:p w14:paraId="1AC9FA6C" w14:textId="1D0DE81E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5198C4D2" w14:textId="6A951060" w:rsidR="0084412F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identify the forms of communication, strategies to use, how to implement them and how to assess the success.</w:t>
            </w:r>
          </w:p>
        </w:tc>
        <w:tc>
          <w:tcPr>
            <w:tcW w:w="1280" w:type="pct"/>
            <w:vAlign w:val="center"/>
          </w:tcPr>
          <w:p w14:paraId="2F96454F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Health campaign</w:t>
            </w:r>
          </w:p>
          <w:p w14:paraId="6CC37FFB" w14:textId="4B1D9FD9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Planning </w:t>
            </w:r>
            <w:r w:rsidR="007D69C7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Q5-8</w:t>
            </w:r>
          </w:p>
        </w:tc>
        <w:tc>
          <w:tcPr>
            <w:tcW w:w="974" w:type="pct"/>
            <w:vAlign w:val="center"/>
          </w:tcPr>
          <w:p w14:paraId="56F8A8EA" w14:textId="77777777" w:rsidR="007D69C7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Y12 209 PRES Health campaigns </w:t>
            </w:r>
          </w:p>
          <w:p w14:paraId="2311BC44" w14:textId="52C4A6A2" w:rsidR="0084412F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Y12 209 NOTES Health Campaigns Booklet p10</w:t>
            </w:r>
            <w:r w:rsidR="00491220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-11</w:t>
            </w:r>
          </w:p>
        </w:tc>
        <w:tc>
          <w:tcPr>
            <w:tcW w:w="766" w:type="pct"/>
            <w:vAlign w:val="center"/>
          </w:tcPr>
          <w:p w14:paraId="7A704EBF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36C1EF61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64071A88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22CCC79F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Tuesday</w:t>
            </w:r>
          </w:p>
          <w:p w14:paraId="7F91AEF7" w14:textId="153CA55C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12F23896" w14:textId="7CE55FB3" w:rsidR="0084412F" w:rsidRPr="008F7BF4" w:rsidRDefault="0049122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formulate a group campaign</w:t>
            </w:r>
          </w:p>
        </w:tc>
        <w:tc>
          <w:tcPr>
            <w:tcW w:w="1280" w:type="pct"/>
            <w:vAlign w:val="center"/>
          </w:tcPr>
          <w:p w14:paraId="669C7780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Health campaign</w:t>
            </w:r>
          </w:p>
          <w:p w14:paraId="717199E5" w14:textId="1BA159BF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Group campaign plan</w:t>
            </w:r>
          </w:p>
        </w:tc>
        <w:tc>
          <w:tcPr>
            <w:tcW w:w="974" w:type="pct"/>
            <w:vAlign w:val="center"/>
          </w:tcPr>
          <w:p w14:paraId="518BF2DA" w14:textId="77777777" w:rsidR="007D69C7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Y12 209 PRES Health campaigns </w:t>
            </w:r>
          </w:p>
          <w:p w14:paraId="2E29EA5E" w14:textId="4D67CA8A" w:rsidR="0084412F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Y12 209 NOTES Health Campaigns Booklet pp</w:t>
            </w:r>
            <w:r w:rsidR="00491220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11-12</w:t>
            </w:r>
          </w:p>
        </w:tc>
        <w:tc>
          <w:tcPr>
            <w:tcW w:w="766" w:type="pct"/>
            <w:vAlign w:val="center"/>
          </w:tcPr>
          <w:p w14:paraId="1910DB83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73691DB2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49093E52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514593F4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Wednesday</w:t>
            </w:r>
          </w:p>
          <w:p w14:paraId="02A8A0B7" w14:textId="41797EA6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054" w:type="pct"/>
            <w:vAlign w:val="center"/>
          </w:tcPr>
          <w:p w14:paraId="1A2A468D" w14:textId="4E480F0D" w:rsidR="0084412F" w:rsidRPr="008F7BF4" w:rsidRDefault="0049122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formulate a group campaign</w:t>
            </w:r>
          </w:p>
        </w:tc>
        <w:tc>
          <w:tcPr>
            <w:tcW w:w="1280" w:type="pct"/>
            <w:vAlign w:val="center"/>
          </w:tcPr>
          <w:p w14:paraId="5059EFED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Health campaign</w:t>
            </w:r>
          </w:p>
          <w:p w14:paraId="62E1604C" w14:textId="25563DD4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Group campaign plan</w:t>
            </w:r>
          </w:p>
        </w:tc>
        <w:tc>
          <w:tcPr>
            <w:tcW w:w="974" w:type="pct"/>
            <w:vAlign w:val="center"/>
          </w:tcPr>
          <w:p w14:paraId="2345196B" w14:textId="77777777" w:rsidR="007D69C7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Y12 209 PRES Health campaigns </w:t>
            </w:r>
          </w:p>
          <w:p w14:paraId="7B38229D" w14:textId="6DE30549" w:rsidR="0084412F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Y12 209 NOTES Health Campaigns Booklet pp</w:t>
            </w:r>
            <w:r w:rsidR="00491220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11-12</w:t>
            </w:r>
          </w:p>
        </w:tc>
        <w:tc>
          <w:tcPr>
            <w:tcW w:w="766" w:type="pct"/>
            <w:vAlign w:val="center"/>
          </w:tcPr>
          <w:p w14:paraId="3394ED87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254C4D72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22A524B6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3BA3222D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Thursday</w:t>
            </w:r>
          </w:p>
          <w:p w14:paraId="347E1516" w14:textId="3092860C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054" w:type="pct"/>
            <w:vAlign w:val="center"/>
          </w:tcPr>
          <w:p w14:paraId="63FBC4F5" w14:textId="44EB76AE" w:rsidR="0084412F" w:rsidRPr="008F7BF4" w:rsidRDefault="0049122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formulate an individual campaign</w:t>
            </w:r>
          </w:p>
        </w:tc>
        <w:tc>
          <w:tcPr>
            <w:tcW w:w="1280" w:type="pct"/>
            <w:vAlign w:val="center"/>
          </w:tcPr>
          <w:p w14:paraId="788EA29D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Health campaign</w:t>
            </w:r>
          </w:p>
          <w:p w14:paraId="4CBFCE49" w14:textId="13014E82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Individual campaign plan</w:t>
            </w:r>
          </w:p>
        </w:tc>
        <w:tc>
          <w:tcPr>
            <w:tcW w:w="974" w:type="pct"/>
            <w:vAlign w:val="center"/>
          </w:tcPr>
          <w:p w14:paraId="15787161" w14:textId="77777777" w:rsidR="007D69C7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Y12 209 PRES Health campaigns </w:t>
            </w:r>
          </w:p>
          <w:p w14:paraId="755993D8" w14:textId="61B6E0FA" w:rsidR="0084412F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Y12 209 NOTES Health Campaigns Booklet</w:t>
            </w:r>
            <w:r w:rsidR="00491220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p</w:t>
            </w:r>
            <w:r w:rsidR="00491220"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766" w:type="pct"/>
            <w:vAlign w:val="center"/>
          </w:tcPr>
          <w:p w14:paraId="0889B0B2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35ED1C97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7B43CB67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72DF2913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Friday</w:t>
            </w:r>
          </w:p>
        </w:tc>
        <w:tc>
          <w:tcPr>
            <w:tcW w:w="1054" w:type="pct"/>
            <w:vAlign w:val="center"/>
          </w:tcPr>
          <w:p w14:paraId="7637A513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80" w:type="pct"/>
            <w:vAlign w:val="center"/>
          </w:tcPr>
          <w:p w14:paraId="4FC4CEC0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974" w:type="pct"/>
            <w:vAlign w:val="center"/>
          </w:tcPr>
          <w:p w14:paraId="4C3C7789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  <w:vAlign w:val="center"/>
          </w:tcPr>
          <w:p w14:paraId="46C2B02A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1502E9F3" w14:textId="77777777" w:rsidTr="001F4712">
        <w:trPr>
          <w:trHeight w:val="1531"/>
        </w:trPr>
        <w:tc>
          <w:tcPr>
            <w:tcW w:w="387" w:type="pct"/>
            <w:vMerge w:val="restart"/>
            <w:vAlign w:val="center"/>
          </w:tcPr>
          <w:p w14:paraId="3904D529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lastRenderedPageBreak/>
              <w:t>Twelve</w:t>
            </w:r>
          </w:p>
          <w:p w14:paraId="6A0E8B45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3 Sept</w:t>
            </w:r>
          </w:p>
          <w:p w14:paraId="2318CD21" w14:textId="69EBD384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(Term 3 Week 7)</w:t>
            </w:r>
          </w:p>
        </w:tc>
        <w:tc>
          <w:tcPr>
            <w:tcW w:w="539" w:type="pct"/>
            <w:vAlign w:val="center"/>
          </w:tcPr>
          <w:p w14:paraId="09822776" w14:textId="2C79E6D0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Monday</w:t>
            </w:r>
          </w:p>
        </w:tc>
        <w:tc>
          <w:tcPr>
            <w:tcW w:w="1054" w:type="pct"/>
            <w:vAlign w:val="center"/>
          </w:tcPr>
          <w:p w14:paraId="12DA0B9F" w14:textId="3EB9A2BD" w:rsidR="0084412F" w:rsidRPr="008F7BF4" w:rsidRDefault="0049122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develop the media and materials required for the group and individual plans</w:t>
            </w:r>
          </w:p>
        </w:tc>
        <w:tc>
          <w:tcPr>
            <w:tcW w:w="1280" w:type="pct"/>
            <w:vAlign w:val="center"/>
          </w:tcPr>
          <w:p w14:paraId="443153DB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Health campaign</w:t>
            </w:r>
          </w:p>
          <w:p w14:paraId="51FC81E4" w14:textId="336ACAC2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Implement plan</w:t>
            </w:r>
          </w:p>
        </w:tc>
        <w:tc>
          <w:tcPr>
            <w:tcW w:w="974" w:type="pct"/>
            <w:vAlign w:val="center"/>
          </w:tcPr>
          <w:p w14:paraId="13CF0048" w14:textId="77777777" w:rsidR="007D69C7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Y12 209 PRES Health campaigns </w:t>
            </w:r>
          </w:p>
          <w:p w14:paraId="5F0FEB55" w14:textId="074A8CB2" w:rsidR="0084412F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Y12 209 NOTES Health Campaigns Booklet pp</w:t>
            </w:r>
          </w:p>
        </w:tc>
        <w:tc>
          <w:tcPr>
            <w:tcW w:w="766" w:type="pct"/>
            <w:vAlign w:val="center"/>
          </w:tcPr>
          <w:p w14:paraId="0B960322" w14:textId="119B6E10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5EA5918B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2FFD607E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12A2BF25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Tuesday</w:t>
            </w:r>
          </w:p>
          <w:p w14:paraId="266B928C" w14:textId="52A07A8F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07E1D75C" w14:textId="6B9038F4" w:rsidR="0084412F" w:rsidRPr="008F7BF4" w:rsidRDefault="0049122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develop the media and materials required for the group and individual plans</w:t>
            </w:r>
          </w:p>
        </w:tc>
        <w:tc>
          <w:tcPr>
            <w:tcW w:w="1280" w:type="pct"/>
            <w:vAlign w:val="center"/>
          </w:tcPr>
          <w:p w14:paraId="22F131EB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Health campaign</w:t>
            </w:r>
          </w:p>
          <w:p w14:paraId="7E0F975F" w14:textId="1A14DC1D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Implement plan</w:t>
            </w:r>
          </w:p>
        </w:tc>
        <w:tc>
          <w:tcPr>
            <w:tcW w:w="974" w:type="pct"/>
            <w:vAlign w:val="center"/>
          </w:tcPr>
          <w:p w14:paraId="52044787" w14:textId="77777777" w:rsidR="007D69C7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Y12 209 PRES Health campaigns </w:t>
            </w:r>
          </w:p>
          <w:p w14:paraId="372F0522" w14:textId="0938EF19" w:rsidR="0084412F" w:rsidRPr="008F7BF4" w:rsidRDefault="007D69C7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Y12 209 NOTES Health Campaigns Booklet pp</w:t>
            </w:r>
          </w:p>
        </w:tc>
        <w:tc>
          <w:tcPr>
            <w:tcW w:w="766" w:type="pct"/>
            <w:vAlign w:val="center"/>
          </w:tcPr>
          <w:p w14:paraId="21E4B94D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621B348E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022F7D37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00E6D28F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Wednesday</w:t>
            </w:r>
          </w:p>
          <w:p w14:paraId="72E3683D" w14:textId="6CFC79C6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054" w:type="pct"/>
            <w:vAlign w:val="center"/>
          </w:tcPr>
          <w:p w14:paraId="1922F463" w14:textId="2569B811" w:rsidR="0084412F" w:rsidRPr="008F7BF4" w:rsidRDefault="0049122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present the group and individual campaigns</w:t>
            </w:r>
          </w:p>
        </w:tc>
        <w:tc>
          <w:tcPr>
            <w:tcW w:w="1280" w:type="pct"/>
            <w:vAlign w:val="center"/>
          </w:tcPr>
          <w:p w14:paraId="33FF5612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Health campaign</w:t>
            </w:r>
          </w:p>
          <w:p w14:paraId="35ADC0EA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Present campaign plan</w:t>
            </w:r>
          </w:p>
          <w:p w14:paraId="6D0626B2" w14:textId="19821275" w:rsidR="00491220" w:rsidRPr="008F7BF4" w:rsidRDefault="0049122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Two groups of three</w:t>
            </w:r>
          </w:p>
        </w:tc>
        <w:tc>
          <w:tcPr>
            <w:tcW w:w="974" w:type="pct"/>
            <w:vAlign w:val="center"/>
          </w:tcPr>
          <w:p w14:paraId="2007655D" w14:textId="5BB07067" w:rsidR="0084412F" w:rsidRPr="008F7BF4" w:rsidRDefault="00D70E7B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Task sheet</w:t>
            </w:r>
          </w:p>
        </w:tc>
        <w:tc>
          <w:tcPr>
            <w:tcW w:w="766" w:type="pct"/>
            <w:vAlign w:val="center"/>
          </w:tcPr>
          <w:p w14:paraId="56C86D70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1AC900A6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6EA536D5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392F9893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Thursday</w:t>
            </w:r>
          </w:p>
          <w:p w14:paraId="5335787F" w14:textId="002D3DA6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054" w:type="pct"/>
            <w:vAlign w:val="center"/>
          </w:tcPr>
          <w:p w14:paraId="455C885D" w14:textId="6FEE7332" w:rsidR="0084412F" w:rsidRPr="008F7BF4" w:rsidRDefault="0049122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present the group and individual campaigns</w:t>
            </w:r>
          </w:p>
        </w:tc>
        <w:tc>
          <w:tcPr>
            <w:tcW w:w="1280" w:type="pct"/>
            <w:vAlign w:val="center"/>
          </w:tcPr>
          <w:p w14:paraId="244FFD77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Health campaign</w:t>
            </w:r>
          </w:p>
          <w:p w14:paraId="2234EA48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Present campaign plan</w:t>
            </w:r>
          </w:p>
          <w:p w14:paraId="09E824AA" w14:textId="630C8433" w:rsidR="00491220" w:rsidRPr="008F7BF4" w:rsidRDefault="00491220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Two groups of three</w:t>
            </w:r>
          </w:p>
        </w:tc>
        <w:tc>
          <w:tcPr>
            <w:tcW w:w="974" w:type="pct"/>
            <w:vAlign w:val="center"/>
          </w:tcPr>
          <w:p w14:paraId="29D34F2C" w14:textId="00740C91" w:rsidR="0084412F" w:rsidRPr="008F7BF4" w:rsidRDefault="00D70E7B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Task Sheet</w:t>
            </w:r>
          </w:p>
        </w:tc>
        <w:tc>
          <w:tcPr>
            <w:tcW w:w="766" w:type="pct"/>
            <w:vAlign w:val="center"/>
          </w:tcPr>
          <w:p w14:paraId="2A91146A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3F3292E6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2D475F67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2623AB97" w14:textId="2560CD4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Friday</w:t>
            </w:r>
          </w:p>
        </w:tc>
        <w:tc>
          <w:tcPr>
            <w:tcW w:w="1054" w:type="pct"/>
            <w:vAlign w:val="center"/>
          </w:tcPr>
          <w:p w14:paraId="417A8A09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80" w:type="pct"/>
            <w:vAlign w:val="center"/>
          </w:tcPr>
          <w:p w14:paraId="150E4E5E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974" w:type="pct"/>
            <w:vAlign w:val="center"/>
          </w:tcPr>
          <w:p w14:paraId="60E1307B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  <w:vAlign w:val="center"/>
          </w:tcPr>
          <w:p w14:paraId="3A0DD1B3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46B5765F" w14:textId="77777777" w:rsidTr="001F4712">
        <w:trPr>
          <w:trHeight w:val="1531"/>
        </w:trPr>
        <w:tc>
          <w:tcPr>
            <w:tcW w:w="387" w:type="pct"/>
            <w:vMerge w:val="restart"/>
            <w:vAlign w:val="center"/>
          </w:tcPr>
          <w:p w14:paraId="2820DB0E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lastRenderedPageBreak/>
              <w:t>Thirteen</w:t>
            </w:r>
          </w:p>
          <w:p w14:paraId="091895C8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10 Sept </w:t>
            </w:r>
          </w:p>
          <w:p w14:paraId="5EE07CC4" w14:textId="5DDADF68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(Term 3 Week 8)</w:t>
            </w:r>
          </w:p>
        </w:tc>
        <w:tc>
          <w:tcPr>
            <w:tcW w:w="539" w:type="pct"/>
            <w:vAlign w:val="center"/>
          </w:tcPr>
          <w:p w14:paraId="5C1B969E" w14:textId="77777777" w:rsidR="0084412F" w:rsidRPr="000A74BE" w:rsidRDefault="0084412F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0A74BE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Monday</w:t>
            </w:r>
          </w:p>
          <w:p w14:paraId="651F5DD7" w14:textId="2A2679F4" w:rsidR="0084412F" w:rsidRPr="000A74BE" w:rsidRDefault="0084412F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54" w:type="pct"/>
            <w:vAlign w:val="center"/>
          </w:tcPr>
          <w:p w14:paraId="7F5FFDDC" w14:textId="3C192FCF" w:rsidR="0084412F" w:rsidRPr="00E56076" w:rsidRDefault="001F4712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examine the reasons for writing biographies and the qualities that readers desire in biographies</w:t>
            </w:r>
          </w:p>
        </w:tc>
        <w:tc>
          <w:tcPr>
            <w:tcW w:w="1280" w:type="pct"/>
            <w:vAlign w:val="center"/>
          </w:tcPr>
          <w:p w14:paraId="5779E551" w14:textId="77777777" w:rsidR="0084412F" w:rsidRPr="00E56076" w:rsidRDefault="008952EE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  <w:u w:val="single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  <w:u w:val="single"/>
              </w:rPr>
              <w:t>Biography</w:t>
            </w:r>
          </w:p>
          <w:p w14:paraId="021C0926" w14:textId="77777777" w:rsidR="001F4712" w:rsidRPr="00E56076" w:rsidRDefault="001F4712" w:rsidP="00061EF9">
            <w:pPr>
              <w:pStyle w:val="ListParagraph"/>
              <w:numPr>
                <w:ilvl w:val="0"/>
                <w:numId w:val="11"/>
              </w:numPr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  <w:t>Students read information</w:t>
            </w:r>
          </w:p>
          <w:p w14:paraId="53063410" w14:textId="77777777" w:rsidR="001F4712" w:rsidRPr="00E56076" w:rsidRDefault="001F4712" w:rsidP="00061EF9">
            <w:pPr>
              <w:pStyle w:val="ListParagraph"/>
              <w:numPr>
                <w:ilvl w:val="0"/>
                <w:numId w:val="11"/>
              </w:numPr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  <w:t>Students identify meaning</w:t>
            </w:r>
          </w:p>
          <w:p w14:paraId="209ACB53" w14:textId="19B963D8" w:rsidR="001F4712" w:rsidRPr="00E56076" w:rsidRDefault="001F4712" w:rsidP="00061EF9">
            <w:pPr>
              <w:pStyle w:val="ListParagraph"/>
              <w:numPr>
                <w:ilvl w:val="0"/>
                <w:numId w:val="11"/>
              </w:numPr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  <w:t xml:space="preserve">Students discuss qualities </w:t>
            </w:r>
          </w:p>
        </w:tc>
        <w:tc>
          <w:tcPr>
            <w:tcW w:w="974" w:type="pct"/>
            <w:vAlign w:val="center"/>
          </w:tcPr>
          <w:p w14:paraId="4317D7A8" w14:textId="01E7B4A5" w:rsidR="0084412F" w:rsidRPr="00E56076" w:rsidRDefault="001F4712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Y12 212 NOTES Biography PP2-6</w:t>
            </w:r>
          </w:p>
          <w:p w14:paraId="6D76DFEE" w14:textId="13B6B53B" w:rsidR="001F4712" w:rsidRPr="00E56076" w:rsidRDefault="001F4712" w:rsidP="00E5607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Y12 212 PRES Biography</w:t>
            </w:r>
          </w:p>
        </w:tc>
        <w:tc>
          <w:tcPr>
            <w:tcW w:w="766" w:type="pct"/>
            <w:vAlign w:val="center"/>
          </w:tcPr>
          <w:p w14:paraId="047990D2" w14:textId="77777777" w:rsidR="0084412F" w:rsidRPr="00061EF9" w:rsidRDefault="0084412F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7B5527F6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519C2E05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30DC3C30" w14:textId="77777777" w:rsidR="0084412F" w:rsidRPr="000A74BE" w:rsidRDefault="0084412F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0A74BE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Tuesday</w:t>
            </w:r>
          </w:p>
          <w:p w14:paraId="6F9E593E" w14:textId="13651C64" w:rsidR="0084412F" w:rsidRPr="000A74BE" w:rsidRDefault="0084412F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54" w:type="pct"/>
            <w:vAlign w:val="center"/>
          </w:tcPr>
          <w:p w14:paraId="28D2A127" w14:textId="59EC440C" w:rsidR="0084412F" w:rsidRPr="00E56076" w:rsidRDefault="001F4712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examine biographies as representation by looking at omissions and inclusions and the use of opinions and interpretation</w:t>
            </w:r>
          </w:p>
        </w:tc>
        <w:tc>
          <w:tcPr>
            <w:tcW w:w="1280" w:type="pct"/>
            <w:vAlign w:val="center"/>
          </w:tcPr>
          <w:p w14:paraId="489DB81A" w14:textId="77777777" w:rsidR="0084412F" w:rsidRPr="00E56076" w:rsidRDefault="008952EE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  <w:u w:val="single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  <w:u w:val="single"/>
              </w:rPr>
              <w:t>Biography</w:t>
            </w:r>
          </w:p>
          <w:p w14:paraId="68FC0D43" w14:textId="77777777" w:rsidR="001F4712" w:rsidRPr="00E56076" w:rsidRDefault="001F4712" w:rsidP="00061EF9">
            <w:pPr>
              <w:pStyle w:val="ListParagraph"/>
              <w:numPr>
                <w:ilvl w:val="0"/>
                <w:numId w:val="11"/>
              </w:numPr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  <w:t xml:space="preserve">Students read information on </w:t>
            </w:r>
            <w:proofErr w:type="spellStart"/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  <w:t>NedK</w:t>
            </w:r>
            <w:proofErr w:type="spellEnd"/>
          </w:p>
          <w:p w14:paraId="01EE17EC" w14:textId="77777777" w:rsidR="001F4712" w:rsidRPr="00E56076" w:rsidRDefault="001F4712" w:rsidP="00061EF9">
            <w:pPr>
              <w:pStyle w:val="ListParagraph"/>
              <w:numPr>
                <w:ilvl w:val="0"/>
                <w:numId w:val="11"/>
              </w:numPr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  <w:t>Students discuss omissions and inclusions</w:t>
            </w:r>
          </w:p>
          <w:p w14:paraId="337D11F0" w14:textId="7CBFD2F3" w:rsidR="001F4712" w:rsidRPr="00E56076" w:rsidRDefault="001F4712" w:rsidP="00061EF9">
            <w:pPr>
              <w:pStyle w:val="ListParagraph"/>
              <w:numPr>
                <w:ilvl w:val="0"/>
                <w:numId w:val="11"/>
              </w:numPr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  <w:t>Students complete exercise identifying Facts and Opinions</w:t>
            </w:r>
          </w:p>
        </w:tc>
        <w:tc>
          <w:tcPr>
            <w:tcW w:w="974" w:type="pct"/>
            <w:vAlign w:val="center"/>
          </w:tcPr>
          <w:p w14:paraId="5B52EEEF" w14:textId="261D1AAB" w:rsidR="001F4712" w:rsidRPr="00E56076" w:rsidRDefault="001F4712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Y12 212 NOTES Biography pp6-13</w:t>
            </w:r>
          </w:p>
          <w:p w14:paraId="6025E393" w14:textId="5B84E151" w:rsidR="0084412F" w:rsidRPr="00E56076" w:rsidRDefault="001F4712" w:rsidP="00E5607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Y12 212 PRES Biography</w:t>
            </w:r>
          </w:p>
        </w:tc>
        <w:tc>
          <w:tcPr>
            <w:tcW w:w="766" w:type="pct"/>
            <w:vAlign w:val="center"/>
          </w:tcPr>
          <w:p w14:paraId="289871DE" w14:textId="77777777" w:rsidR="0084412F" w:rsidRPr="00061EF9" w:rsidRDefault="0084412F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31AA8EE9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045DD52F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686D63F3" w14:textId="77777777" w:rsidR="0084412F" w:rsidRPr="000A74BE" w:rsidRDefault="0084412F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0A74BE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Wednesday</w:t>
            </w:r>
          </w:p>
          <w:p w14:paraId="1EC825B2" w14:textId="56570795" w:rsidR="0084412F" w:rsidRPr="000A74BE" w:rsidRDefault="0084412F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54" w:type="pct"/>
            <w:vAlign w:val="center"/>
          </w:tcPr>
          <w:p w14:paraId="7F5AEB49" w14:textId="5A0F691A" w:rsidR="0084412F" w:rsidRPr="00E56076" w:rsidRDefault="001F4712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examine biographies as representation by looking at organisation and diction</w:t>
            </w:r>
          </w:p>
        </w:tc>
        <w:tc>
          <w:tcPr>
            <w:tcW w:w="1280" w:type="pct"/>
            <w:vAlign w:val="center"/>
          </w:tcPr>
          <w:p w14:paraId="5C675C32" w14:textId="77777777" w:rsidR="0084412F" w:rsidRPr="00E56076" w:rsidRDefault="008952EE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  <w:u w:val="single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  <w:u w:val="single"/>
              </w:rPr>
              <w:t>Biography</w:t>
            </w:r>
          </w:p>
          <w:p w14:paraId="1CB3435F" w14:textId="77777777" w:rsidR="001F4712" w:rsidRPr="00E56076" w:rsidRDefault="00EA4424" w:rsidP="00061EF9">
            <w:pPr>
              <w:pStyle w:val="ListParagraph"/>
              <w:numPr>
                <w:ilvl w:val="0"/>
                <w:numId w:val="11"/>
              </w:numPr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  <w:t>Stu</w:t>
            </w:r>
            <w:r w:rsidR="008F7BF4" w:rsidRPr="00E56076"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  <w:t>dents read example biographies</w:t>
            </w:r>
          </w:p>
          <w:p w14:paraId="2C3BFD60" w14:textId="77777777" w:rsidR="008F7BF4" w:rsidRPr="00E56076" w:rsidRDefault="008F7BF4" w:rsidP="00061EF9">
            <w:pPr>
              <w:pStyle w:val="ListParagraph"/>
              <w:numPr>
                <w:ilvl w:val="0"/>
                <w:numId w:val="11"/>
              </w:numPr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  <w:t>Students complete retrieval chart</w:t>
            </w:r>
          </w:p>
          <w:p w14:paraId="5E01569D" w14:textId="70E4F9AD" w:rsidR="008F7BF4" w:rsidRPr="00E56076" w:rsidRDefault="008F7BF4" w:rsidP="00061EF9">
            <w:pPr>
              <w:pStyle w:val="ListParagraph"/>
              <w:numPr>
                <w:ilvl w:val="0"/>
                <w:numId w:val="11"/>
              </w:numPr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  <w:t>Students complete activity on connotative meaning and diction</w:t>
            </w:r>
          </w:p>
        </w:tc>
        <w:tc>
          <w:tcPr>
            <w:tcW w:w="974" w:type="pct"/>
            <w:vAlign w:val="center"/>
          </w:tcPr>
          <w:p w14:paraId="28CD69F0" w14:textId="2B4144B5" w:rsidR="00061EF9" w:rsidRPr="00E56076" w:rsidRDefault="00061EF9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Y12 212 NOTES Biography pp14-18</w:t>
            </w:r>
          </w:p>
          <w:p w14:paraId="7464B20E" w14:textId="64EF6EBA" w:rsidR="0084412F" w:rsidRPr="00E56076" w:rsidRDefault="00061EF9" w:rsidP="00E5607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Y12 212 PRES Biography</w:t>
            </w:r>
          </w:p>
        </w:tc>
        <w:tc>
          <w:tcPr>
            <w:tcW w:w="766" w:type="pct"/>
            <w:vAlign w:val="center"/>
          </w:tcPr>
          <w:p w14:paraId="560FA7F0" w14:textId="77777777" w:rsidR="0084412F" w:rsidRPr="00061EF9" w:rsidRDefault="0084412F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4737E235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190DE32D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7A4E99B1" w14:textId="77777777" w:rsidR="0084412F" w:rsidRPr="000A74BE" w:rsidRDefault="0084412F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0A74BE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Thursday</w:t>
            </w:r>
          </w:p>
          <w:p w14:paraId="44D0FC28" w14:textId="73D06C22" w:rsidR="0084412F" w:rsidRPr="000A74BE" w:rsidRDefault="0084412F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54" w:type="pct"/>
            <w:vAlign w:val="center"/>
          </w:tcPr>
          <w:p w14:paraId="206656F6" w14:textId="2C8BB2FE" w:rsidR="0084412F" w:rsidRPr="00E56076" w:rsidRDefault="00341CE8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consider a sample biography</w:t>
            </w:r>
          </w:p>
        </w:tc>
        <w:tc>
          <w:tcPr>
            <w:tcW w:w="1280" w:type="pct"/>
            <w:vAlign w:val="center"/>
          </w:tcPr>
          <w:p w14:paraId="70C7835B" w14:textId="77777777" w:rsidR="0084412F" w:rsidRPr="00E56076" w:rsidRDefault="008952EE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  <w:u w:val="single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  <w:u w:val="single"/>
              </w:rPr>
              <w:t>Biography</w:t>
            </w:r>
          </w:p>
          <w:p w14:paraId="11C3BBF4" w14:textId="77777777" w:rsidR="00341CE8" w:rsidRPr="00E56076" w:rsidRDefault="00341CE8" w:rsidP="00341CE8">
            <w:pPr>
              <w:pStyle w:val="ListParagraph"/>
              <w:numPr>
                <w:ilvl w:val="0"/>
                <w:numId w:val="11"/>
              </w:numPr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  <w:t xml:space="preserve">Students read the </w:t>
            </w:r>
            <w:r w:rsidR="00E56076" w:rsidRPr="00E56076"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  <w:t>biography</w:t>
            </w:r>
          </w:p>
          <w:p w14:paraId="1122D956" w14:textId="0E882636" w:rsidR="00E56076" w:rsidRPr="00E56076" w:rsidRDefault="00E56076" w:rsidP="00341CE8">
            <w:pPr>
              <w:pStyle w:val="ListParagraph"/>
              <w:numPr>
                <w:ilvl w:val="0"/>
                <w:numId w:val="11"/>
              </w:numPr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  <w:t>Students respond to the questions</w:t>
            </w:r>
          </w:p>
        </w:tc>
        <w:tc>
          <w:tcPr>
            <w:tcW w:w="974" w:type="pct"/>
            <w:vAlign w:val="center"/>
          </w:tcPr>
          <w:p w14:paraId="23CC1431" w14:textId="5E02FDF8" w:rsidR="00E56076" w:rsidRPr="00E56076" w:rsidRDefault="00E56076" w:rsidP="00E5607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Y12 212 NOTES Biography</w:t>
            </w: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pp19-24</w:t>
            </w:r>
          </w:p>
          <w:p w14:paraId="00F8740A" w14:textId="6D0912C3" w:rsidR="0084412F" w:rsidRPr="00E56076" w:rsidRDefault="00E56076" w:rsidP="00E5607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Y12 212 PRES Biography</w:t>
            </w:r>
          </w:p>
        </w:tc>
        <w:tc>
          <w:tcPr>
            <w:tcW w:w="766" w:type="pct"/>
            <w:vAlign w:val="center"/>
          </w:tcPr>
          <w:p w14:paraId="56885529" w14:textId="77777777" w:rsidR="0084412F" w:rsidRPr="00061EF9" w:rsidRDefault="0084412F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4412F" w:rsidRPr="008F7BF4" w14:paraId="42693709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144317D1" w14:textId="77777777" w:rsidR="0084412F" w:rsidRPr="008F7BF4" w:rsidRDefault="0084412F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6CF5626C" w14:textId="36F024BC" w:rsidR="0084412F" w:rsidRPr="000A74BE" w:rsidRDefault="0084412F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0A74BE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Friday</w:t>
            </w:r>
          </w:p>
        </w:tc>
        <w:tc>
          <w:tcPr>
            <w:tcW w:w="1054" w:type="pct"/>
            <w:vAlign w:val="center"/>
          </w:tcPr>
          <w:p w14:paraId="1CCDBD9A" w14:textId="00FAD567" w:rsidR="0084412F" w:rsidRPr="00E56076" w:rsidRDefault="0084412F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80" w:type="pct"/>
            <w:vAlign w:val="center"/>
          </w:tcPr>
          <w:p w14:paraId="1BEF73DF" w14:textId="77777777" w:rsidR="0084412F" w:rsidRPr="00E56076" w:rsidRDefault="0084412F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974" w:type="pct"/>
            <w:vAlign w:val="center"/>
          </w:tcPr>
          <w:p w14:paraId="4C3CEAF5" w14:textId="710DB440" w:rsidR="0084412F" w:rsidRPr="00E56076" w:rsidRDefault="0084412F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  <w:vAlign w:val="center"/>
          </w:tcPr>
          <w:p w14:paraId="580E94A4" w14:textId="77777777" w:rsidR="0084412F" w:rsidRPr="00061EF9" w:rsidRDefault="0084412F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952EE" w:rsidRPr="008F7BF4" w14:paraId="20E5F2AB" w14:textId="77777777" w:rsidTr="001F4712">
        <w:trPr>
          <w:trHeight w:val="1531"/>
        </w:trPr>
        <w:tc>
          <w:tcPr>
            <w:tcW w:w="387" w:type="pct"/>
            <w:vMerge w:val="restart"/>
            <w:vAlign w:val="center"/>
          </w:tcPr>
          <w:p w14:paraId="42289525" w14:textId="77777777" w:rsidR="008952EE" w:rsidRPr="008F7BF4" w:rsidRDefault="008952EE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lastRenderedPageBreak/>
              <w:t>Fourteen</w:t>
            </w:r>
          </w:p>
          <w:p w14:paraId="2451EFF0" w14:textId="77777777" w:rsidR="008952EE" w:rsidRPr="008F7BF4" w:rsidRDefault="008952EE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17 Sept </w:t>
            </w:r>
          </w:p>
          <w:p w14:paraId="18E8E96B" w14:textId="1FA7EB13" w:rsidR="008952EE" w:rsidRPr="008F7BF4" w:rsidRDefault="008952EE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(Term 3 Week 9)</w:t>
            </w:r>
          </w:p>
        </w:tc>
        <w:tc>
          <w:tcPr>
            <w:tcW w:w="539" w:type="pct"/>
            <w:vAlign w:val="center"/>
          </w:tcPr>
          <w:p w14:paraId="7EA89B26" w14:textId="77777777" w:rsidR="008952EE" w:rsidRPr="00061EF9" w:rsidRDefault="008952EE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61EF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Monday</w:t>
            </w:r>
          </w:p>
          <w:p w14:paraId="3A4F738E" w14:textId="00A31469" w:rsidR="008952EE" w:rsidRPr="00061EF9" w:rsidRDefault="008952EE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1510E595" w14:textId="31D98EAF" w:rsidR="008952EE" w:rsidRPr="00061EF9" w:rsidRDefault="00E56076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revise visual language</w:t>
            </w:r>
          </w:p>
        </w:tc>
        <w:tc>
          <w:tcPr>
            <w:tcW w:w="1280" w:type="pct"/>
            <w:vAlign w:val="center"/>
          </w:tcPr>
          <w:p w14:paraId="7873C86E" w14:textId="77777777" w:rsidR="008952EE" w:rsidRDefault="008952EE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  <w:t>Biography</w:t>
            </w:r>
          </w:p>
          <w:p w14:paraId="62CB0E70" w14:textId="77777777" w:rsidR="00E56076" w:rsidRDefault="00E56076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Students revise the vis tech table</w:t>
            </w:r>
          </w:p>
          <w:p w14:paraId="0CE1C2B6" w14:textId="77777777" w:rsidR="00E56076" w:rsidRDefault="00E56076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Students view and discuss the PPT</w:t>
            </w:r>
          </w:p>
          <w:p w14:paraId="3CF78995" w14:textId="77777777" w:rsidR="00E56076" w:rsidRDefault="00E56076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Students add to annotations of poster</w:t>
            </w:r>
          </w:p>
          <w:p w14:paraId="4444342F" w14:textId="05E24086" w:rsidR="00E56076" w:rsidRPr="00E56076" w:rsidRDefault="00E56076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Students complete the retrieval chart</w:t>
            </w:r>
          </w:p>
        </w:tc>
        <w:tc>
          <w:tcPr>
            <w:tcW w:w="974" w:type="pct"/>
            <w:vAlign w:val="center"/>
          </w:tcPr>
          <w:p w14:paraId="7D948D4A" w14:textId="7815B673" w:rsidR="00E56076" w:rsidRPr="00E56076" w:rsidRDefault="00E56076" w:rsidP="00E5607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Y12 212 NOTES Biography</w:t>
            </w: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pp24-27</w:t>
            </w:r>
          </w:p>
          <w:p w14:paraId="7810E816" w14:textId="77777777" w:rsidR="008952EE" w:rsidRDefault="00E56076" w:rsidP="00E5607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Y12 212 PRES Biography</w:t>
            </w:r>
          </w:p>
          <w:p w14:paraId="0792CB9D" w14:textId="406B234D" w:rsidR="00E56076" w:rsidRPr="00061EF9" w:rsidRDefault="00E56076" w:rsidP="00E5607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Y12 211 PRES Biography covers</w:t>
            </w:r>
          </w:p>
        </w:tc>
        <w:tc>
          <w:tcPr>
            <w:tcW w:w="766" w:type="pct"/>
            <w:vAlign w:val="center"/>
          </w:tcPr>
          <w:p w14:paraId="259A0607" w14:textId="77777777" w:rsidR="008952EE" w:rsidRPr="00061EF9" w:rsidRDefault="008952EE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8952EE" w:rsidRPr="008F7BF4" w14:paraId="710B0B73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7E8C200B" w14:textId="77777777" w:rsidR="008952EE" w:rsidRPr="008F7BF4" w:rsidRDefault="008952EE" w:rsidP="008F7BF4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38B9A5B6" w14:textId="77777777" w:rsidR="008952EE" w:rsidRPr="00061EF9" w:rsidRDefault="008952EE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61EF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Tuesday</w:t>
            </w:r>
          </w:p>
          <w:p w14:paraId="60B65508" w14:textId="5931F9DA" w:rsidR="008952EE" w:rsidRPr="00061EF9" w:rsidRDefault="008952EE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4DE90AAB" w14:textId="37D407E0" w:rsidR="008952EE" w:rsidRPr="00061EF9" w:rsidRDefault="00E56076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respond to visual language</w:t>
            </w:r>
          </w:p>
        </w:tc>
        <w:tc>
          <w:tcPr>
            <w:tcW w:w="1280" w:type="pct"/>
            <w:vAlign w:val="center"/>
          </w:tcPr>
          <w:p w14:paraId="78165B07" w14:textId="77777777" w:rsidR="008952EE" w:rsidRDefault="008952EE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  <w:t>Biography</w:t>
            </w:r>
          </w:p>
          <w:p w14:paraId="08A13C48" w14:textId="77777777" w:rsidR="00E56076" w:rsidRDefault="00E56076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Students complete the retrieval chart</w:t>
            </w:r>
          </w:p>
          <w:p w14:paraId="004B1825" w14:textId="78BE54F1" w:rsidR="00E56076" w:rsidRPr="00E56076" w:rsidRDefault="00E56076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Students complete written response</w:t>
            </w:r>
          </w:p>
        </w:tc>
        <w:tc>
          <w:tcPr>
            <w:tcW w:w="974" w:type="pct"/>
            <w:vAlign w:val="center"/>
          </w:tcPr>
          <w:p w14:paraId="17FB60AF" w14:textId="465746E4" w:rsidR="00E56076" w:rsidRPr="00E56076" w:rsidRDefault="00E56076" w:rsidP="00E5607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Y12 212 NOTES Biography</w:t>
            </w: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pp27-28</w:t>
            </w:r>
          </w:p>
          <w:p w14:paraId="21B8D9A4" w14:textId="77777777" w:rsidR="00E56076" w:rsidRDefault="00E56076" w:rsidP="00E5607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E5607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Y12 212 PRES Biography</w:t>
            </w:r>
          </w:p>
          <w:p w14:paraId="5BE9E4A2" w14:textId="46D8B877" w:rsidR="008952EE" w:rsidRPr="00061EF9" w:rsidRDefault="008952EE" w:rsidP="00E5607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  <w:vAlign w:val="center"/>
          </w:tcPr>
          <w:p w14:paraId="36F5069A" w14:textId="77777777" w:rsidR="008952EE" w:rsidRPr="00061EF9" w:rsidRDefault="008952EE" w:rsidP="00061EF9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CF1FB6" w:rsidRPr="008F7BF4" w14:paraId="1644F955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37933ABC" w14:textId="77777777" w:rsidR="00CF1FB6" w:rsidRPr="008F7BF4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20BF5F26" w14:textId="77777777" w:rsidR="00CF1FB6" w:rsidRPr="00061EF9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61EF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Wednesday</w:t>
            </w:r>
          </w:p>
          <w:p w14:paraId="264105C8" w14:textId="6D4B087E" w:rsidR="00CF1FB6" w:rsidRPr="00061EF9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27878813" w14:textId="5C046947" w:rsidR="00CF1FB6" w:rsidRPr="00061EF9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view the movie</w:t>
            </w:r>
          </w:p>
        </w:tc>
        <w:tc>
          <w:tcPr>
            <w:tcW w:w="1280" w:type="pct"/>
            <w:vAlign w:val="center"/>
          </w:tcPr>
          <w:p w14:paraId="3047A9FA" w14:textId="77777777" w:rsidR="00CF1FB6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</w:pPr>
            <w:r w:rsidRPr="00820E52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  <w:t>Biopic</w:t>
            </w:r>
          </w:p>
          <w:p w14:paraId="157C0025" w14:textId="4850A5D9" w:rsidR="00CF1FB6" w:rsidRPr="00345BC3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Students view the movie</w:t>
            </w:r>
          </w:p>
        </w:tc>
        <w:tc>
          <w:tcPr>
            <w:tcW w:w="974" w:type="pct"/>
            <w:vAlign w:val="center"/>
          </w:tcPr>
          <w:p w14:paraId="58F7615A" w14:textId="77777777" w:rsidR="00CF1FB6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20E52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Y12 215 NOTES Biopic Ned Kelly</w:t>
            </w: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511E4A9B" w14:textId="255EACA3" w:rsidR="00CF1FB6" w:rsidRPr="00061EF9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Movie</w:t>
            </w:r>
          </w:p>
        </w:tc>
        <w:tc>
          <w:tcPr>
            <w:tcW w:w="766" w:type="pct"/>
            <w:vAlign w:val="center"/>
          </w:tcPr>
          <w:p w14:paraId="1220FADF" w14:textId="77777777" w:rsidR="00CF1FB6" w:rsidRPr="00061EF9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CF1FB6" w:rsidRPr="008F7BF4" w14:paraId="5AABBDD5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572906F4" w14:textId="77777777" w:rsidR="00CF1FB6" w:rsidRPr="008F7BF4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22F2A25F" w14:textId="77777777" w:rsidR="00CF1FB6" w:rsidRPr="00061EF9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61EF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Thursday</w:t>
            </w:r>
          </w:p>
          <w:p w14:paraId="5BFCAA16" w14:textId="7291C3FB" w:rsidR="00CF1FB6" w:rsidRPr="00061EF9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54" w:type="pct"/>
            <w:vAlign w:val="center"/>
          </w:tcPr>
          <w:p w14:paraId="0715F9F8" w14:textId="34F84B31" w:rsidR="00CF1FB6" w:rsidRPr="00061EF9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view the movie</w:t>
            </w:r>
          </w:p>
        </w:tc>
        <w:tc>
          <w:tcPr>
            <w:tcW w:w="1280" w:type="pct"/>
            <w:vAlign w:val="center"/>
          </w:tcPr>
          <w:p w14:paraId="623EB871" w14:textId="77777777" w:rsidR="00CF1FB6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</w:pPr>
            <w:r w:rsidRPr="00820E52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  <w:t>Biopic</w:t>
            </w:r>
          </w:p>
          <w:p w14:paraId="712348C0" w14:textId="403FF1FC" w:rsidR="00CF1FB6" w:rsidRPr="00820E52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Students view the movie</w:t>
            </w:r>
          </w:p>
        </w:tc>
        <w:tc>
          <w:tcPr>
            <w:tcW w:w="974" w:type="pct"/>
            <w:vAlign w:val="center"/>
          </w:tcPr>
          <w:p w14:paraId="03F9A9FD" w14:textId="77777777" w:rsidR="00CF1FB6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20E52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Y12 215 NOTES Biopic Ned Kelly</w:t>
            </w: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71AAEDA6" w14:textId="09912AF7" w:rsidR="00CF1FB6" w:rsidRPr="00061EF9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Movie</w:t>
            </w:r>
          </w:p>
        </w:tc>
        <w:tc>
          <w:tcPr>
            <w:tcW w:w="766" w:type="pct"/>
            <w:vAlign w:val="center"/>
          </w:tcPr>
          <w:p w14:paraId="456BFBE8" w14:textId="77777777" w:rsidR="00CF1FB6" w:rsidRPr="00061EF9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CF1FB6" w:rsidRPr="008F7BF4" w14:paraId="17A62C35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0456C5A4" w14:textId="77777777" w:rsidR="00CF1FB6" w:rsidRPr="008F7BF4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0FE8CE2B" w14:textId="30B9E9E8" w:rsidR="00CF1FB6" w:rsidRPr="00061EF9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61EF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Friday</w:t>
            </w:r>
          </w:p>
        </w:tc>
        <w:tc>
          <w:tcPr>
            <w:tcW w:w="1054" w:type="pct"/>
            <w:vAlign w:val="center"/>
          </w:tcPr>
          <w:p w14:paraId="7139F3D3" w14:textId="6EEFEA26" w:rsidR="00CF1FB6" w:rsidRPr="00061EF9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obtain background information to the movie</w:t>
            </w:r>
          </w:p>
        </w:tc>
        <w:tc>
          <w:tcPr>
            <w:tcW w:w="1280" w:type="pct"/>
            <w:vAlign w:val="center"/>
          </w:tcPr>
          <w:p w14:paraId="04F6AF24" w14:textId="77777777" w:rsidR="00CF1FB6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</w:pPr>
            <w:r w:rsidRPr="00345BC3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  <w:t>Biopic</w:t>
            </w:r>
          </w:p>
          <w:p w14:paraId="574BEC4C" w14:textId="06A9AAF5" w:rsidR="00CF1FB6" w:rsidRPr="00061EF9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Students complete an e-scavenger hunt</w:t>
            </w:r>
          </w:p>
        </w:tc>
        <w:tc>
          <w:tcPr>
            <w:tcW w:w="974" w:type="pct"/>
            <w:vAlign w:val="center"/>
          </w:tcPr>
          <w:p w14:paraId="16B50930" w14:textId="3610394B" w:rsidR="00CF1FB6" w:rsidRPr="00061EF9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20E52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Y12 215 NOTES Biopic Ned Kelly</w:t>
            </w: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page 2</w:t>
            </w:r>
          </w:p>
        </w:tc>
        <w:tc>
          <w:tcPr>
            <w:tcW w:w="766" w:type="pct"/>
            <w:vAlign w:val="center"/>
          </w:tcPr>
          <w:p w14:paraId="3A2E274B" w14:textId="77777777" w:rsidR="00CF1FB6" w:rsidRPr="00061EF9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CF1FB6" w:rsidRPr="008F7BF4" w14:paraId="4F96F148" w14:textId="77777777" w:rsidTr="001F4712">
        <w:trPr>
          <w:trHeight w:val="1531"/>
        </w:trPr>
        <w:tc>
          <w:tcPr>
            <w:tcW w:w="387" w:type="pct"/>
            <w:vMerge w:val="restart"/>
            <w:vAlign w:val="center"/>
          </w:tcPr>
          <w:p w14:paraId="11F174C7" w14:textId="77777777" w:rsidR="00CF1FB6" w:rsidRPr="008F7BF4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lastRenderedPageBreak/>
              <w:t>Fifteen</w:t>
            </w:r>
          </w:p>
          <w:p w14:paraId="2FFD3B68" w14:textId="77777777" w:rsidR="00CF1FB6" w:rsidRPr="008F7BF4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8 Oct</w:t>
            </w:r>
          </w:p>
          <w:p w14:paraId="7A5D8F8D" w14:textId="4FC6AC4D" w:rsidR="00CF1FB6" w:rsidRPr="008F7BF4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(Term 4 Week 1)</w:t>
            </w:r>
          </w:p>
        </w:tc>
        <w:tc>
          <w:tcPr>
            <w:tcW w:w="539" w:type="pct"/>
            <w:vAlign w:val="center"/>
          </w:tcPr>
          <w:p w14:paraId="7259177F" w14:textId="364F7DD0" w:rsidR="00CF1FB6" w:rsidRPr="00061EF9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61EF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Monday</w:t>
            </w:r>
          </w:p>
        </w:tc>
        <w:tc>
          <w:tcPr>
            <w:tcW w:w="1054" w:type="pct"/>
            <w:vAlign w:val="center"/>
          </w:tcPr>
          <w:p w14:paraId="5EE745F7" w14:textId="4558FAB7" w:rsidR="00CF1FB6" w:rsidRPr="00061EF9" w:rsidRDefault="00B862FD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Student Free day</w:t>
            </w:r>
          </w:p>
        </w:tc>
        <w:tc>
          <w:tcPr>
            <w:tcW w:w="1280" w:type="pct"/>
            <w:vAlign w:val="center"/>
          </w:tcPr>
          <w:p w14:paraId="6974050C" w14:textId="6AC42B0A" w:rsidR="00CF1FB6" w:rsidRPr="00061EF9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974" w:type="pct"/>
            <w:vAlign w:val="center"/>
          </w:tcPr>
          <w:p w14:paraId="22F281EA" w14:textId="6A2FF83F" w:rsidR="00CF1FB6" w:rsidRPr="00061EF9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  <w:vAlign w:val="center"/>
          </w:tcPr>
          <w:p w14:paraId="4C6EBEB5" w14:textId="77777777" w:rsidR="00CF1FB6" w:rsidRPr="00061EF9" w:rsidRDefault="00CF1FB6" w:rsidP="00CF1FB6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B862FD" w:rsidRPr="008F7BF4" w14:paraId="1E62506A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2AC2B74D" w14:textId="77777777" w:rsidR="00B862FD" w:rsidRPr="008F7BF4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0AFED573" w14:textId="229A54B4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61EF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Tuesday</w:t>
            </w:r>
          </w:p>
        </w:tc>
        <w:tc>
          <w:tcPr>
            <w:tcW w:w="1054" w:type="pct"/>
            <w:vAlign w:val="center"/>
          </w:tcPr>
          <w:p w14:paraId="6D4F5366" w14:textId="6235390E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view the movie</w:t>
            </w:r>
          </w:p>
        </w:tc>
        <w:tc>
          <w:tcPr>
            <w:tcW w:w="1280" w:type="pct"/>
            <w:vAlign w:val="center"/>
          </w:tcPr>
          <w:p w14:paraId="2EDAA89A" w14:textId="77777777" w:rsidR="00B862FD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</w:pPr>
            <w:r w:rsidRPr="00820E52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  <w:t>Biopic</w:t>
            </w:r>
          </w:p>
          <w:p w14:paraId="173F59DB" w14:textId="1582DF9C" w:rsidR="00B862FD" w:rsidRPr="00D32CF1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Students view the movie</w:t>
            </w:r>
          </w:p>
        </w:tc>
        <w:tc>
          <w:tcPr>
            <w:tcW w:w="974" w:type="pct"/>
            <w:vAlign w:val="center"/>
          </w:tcPr>
          <w:p w14:paraId="58C917F8" w14:textId="77777777" w:rsidR="00B862FD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20E52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Y12 215 NOTES Biopic Ned Kelly</w:t>
            </w: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7466EC50" w14:textId="35A97D0E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Movie</w:t>
            </w:r>
          </w:p>
        </w:tc>
        <w:tc>
          <w:tcPr>
            <w:tcW w:w="766" w:type="pct"/>
            <w:vAlign w:val="center"/>
          </w:tcPr>
          <w:p w14:paraId="2B84BD63" w14:textId="77777777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B862FD" w:rsidRPr="008F7BF4" w14:paraId="31584E02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3F8D60EB" w14:textId="77777777" w:rsidR="00B862FD" w:rsidRPr="008F7BF4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2DCBE4A0" w14:textId="15B04374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61EF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Wednesday</w:t>
            </w:r>
          </w:p>
        </w:tc>
        <w:tc>
          <w:tcPr>
            <w:tcW w:w="1054" w:type="pct"/>
            <w:vAlign w:val="center"/>
          </w:tcPr>
          <w:p w14:paraId="020E8C05" w14:textId="422F5482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view the movie</w:t>
            </w:r>
          </w:p>
        </w:tc>
        <w:tc>
          <w:tcPr>
            <w:tcW w:w="1280" w:type="pct"/>
            <w:vAlign w:val="center"/>
          </w:tcPr>
          <w:p w14:paraId="2CC9D193" w14:textId="77777777" w:rsidR="00B862FD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</w:pPr>
            <w:r w:rsidRPr="00820E52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  <w:t>Biopic</w:t>
            </w:r>
          </w:p>
          <w:p w14:paraId="031E50A5" w14:textId="5579BFC7" w:rsidR="00B862FD" w:rsidRPr="00D32CF1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Students view the movie</w:t>
            </w:r>
          </w:p>
        </w:tc>
        <w:tc>
          <w:tcPr>
            <w:tcW w:w="974" w:type="pct"/>
            <w:vAlign w:val="center"/>
          </w:tcPr>
          <w:p w14:paraId="3ABF2B28" w14:textId="77777777" w:rsidR="00B862FD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20E52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Y12 215 NOTES Biopic Ned Kelly</w:t>
            </w: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3D087F98" w14:textId="52E76CA8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Movie</w:t>
            </w:r>
          </w:p>
        </w:tc>
        <w:tc>
          <w:tcPr>
            <w:tcW w:w="766" w:type="pct"/>
            <w:vAlign w:val="center"/>
          </w:tcPr>
          <w:p w14:paraId="0A13B6CB" w14:textId="77777777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B862FD" w:rsidRPr="008F7BF4" w14:paraId="171B21C9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745E6220" w14:textId="77777777" w:rsidR="00B862FD" w:rsidRPr="008F7BF4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63E75F02" w14:textId="26186640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61EF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Thursday</w:t>
            </w:r>
          </w:p>
        </w:tc>
        <w:tc>
          <w:tcPr>
            <w:tcW w:w="1054" w:type="pct"/>
            <w:vAlign w:val="center"/>
          </w:tcPr>
          <w:p w14:paraId="3E34B375" w14:textId="3A527884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D32CF1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Complete an in class short answer assessment explaining the selection and organisation of information, and specific uses of techniques and effects</w:t>
            </w:r>
          </w:p>
        </w:tc>
        <w:tc>
          <w:tcPr>
            <w:tcW w:w="1280" w:type="pct"/>
            <w:vAlign w:val="center"/>
          </w:tcPr>
          <w:p w14:paraId="08E641E3" w14:textId="77777777" w:rsidR="00B862FD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</w:pPr>
            <w:r w:rsidRPr="00D32CF1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  <w:t>Biopic</w:t>
            </w:r>
          </w:p>
          <w:p w14:paraId="06D56048" w14:textId="047A6474" w:rsidR="00B862FD" w:rsidRPr="00D32CF1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Students respond to the test</w:t>
            </w:r>
          </w:p>
        </w:tc>
        <w:tc>
          <w:tcPr>
            <w:tcW w:w="974" w:type="pct"/>
            <w:vAlign w:val="center"/>
          </w:tcPr>
          <w:p w14:paraId="666C7873" w14:textId="77777777" w:rsidR="00B862FD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D32CF1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Y12G Task 11 Biographic Writing</w:t>
            </w:r>
          </w:p>
          <w:p w14:paraId="42DB564A" w14:textId="6A55CA76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D32CF1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Y12G Task 11 Biographic Writing</w:t>
            </w: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Test</w:t>
            </w:r>
          </w:p>
        </w:tc>
        <w:tc>
          <w:tcPr>
            <w:tcW w:w="766" w:type="pct"/>
            <w:vAlign w:val="center"/>
          </w:tcPr>
          <w:p w14:paraId="738A2E32" w14:textId="77777777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B862FD" w:rsidRPr="008F7BF4" w14:paraId="3560B0E7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2539B658" w14:textId="77777777" w:rsidR="00B862FD" w:rsidRPr="008F7BF4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3215129B" w14:textId="11176611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61EF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Friday</w:t>
            </w:r>
          </w:p>
        </w:tc>
        <w:tc>
          <w:tcPr>
            <w:tcW w:w="1054" w:type="pct"/>
            <w:vAlign w:val="center"/>
          </w:tcPr>
          <w:p w14:paraId="6D778678" w14:textId="77777777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80" w:type="pct"/>
            <w:vAlign w:val="center"/>
          </w:tcPr>
          <w:p w14:paraId="1D6E9259" w14:textId="0D153278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974" w:type="pct"/>
            <w:vAlign w:val="center"/>
          </w:tcPr>
          <w:p w14:paraId="35F11169" w14:textId="77777777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766" w:type="pct"/>
            <w:vAlign w:val="center"/>
          </w:tcPr>
          <w:p w14:paraId="7C35C202" w14:textId="77777777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B862FD" w:rsidRPr="008F7BF4" w14:paraId="751B241A" w14:textId="77777777" w:rsidTr="001F4712">
        <w:trPr>
          <w:trHeight w:val="1531"/>
        </w:trPr>
        <w:tc>
          <w:tcPr>
            <w:tcW w:w="387" w:type="pct"/>
            <w:vMerge w:val="restart"/>
            <w:vAlign w:val="center"/>
          </w:tcPr>
          <w:p w14:paraId="7C5893F8" w14:textId="492771D9" w:rsidR="00B862FD" w:rsidRPr="008F7BF4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lastRenderedPageBreak/>
              <w:t>Sixteen</w:t>
            </w:r>
            <w:bookmarkStart w:id="1" w:name="_GoBack"/>
            <w:bookmarkEnd w:id="1"/>
          </w:p>
          <w:p w14:paraId="28FF25F8" w14:textId="1DEBA6DC" w:rsidR="00B862FD" w:rsidRPr="008F7BF4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15  Oct</w:t>
            </w:r>
            <w:proofErr w:type="gramEnd"/>
          </w:p>
          <w:p w14:paraId="5F605623" w14:textId="55DBCDB7" w:rsidR="00B862FD" w:rsidRPr="008F7BF4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F7BF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(Term 4 Week 2)</w:t>
            </w:r>
          </w:p>
        </w:tc>
        <w:tc>
          <w:tcPr>
            <w:tcW w:w="539" w:type="pct"/>
            <w:vAlign w:val="center"/>
          </w:tcPr>
          <w:p w14:paraId="0DD55BA7" w14:textId="77777777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61EF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Monday</w:t>
            </w:r>
          </w:p>
        </w:tc>
        <w:tc>
          <w:tcPr>
            <w:tcW w:w="1054" w:type="pct"/>
            <w:vAlign w:val="center"/>
          </w:tcPr>
          <w:p w14:paraId="4D29CE77" w14:textId="0AF24808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D32CF1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Complete an in class short answer assessment explaining the selection and organisation of information, and specific uses of techniques and effects</w:t>
            </w:r>
          </w:p>
        </w:tc>
        <w:tc>
          <w:tcPr>
            <w:tcW w:w="1280" w:type="pct"/>
            <w:vAlign w:val="center"/>
          </w:tcPr>
          <w:p w14:paraId="0BC21F05" w14:textId="77777777" w:rsidR="00B862FD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</w:pPr>
            <w:r w:rsidRPr="00D32CF1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  <w:t>Biopic</w:t>
            </w:r>
          </w:p>
          <w:p w14:paraId="57E278EE" w14:textId="312CBA90" w:rsidR="00B862FD" w:rsidRPr="00D32CF1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Students respond to the test</w:t>
            </w:r>
          </w:p>
        </w:tc>
        <w:tc>
          <w:tcPr>
            <w:tcW w:w="974" w:type="pct"/>
            <w:vAlign w:val="center"/>
          </w:tcPr>
          <w:p w14:paraId="1BFE058D" w14:textId="77777777" w:rsidR="00B862FD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D32CF1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Y12G Task 11 Biographic Writing</w:t>
            </w:r>
          </w:p>
          <w:p w14:paraId="26462A2A" w14:textId="7B27A086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D32CF1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Y12G Task 11 Biographic Writing</w:t>
            </w: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Test</w:t>
            </w:r>
          </w:p>
        </w:tc>
        <w:tc>
          <w:tcPr>
            <w:tcW w:w="766" w:type="pct"/>
            <w:vAlign w:val="center"/>
          </w:tcPr>
          <w:p w14:paraId="6CCC4FB8" w14:textId="77777777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B862FD" w:rsidRPr="008F7BF4" w14:paraId="3D9D6584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2D44E6C4" w14:textId="77777777" w:rsidR="00B862FD" w:rsidRPr="008F7BF4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4755C7A4" w14:textId="77777777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61EF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Tuesday</w:t>
            </w:r>
          </w:p>
        </w:tc>
        <w:tc>
          <w:tcPr>
            <w:tcW w:w="1054" w:type="pct"/>
            <w:vAlign w:val="center"/>
          </w:tcPr>
          <w:p w14:paraId="40D8C1A2" w14:textId="5624BFFF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consider viewer positioning in the movie</w:t>
            </w:r>
          </w:p>
        </w:tc>
        <w:tc>
          <w:tcPr>
            <w:tcW w:w="1280" w:type="pct"/>
            <w:vAlign w:val="center"/>
          </w:tcPr>
          <w:p w14:paraId="5AE6902C" w14:textId="77777777" w:rsidR="00B862FD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</w:pPr>
            <w:r w:rsidRPr="00D32CF1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  <w:t>Biopic</w:t>
            </w:r>
          </w:p>
          <w:p w14:paraId="568942A3" w14:textId="5A35CF76" w:rsidR="00B862FD" w:rsidRPr="00D32CF1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Students respond to questions on the opening sequence; family scenes and female characters</w:t>
            </w:r>
          </w:p>
        </w:tc>
        <w:tc>
          <w:tcPr>
            <w:tcW w:w="974" w:type="pct"/>
            <w:vAlign w:val="center"/>
          </w:tcPr>
          <w:p w14:paraId="6ACE386F" w14:textId="5D64B5C9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20E52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Y12 215 NOTES Biopic Ned Kelly</w:t>
            </w: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Q1-5</w:t>
            </w:r>
          </w:p>
        </w:tc>
        <w:tc>
          <w:tcPr>
            <w:tcW w:w="766" w:type="pct"/>
            <w:vAlign w:val="center"/>
          </w:tcPr>
          <w:p w14:paraId="0457F6A2" w14:textId="77777777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B862FD" w:rsidRPr="008F7BF4" w14:paraId="1D27A4A8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5A4C496D" w14:textId="77777777" w:rsidR="00B862FD" w:rsidRPr="008F7BF4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3BA9B796" w14:textId="77777777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61EF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Wednesday</w:t>
            </w:r>
          </w:p>
        </w:tc>
        <w:tc>
          <w:tcPr>
            <w:tcW w:w="1054" w:type="pct"/>
            <w:vAlign w:val="center"/>
          </w:tcPr>
          <w:p w14:paraId="78F4B8ED" w14:textId="7B9ECAA4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consider character representation in the movie</w:t>
            </w:r>
          </w:p>
        </w:tc>
        <w:tc>
          <w:tcPr>
            <w:tcW w:w="1280" w:type="pct"/>
            <w:vAlign w:val="center"/>
          </w:tcPr>
          <w:p w14:paraId="15D0E1A1" w14:textId="77777777" w:rsidR="00B862FD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</w:pPr>
            <w:r w:rsidRPr="00D32CF1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  <w:t>Biopic</w:t>
            </w:r>
          </w:p>
          <w:p w14:paraId="5F674838" w14:textId="096C8E45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Students respond to questions on various incidents in the movie</w:t>
            </w:r>
          </w:p>
        </w:tc>
        <w:tc>
          <w:tcPr>
            <w:tcW w:w="974" w:type="pct"/>
            <w:vAlign w:val="center"/>
          </w:tcPr>
          <w:p w14:paraId="184A6A62" w14:textId="249AAA0F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20E52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Y12 215 NOTES Biopic Ned Kelly</w:t>
            </w: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Questions 6-9</w:t>
            </w:r>
          </w:p>
        </w:tc>
        <w:tc>
          <w:tcPr>
            <w:tcW w:w="766" w:type="pct"/>
            <w:vAlign w:val="center"/>
          </w:tcPr>
          <w:p w14:paraId="79DFE380" w14:textId="77777777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B862FD" w:rsidRPr="008F7BF4" w14:paraId="088F7C47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14E47DF3" w14:textId="77777777" w:rsidR="00B862FD" w:rsidRPr="008F7BF4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1CC0A09B" w14:textId="77777777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61EF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Thursday</w:t>
            </w:r>
          </w:p>
        </w:tc>
        <w:tc>
          <w:tcPr>
            <w:tcW w:w="1054" w:type="pct"/>
            <w:vAlign w:val="center"/>
          </w:tcPr>
          <w:p w14:paraId="24DE1F2B" w14:textId="5C7AD5BE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consider the use of symbols in the movie</w:t>
            </w:r>
          </w:p>
        </w:tc>
        <w:tc>
          <w:tcPr>
            <w:tcW w:w="1280" w:type="pct"/>
            <w:vAlign w:val="center"/>
          </w:tcPr>
          <w:p w14:paraId="540BC011" w14:textId="77777777" w:rsidR="00B862FD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</w:pPr>
            <w:r w:rsidRPr="00D32CF1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  <w:t>Biopic</w:t>
            </w:r>
          </w:p>
          <w:p w14:paraId="785E8BAF" w14:textId="61D4251D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Students discuss the meaning of symbols in the movie</w:t>
            </w:r>
          </w:p>
        </w:tc>
        <w:tc>
          <w:tcPr>
            <w:tcW w:w="974" w:type="pct"/>
            <w:vAlign w:val="center"/>
          </w:tcPr>
          <w:p w14:paraId="5E21BB53" w14:textId="22A0BAAE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20E52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Y12 215 NOTES Biopic Ned Kelly</w:t>
            </w: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Question 10</w:t>
            </w:r>
          </w:p>
        </w:tc>
        <w:tc>
          <w:tcPr>
            <w:tcW w:w="766" w:type="pct"/>
            <w:vAlign w:val="center"/>
          </w:tcPr>
          <w:p w14:paraId="4F1C37A4" w14:textId="77777777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B862FD" w:rsidRPr="008F7BF4" w14:paraId="5AA9A3AD" w14:textId="77777777" w:rsidTr="001F4712">
        <w:trPr>
          <w:trHeight w:val="1531"/>
        </w:trPr>
        <w:tc>
          <w:tcPr>
            <w:tcW w:w="387" w:type="pct"/>
            <w:vMerge/>
            <w:vAlign w:val="center"/>
          </w:tcPr>
          <w:p w14:paraId="039F6047" w14:textId="77777777" w:rsidR="00B862FD" w:rsidRPr="008F7BF4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39" w:type="pct"/>
            <w:vAlign w:val="center"/>
          </w:tcPr>
          <w:p w14:paraId="143D24EA" w14:textId="77777777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61EF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Friday</w:t>
            </w:r>
          </w:p>
        </w:tc>
        <w:tc>
          <w:tcPr>
            <w:tcW w:w="1054" w:type="pct"/>
            <w:vAlign w:val="center"/>
          </w:tcPr>
          <w:p w14:paraId="08BDE36D" w14:textId="439BA836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To reflect on understanding the film</w:t>
            </w:r>
          </w:p>
        </w:tc>
        <w:tc>
          <w:tcPr>
            <w:tcW w:w="1280" w:type="pct"/>
            <w:vAlign w:val="center"/>
          </w:tcPr>
          <w:p w14:paraId="459105F8" w14:textId="77777777" w:rsidR="00B862FD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</w:pPr>
            <w:r w:rsidRPr="00D32CF1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  <w:u w:val="single"/>
              </w:rPr>
              <w:t>Biopic</w:t>
            </w:r>
          </w:p>
          <w:p w14:paraId="77CA8BD6" w14:textId="679ED994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Students respond to questions that elicit opinionative responses</w:t>
            </w:r>
          </w:p>
        </w:tc>
        <w:tc>
          <w:tcPr>
            <w:tcW w:w="974" w:type="pct"/>
            <w:vAlign w:val="center"/>
          </w:tcPr>
          <w:p w14:paraId="30637645" w14:textId="540DDE7A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20E52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Y12 215 NOTES Biopic Ned Kelly</w:t>
            </w: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Questions 11-15</w:t>
            </w:r>
          </w:p>
        </w:tc>
        <w:tc>
          <w:tcPr>
            <w:tcW w:w="766" w:type="pct"/>
            <w:vAlign w:val="center"/>
          </w:tcPr>
          <w:p w14:paraId="72BD13B3" w14:textId="77777777" w:rsidR="00B862FD" w:rsidRPr="00061EF9" w:rsidRDefault="00B862FD" w:rsidP="00B862FD">
            <w:pPr>
              <w:spacing w:line="240" w:lineRule="auto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p w14:paraId="6527061B" w14:textId="77777777" w:rsidR="008952EE" w:rsidRPr="005B2435" w:rsidRDefault="008952EE">
      <w:pPr>
        <w:rPr>
          <w:rFonts w:cstheme="minorHAnsi"/>
          <w:sz w:val="2"/>
        </w:rPr>
      </w:pPr>
    </w:p>
    <w:sectPr w:rsidR="008952EE" w:rsidRPr="005B2435" w:rsidSect="001B1750">
      <w:headerReference w:type="default" r:id="rId8"/>
      <w:pgSz w:w="16838" w:h="11906" w:orient="landscape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D03603" w14:textId="77777777" w:rsidR="00EA4424" w:rsidRDefault="00EA4424" w:rsidP="001B1750">
      <w:pPr>
        <w:spacing w:after="0" w:line="240" w:lineRule="auto"/>
      </w:pPr>
      <w:r>
        <w:separator/>
      </w:r>
    </w:p>
  </w:endnote>
  <w:endnote w:type="continuationSeparator" w:id="0">
    <w:p w14:paraId="6FB1ABA7" w14:textId="77777777" w:rsidR="00EA4424" w:rsidRDefault="00EA4424" w:rsidP="001B1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827FAB" w14:textId="77777777" w:rsidR="00EA4424" w:rsidRDefault="00EA4424" w:rsidP="001B1750">
      <w:pPr>
        <w:spacing w:after="0" w:line="240" w:lineRule="auto"/>
      </w:pPr>
      <w:r>
        <w:separator/>
      </w:r>
    </w:p>
  </w:footnote>
  <w:footnote w:type="continuationSeparator" w:id="0">
    <w:p w14:paraId="5C6DCC18" w14:textId="77777777" w:rsidR="00EA4424" w:rsidRDefault="00EA4424" w:rsidP="001B1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01AED8" w14:textId="7BE5170A" w:rsidR="00EA4424" w:rsidRPr="001F3970" w:rsidRDefault="00EA4424" w:rsidP="001F3970">
    <w:pPr>
      <w:pStyle w:val="Title"/>
    </w:pPr>
    <w:r w:rsidRPr="001F3970">
      <w:t xml:space="preserve">Year 12 GENERAL </w:t>
    </w:r>
    <w:r>
      <w:t>Semester 2</w:t>
    </w:r>
    <w:r w:rsidRPr="001F3970">
      <w:t xml:space="preserve"> Planner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05323"/>
    <w:multiLevelType w:val="hybridMultilevel"/>
    <w:tmpl w:val="EE3E737A"/>
    <w:lvl w:ilvl="0" w:tplc="CBFACF80">
      <w:start w:val="6"/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B53CD0"/>
    <w:multiLevelType w:val="hybridMultilevel"/>
    <w:tmpl w:val="4C62C1F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4E00EF"/>
    <w:multiLevelType w:val="hybridMultilevel"/>
    <w:tmpl w:val="4C7EE442"/>
    <w:lvl w:ilvl="0" w:tplc="060AECA6">
      <w:numFmt w:val="bullet"/>
      <w:lvlText w:val=""/>
      <w:lvlJc w:val="left"/>
      <w:pPr>
        <w:ind w:left="4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27B631B6"/>
    <w:multiLevelType w:val="hybridMultilevel"/>
    <w:tmpl w:val="DE3A02F2"/>
    <w:lvl w:ilvl="0" w:tplc="895AB8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3A509A"/>
    <w:multiLevelType w:val="hybridMultilevel"/>
    <w:tmpl w:val="CE9E1BF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14A16B7"/>
    <w:multiLevelType w:val="hybridMultilevel"/>
    <w:tmpl w:val="A0BE3D9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6A2CC9"/>
    <w:multiLevelType w:val="hybridMultilevel"/>
    <w:tmpl w:val="AC1C330C"/>
    <w:lvl w:ilvl="0" w:tplc="F4004002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944DE"/>
    <w:multiLevelType w:val="hybridMultilevel"/>
    <w:tmpl w:val="96E43EE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D6E314D"/>
    <w:multiLevelType w:val="hybridMultilevel"/>
    <w:tmpl w:val="1040BED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2D4668E"/>
    <w:multiLevelType w:val="hybridMultilevel"/>
    <w:tmpl w:val="51EA172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C1E0F6F"/>
    <w:multiLevelType w:val="hybridMultilevel"/>
    <w:tmpl w:val="6D48FFD6"/>
    <w:lvl w:ilvl="0" w:tplc="F4004002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sz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8"/>
  </w:num>
  <w:num w:numId="5">
    <w:abstractNumId w:val="1"/>
  </w:num>
  <w:num w:numId="6">
    <w:abstractNumId w:val="7"/>
  </w:num>
  <w:num w:numId="7">
    <w:abstractNumId w:val="3"/>
  </w:num>
  <w:num w:numId="8">
    <w:abstractNumId w:val="5"/>
  </w:num>
  <w:num w:numId="9">
    <w:abstractNumId w:val="10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345"/>
    <w:rsid w:val="00001521"/>
    <w:rsid w:val="0001014B"/>
    <w:rsid w:val="0001089E"/>
    <w:rsid w:val="00026856"/>
    <w:rsid w:val="00026BD7"/>
    <w:rsid w:val="00053D72"/>
    <w:rsid w:val="000561C3"/>
    <w:rsid w:val="00061EF9"/>
    <w:rsid w:val="00062CC7"/>
    <w:rsid w:val="00081793"/>
    <w:rsid w:val="00083273"/>
    <w:rsid w:val="00086DE6"/>
    <w:rsid w:val="00091D08"/>
    <w:rsid w:val="00093A73"/>
    <w:rsid w:val="0009693B"/>
    <w:rsid w:val="000A49FE"/>
    <w:rsid w:val="000A74BE"/>
    <w:rsid w:val="000B3C0B"/>
    <w:rsid w:val="000C4684"/>
    <w:rsid w:val="000D5519"/>
    <w:rsid w:val="000E67A4"/>
    <w:rsid w:val="000E7F01"/>
    <w:rsid w:val="001015EF"/>
    <w:rsid w:val="00101E47"/>
    <w:rsid w:val="00115396"/>
    <w:rsid w:val="001163D1"/>
    <w:rsid w:val="00124F90"/>
    <w:rsid w:val="0014357F"/>
    <w:rsid w:val="001435F7"/>
    <w:rsid w:val="00144333"/>
    <w:rsid w:val="00144580"/>
    <w:rsid w:val="0014514E"/>
    <w:rsid w:val="0015233B"/>
    <w:rsid w:val="00153C93"/>
    <w:rsid w:val="001640F6"/>
    <w:rsid w:val="00164A59"/>
    <w:rsid w:val="0018171E"/>
    <w:rsid w:val="001818A9"/>
    <w:rsid w:val="00182F89"/>
    <w:rsid w:val="0018642F"/>
    <w:rsid w:val="001B0D26"/>
    <w:rsid w:val="001B1750"/>
    <w:rsid w:val="001B451C"/>
    <w:rsid w:val="001B46E4"/>
    <w:rsid w:val="001D4C7A"/>
    <w:rsid w:val="001D541F"/>
    <w:rsid w:val="001E5A12"/>
    <w:rsid w:val="001E5C2E"/>
    <w:rsid w:val="001F0431"/>
    <w:rsid w:val="001F3970"/>
    <w:rsid w:val="001F4712"/>
    <w:rsid w:val="0021001B"/>
    <w:rsid w:val="002123C5"/>
    <w:rsid w:val="00222FAF"/>
    <w:rsid w:val="00232EFE"/>
    <w:rsid w:val="00256745"/>
    <w:rsid w:val="002704E3"/>
    <w:rsid w:val="002717BE"/>
    <w:rsid w:val="00274248"/>
    <w:rsid w:val="00275BF6"/>
    <w:rsid w:val="002830DD"/>
    <w:rsid w:val="00284D18"/>
    <w:rsid w:val="0028556E"/>
    <w:rsid w:val="00287FD3"/>
    <w:rsid w:val="00296137"/>
    <w:rsid w:val="00296989"/>
    <w:rsid w:val="002975A8"/>
    <w:rsid w:val="002A5999"/>
    <w:rsid w:val="002A7AA0"/>
    <w:rsid w:val="002B04F0"/>
    <w:rsid w:val="002B1DA3"/>
    <w:rsid w:val="002B66D7"/>
    <w:rsid w:val="002C01CB"/>
    <w:rsid w:val="002C0506"/>
    <w:rsid w:val="002C339D"/>
    <w:rsid w:val="002D16A0"/>
    <w:rsid w:val="002D4148"/>
    <w:rsid w:val="002E15CD"/>
    <w:rsid w:val="002E2563"/>
    <w:rsid w:val="002E526D"/>
    <w:rsid w:val="002F1CEB"/>
    <w:rsid w:val="002F66BF"/>
    <w:rsid w:val="00302809"/>
    <w:rsid w:val="00303DDD"/>
    <w:rsid w:val="00305CF0"/>
    <w:rsid w:val="00312224"/>
    <w:rsid w:val="00316306"/>
    <w:rsid w:val="003251E6"/>
    <w:rsid w:val="0033798E"/>
    <w:rsid w:val="00341CE8"/>
    <w:rsid w:val="0034271F"/>
    <w:rsid w:val="00345BC3"/>
    <w:rsid w:val="00355464"/>
    <w:rsid w:val="003564D6"/>
    <w:rsid w:val="00365AF3"/>
    <w:rsid w:val="00366EC2"/>
    <w:rsid w:val="0036781C"/>
    <w:rsid w:val="0037108D"/>
    <w:rsid w:val="00371A2C"/>
    <w:rsid w:val="00373119"/>
    <w:rsid w:val="00383512"/>
    <w:rsid w:val="0038774B"/>
    <w:rsid w:val="00397E61"/>
    <w:rsid w:val="003A42D4"/>
    <w:rsid w:val="003A6527"/>
    <w:rsid w:val="003A7747"/>
    <w:rsid w:val="003B5292"/>
    <w:rsid w:val="003B6F66"/>
    <w:rsid w:val="003C176D"/>
    <w:rsid w:val="003C638F"/>
    <w:rsid w:val="003F42A5"/>
    <w:rsid w:val="003F5D8C"/>
    <w:rsid w:val="00406AD3"/>
    <w:rsid w:val="004103A7"/>
    <w:rsid w:val="00414231"/>
    <w:rsid w:val="0041724C"/>
    <w:rsid w:val="00422801"/>
    <w:rsid w:val="00427DF4"/>
    <w:rsid w:val="004343EB"/>
    <w:rsid w:val="004358E1"/>
    <w:rsid w:val="00435A34"/>
    <w:rsid w:val="00440CE8"/>
    <w:rsid w:val="00446DF5"/>
    <w:rsid w:val="0044788E"/>
    <w:rsid w:val="0045038F"/>
    <w:rsid w:val="0045371F"/>
    <w:rsid w:val="00462378"/>
    <w:rsid w:val="004628BF"/>
    <w:rsid w:val="004659C5"/>
    <w:rsid w:val="004701DD"/>
    <w:rsid w:val="00482AC8"/>
    <w:rsid w:val="00486B43"/>
    <w:rsid w:val="00491220"/>
    <w:rsid w:val="00494C77"/>
    <w:rsid w:val="004A3B0F"/>
    <w:rsid w:val="004A57DE"/>
    <w:rsid w:val="004A75F5"/>
    <w:rsid w:val="004A7906"/>
    <w:rsid w:val="004B3549"/>
    <w:rsid w:val="004C11F1"/>
    <w:rsid w:val="004C4DD6"/>
    <w:rsid w:val="004E5D6E"/>
    <w:rsid w:val="004F0962"/>
    <w:rsid w:val="00512383"/>
    <w:rsid w:val="00513F9C"/>
    <w:rsid w:val="00515EF5"/>
    <w:rsid w:val="005269F5"/>
    <w:rsid w:val="0053168A"/>
    <w:rsid w:val="0054251D"/>
    <w:rsid w:val="00574187"/>
    <w:rsid w:val="00574E51"/>
    <w:rsid w:val="0057580F"/>
    <w:rsid w:val="005815F0"/>
    <w:rsid w:val="00595D9A"/>
    <w:rsid w:val="005A2D66"/>
    <w:rsid w:val="005B2435"/>
    <w:rsid w:val="005B7AB1"/>
    <w:rsid w:val="005C1B3A"/>
    <w:rsid w:val="005C46E4"/>
    <w:rsid w:val="005C74EE"/>
    <w:rsid w:val="005D79F9"/>
    <w:rsid w:val="005E3746"/>
    <w:rsid w:val="005F08C0"/>
    <w:rsid w:val="005F0E98"/>
    <w:rsid w:val="005F57D4"/>
    <w:rsid w:val="0060773B"/>
    <w:rsid w:val="00620EEC"/>
    <w:rsid w:val="006272E6"/>
    <w:rsid w:val="006306AC"/>
    <w:rsid w:val="00630B29"/>
    <w:rsid w:val="0064009E"/>
    <w:rsid w:val="00650027"/>
    <w:rsid w:val="00653536"/>
    <w:rsid w:val="0065691D"/>
    <w:rsid w:val="00662CF7"/>
    <w:rsid w:val="006645AF"/>
    <w:rsid w:val="00667029"/>
    <w:rsid w:val="00670ED5"/>
    <w:rsid w:val="00675265"/>
    <w:rsid w:val="006A16FA"/>
    <w:rsid w:val="006A29F2"/>
    <w:rsid w:val="006A36D0"/>
    <w:rsid w:val="006B1040"/>
    <w:rsid w:val="006B2693"/>
    <w:rsid w:val="006B4734"/>
    <w:rsid w:val="006B4D19"/>
    <w:rsid w:val="006B7085"/>
    <w:rsid w:val="006C1845"/>
    <w:rsid w:val="006C6EAE"/>
    <w:rsid w:val="006C7C57"/>
    <w:rsid w:val="006D656B"/>
    <w:rsid w:val="006E0284"/>
    <w:rsid w:val="006E4FAD"/>
    <w:rsid w:val="006F3A8B"/>
    <w:rsid w:val="007307EF"/>
    <w:rsid w:val="00732A92"/>
    <w:rsid w:val="00734C16"/>
    <w:rsid w:val="00734CD5"/>
    <w:rsid w:val="00746626"/>
    <w:rsid w:val="007553F8"/>
    <w:rsid w:val="00760600"/>
    <w:rsid w:val="00773608"/>
    <w:rsid w:val="00773B50"/>
    <w:rsid w:val="007761A7"/>
    <w:rsid w:val="007829D3"/>
    <w:rsid w:val="00791FF4"/>
    <w:rsid w:val="007A58B8"/>
    <w:rsid w:val="007A6787"/>
    <w:rsid w:val="007D69C7"/>
    <w:rsid w:val="007E1F82"/>
    <w:rsid w:val="00800A3C"/>
    <w:rsid w:val="0080259B"/>
    <w:rsid w:val="00820E52"/>
    <w:rsid w:val="008262F5"/>
    <w:rsid w:val="00830F6B"/>
    <w:rsid w:val="0083323E"/>
    <w:rsid w:val="00837A05"/>
    <w:rsid w:val="0084412F"/>
    <w:rsid w:val="00846CB8"/>
    <w:rsid w:val="0084733E"/>
    <w:rsid w:val="0086055A"/>
    <w:rsid w:val="00860676"/>
    <w:rsid w:val="00863857"/>
    <w:rsid w:val="00867E91"/>
    <w:rsid w:val="008759D0"/>
    <w:rsid w:val="008774FB"/>
    <w:rsid w:val="00893ACE"/>
    <w:rsid w:val="008952EE"/>
    <w:rsid w:val="008A5AC1"/>
    <w:rsid w:val="008B1C4C"/>
    <w:rsid w:val="008B7F87"/>
    <w:rsid w:val="008C0C37"/>
    <w:rsid w:val="008E1064"/>
    <w:rsid w:val="008E5ECF"/>
    <w:rsid w:val="008E7E43"/>
    <w:rsid w:val="008F0680"/>
    <w:rsid w:val="008F7BF4"/>
    <w:rsid w:val="00907295"/>
    <w:rsid w:val="009319A8"/>
    <w:rsid w:val="00931A8C"/>
    <w:rsid w:val="009341E9"/>
    <w:rsid w:val="00934B9D"/>
    <w:rsid w:val="009358C5"/>
    <w:rsid w:val="00937DFC"/>
    <w:rsid w:val="00942F0D"/>
    <w:rsid w:val="00943A28"/>
    <w:rsid w:val="00952962"/>
    <w:rsid w:val="00953453"/>
    <w:rsid w:val="00965A86"/>
    <w:rsid w:val="00972E7F"/>
    <w:rsid w:val="00974A83"/>
    <w:rsid w:val="009873C9"/>
    <w:rsid w:val="009952E4"/>
    <w:rsid w:val="00995E6D"/>
    <w:rsid w:val="00997DAB"/>
    <w:rsid w:val="009A3148"/>
    <w:rsid w:val="009A795F"/>
    <w:rsid w:val="009B12EB"/>
    <w:rsid w:val="009B3C5A"/>
    <w:rsid w:val="009B40A2"/>
    <w:rsid w:val="009B6E70"/>
    <w:rsid w:val="009B759F"/>
    <w:rsid w:val="009C25C5"/>
    <w:rsid w:val="009C2B8B"/>
    <w:rsid w:val="009C5463"/>
    <w:rsid w:val="009C66DB"/>
    <w:rsid w:val="009E0302"/>
    <w:rsid w:val="009F6C67"/>
    <w:rsid w:val="00A004CF"/>
    <w:rsid w:val="00A0104B"/>
    <w:rsid w:val="00A048CF"/>
    <w:rsid w:val="00A074AE"/>
    <w:rsid w:val="00A105F9"/>
    <w:rsid w:val="00A14A4D"/>
    <w:rsid w:val="00A17856"/>
    <w:rsid w:val="00A207BA"/>
    <w:rsid w:val="00A219FA"/>
    <w:rsid w:val="00A22577"/>
    <w:rsid w:val="00A22BE8"/>
    <w:rsid w:val="00A2484E"/>
    <w:rsid w:val="00A3409F"/>
    <w:rsid w:val="00A559E3"/>
    <w:rsid w:val="00A7247D"/>
    <w:rsid w:val="00A77621"/>
    <w:rsid w:val="00A867A4"/>
    <w:rsid w:val="00A9039B"/>
    <w:rsid w:val="00AA7036"/>
    <w:rsid w:val="00AB2B13"/>
    <w:rsid w:val="00AB3E58"/>
    <w:rsid w:val="00AB3F6E"/>
    <w:rsid w:val="00AC39B2"/>
    <w:rsid w:val="00AF0F02"/>
    <w:rsid w:val="00B0168A"/>
    <w:rsid w:val="00B06CA9"/>
    <w:rsid w:val="00B30510"/>
    <w:rsid w:val="00B35841"/>
    <w:rsid w:val="00B42B52"/>
    <w:rsid w:val="00B43345"/>
    <w:rsid w:val="00B4350F"/>
    <w:rsid w:val="00B4533C"/>
    <w:rsid w:val="00B46295"/>
    <w:rsid w:val="00B47164"/>
    <w:rsid w:val="00B52C14"/>
    <w:rsid w:val="00B548D9"/>
    <w:rsid w:val="00B62BA5"/>
    <w:rsid w:val="00B63773"/>
    <w:rsid w:val="00B72559"/>
    <w:rsid w:val="00B74E91"/>
    <w:rsid w:val="00B763EB"/>
    <w:rsid w:val="00B84C11"/>
    <w:rsid w:val="00B862FD"/>
    <w:rsid w:val="00B936E3"/>
    <w:rsid w:val="00BA3188"/>
    <w:rsid w:val="00BB11B9"/>
    <w:rsid w:val="00BB332F"/>
    <w:rsid w:val="00BC24E6"/>
    <w:rsid w:val="00BC31D7"/>
    <w:rsid w:val="00BD3AAD"/>
    <w:rsid w:val="00BD4A0B"/>
    <w:rsid w:val="00BE03F7"/>
    <w:rsid w:val="00BE5E0F"/>
    <w:rsid w:val="00BE6689"/>
    <w:rsid w:val="00BF0B43"/>
    <w:rsid w:val="00BF52C8"/>
    <w:rsid w:val="00C00021"/>
    <w:rsid w:val="00C002D0"/>
    <w:rsid w:val="00C135E2"/>
    <w:rsid w:val="00C15836"/>
    <w:rsid w:val="00C17E2E"/>
    <w:rsid w:val="00C2040F"/>
    <w:rsid w:val="00C30C54"/>
    <w:rsid w:val="00C36051"/>
    <w:rsid w:val="00C45157"/>
    <w:rsid w:val="00C500F1"/>
    <w:rsid w:val="00C5104D"/>
    <w:rsid w:val="00C52AFF"/>
    <w:rsid w:val="00C628EB"/>
    <w:rsid w:val="00C742E4"/>
    <w:rsid w:val="00C7722B"/>
    <w:rsid w:val="00C83163"/>
    <w:rsid w:val="00C85804"/>
    <w:rsid w:val="00C959FE"/>
    <w:rsid w:val="00CA5B12"/>
    <w:rsid w:val="00CA7EB1"/>
    <w:rsid w:val="00CB15B7"/>
    <w:rsid w:val="00CC2298"/>
    <w:rsid w:val="00CC3161"/>
    <w:rsid w:val="00CC334E"/>
    <w:rsid w:val="00CC4938"/>
    <w:rsid w:val="00CE1FB0"/>
    <w:rsid w:val="00CE69DD"/>
    <w:rsid w:val="00CF1FB6"/>
    <w:rsid w:val="00D0195D"/>
    <w:rsid w:val="00D111E0"/>
    <w:rsid w:val="00D210C1"/>
    <w:rsid w:val="00D26D4C"/>
    <w:rsid w:val="00D315F8"/>
    <w:rsid w:val="00D32CF1"/>
    <w:rsid w:val="00D33B64"/>
    <w:rsid w:val="00D449DC"/>
    <w:rsid w:val="00D50348"/>
    <w:rsid w:val="00D56A9C"/>
    <w:rsid w:val="00D56C81"/>
    <w:rsid w:val="00D57770"/>
    <w:rsid w:val="00D60073"/>
    <w:rsid w:val="00D60C03"/>
    <w:rsid w:val="00D61114"/>
    <w:rsid w:val="00D64A5A"/>
    <w:rsid w:val="00D70E7B"/>
    <w:rsid w:val="00D73452"/>
    <w:rsid w:val="00D862AB"/>
    <w:rsid w:val="00D93B14"/>
    <w:rsid w:val="00DB4A72"/>
    <w:rsid w:val="00DC26AA"/>
    <w:rsid w:val="00DC69A2"/>
    <w:rsid w:val="00DD7C4C"/>
    <w:rsid w:val="00DE2DB7"/>
    <w:rsid w:val="00E00F3E"/>
    <w:rsid w:val="00E063E5"/>
    <w:rsid w:val="00E10E0E"/>
    <w:rsid w:val="00E11399"/>
    <w:rsid w:val="00E15418"/>
    <w:rsid w:val="00E1769B"/>
    <w:rsid w:val="00E201D7"/>
    <w:rsid w:val="00E23494"/>
    <w:rsid w:val="00E55DE0"/>
    <w:rsid w:val="00E56076"/>
    <w:rsid w:val="00E66081"/>
    <w:rsid w:val="00E71960"/>
    <w:rsid w:val="00E77529"/>
    <w:rsid w:val="00E82F10"/>
    <w:rsid w:val="00E8728E"/>
    <w:rsid w:val="00E90D74"/>
    <w:rsid w:val="00EA4424"/>
    <w:rsid w:val="00EB3C04"/>
    <w:rsid w:val="00EB6F70"/>
    <w:rsid w:val="00EC3A52"/>
    <w:rsid w:val="00EC5A40"/>
    <w:rsid w:val="00ED026A"/>
    <w:rsid w:val="00ED6B03"/>
    <w:rsid w:val="00EE4060"/>
    <w:rsid w:val="00EE6967"/>
    <w:rsid w:val="00EF35E0"/>
    <w:rsid w:val="00EF7FBF"/>
    <w:rsid w:val="00F0255D"/>
    <w:rsid w:val="00F071A1"/>
    <w:rsid w:val="00F173EB"/>
    <w:rsid w:val="00F17A2D"/>
    <w:rsid w:val="00F269E8"/>
    <w:rsid w:val="00F27C98"/>
    <w:rsid w:val="00F36C98"/>
    <w:rsid w:val="00F37A08"/>
    <w:rsid w:val="00F52CB7"/>
    <w:rsid w:val="00F55880"/>
    <w:rsid w:val="00F7278A"/>
    <w:rsid w:val="00F76EC0"/>
    <w:rsid w:val="00F8205C"/>
    <w:rsid w:val="00F85612"/>
    <w:rsid w:val="00F94290"/>
    <w:rsid w:val="00F95A82"/>
    <w:rsid w:val="00F96E87"/>
    <w:rsid w:val="00FA3F27"/>
    <w:rsid w:val="00FB055E"/>
    <w:rsid w:val="00FB063E"/>
    <w:rsid w:val="00FB3933"/>
    <w:rsid w:val="00FB5E4E"/>
    <w:rsid w:val="00FB726A"/>
    <w:rsid w:val="00FC48C2"/>
    <w:rsid w:val="00FC74B8"/>
    <w:rsid w:val="00FF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4D316"/>
  <w15:chartTrackingRefBased/>
  <w15:docId w15:val="{DCFFC8A8-F578-46A7-9530-18CDB7963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35E2"/>
    <w:pPr>
      <w:spacing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C176D"/>
    <w:pPr>
      <w:keepNext/>
      <w:keepLines/>
      <w:spacing w:line="240" w:lineRule="auto"/>
      <w:ind w:right="567"/>
      <w:outlineLvl w:val="0"/>
    </w:pPr>
    <w:rPr>
      <w:rFonts w:eastAsiaTheme="majorEastAsia" w:cstheme="minorHAnsi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C17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76D"/>
    <w:rPr>
      <w:rFonts w:eastAsiaTheme="majorEastAsia" w:cstheme="minorHAnsi"/>
      <w:b/>
      <w:bCs/>
      <w:color w:val="11111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76D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F3970"/>
    <w:pPr>
      <w:spacing w:after="300" w:line="240" w:lineRule="auto"/>
      <w:contextualSpacing/>
    </w:pPr>
    <w:rPr>
      <w:rFonts w:ascii="Showcard Gothic" w:eastAsiaTheme="majorEastAsia" w:hAnsi="Showcard Gothic" w:cstheme="majorBidi"/>
      <w:color w:val="0D0D0D" w:themeColor="text1" w:themeTint="F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F3970"/>
    <w:rPr>
      <w:rFonts w:ascii="Showcard Gothic" w:eastAsiaTheme="majorEastAsia" w:hAnsi="Showcard Gothic" w:cstheme="majorBidi"/>
      <w:color w:val="0D0D0D" w:themeColor="text1" w:themeTint="F2"/>
      <w:spacing w:val="5"/>
      <w:kern w:val="28"/>
      <w:sz w:val="52"/>
      <w:szCs w:val="52"/>
    </w:rPr>
  </w:style>
  <w:style w:type="table" w:customStyle="1" w:styleId="TableGrid1">
    <w:name w:val="Table Grid1"/>
    <w:basedOn w:val="TableNormal"/>
    <w:next w:val="TableGrid"/>
    <w:uiPriority w:val="39"/>
    <w:rsid w:val="00B43345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B43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17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75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17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75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B5E4E"/>
    <w:pPr>
      <w:spacing w:after="0" w:line="240" w:lineRule="auto"/>
      <w:ind w:left="720"/>
      <w:contextualSpacing/>
    </w:pPr>
    <w:rPr>
      <w:rFonts w:eastAsiaTheme="minorEastAsia"/>
      <w:sz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7E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E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13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728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619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7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15369-AD96-4C09-86EB-F5D348235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16</Pages>
  <Words>1604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Janse van Rensburg</dc:creator>
  <cp:keywords/>
  <dc:description/>
  <cp:lastModifiedBy>Andre Janse van Rensburg</cp:lastModifiedBy>
  <cp:revision>13</cp:revision>
  <cp:lastPrinted>2018-09-19T01:24:00Z</cp:lastPrinted>
  <dcterms:created xsi:type="dcterms:W3CDTF">2018-08-10T02:30:00Z</dcterms:created>
  <dcterms:modified xsi:type="dcterms:W3CDTF">2018-10-09T01:09:00Z</dcterms:modified>
</cp:coreProperties>
</file>