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918" w:rsidRDefault="00512F32">
      <w:pPr>
        <w:rPr>
          <w:b/>
          <w:sz w:val="40"/>
          <w:szCs w:val="40"/>
        </w:rPr>
      </w:pPr>
      <w:r w:rsidRPr="00695918">
        <w:rPr>
          <w:b/>
          <w:sz w:val="40"/>
          <w:szCs w:val="40"/>
        </w:rPr>
        <w:t xml:space="preserve">Year 12 Human Biology General  </w:t>
      </w:r>
    </w:p>
    <w:p w:rsidR="00695918" w:rsidRPr="00695918" w:rsidRDefault="00695918">
      <w:pPr>
        <w:rPr>
          <w:b/>
          <w:sz w:val="40"/>
          <w:szCs w:val="40"/>
        </w:rPr>
      </w:pPr>
    </w:p>
    <w:p w:rsidR="00C50935" w:rsidRPr="00695918" w:rsidRDefault="00695918">
      <w:pPr>
        <w:rPr>
          <w:b/>
          <w:sz w:val="40"/>
          <w:szCs w:val="40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512F32" w:rsidRPr="00695918">
        <w:rPr>
          <w:b/>
          <w:sz w:val="40"/>
          <w:szCs w:val="40"/>
        </w:rPr>
        <w:t>Task Two</w:t>
      </w:r>
      <w:r w:rsidR="00512F32" w:rsidRPr="00695918">
        <w:rPr>
          <w:b/>
          <w:sz w:val="40"/>
          <w:szCs w:val="40"/>
        </w:rPr>
        <w:tab/>
      </w:r>
      <w:r w:rsidR="00512F32" w:rsidRPr="00695918">
        <w:rPr>
          <w:b/>
          <w:sz w:val="40"/>
          <w:szCs w:val="40"/>
        </w:rPr>
        <w:tab/>
        <w:t xml:space="preserve">Due </w:t>
      </w:r>
    </w:p>
    <w:p w:rsidR="00512F32" w:rsidRPr="00695918" w:rsidRDefault="00512F32">
      <w:pPr>
        <w:rPr>
          <w:sz w:val="40"/>
          <w:szCs w:val="40"/>
        </w:rPr>
      </w:pPr>
    </w:p>
    <w:p w:rsidR="00512F32" w:rsidRDefault="00512F32" w:rsidP="00695918">
      <w:pPr>
        <w:ind w:firstLine="720"/>
        <w:rPr>
          <w:b/>
          <w:sz w:val="36"/>
          <w:szCs w:val="36"/>
        </w:rPr>
      </w:pPr>
      <w:r w:rsidRPr="00695918">
        <w:rPr>
          <w:b/>
          <w:sz w:val="36"/>
          <w:szCs w:val="36"/>
        </w:rPr>
        <w:t>Test</w:t>
      </w:r>
      <w:r w:rsidR="00695918">
        <w:rPr>
          <w:b/>
          <w:sz w:val="36"/>
          <w:szCs w:val="36"/>
        </w:rPr>
        <w:tab/>
        <w:t xml:space="preserve">       </w:t>
      </w:r>
      <w:r w:rsidRPr="00695918">
        <w:rPr>
          <w:b/>
          <w:sz w:val="36"/>
          <w:szCs w:val="36"/>
        </w:rPr>
        <w:tab/>
        <w:t>Skeletal System</w:t>
      </w:r>
      <w:r w:rsidRPr="00695918">
        <w:rPr>
          <w:b/>
          <w:sz w:val="36"/>
          <w:szCs w:val="36"/>
        </w:rPr>
        <w:tab/>
      </w:r>
      <w:r w:rsidR="00695918">
        <w:rPr>
          <w:b/>
          <w:sz w:val="36"/>
          <w:szCs w:val="36"/>
        </w:rPr>
        <w:tab/>
      </w:r>
      <w:r w:rsidR="00695918">
        <w:rPr>
          <w:b/>
          <w:sz w:val="36"/>
          <w:szCs w:val="36"/>
        </w:rPr>
        <w:tab/>
      </w:r>
      <w:r w:rsidR="00695918">
        <w:rPr>
          <w:b/>
          <w:sz w:val="36"/>
          <w:szCs w:val="36"/>
        </w:rPr>
        <w:tab/>
      </w:r>
      <w:r w:rsidRPr="00695918">
        <w:rPr>
          <w:b/>
          <w:sz w:val="36"/>
          <w:szCs w:val="36"/>
        </w:rPr>
        <w:t>5%</w:t>
      </w:r>
    </w:p>
    <w:p w:rsidR="00695918" w:rsidRPr="00695918" w:rsidRDefault="00695918" w:rsidP="00695918">
      <w:pPr>
        <w:ind w:left="720" w:firstLine="720"/>
        <w:rPr>
          <w:b/>
          <w:sz w:val="36"/>
          <w:szCs w:val="36"/>
        </w:rPr>
      </w:pPr>
    </w:p>
    <w:p w:rsidR="00512F32" w:rsidRDefault="00512F32"/>
    <w:p w:rsidR="00512F32" w:rsidRPr="00695918" w:rsidRDefault="00512F32">
      <w:pPr>
        <w:rPr>
          <w:b/>
          <w:sz w:val="32"/>
          <w:szCs w:val="32"/>
        </w:rPr>
      </w:pPr>
      <w:r w:rsidRPr="00695918">
        <w:rPr>
          <w:b/>
          <w:sz w:val="32"/>
          <w:szCs w:val="32"/>
        </w:rPr>
        <w:t>Outcomes/Learning Intentions</w:t>
      </w:r>
    </w:p>
    <w:p w:rsidR="00512F32" w:rsidRDefault="00512F32"/>
    <w:p w:rsidR="00035FF1" w:rsidRPr="00693554" w:rsidRDefault="00035FF1" w:rsidP="00035FF1">
      <w:pPr>
        <w:pStyle w:val="ListItem"/>
        <w:ind w:left="426" w:hanging="398"/>
      </w:pPr>
      <w:r w:rsidRPr="00693554">
        <w:t>sk</w:t>
      </w:r>
      <w:r w:rsidRPr="002B74EF">
        <w:t>e</w:t>
      </w:r>
      <w:r w:rsidRPr="00693554">
        <w:t>le</w:t>
      </w:r>
      <w:r w:rsidRPr="002B74EF">
        <w:t>t</w:t>
      </w:r>
      <w:r w:rsidRPr="00693554">
        <w:t xml:space="preserve">al </w:t>
      </w:r>
      <w:r w:rsidRPr="002B74EF">
        <w:t>dam</w:t>
      </w:r>
      <w:r w:rsidRPr="00693554">
        <w:t>a</w:t>
      </w:r>
      <w:r w:rsidRPr="002B74EF">
        <w:t>g</w:t>
      </w:r>
      <w:r w:rsidRPr="00693554">
        <w:t>e</w:t>
      </w:r>
      <w:r w:rsidRPr="002B74EF">
        <w:t xml:space="preserve"> </w:t>
      </w:r>
      <w:r w:rsidRPr="00693554">
        <w:t>ca</w:t>
      </w:r>
      <w:r w:rsidRPr="002B74EF">
        <w:t>us</w:t>
      </w:r>
      <w:r w:rsidRPr="00693554">
        <w:t>ed by</w:t>
      </w:r>
      <w:r w:rsidRPr="002B74EF">
        <w:t xml:space="preserve"> m</w:t>
      </w:r>
      <w:r w:rsidRPr="00693554">
        <w:t>a</w:t>
      </w:r>
      <w:r w:rsidRPr="002B74EF">
        <w:t>n</w:t>
      </w:r>
      <w:r w:rsidRPr="00693554">
        <w:t>y</w:t>
      </w:r>
      <w:r w:rsidRPr="002B74EF">
        <w:t xml:space="preserve"> </w:t>
      </w:r>
      <w:r w:rsidRPr="00693554">
        <w:t>sporti</w:t>
      </w:r>
      <w:r w:rsidRPr="002B74EF">
        <w:t>n</w:t>
      </w:r>
      <w:r w:rsidRPr="00693554">
        <w:t>g</w:t>
      </w:r>
      <w:r w:rsidRPr="002B74EF">
        <w:t xml:space="preserve"> </w:t>
      </w:r>
      <w:r w:rsidRPr="00693554">
        <w:t>inj</w:t>
      </w:r>
      <w:r w:rsidRPr="002B74EF">
        <w:t>u</w:t>
      </w:r>
      <w:r w:rsidRPr="00693554">
        <w:t>ri</w:t>
      </w:r>
      <w:r w:rsidRPr="002B74EF">
        <w:t>e</w:t>
      </w:r>
      <w:r w:rsidRPr="00693554">
        <w:t>s are</w:t>
      </w:r>
      <w:r w:rsidRPr="002B74EF">
        <w:t xml:space="preserve"> du</w:t>
      </w:r>
      <w:r w:rsidRPr="00693554">
        <w:t>e</w:t>
      </w:r>
      <w:r w:rsidRPr="002B74EF">
        <w:t xml:space="preserve"> </w:t>
      </w:r>
      <w:r w:rsidRPr="00693554">
        <w:t>to</w:t>
      </w:r>
      <w:r w:rsidRPr="002B74EF">
        <w:t xml:space="preserve"> movem</w:t>
      </w:r>
      <w:r w:rsidRPr="00693554">
        <w:t>ents</w:t>
      </w:r>
      <w:r w:rsidRPr="002B74EF">
        <w:t xml:space="preserve"> </w:t>
      </w:r>
      <w:r w:rsidRPr="00693554">
        <w:t>be</w:t>
      </w:r>
      <w:r w:rsidRPr="002B74EF">
        <w:t>yon</w:t>
      </w:r>
      <w:r w:rsidRPr="00693554">
        <w:t>d</w:t>
      </w:r>
      <w:r w:rsidRPr="002B74EF">
        <w:t xml:space="preserve"> th</w:t>
      </w:r>
      <w:r w:rsidRPr="00693554">
        <w:t>e</w:t>
      </w:r>
      <w:r w:rsidRPr="002B74EF">
        <w:t xml:space="preserve"> </w:t>
      </w:r>
      <w:r w:rsidRPr="00693554">
        <w:t>ca</w:t>
      </w:r>
      <w:r w:rsidRPr="002B74EF">
        <w:t>p</w:t>
      </w:r>
      <w:r w:rsidRPr="00693554">
        <w:t>a</w:t>
      </w:r>
      <w:r w:rsidRPr="002B74EF">
        <w:t>b</w:t>
      </w:r>
      <w:r w:rsidRPr="00693554">
        <w:t>ilit</w:t>
      </w:r>
      <w:r w:rsidRPr="002B74EF">
        <w:t>i</w:t>
      </w:r>
      <w:r w:rsidRPr="00693554">
        <w:t>es</w:t>
      </w:r>
      <w:r w:rsidRPr="002B74EF">
        <w:t xml:space="preserve"> o</w:t>
      </w:r>
      <w:r w:rsidRPr="00693554">
        <w:t xml:space="preserve">f </w:t>
      </w:r>
      <w:r w:rsidRPr="002B74EF">
        <w:t>th</w:t>
      </w:r>
      <w:r w:rsidRPr="00693554">
        <w:t xml:space="preserve">e </w:t>
      </w:r>
      <w:r w:rsidRPr="002B74EF">
        <w:t>bon</w:t>
      </w:r>
      <w:r w:rsidRPr="00693554">
        <w:t>es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jo</w:t>
      </w:r>
      <w:r w:rsidRPr="00693554">
        <w:t>i</w:t>
      </w:r>
      <w:r w:rsidRPr="002B74EF">
        <w:t>n</w:t>
      </w:r>
      <w:r w:rsidRPr="00693554">
        <w:t>ts</w:t>
      </w:r>
      <w:r>
        <w:t>,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</w:t>
      </w:r>
      <w:r w:rsidRPr="00693554">
        <w:t>tre</w:t>
      </w:r>
      <w:r w:rsidRPr="002B74EF">
        <w:t>atmen</w:t>
      </w:r>
      <w:r w:rsidRPr="00693554">
        <w:t>t</w:t>
      </w:r>
      <w:r w:rsidRPr="002B74EF">
        <w:t xml:space="preserve"> </w:t>
      </w:r>
      <w:r w:rsidRPr="00693554">
        <w:t>can</w:t>
      </w:r>
      <w:r w:rsidRPr="002B74EF">
        <w:t xml:space="preserve"> </w:t>
      </w:r>
      <w:r w:rsidRPr="00693554">
        <w:t>be</w:t>
      </w:r>
      <w:r w:rsidRPr="002B74EF">
        <w:t xml:space="preserve"> b</w:t>
      </w:r>
      <w:r w:rsidRPr="00693554">
        <w:t>y</w:t>
      </w:r>
      <w:r w:rsidRPr="002B74EF">
        <w:t xml:space="preserve"> </w:t>
      </w:r>
      <w:r w:rsidRPr="00693554">
        <w:t>bas</w:t>
      </w:r>
      <w:r w:rsidRPr="002B74EF">
        <w:t>i</w:t>
      </w:r>
      <w:r w:rsidRPr="00693554">
        <w:t>c</w:t>
      </w:r>
      <w:r w:rsidRPr="002B74EF">
        <w:t xml:space="preserve"> </w:t>
      </w:r>
      <w:r w:rsidRPr="00693554">
        <w:t>first</w:t>
      </w:r>
      <w:r w:rsidRPr="002B74EF">
        <w:t xml:space="preserve"> a</w:t>
      </w:r>
      <w:r w:rsidRPr="00693554">
        <w:t>id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m</w:t>
      </w:r>
      <w:r w:rsidRPr="00693554">
        <w:t>ed</w:t>
      </w:r>
      <w:r w:rsidRPr="002B74EF">
        <w:t>i</w:t>
      </w:r>
      <w:r w:rsidRPr="00693554">
        <w:t>c</w:t>
      </w:r>
      <w:r w:rsidRPr="002B74EF">
        <w:t>a</w:t>
      </w:r>
      <w:r w:rsidRPr="00693554">
        <w:t>ti</w:t>
      </w:r>
      <w:r w:rsidRPr="002B74EF">
        <w:t>o</w:t>
      </w:r>
      <w:r w:rsidRPr="00693554">
        <w:t>n</w:t>
      </w:r>
      <w:r>
        <w:t>,</w:t>
      </w:r>
      <w:r w:rsidRPr="002B74EF">
        <w:t xml:space="preserve"> o</w:t>
      </w:r>
      <w:r w:rsidRPr="00693554">
        <w:t xml:space="preserve">r </w:t>
      </w:r>
      <w:r w:rsidRPr="002B74EF">
        <w:t>r</w:t>
      </w:r>
      <w:r w:rsidRPr="00693554">
        <w:t>a</w:t>
      </w:r>
      <w:r w:rsidRPr="002B74EF">
        <w:t>d</w:t>
      </w:r>
      <w:r w:rsidRPr="00693554">
        <w:t>ic</w:t>
      </w:r>
      <w:r w:rsidRPr="002B74EF">
        <w:t>a</w:t>
      </w:r>
      <w:r w:rsidRPr="00693554">
        <w:t>l s</w:t>
      </w:r>
      <w:r w:rsidRPr="002B74EF">
        <w:t>u</w:t>
      </w:r>
      <w:r w:rsidRPr="00693554">
        <w:t>r</w:t>
      </w:r>
      <w:r w:rsidRPr="002B74EF">
        <w:t>g</w:t>
      </w:r>
      <w:r w:rsidRPr="00693554">
        <w:t>ery</w:t>
      </w:r>
    </w:p>
    <w:p w:rsidR="00035FF1" w:rsidRPr="003566C9" w:rsidRDefault="00035FF1" w:rsidP="00035FF1">
      <w:pPr>
        <w:pStyle w:val="Heading3"/>
      </w:pPr>
      <w:r w:rsidRPr="00693554">
        <w:t>Science Understanding</w:t>
      </w:r>
    </w:p>
    <w:p w:rsidR="00035FF1" w:rsidRPr="00693554" w:rsidRDefault="00035FF1" w:rsidP="00035FF1">
      <w:pPr>
        <w:pStyle w:val="Heading4"/>
      </w:pPr>
      <w:r w:rsidRPr="00693554">
        <w:t>Skeletal system</w:t>
      </w:r>
    </w:p>
    <w:p w:rsidR="00035FF1" w:rsidRPr="00693554" w:rsidRDefault="00035FF1" w:rsidP="00035FF1">
      <w:pPr>
        <w:pStyle w:val="ListItem"/>
        <w:ind w:left="426" w:hanging="398"/>
      </w:pPr>
      <w:r w:rsidRPr="00693554">
        <w:t>the support and movement of the body is facilitated by the structure and function of the bones and joints in the skeletal system</w:t>
      </w:r>
    </w:p>
    <w:p w:rsidR="00035FF1" w:rsidRPr="00693554" w:rsidRDefault="00035FF1" w:rsidP="00035FF1">
      <w:pPr>
        <w:pStyle w:val="ListItem"/>
        <w:ind w:left="426" w:hanging="398"/>
      </w:pPr>
      <w:r w:rsidRPr="00693554">
        <w:t>the location and structure of joints in the skeleton allow for a range of movement</w:t>
      </w:r>
    </w:p>
    <w:p w:rsidR="00035FF1" w:rsidRDefault="00035FF1" w:rsidP="00035FF1">
      <w:pPr>
        <w:pStyle w:val="ListItem"/>
        <w:ind w:left="426" w:hanging="398"/>
      </w:pPr>
      <w:r w:rsidRPr="00693554">
        <w:t>the structure and development of long bones provide for strength, growth and repair</w:t>
      </w:r>
    </w:p>
    <w:p w:rsidR="00035FF1" w:rsidRPr="00695918" w:rsidRDefault="00695918" w:rsidP="00035FF1">
      <w:pPr>
        <w:pStyle w:val="ListItem"/>
        <w:numPr>
          <w:ilvl w:val="0"/>
          <w:numId w:val="0"/>
        </w:numPr>
        <w:ind w:left="426"/>
        <w:rPr>
          <w:b/>
          <w:sz w:val="24"/>
          <w:szCs w:val="24"/>
        </w:rPr>
      </w:pPr>
      <w:r w:rsidRPr="00695918">
        <w:rPr>
          <w:b/>
          <w:sz w:val="24"/>
          <w:szCs w:val="24"/>
        </w:rPr>
        <w:t>Science as a Human Endeavour</w:t>
      </w:r>
    </w:p>
    <w:p w:rsidR="00035FF1" w:rsidRPr="00693554" w:rsidRDefault="00035FF1" w:rsidP="00035FF1">
      <w:pPr>
        <w:pStyle w:val="ListItem"/>
        <w:ind w:left="426" w:hanging="398"/>
      </w:pPr>
      <w:r w:rsidRPr="00693554">
        <w:t>sk</w:t>
      </w:r>
      <w:r w:rsidRPr="002B74EF">
        <w:t>e</w:t>
      </w:r>
      <w:r w:rsidRPr="00693554">
        <w:t>le</w:t>
      </w:r>
      <w:r w:rsidRPr="002B74EF">
        <w:t>t</w:t>
      </w:r>
      <w:r w:rsidRPr="00693554">
        <w:t xml:space="preserve">al </w:t>
      </w:r>
      <w:r w:rsidRPr="002B74EF">
        <w:t>dam</w:t>
      </w:r>
      <w:r w:rsidRPr="00693554">
        <w:t>a</w:t>
      </w:r>
      <w:r w:rsidRPr="002B74EF">
        <w:t>g</w:t>
      </w:r>
      <w:r w:rsidRPr="00693554">
        <w:t>e</w:t>
      </w:r>
      <w:r w:rsidRPr="002B74EF">
        <w:t xml:space="preserve"> </w:t>
      </w:r>
      <w:r w:rsidRPr="00693554">
        <w:t>ca</w:t>
      </w:r>
      <w:r w:rsidRPr="002B74EF">
        <w:t>us</w:t>
      </w:r>
      <w:r w:rsidRPr="00693554">
        <w:t>ed by</w:t>
      </w:r>
      <w:r w:rsidRPr="002B74EF">
        <w:t xml:space="preserve"> m</w:t>
      </w:r>
      <w:r w:rsidRPr="00693554">
        <w:t>a</w:t>
      </w:r>
      <w:r w:rsidRPr="002B74EF">
        <w:t>n</w:t>
      </w:r>
      <w:r w:rsidRPr="00693554">
        <w:t>y</w:t>
      </w:r>
      <w:r w:rsidRPr="002B74EF">
        <w:t xml:space="preserve"> </w:t>
      </w:r>
      <w:r w:rsidRPr="00693554">
        <w:t>sporti</w:t>
      </w:r>
      <w:r w:rsidRPr="002B74EF">
        <w:t>n</w:t>
      </w:r>
      <w:r w:rsidRPr="00693554">
        <w:t>g</w:t>
      </w:r>
      <w:r w:rsidRPr="002B74EF">
        <w:t xml:space="preserve"> </w:t>
      </w:r>
      <w:r w:rsidRPr="00693554">
        <w:t>inj</w:t>
      </w:r>
      <w:r w:rsidRPr="002B74EF">
        <w:t>u</w:t>
      </w:r>
      <w:r w:rsidRPr="00693554">
        <w:t>ri</w:t>
      </w:r>
      <w:r w:rsidRPr="002B74EF">
        <w:t>e</w:t>
      </w:r>
      <w:r w:rsidRPr="00693554">
        <w:t>s are</w:t>
      </w:r>
      <w:r w:rsidRPr="002B74EF">
        <w:t xml:space="preserve"> du</w:t>
      </w:r>
      <w:r w:rsidRPr="00693554">
        <w:t>e</w:t>
      </w:r>
      <w:r w:rsidRPr="002B74EF">
        <w:t xml:space="preserve"> </w:t>
      </w:r>
      <w:r w:rsidRPr="00693554">
        <w:t>to</w:t>
      </w:r>
      <w:r w:rsidRPr="002B74EF">
        <w:t xml:space="preserve"> movem</w:t>
      </w:r>
      <w:r w:rsidRPr="00693554">
        <w:t>ents</w:t>
      </w:r>
      <w:r w:rsidRPr="002B74EF">
        <w:t xml:space="preserve"> </w:t>
      </w:r>
      <w:r w:rsidRPr="00693554">
        <w:t>be</w:t>
      </w:r>
      <w:r w:rsidRPr="002B74EF">
        <w:t>yon</w:t>
      </w:r>
      <w:r w:rsidRPr="00693554">
        <w:t>d</w:t>
      </w:r>
      <w:r w:rsidRPr="002B74EF">
        <w:t xml:space="preserve"> th</w:t>
      </w:r>
      <w:r w:rsidRPr="00693554">
        <w:t>e</w:t>
      </w:r>
      <w:r w:rsidRPr="002B74EF">
        <w:t xml:space="preserve"> </w:t>
      </w:r>
      <w:r w:rsidRPr="00693554">
        <w:t>ca</w:t>
      </w:r>
      <w:r w:rsidRPr="002B74EF">
        <w:t>p</w:t>
      </w:r>
      <w:r w:rsidRPr="00693554">
        <w:t>a</w:t>
      </w:r>
      <w:r w:rsidRPr="002B74EF">
        <w:t>b</w:t>
      </w:r>
      <w:r w:rsidRPr="00693554">
        <w:t>ilit</w:t>
      </w:r>
      <w:r w:rsidRPr="002B74EF">
        <w:t>i</w:t>
      </w:r>
      <w:r w:rsidRPr="00693554">
        <w:t>es</w:t>
      </w:r>
      <w:r w:rsidRPr="002B74EF">
        <w:t xml:space="preserve"> o</w:t>
      </w:r>
      <w:r w:rsidRPr="00693554">
        <w:t xml:space="preserve">f </w:t>
      </w:r>
      <w:r w:rsidRPr="002B74EF">
        <w:t>th</w:t>
      </w:r>
      <w:r w:rsidRPr="00693554">
        <w:t xml:space="preserve">e </w:t>
      </w:r>
      <w:r w:rsidRPr="002B74EF">
        <w:t>bon</w:t>
      </w:r>
      <w:r w:rsidRPr="00693554">
        <w:t>es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jo</w:t>
      </w:r>
      <w:r w:rsidRPr="00693554">
        <w:t>i</w:t>
      </w:r>
      <w:r w:rsidRPr="002B74EF">
        <w:t>n</w:t>
      </w:r>
      <w:r w:rsidRPr="00693554">
        <w:t>ts</w:t>
      </w:r>
      <w:r>
        <w:t>,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</w:t>
      </w:r>
      <w:r w:rsidRPr="00693554">
        <w:t>tre</w:t>
      </w:r>
      <w:r w:rsidRPr="002B74EF">
        <w:t>atmen</w:t>
      </w:r>
      <w:r w:rsidRPr="00693554">
        <w:t>t</w:t>
      </w:r>
      <w:r w:rsidRPr="002B74EF">
        <w:t xml:space="preserve"> </w:t>
      </w:r>
      <w:r w:rsidRPr="00693554">
        <w:t>can</w:t>
      </w:r>
      <w:r w:rsidRPr="002B74EF">
        <w:t xml:space="preserve"> </w:t>
      </w:r>
      <w:r w:rsidRPr="00693554">
        <w:t>be</w:t>
      </w:r>
      <w:r w:rsidRPr="002B74EF">
        <w:t xml:space="preserve"> b</w:t>
      </w:r>
      <w:r w:rsidRPr="00693554">
        <w:t>y</w:t>
      </w:r>
      <w:r w:rsidRPr="002B74EF">
        <w:t xml:space="preserve"> </w:t>
      </w:r>
      <w:r w:rsidRPr="00693554">
        <w:t>bas</w:t>
      </w:r>
      <w:r w:rsidRPr="002B74EF">
        <w:t>i</w:t>
      </w:r>
      <w:r w:rsidRPr="00693554">
        <w:t>c</w:t>
      </w:r>
      <w:r w:rsidRPr="002B74EF">
        <w:t xml:space="preserve"> </w:t>
      </w:r>
      <w:r w:rsidRPr="00693554">
        <w:t>first</w:t>
      </w:r>
      <w:r w:rsidRPr="002B74EF">
        <w:t xml:space="preserve"> a</w:t>
      </w:r>
      <w:r w:rsidRPr="00693554">
        <w:t>id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m</w:t>
      </w:r>
      <w:r w:rsidRPr="00693554">
        <w:t>ed</w:t>
      </w:r>
      <w:r w:rsidRPr="002B74EF">
        <w:t>i</w:t>
      </w:r>
      <w:r w:rsidRPr="00693554">
        <w:t>c</w:t>
      </w:r>
      <w:r w:rsidRPr="002B74EF">
        <w:t>a</w:t>
      </w:r>
      <w:r w:rsidRPr="00693554">
        <w:t>ti</w:t>
      </w:r>
      <w:r w:rsidRPr="002B74EF">
        <w:t>o</w:t>
      </w:r>
      <w:r w:rsidRPr="00693554">
        <w:t>n</w:t>
      </w:r>
      <w:r>
        <w:t>,</w:t>
      </w:r>
      <w:r w:rsidRPr="002B74EF">
        <w:t xml:space="preserve"> o</w:t>
      </w:r>
      <w:r w:rsidRPr="00693554">
        <w:t xml:space="preserve">r </w:t>
      </w:r>
      <w:r w:rsidRPr="002B74EF">
        <w:t>r</w:t>
      </w:r>
      <w:r w:rsidRPr="00693554">
        <w:t>a</w:t>
      </w:r>
      <w:r w:rsidRPr="002B74EF">
        <w:t>d</w:t>
      </w:r>
      <w:r w:rsidRPr="00693554">
        <w:t>ic</w:t>
      </w:r>
      <w:r w:rsidRPr="002B74EF">
        <w:t>a</w:t>
      </w:r>
      <w:r w:rsidRPr="00693554">
        <w:t>l s</w:t>
      </w:r>
      <w:r w:rsidRPr="002B74EF">
        <w:t>u</w:t>
      </w:r>
      <w:r w:rsidRPr="00693554">
        <w:t>r</w:t>
      </w:r>
      <w:r w:rsidRPr="002B74EF">
        <w:t>g</w:t>
      </w:r>
      <w:r w:rsidRPr="00693554">
        <w:t>ery</w:t>
      </w:r>
    </w:p>
    <w:p w:rsidR="00512F32" w:rsidRPr="00C13476" w:rsidRDefault="00695918">
      <w:pPr>
        <w:rPr>
          <w:b/>
          <w:sz w:val="28"/>
          <w:szCs w:val="28"/>
        </w:rPr>
      </w:pPr>
      <w:r w:rsidRPr="00C13476">
        <w:rPr>
          <w:b/>
          <w:sz w:val="28"/>
          <w:szCs w:val="28"/>
        </w:rPr>
        <w:t>Procedure</w:t>
      </w:r>
    </w:p>
    <w:p w:rsidR="00695918" w:rsidRDefault="00695918" w:rsidP="00695918">
      <w:pPr>
        <w:pStyle w:val="ListParagraph"/>
        <w:numPr>
          <w:ilvl w:val="0"/>
          <w:numId w:val="2"/>
        </w:numPr>
      </w:pPr>
      <w:r>
        <w:t>Read and complete the worksheets in the three booklets.</w:t>
      </w:r>
    </w:p>
    <w:p w:rsidR="00C13476" w:rsidRDefault="00C13476" w:rsidP="00C13476">
      <w:pPr>
        <w:pStyle w:val="ListParagraph"/>
        <w:numPr>
          <w:ilvl w:val="1"/>
          <w:numId w:val="2"/>
        </w:numPr>
      </w:pPr>
      <w:r>
        <w:t>The Skeleton and its Functions.</w:t>
      </w:r>
    </w:p>
    <w:p w:rsidR="00C13476" w:rsidRDefault="00C13476" w:rsidP="00C13476">
      <w:pPr>
        <w:pStyle w:val="ListParagraph"/>
        <w:numPr>
          <w:ilvl w:val="1"/>
          <w:numId w:val="2"/>
        </w:numPr>
      </w:pPr>
      <w:r>
        <w:t>Structure and Growth of Bones.</w:t>
      </w:r>
    </w:p>
    <w:p w:rsidR="00C13476" w:rsidRDefault="00C13476" w:rsidP="00C13476">
      <w:pPr>
        <w:pStyle w:val="ListParagraph"/>
        <w:numPr>
          <w:ilvl w:val="1"/>
          <w:numId w:val="2"/>
        </w:numPr>
      </w:pPr>
      <w:r>
        <w:t>Joints.</w:t>
      </w:r>
    </w:p>
    <w:p w:rsidR="00C13476" w:rsidRDefault="00C13476" w:rsidP="00C13476">
      <w:pPr>
        <w:pStyle w:val="ListParagraph"/>
        <w:numPr>
          <w:ilvl w:val="0"/>
          <w:numId w:val="2"/>
        </w:numPr>
      </w:pPr>
      <w:r>
        <w:t>Complete the “Skeleton System” test under test conditions.</w:t>
      </w:r>
    </w:p>
    <w:p w:rsidR="00C13476" w:rsidRDefault="00C13476" w:rsidP="00C13476"/>
    <w:p w:rsidR="00C13476" w:rsidRDefault="00C13476" w:rsidP="00C13476"/>
    <w:p w:rsidR="00C13476" w:rsidRDefault="00C13476" w:rsidP="00C13476"/>
    <w:p w:rsidR="00C13476" w:rsidRPr="00C13476" w:rsidRDefault="00C13476" w:rsidP="00C13476">
      <w:pPr>
        <w:ind w:left="1440"/>
        <w:rPr>
          <w:b/>
          <w:sz w:val="32"/>
          <w:szCs w:val="32"/>
          <w:u w:val="single"/>
        </w:rPr>
      </w:pPr>
      <w:r w:rsidRPr="00C13476">
        <w:rPr>
          <w:b/>
          <w:sz w:val="32"/>
          <w:szCs w:val="32"/>
          <w:u w:val="single"/>
        </w:rPr>
        <w:t>Due</w:t>
      </w:r>
      <w:r w:rsidR="004B1B1C">
        <w:rPr>
          <w:b/>
          <w:sz w:val="32"/>
          <w:szCs w:val="32"/>
          <w:u w:val="single"/>
        </w:rPr>
        <w:t>/Test Day</w:t>
      </w:r>
      <w:bookmarkStart w:id="0" w:name="_GoBack"/>
      <w:bookmarkEnd w:id="0"/>
      <w:r w:rsidRPr="00C13476">
        <w:rPr>
          <w:b/>
          <w:sz w:val="32"/>
          <w:szCs w:val="32"/>
          <w:u w:val="single"/>
        </w:rPr>
        <w:t xml:space="preserve"> _________________________</w:t>
      </w:r>
    </w:p>
    <w:sectPr w:rsidR="00C13476" w:rsidRPr="00C1347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42424"/>
    <w:multiLevelType w:val="hybridMultilevel"/>
    <w:tmpl w:val="A1F228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46C"/>
    <w:rsid w:val="00035FF1"/>
    <w:rsid w:val="004B1B1C"/>
    <w:rsid w:val="00512F32"/>
    <w:rsid w:val="00695918"/>
    <w:rsid w:val="00C13476"/>
    <w:rsid w:val="00C50935"/>
    <w:rsid w:val="00C8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206BF4"/>
  <w15:chartTrackingRefBased/>
  <w15:docId w15:val="{EBA32C0C-62EA-4D7B-885C-0A02A44D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FF1"/>
    <w:pPr>
      <w:spacing w:before="240" w:after="60" w:line="264" w:lineRule="auto"/>
      <w:outlineLvl w:val="2"/>
    </w:pPr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5FF1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5FF1"/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035FF1"/>
    <w:rPr>
      <w:rFonts w:ascii="Calibri" w:eastAsiaTheme="minorHAnsi" w:hAnsi="Calibri" w:cs="Calibri"/>
      <w:b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035FF1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035FF1"/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95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5</cp:revision>
  <dcterms:created xsi:type="dcterms:W3CDTF">2021-03-22T08:08:00Z</dcterms:created>
  <dcterms:modified xsi:type="dcterms:W3CDTF">2021-03-22T08:25:00Z</dcterms:modified>
</cp:coreProperties>
</file>