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CB1" w:rsidRDefault="00674CB1" w:rsidP="00674CB1">
      <w:r>
        <w:rPr>
          <w:b/>
          <w:sz w:val="40"/>
          <w:szCs w:val="40"/>
        </w:rPr>
        <w:t xml:space="preserve">Year 12 Human Biology General   </w:t>
      </w:r>
      <w:r>
        <w:rPr>
          <w:b/>
          <w:sz w:val="40"/>
          <w:szCs w:val="40"/>
        </w:rPr>
        <w:tab/>
        <w:t>Task 1</w:t>
      </w:r>
      <w:r w:rsidR="0074430E">
        <w:rPr>
          <w:b/>
          <w:sz w:val="40"/>
          <w:szCs w:val="40"/>
        </w:rPr>
        <w:t>1</w:t>
      </w:r>
      <w:bookmarkStart w:id="0" w:name="_GoBack"/>
      <w:bookmarkEnd w:id="0"/>
    </w:p>
    <w:p w:rsidR="00674CB1" w:rsidRDefault="00674CB1" w:rsidP="00674CB1"/>
    <w:p w:rsidR="00674CB1" w:rsidRDefault="00674CB1" w:rsidP="00674CB1">
      <w:pPr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Microscope Verification Skills Assessment Sheet</w:t>
      </w:r>
    </w:p>
    <w:p w:rsidR="00674CB1" w:rsidRDefault="00674CB1" w:rsidP="00674CB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>Name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>Focus L.P.</w:t>
            </w:r>
          </w:p>
          <w:p w:rsidR="00674CB1" w:rsidRDefault="00674CB1">
            <w:r>
              <w:t>1 mark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>Refocus</w:t>
            </w:r>
          </w:p>
          <w:p w:rsidR="00674CB1" w:rsidRDefault="00674CB1">
            <w:r>
              <w:t>H.P.</w:t>
            </w:r>
          </w:p>
          <w:p w:rsidR="00674CB1" w:rsidRDefault="00674CB1">
            <w:r>
              <w:t>1 mark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 xml:space="preserve">Draw </w:t>
            </w:r>
          </w:p>
          <w:p w:rsidR="00674CB1" w:rsidRDefault="00674C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Prep. Slide</w:t>
            </w:r>
          </w:p>
          <w:p w:rsidR="00674CB1" w:rsidRDefault="00674CB1">
            <w:r>
              <w:t>2 marks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>Onion</w:t>
            </w:r>
          </w:p>
          <w:p w:rsidR="00674CB1" w:rsidRDefault="00674CB1">
            <w:r>
              <w:t>Slide</w:t>
            </w:r>
          </w:p>
          <w:p w:rsidR="00674CB1" w:rsidRDefault="00674CB1">
            <w:r>
              <w:t>3 marks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r>
              <w:t>Draw</w:t>
            </w:r>
          </w:p>
          <w:p w:rsidR="00674CB1" w:rsidRDefault="00674CB1">
            <w:r>
              <w:t>Onion</w:t>
            </w:r>
          </w:p>
          <w:p w:rsidR="00674CB1" w:rsidRDefault="00674CB1">
            <w:r>
              <w:t>3 marks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4CB1" w:rsidRDefault="00674CB1">
            <w:proofErr w:type="spellStart"/>
            <w:r>
              <w:t>Prac</w:t>
            </w:r>
            <w:proofErr w:type="spellEnd"/>
          </w:p>
          <w:p w:rsidR="00674CB1" w:rsidRDefault="00674CB1">
            <w:r>
              <w:t>Total</w:t>
            </w:r>
          </w:p>
          <w:p w:rsidR="00674CB1" w:rsidRDefault="00674CB1">
            <w:r>
              <w:t>10 marks</w:t>
            </w:r>
          </w:p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  <w:tr w:rsidR="00674CB1" w:rsidTr="00674CB1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CB1" w:rsidRDefault="00674CB1"/>
        </w:tc>
      </w:tr>
    </w:tbl>
    <w:p w:rsidR="00674CB1" w:rsidRDefault="00674CB1" w:rsidP="00674CB1"/>
    <w:p w:rsidR="00310391" w:rsidRDefault="00310391"/>
    <w:sectPr w:rsidR="003103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357"/>
    <w:rsid w:val="00310391"/>
    <w:rsid w:val="00674CB1"/>
    <w:rsid w:val="0074430E"/>
    <w:rsid w:val="00B1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C8EF77"/>
  <w15:chartTrackingRefBased/>
  <w15:docId w15:val="{52554B45-BB00-4AB9-821A-255F9332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CB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4CB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356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2021-08-10T00:41:00Z</dcterms:created>
  <dcterms:modified xsi:type="dcterms:W3CDTF">2021-08-10T00:41:00Z</dcterms:modified>
</cp:coreProperties>
</file>