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68A" w:rsidRPr="00876452" w:rsidRDefault="008D268A" w:rsidP="008D268A">
      <w:pPr>
        <w:rPr>
          <w:b/>
          <w:sz w:val="48"/>
          <w:szCs w:val="48"/>
        </w:rPr>
      </w:pPr>
      <w:r w:rsidRPr="00876452">
        <w:rPr>
          <w:b/>
          <w:sz w:val="48"/>
          <w:szCs w:val="48"/>
        </w:rPr>
        <w:t>Human Biology General Year 11 2021</w:t>
      </w:r>
    </w:p>
    <w:p w:rsidR="008D268A" w:rsidRDefault="008D268A" w:rsidP="008D268A"/>
    <w:p w:rsidR="008D268A" w:rsidRPr="00CF564F" w:rsidRDefault="008D268A" w:rsidP="008D268A">
      <w:pPr>
        <w:ind w:firstLine="720"/>
        <w:rPr>
          <w:b/>
          <w:sz w:val="32"/>
          <w:szCs w:val="32"/>
        </w:rPr>
      </w:pPr>
      <w:r w:rsidRPr="00CF564F">
        <w:rPr>
          <w:b/>
          <w:sz w:val="32"/>
          <w:szCs w:val="32"/>
        </w:rPr>
        <w:t>Unit One – Healthy Body Program</w:t>
      </w:r>
    </w:p>
    <w:p w:rsidR="008D268A" w:rsidRDefault="008D268A" w:rsidP="008D268A"/>
    <w:p w:rsidR="008D268A" w:rsidRDefault="008D268A" w:rsidP="008D268A">
      <w:r>
        <w:t>Science Inquiry Skills align with the Science Understanding and Science as a Human Endeavour content of the unit and are integrated into the learning experiences.</w:t>
      </w:r>
    </w:p>
    <w:p w:rsidR="008D268A" w:rsidRDefault="008D268A" w:rsidP="008D26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3925"/>
        <w:gridCol w:w="2995"/>
      </w:tblGrid>
      <w:tr w:rsidR="001B4637" w:rsidTr="001B4637">
        <w:tc>
          <w:tcPr>
            <w:tcW w:w="1376" w:type="dxa"/>
          </w:tcPr>
          <w:p w:rsidR="001B4637" w:rsidRPr="00B13094" w:rsidRDefault="001B4637" w:rsidP="00F327E6">
            <w:pPr>
              <w:rPr>
                <w:b/>
              </w:rPr>
            </w:pPr>
            <w:r w:rsidRPr="00B13094">
              <w:rPr>
                <w:b/>
              </w:rPr>
              <w:t>Term Week</w:t>
            </w:r>
          </w:p>
        </w:tc>
        <w:tc>
          <w:tcPr>
            <w:tcW w:w="3925" w:type="dxa"/>
          </w:tcPr>
          <w:p w:rsidR="001B4637" w:rsidRPr="00B13094" w:rsidRDefault="001B4637" w:rsidP="00F327E6">
            <w:pPr>
              <w:rPr>
                <w:b/>
              </w:rPr>
            </w:pPr>
            <w:r w:rsidRPr="00B13094">
              <w:rPr>
                <w:b/>
              </w:rPr>
              <w:t>Course Content</w:t>
            </w:r>
          </w:p>
        </w:tc>
        <w:tc>
          <w:tcPr>
            <w:tcW w:w="2995" w:type="dxa"/>
          </w:tcPr>
          <w:p w:rsidR="001B4637" w:rsidRPr="00B13094" w:rsidRDefault="001B4637" w:rsidP="00F327E6">
            <w:pPr>
              <w:rPr>
                <w:b/>
              </w:rPr>
            </w:pPr>
            <w:bookmarkStart w:id="0" w:name="_GoBack"/>
            <w:bookmarkEnd w:id="0"/>
          </w:p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Term 1</w:t>
            </w:r>
          </w:p>
          <w:p w:rsidR="001B4637" w:rsidRDefault="001B4637" w:rsidP="00F327E6">
            <w:r>
              <w:t>Week 1</w:t>
            </w:r>
          </w:p>
        </w:tc>
        <w:tc>
          <w:tcPr>
            <w:tcW w:w="3925" w:type="dxa"/>
          </w:tcPr>
          <w:p w:rsidR="001B4637" w:rsidRDefault="001B4637" w:rsidP="00F327E6">
            <w:r>
              <w:t>Administration</w:t>
            </w:r>
          </w:p>
          <w:p w:rsidR="001B4637" w:rsidRDefault="001B4637" w:rsidP="00F327E6">
            <w:r>
              <w:t>Science Inquiry Skills 1-7.</w:t>
            </w:r>
          </w:p>
          <w:p w:rsidR="001B4637" w:rsidRDefault="001B4637" w:rsidP="00F327E6">
            <w:pPr>
              <w:pStyle w:val="ListParagraph"/>
              <w:numPr>
                <w:ilvl w:val="0"/>
                <w:numId w:val="1"/>
              </w:numPr>
            </w:pPr>
            <w:r>
              <w:t>Variables, Display data, Expt. Design, Media examples.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2</w:t>
            </w:r>
          </w:p>
        </w:tc>
        <w:tc>
          <w:tcPr>
            <w:tcW w:w="3925" w:type="dxa"/>
          </w:tcPr>
          <w:p w:rsidR="001B4637" w:rsidRDefault="001B4637" w:rsidP="00F327E6">
            <w:pPr>
              <w:rPr>
                <w:b/>
              </w:rPr>
            </w:pPr>
            <w:r w:rsidRPr="00B13094">
              <w:rPr>
                <w:b/>
              </w:rPr>
              <w:t>Task 1 – SIS Verification</w:t>
            </w:r>
          </w:p>
          <w:p w:rsidR="001B4637" w:rsidRDefault="001B4637" w:rsidP="00F327E6">
            <w:pPr>
              <w:rPr>
                <w:u w:val="single"/>
              </w:rPr>
            </w:pPr>
            <w:r w:rsidRPr="00B13094">
              <w:rPr>
                <w:u w:val="single"/>
              </w:rPr>
              <w:t>Characteristics of Life</w:t>
            </w:r>
          </w:p>
          <w:p w:rsidR="001B4637" w:rsidRDefault="001B4637" w:rsidP="00F327E6">
            <w:r>
              <w:t>Body organisation</w:t>
            </w:r>
          </w:p>
          <w:p w:rsidR="001B4637" w:rsidRDefault="001B4637" w:rsidP="00F327E6">
            <w:r>
              <w:t>Life Processes</w:t>
            </w:r>
          </w:p>
          <w:p w:rsidR="001B4637" w:rsidRDefault="001B4637" w:rsidP="00F327E6">
            <w:r>
              <w:t>Cell Theory</w:t>
            </w:r>
          </w:p>
          <w:p w:rsidR="001B4637" w:rsidRDefault="001B4637" w:rsidP="00F327E6">
            <w:r>
              <w:t>Structure of cells</w:t>
            </w:r>
          </w:p>
          <w:p w:rsidR="001B4637" w:rsidRPr="00B13094" w:rsidRDefault="001B4637" w:rsidP="00F327E6">
            <w:r>
              <w:t>Functions of organelles</w:t>
            </w:r>
          </w:p>
        </w:tc>
        <w:tc>
          <w:tcPr>
            <w:tcW w:w="2995" w:type="dxa"/>
          </w:tcPr>
          <w:p w:rsidR="001B4637" w:rsidRPr="00B13094" w:rsidRDefault="001B4637" w:rsidP="00F327E6">
            <w:pPr>
              <w:rPr>
                <w:b/>
              </w:rPr>
            </w:pPr>
          </w:p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3</w:t>
            </w:r>
          </w:p>
        </w:tc>
        <w:tc>
          <w:tcPr>
            <w:tcW w:w="3925" w:type="dxa"/>
          </w:tcPr>
          <w:p w:rsidR="001B4637" w:rsidRDefault="001B4637" w:rsidP="00F327E6">
            <w:r>
              <w:t>Exchange of materials</w:t>
            </w:r>
          </w:p>
          <w:p w:rsidR="001B4637" w:rsidRDefault="001B4637" w:rsidP="00F327E6">
            <w:r>
              <w:t>Passive – Diffusion, Osmosis</w:t>
            </w:r>
          </w:p>
          <w:p w:rsidR="001B4637" w:rsidRDefault="001B4637" w:rsidP="00F327E6">
            <w:r>
              <w:t>Active – Endo and exocytosis</w:t>
            </w:r>
          </w:p>
          <w:p w:rsidR="001B4637" w:rsidRPr="005870E9" w:rsidRDefault="001B4637" w:rsidP="00F327E6">
            <w:pPr>
              <w:rPr>
                <w:b/>
              </w:rPr>
            </w:pPr>
            <w:r w:rsidRPr="005870E9">
              <w:rPr>
                <w:b/>
              </w:rPr>
              <w:t xml:space="preserve">Task 2 – </w:t>
            </w:r>
            <w:r>
              <w:rPr>
                <w:b/>
              </w:rPr>
              <w:t xml:space="preserve">SIS - </w:t>
            </w:r>
            <w:r w:rsidRPr="005870E9">
              <w:rPr>
                <w:b/>
              </w:rPr>
              <w:t xml:space="preserve">Osmosis </w:t>
            </w:r>
            <w:proofErr w:type="spellStart"/>
            <w:r w:rsidRPr="005870E9">
              <w:rPr>
                <w:b/>
              </w:rPr>
              <w:t>Prac</w:t>
            </w:r>
            <w:proofErr w:type="spellEnd"/>
            <w:r w:rsidRPr="005870E9">
              <w:rPr>
                <w:b/>
              </w:rPr>
              <w:t>.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4</w:t>
            </w:r>
          </w:p>
        </w:tc>
        <w:tc>
          <w:tcPr>
            <w:tcW w:w="3925" w:type="dxa"/>
          </w:tcPr>
          <w:p w:rsidR="001B4637" w:rsidRDefault="001B4637" w:rsidP="00F327E6">
            <w:r>
              <w:t xml:space="preserve">Cellular Respiration </w:t>
            </w:r>
          </w:p>
          <w:p w:rsidR="001B4637" w:rsidRDefault="001B4637" w:rsidP="00F327E6">
            <w:pPr>
              <w:pStyle w:val="ListParagraph"/>
              <w:numPr>
                <w:ilvl w:val="0"/>
                <w:numId w:val="2"/>
              </w:numPr>
            </w:pPr>
            <w:r>
              <w:t>aerobic and anaerobic.</w:t>
            </w:r>
          </w:p>
          <w:p w:rsidR="001B4637" w:rsidRPr="000B115B" w:rsidRDefault="001B4637" w:rsidP="00F327E6">
            <w:pPr>
              <w:rPr>
                <w:b/>
              </w:rPr>
            </w:pPr>
            <w:r w:rsidRPr="000B115B">
              <w:rPr>
                <w:b/>
              </w:rPr>
              <w:t>Task 3 – Test – Characteristics of Life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5</w:t>
            </w:r>
          </w:p>
        </w:tc>
        <w:tc>
          <w:tcPr>
            <w:tcW w:w="3925" w:type="dxa"/>
          </w:tcPr>
          <w:p w:rsidR="001B4637" w:rsidRPr="000B115B" w:rsidRDefault="001B4637" w:rsidP="00F327E6">
            <w:pPr>
              <w:rPr>
                <w:u w:val="single"/>
              </w:rPr>
            </w:pPr>
            <w:r w:rsidRPr="000B115B">
              <w:rPr>
                <w:u w:val="single"/>
              </w:rPr>
              <w:t>Respiratory and Circulatory Systems</w:t>
            </w:r>
          </w:p>
          <w:p w:rsidR="001B4637" w:rsidRDefault="001B4637" w:rsidP="00F327E6">
            <w:r>
              <w:t>Structure of the Respiratory System</w:t>
            </w:r>
          </w:p>
          <w:p w:rsidR="001B4637" w:rsidRDefault="001B4637" w:rsidP="00F327E6">
            <w:r>
              <w:t>Efficiency of Gas Exchange</w:t>
            </w:r>
          </w:p>
        </w:tc>
        <w:tc>
          <w:tcPr>
            <w:tcW w:w="2995" w:type="dxa"/>
          </w:tcPr>
          <w:p w:rsidR="001B4637" w:rsidRPr="000B115B" w:rsidRDefault="001B4637" w:rsidP="00F327E6">
            <w:pPr>
              <w:rPr>
                <w:u w:val="single"/>
              </w:rPr>
            </w:pPr>
          </w:p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6</w:t>
            </w:r>
          </w:p>
        </w:tc>
        <w:tc>
          <w:tcPr>
            <w:tcW w:w="3925" w:type="dxa"/>
          </w:tcPr>
          <w:p w:rsidR="001B4637" w:rsidRDefault="001B4637" w:rsidP="00F327E6">
            <w:r>
              <w:t>Mechanics of breathing</w:t>
            </w:r>
          </w:p>
          <w:p w:rsidR="001B4637" w:rsidRDefault="001B4637" w:rsidP="00F327E6">
            <w:r>
              <w:t>Structure of the Circulatory System.</w:t>
            </w:r>
          </w:p>
          <w:p w:rsidR="001B4637" w:rsidRDefault="001B4637" w:rsidP="00F327E6">
            <w:r>
              <w:t>Blood –composition and functions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7</w:t>
            </w:r>
          </w:p>
        </w:tc>
        <w:tc>
          <w:tcPr>
            <w:tcW w:w="3925" w:type="dxa"/>
          </w:tcPr>
          <w:p w:rsidR="001B4637" w:rsidRDefault="001B4637" w:rsidP="00F327E6">
            <w:r>
              <w:t>Structure of the heart</w:t>
            </w:r>
          </w:p>
          <w:p w:rsidR="001B4637" w:rsidRDefault="001B4637" w:rsidP="00F327E6">
            <w:pPr>
              <w:rPr>
                <w:b/>
              </w:rPr>
            </w:pPr>
            <w:r w:rsidRPr="000B115B">
              <w:rPr>
                <w:b/>
              </w:rPr>
              <w:t>Task 4 – SIS – Heart Dissection</w:t>
            </w:r>
          </w:p>
          <w:p w:rsidR="001B4637" w:rsidRPr="000B115B" w:rsidRDefault="001B4637" w:rsidP="00F327E6">
            <w:r>
              <w:t>Structure and function of b</w:t>
            </w:r>
            <w:r w:rsidRPr="000B115B">
              <w:t>lood vessels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8</w:t>
            </w:r>
          </w:p>
        </w:tc>
        <w:tc>
          <w:tcPr>
            <w:tcW w:w="3925" w:type="dxa"/>
          </w:tcPr>
          <w:p w:rsidR="001B4637" w:rsidRDefault="001B4637" w:rsidP="00F327E6">
            <w:r>
              <w:t>Factors affecting heart rate and blood pressure.</w:t>
            </w:r>
          </w:p>
          <w:p w:rsidR="001B4637" w:rsidRDefault="001B4637" w:rsidP="00F327E6">
            <w:r>
              <w:t>Cardiovascular diseases.</w:t>
            </w:r>
          </w:p>
          <w:p w:rsidR="001B4637" w:rsidRPr="00EE626C" w:rsidRDefault="001B4637" w:rsidP="00F327E6">
            <w:pPr>
              <w:rPr>
                <w:b/>
              </w:rPr>
            </w:pPr>
            <w:r w:rsidRPr="00EE626C">
              <w:rPr>
                <w:b/>
              </w:rPr>
              <w:t>Task 5 – Test – Respiratory and Circulatory Systems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9</w:t>
            </w:r>
          </w:p>
        </w:tc>
        <w:tc>
          <w:tcPr>
            <w:tcW w:w="3925" w:type="dxa"/>
          </w:tcPr>
          <w:p w:rsidR="001B4637" w:rsidRPr="00EE626C" w:rsidRDefault="001B4637" w:rsidP="00F327E6">
            <w:r>
              <w:t>Resuscitation.</w:t>
            </w:r>
          </w:p>
          <w:p w:rsidR="001B4637" w:rsidRPr="00EE626C" w:rsidRDefault="001B4637" w:rsidP="00F327E6">
            <w:pPr>
              <w:rPr>
                <w:b/>
              </w:rPr>
            </w:pPr>
            <w:r w:rsidRPr="00EE626C">
              <w:rPr>
                <w:b/>
              </w:rPr>
              <w:t xml:space="preserve">Task 6 – SIS - % Oxygen in the Blood </w:t>
            </w:r>
            <w:proofErr w:type="spellStart"/>
            <w:r w:rsidRPr="00EE626C">
              <w:rPr>
                <w:b/>
              </w:rPr>
              <w:t>Prac</w:t>
            </w:r>
            <w:proofErr w:type="spellEnd"/>
            <w:r w:rsidRPr="00EE626C">
              <w:rPr>
                <w:b/>
              </w:rPr>
              <w:t>.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Term 2</w:t>
            </w:r>
          </w:p>
          <w:p w:rsidR="001B4637" w:rsidRDefault="001B4637" w:rsidP="00F327E6">
            <w:r>
              <w:t>Week 1</w:t>
            </w:r>
          </w:p>
        </w:tc>
        <w:tc>
          <w:tcPr>
            <w:tcW w:w="3925" w:type="dxa"/>
          </w:tcPr>
          <w:p w:rsidR="001B4637" w:rsidRPr="00E00C20" w:rsidRDefault="001B4637" w:rsidP="00F327E6">
            <w:pPr>
              <w:rPr>
                <w:u w:val="single"/>
              </w:rPr>
            </w:pPr>
            <w:r w:rsidRPr="00E00C20">
              <w:rPr>
                <w:u w:val="single"/>
              </w:rPr>
              <w:t>Digestion, Diet and Excretion</w:t>
            </w:r>
          </w:p>
          <w:p w:rsidR="001B4637" w:rsidRDefault="001B4637" w:rsidP="00F327E6">
            <w:r>
              <w:t>Organs of the Digestive System</w:t>
            </w:r>
          </w:p>
          <w:p w:rsidR="001B4637" w:rsidRDefault="001B4637" w:rsidP="00F327E6">
            <w:r>
              <w:lastRenderedPageBreak/>
              <w:t>Food Groups</w:t>
            </w:r>
          </w:p>
          <w:p w:rsidR="001B4637" w:rsidRDefault="001B4637" w:rsidP="00F327E6">
            <w:r>
              <w:t>Physical digestion - teeth</w:t>
            </w:r>
          </w:p>
        </w:tc>
        <w:tc>
          <w:tcPr>
            <w:tcW w:w="2995" w:type="dxa"/>
          </w:tcPr>
          <w:p w:rsidR="001B4637" w:rsidRPr="00E00C20" w:rsidRDefault="001B4637" w:rsidP="00F327E6">
            <w:pPr>
              <w:rPr>
                <w:u w:val="single"/>
              </w:rPr>
            </w:pPr>
          </w:p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 xml:space="preserve">2 </w:t>
            </w:r>
          </w:p>
        </w:tc>
        <w:tc>
          <w:tcPr>
            <w:tcW w:w="3925" w:type="dxa"/>
          </w:tcPr>
          <w:p w:rsidR="001B4637" w:rsidRDefault="001B4637" w:rsidP="00F327E6">
            <w:r>
              <w:t>Chemical digestion</w:t>
            </w:r>
          </w:p>
          <w:p w:rsidR="001B4637" w:rsidRDefault="001B4637" w:rsidP="00F327E6">
            <w:r>
              <w:t>absorption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3</w:t>
            </w:r>
          </w:p>
        </w:tc>
        <w:tc>
          <w:tcPr>
            <w:tcW w:w="3925" w:type="dxa"/>
          </w:tcPr>
          <w:p w:rsidR="001B4637" w:rsidRDefault="001B4637" w:rsidP="00F327E6">
            <w:r>
              <w:t>Nutrition – Nutrient groups, sources and effects of deficiency</w:t>
            </w:r>
          </w:p>
          <w:p w:rsidR="001B4637" w:rsidRDefault="001B4637" w:rsidP="00F327E6">
            <w:r>
              <w:t>Diets – healthy and unhealthy.</w:t>
            </w:r>
          </w:p>
          <w:p w:rsidR="001B4637" w:rsidRDefault="001B4637" w:rsidP="00F327E6">
            <w:r>
              <w:t>Dietary disorders</w:t>
            </w:r>
          </w:p>
          <w:p w:rsidR="001B4637" w:rsidRDefault="001B4637" w:rsidP="00F327E6">
            <w:pPr>
              <w:rPr>
                <w:b/>
              </w:rPr>
            </w:pPr>
            <w:r w:rsidRPr="00E00C20">
              <w:rPr>
                <w:b/>
              </w:rPr>
              <w:t>Task 7 – Extended – Diet Analysis</w:t>
            </w:r>
          </w:p>
          <w:p w:rsidR="001B4637" w:rsidRPr="00E00C20" w:rsidRDefault="001B4637" w:rsidP="00F327E6">
            <w:pPr>
              <w:rPr>
                <w:b/>
              </w:rPr>
            </w:pPr>
            <w:r>
              <w:rPr>
                <w:b/>
              </w:rPr>
              <w:t>Course Content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Term 2</w:t>
            </w:r>
          </w:p>
          <w:p w:rsidR="001B4637" w:rsidRDefault="001B4637" w:rsidP="00F327E6">
            <w:r>
              <w:t>Week 4</w:t>
            </w:r>
          </w:p>
        </w:tc>
        <w:tc>
          <w:tcPr>
            <w:tcW w:w="3925" w:type="dxa"/>
          </w:tcPr>
          <w:p w:rsidR="001B4637" w:rsidRDefault="001B4637" w:rsidP="00F327E6">
            <w:r>
              <w:t>Excretion – eliminating wastes</w:t>
            </w:r>
          </w:p>
          <w:p w:rsidR="001B4637" w:rsidRDefault="001B4637" w:rsidP="00F327E6">
            <w:r>
              <w:t>Urinary System</w:t>
            </w:r>
          </w:p>
          <w:p w:rsidR="001B4637" w:rsidRDefault="001B4637" w:rsidP="00F327E6">
            <w:r>
              <w:t>Kidney structure</w:t>
            </w:r>
          </w:p>
          <w:p w:rsidR="001B4637" w:rsidRDefault="001B4637" w:rsidP="00F327E6">
            <w:r>
              <w:t>Nephron structure and function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>5</w:t>
            </w:r>
          </w:p>
        </w:tc>
        <w:tc>
          <w:tcPr>
            <w:tcW w:w="3925" w:type="dxa"/>
          </w:tcPr>
          <w:p w:rsidR="001B4637" w:rsidRDefault="001B4637" w:rsidP="00F327E6">
            <w:r>
              <w:t>Water regulation</w:t>
            </w:r>
          </w:p>
          <w:p w:rsidR="001B4637" w:rsidRDefault="001B4637" w:rsidP="00F327E6">
            <w:r>
              <w:t>Kidney disorders and treatments</w:t>
            </w:r>
          </w:p>
          <w:p w:rsidR="001B4637" w:rsidRPr="005725DF" w:rsidRDefault="001B4637" w:rsidP="00F327E6">
            <w:pPr>
              <w:rPr>
                <w:b/>
              </w:rPr>
            </w:pPr>
            <w:r w:rsidRPr="005725DF">
              <w:rPr>
                <w:b/>
              </w:rPr>
              <w:t>Task 8 – Test – Digestion, Diet and Excretion</w:t>
            </w:r>
            <w:r>
              <w:rPr>
                <w:b/>
              </w:rPr>
              <w:t xml:space="preserve"> + SIS</w:t>
            </w:r>
          </w:p>
        </w:tc>
        <w:tc>
          <w:tcPr>
            <w:tcW w:w="2995" w:type="dxa"/>
          </w:tcPr>
          <w:p w:rsidR="001B4637" w:rsidRDefault="001B4637" w:rsidP="00F327E6"/>
        </w:tc>
      </w:tr>
      <w:tr w:rsidR="001B4637" w:rsidTr="001B4637">
        <w:tc>
          <w:tcPr>
            <w:tcW w:w="1376" w:type="dxa"/>
          </w:tcPr>
          <w:p w:rsidR="001B4637" w:rsidRDefault="001B4637" w:rsidP="00F327E6">
            <w:r>
              <w:t xml:space="preserve">6 – 7  </w:t>
            </w:r>
          </w:p>
          <w:p w:rsidR="001B4637" w:rsidRDefault="001B4637" w:rsidP="00F327E6">
            <w:r>
              <w:t>ATAR Exams</w:t>
            </w:r>
          </w:p>
        </w:tc>
        <w:tc>
          <w:tcPr>
            <w:tcW w:w="3925" w:type="dxa"/>
          </w:tcPr>
          <w:p w:rsidR="001B4637" w:rsidRPr="005725DF" w:rsidRDefault="001B4637" w:rsidP="00F327E6">
            <w:pPr>
              <w:rPr>
                <w:b/>
              </w:rPr>
            </w:pPr>
            <w:r w:rsidRPr="005725DF">
              <w:rPr>
                <w:b/>
              </w:rPr>
              <w:t>Task 9 – Extended – Digestive disorders.</w:t>
            </w:r>
          </w:p>
        </w:tc>
        <w:tc>
          <w:tcPr>
            <w:tcW w:w="2995" w:type="dxa"/>
          </w:tcPr>
          <w:p w:rsidR="001B4637" w:rsidRPr="005725DF" w:rsidRDefault="001B4637" w:rsidP="00F327E6">
            <w:pPr>
              <w:rPr>
                <w:b/>
              </w:rPr>
            </w:pPr>
          </w:p>
        </w:tc>
      </w:tr>
    </w:tbl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Default="008D268A" w:rsidP="008D268A"/>
    <w:p w:rsidR="008D268A" w:rsidRPr="00876452" w:rsidRDefault="008D268A" w:rsidP="008D268A">
      <w:pPr>
        <w:rPr>
          <w:b/>
          <w:sz w:val="48"/>
          <w:szCs w:val="48"/>
        </w:rPr>
      </w:pPr>
      <w:r w:rsidRPr="00876452">
        <w:rPr>
          <w:b/>
          <w:sz w:val="48"/>
          <w:szCs w:val="48"/>
        </w:rPr>
        <w:t>Human Biology General Year 11 2021</w:t>
      </w:r>
    </w:p>
    <w:p w:rsidR="008D268A" w:rsidRDefault="008D268A" w:rsidP="008D268A"/>
    <w:p w:rsidR="008D268A" w:rsidRDefault="008D268A" w:rsidP="008D268A"/>
    <w:p w:rsidR="008D268A" w:rsidRDefault="008D268A" w:rsidP="008D268A">
      <w:pPr>
        <w:rPr>
          <w:b/>
          <w:sz w:val="32"/>
          <w:szCs w:val="32"/>
        </w:rPr>
      </w:pPr>
      <w:r>
        <w:tab/>
      </w:r>
      <w:r>
        <w:tab/>
      </w:r>
      <w:r w:rsidRPr="00856D5D">
        <w:rPr>
          <w:b/>
          <w:sz w:val="32"/>
          <w:szCs w:val="32"/>
        </w:rPr>
        <w:t>Unit Two – Reproduction</w:t>
      </w:r>
    </w:p>
    <w:p w:rsidR="008D268A" w:rsidRDefault="008D268A" w:rsidP="008D268A">
      <w:pPr>
        <w:rPr>
          <w:b/>
          <w:sz w:val="32"/>
          <w:szCs w:val="32"/>
        </w:rPr>
      </w:pPr>
    </w:p>
    <w:p w:rsidR="008D268A" w:rsidRDefault="008D268A" w:rsidP="008D268A">
      <w:r>
        <w:t>Science Inquiry Skills align with the Science Understanding and Science as a Human Endeavour content of the unit and are integrated into the learning experiences.</w:t>
      </w:r>
    </w:p>
    <w:p w:rsidR="008D268A" w:rsidRPr="00856D5D" w:rsidRDefault="008D268A" w:rsidP="008D268A">
      <w:pPr>
        <w:rPr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8D268A" w:rsidTr="00F327E6">
        <w:tc>
          <w:tcPr>
            <w:tcW w:w="1980" w:type="dxa"/>
          </w:tcPr>
          <w:p w:rsidR="008D268A" w:rsidRPr="00264192" w:rsidRDefault="008D268A" w:rsidP="00F327E6">
            <w:pPr>
              <w:rPr>
                <w:b/>
              </w:rPr>
            </w:pPr>
            <w:r w:rsidRPr="00264192">
              <w:rPr>
                <w:b/>
              </w:rPr>
              <w:t>Term Week</w:t>
            </w:r>
          </w:p>
        </w:tc>
        <w:tc>
          <w:tcPr>
            <w:tcW w:w="6316" w:type="dxa"/>
          </w:tcPr>
          <w:p w:rsidR="008D268A" w:rsidRPr="00264192" w:rsidRDefault="008D268A" w:rsidP="00F327E6">
            <w:pPr>
              <w:rPr>
                <w:b/>
              </w:rPr>
            </w:pPr>
            <w:r w:rsidRPr="00264192">
              <w:rPr>
                <w:b/>
              </w:rPr>
              <w:t>Course Content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Term 2</w:t>
            </w:r>
          </w:p>
          <w:p w:rsidR="008D268A" w:rsidRDefault="008D268A" w:rsidP="00F327E6">
            <w:r>
              <w:t>Week 8</w:t>
            </w:r>
          </w:p>
        </w:tc>
        <w:tc>
          <w:tcPr>
            <w:tcW w:w="6316" w:type="dxa"/>
          </w:tcPr>
          <w:p w:rsidR="008D268A" w:rsidRDefault="008D268A" w:rsidP="00F327E6">
            <w:r>
              <w:t>Science Inquiry Skills 1 – 7.</w:t>
            </w:r>
          </w:p>
          <w:p w:rsidR="008D268A" w:rsidRDefault="008D268A" w:rsidP="00F327E6">
            <w:r>
              <w:t>Review Variables, Expt. Design, data display.</w:t>
            </w:r>
          </w:p>
          <w:p w:rsidR="008D268A" w:rsidRDefault="008D268A" w:rsidP="00F327E6">
            <w:r>
              <w:t>Ethics – human and animal.</w:t>
            </w:r>
          </w:p>
          <w:p w:rsidR="008D268A" w:rsidRDefault="008D268A" w:rsidP="00F327E6">
            <w:r>
              <w:t xml:space="preserve">Alternative data collection methods </w:t>
            </w:r>
            <w:proofErr w:type="spellStart"/>
            <w:r>
              <w:t>eg</w:t>
            </w:r>
            <w:proofErr w:type="spellEnd"/>
            <w:r>
              <w:t xml:space="preserve"> medical records</w:t>
            </w:r>
          </w:p>
          <w:p w:rsidR="008D268A" w:rsidRDefault="008D268A" w:rsidP="00F327E6">
            <w:r>
              <w:t>SIS .6 – Select appropriate representations of DNA, embryos.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9</w:t>
            </w:r>
          </w:p>
        </w:tc>
        <w:tc>
          <w:tcPr>
            <w:tcW w:w="6316" w:type="dxa"/>
          </w:tcPr>
          <w:p w:rsidR="008D268A" w:rsidRPr="0015726D" w:rsidRDefault="008D268A" w:rsidP="00F327E6">
            <w:pPr>
              <w:rPr>
                <w:u w:val="single"/>
              </w:rPr>
            </w:pPr>
            <w:r w:rsidRPr="0015726D">
              <w:rPr>
                <w:u w:val="single"/>
              </w:rPr>
              <w:t>DNA and Cell Reproduction</w:t>
            </w:r>
          </w:p>
          <w:p w:rsidR="008D268A" w:rsidRDefault="008D268A" w:rsidP="00F327E6">
            <w:r>
              <w:t>Structure and function of DNA.</w:t>
            </w:r>
          </w:p>
          <w:p w:rsidR="008D268A" w:rsidRDefault="008D268A" w:rsidP="00F327E6">
            <w:r>
              <w:t>Relationship between chromosomes, DNA, genes and alleles.</w:t>
            </w:r>
          </w:p>
          <w:p w:rsidR="008D268A" w:rsidRDefault="008D268A" w:rsidP="00F327E6">
            <w:r>
              <w:t>Mitosis – Products, Phases of mitosis.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10</w:t>
            </w:r>
          </w:p>
        </w:tc>
        <w:tc>
          <w:tcPr>
            <w:tcW w:w="6316" w:type="dxa"/>
          </w:tcPr>
          <w:p w:rsidR="008D268A" w:rsidRDefault="008D268A" w:rsidP="00F327E6">
            <w:r>
              <w:t>Meiosis – Products. Phases of Meiosis.</w:t>
            </w:r>
          </w:p>
          <w:p w:rsidR="008D268A" w:rsidRDefault="008D268A" w:rsidP="00F327E6">
            <w:r>
              <w:t>Differences between Mitosis and Meiosis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11 Country Week</w:t>
            </w:r>
          </w:p>
        </w:tc>
        <w:tc>
          <w:tcPr>
            <w:tcW w:w="6316" w:type="dxa"/>
          </w:tcPr>
          <w:p w:rsidR="008D268A" w:rsidRDefault="008D268A" w:rsidP="00F327E6">
            <w:r>
              <w:t>Gamete production.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Term 3</w:t>
            </w:r>
          </w:p>
          <w:p w:rsidR="008D268A" w:rsidRDefault="008D268A" w:rsidP="00F327E6">
            <w:r>
              <w:t>Week 1</w:t>
            </w:r>
          </w:p>
        </w:tc>
        <w:tc>
          <w:tcPr>
            <w:tcW w:w="6316" w:type="dxa"/>
          </w:tcPr>
          <w:p w:rsidR="008D268A" w:rsidRPr="00A72C76" w:rsidRDefault="008D268A" w:rsidP="00F327E6">
            <w:pPr>
              <w:rPr>
                <w:b/>
              </w:rPr>
            </w:pPr>
            <w:r w:rsidRPr="00A72C76">
              <w:rPr>
                <w:b/>
              </w:rPr>
              <w:t>Task 11 – Test – DNA and Cell Reproduction</w:t>
            </w:r>
            <w:r>
              <w:rPr>
                <w:b/>
              </w:rPr>
              <w:t xml:space="preserve"> + SIS.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2</w:t>
            </w:r>
          </w:p>
        </w:tc>
        <w:tc>
          <w:tcPr>
            <w:tcW w:w="6316" w:type="dxa"/>
          </w:tcPr>
          <w:p w:rsidR="008D268A" w:rsidRPr="00A72C76" w:rsidRDefault="008D268A" w:rsidP="00F327E6">
            <w:pPr>
              <w:rPr>
                <w:u w:val="single"/>
              </w:rPr>
            </w:pPr>
            <w:r w:rsidRPr="00A72C76">
              <w:rPr>
                <w:u w:val="single"/>
              </w:rPr>
              <w:t>Human Reproduction</w:t>
            </w:r>
          </w:p>
          <w:p w:rsidR="008D268A" w:rsidRDefault="008D268A" w:rsidP="00F327E6">
            <w:r>
              <w:t>Structure and Function of Male Reproductive System.</w:t>
            </w:r>
          </w:p>
          <w:p w:rsidR="008D268A" w:rsidRDefault="008D268A" w:rsidP="00F327E6">
            <w:r>
              <w:t>Structure and Function of Male Reproductive System.</w:t>
            </w:r>
          </w:p>
          <w:p w:rsidR="008D268A" w:rsidRDefault="008D268A" w:rsidP="00F327E6">
            <w:r>
              <w:t>Male hormone control.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3</w:t>
            </w:r>
          </w:p>
        </w:tc>
        <w:tc>
          <w:tcPr>
            <w:tcW w:w="6316" w:type="dxa"/>
          </w:tcPr>
          <w:p w:rsidR="008D268A" w:rsidRDefault="008D268A" w:rsidP="00F327E6">
            <w:r>
              <w:t>Ovarian and Menstrual Cycles</w:t>
            </w:r>
          </w:p>
          <w:p w:rsidR="008D268A" w:rsidRDefault="008D268A" w:rsidP="00F327E6">
            <w:r>
              <w:t>Hormone Control.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4</w:t>
            </w:r>
          </w:p>
        </w:tc>
        <w:tc>
          <w:tcPr>
            <w:tcW w:w="6316" w:type="dxa"/>
          </w:tcPr>
          <w:p w:rsidR="008D268A" w:rsidRDefault="008D268A" w:rsidP="00F327E6">
            <w:r>
              <w:t>Fertilization and Implantation</w:t>
            </w:r>
          </w:p>
          <w:p w:rsidR="008D268A" w:rsidRDefault="008D268A" w:rsidP="00F327E6">
            <w:r>
              <w:t xml:space="preserve">Assisted Reproductive Technologies </w:t>
            </w:r>
            <w:proofErr w:type="spellStart"/>
            <w:r>
              <w:t>eg</w:t>
            </w:r>
            <w:proofErr w:type="spellEnd"/>
            <w:r>
              <w:t xml:space="preserve"> IVF.</w:t>
            </w:r>
          </w:p>
          <w:p w:rsidR="008D268A" w:rsidRPr="00CB6E82" w:rsidRDefault="008D268A" w:rsidP="00F327E6">
            <w:pPr>
              <w:rPr>
                <w:b/>
              </w:rPr>
            </w:pPr>
            <w:r w:rsidRPr="00CB6E82">
              <w:rPr>
                <w:b/>
              </w:rPr>
              <w:t>Task 12 – Extended – Assisted Reproductive Techniques.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5</w:t>
            </w:r>
          </w:p>
        </w:tc>
        <w:tc>
          <w:tcPr>
            <w:tcW w:w="6316" w:type="dxa"/>
          </w:tcPr>
          <w:p w:rsidR="008D268A" w:rsidRDefault="008D268A" w:rsidP="00F327E6">
            <w:r>
              <w:t>Contraception – physical barriers, hormonal.</w:t>
            </w:r>
          </w:p>
          <w:p w:rsidR="008D268A" w:rsidRDefault="008D268A" w:rsidP="00F327E6">
            <w:r>
              <w:t>Prevention of implantation.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6</w:t>
            </w:r>
          </w:p>
        </w:tc>
        <w:tc>
          <w:tcPr>
            <w:tcW w:w="6316" w:type="dxa"/>
          </w:tcPr>
          <w:p w:rsidR="008D268A" w:rsidRDefault="008D268A" w:rsidP="00F327E6">
            <w:r>
              <w:t>Sexually Transmitted Infections, examples, transitions.</w:t>
            </w:r>
          </w:p>
          <w:p w:rsidR="008D268A" w:rsidRPr="007D31E9" w:rsidRDefault="008D268A" w:rsidP="00F327E6">
            <w:pPr>
              <w:rPr>
                <w:b/>
              </w:rPr>
            </w:pPr>
            <w:r w:rsidRPr="007D31E9">
              <w:rPr>
                <w:b/>
              </w:rPr>
              <w:t>Task 13 – Test – Human Reproduction</w:t>
            </w:r>
            <w:r>
              <w:rPr>
                <w:b/>
              </w:rPr>
              <w:t xml:space="preserve"> + SIS.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7</w:t>
            </w:r>
          </w:p>
        </w:tc>
        <w:tc>
          <w:tcPr>
            <w:tcW w:w="6316" w:type="dxa"/>
          </w:tcPr>
          <w:p w:rsidR="008D268A" w:rsidRPr="00823B61" w:rsidRDefault="008D268A" w:rsidP="00F327E6">
            <w:pPr>
              <w:rPr>
                <w:u w:val="single"/>
              </w:rPr>
            </w:pPr>
            <w:r w:rsidRPr="00823B61">
              <w:rPr>
                <w:u w:val="single"/>
              </w:rPr>
              <w:t>Pregnancy and Birth</w:t>
            </w:r>
          </w:p>
          <w:p w:rsidR="008D268A" w:rsidRDefault="008D268A" w:rsidP="00F327E6">
            <w:r>
              <w:t>Stages of Pregnancy</w:t>
            </w:r>
          </w:p>
          <w:p w:rsidR="008D268A" w:rsidRDefault="008D268A" w:rsidP="00F327E6">
            <w:r>
              <w:t>Implantation and the Placenta</w:t>
            </w:r>
          </w:p>
          <w:p w:rsidR="008D268A" w:rsidRDefault="008D268A" w:rsidP="00F327E6">
            <w:r>
              <w:lastRenderedPageBreak/>
              <w:t>Embryonic development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lastRenderedPageBreak/>
              <w:t>8</w:t>
            </w:r>
          </w:p>
        </w:tc>
        <w:tc>
          <w:tcPr>
            <w:tcW w:w="6316" w:type="dxa"/>
          </w:tcPr>
          <w:p w:rsidR="008D268A" w:rsidRDefault="008D268A" w:rsidP="00F327E6">
            <w:r>
              <w:t>Milestones of foetal development</w:t>
            </w:r>
          </w:p>
          <w:p w:rsidR="008D268A" w:rsidRDefault="008D268A" w:rsidP="00F327E6">
            <w:r>
              <w:t>Monitoring foetal development</w:t>
            </w:r>
          </w:p>
          <w:p w:rsidR="008D268A" w:rsidRDefault="008D268A" w:rsidP="00F327E6">
            <w:r>
              <w:t>Maternal life style choices that can affect foetal development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9</w:t>
            </w:r>
          </w:p>
        </w:tc>
        <w:tc>
          <w:tcPr>
            <w:tcW w:w="6316" w:type="dxa"/>
          </w:tcPr>
          <w:p w:rsidR="008D268A" w:rsidRPr="007A57F1" w:rsidRDefault="008D268A" w:rsidP="00F327E6">
            <w:pPr>
              <w:rPr>
                <w:b/>
              </w:rPr>
            </w:pPr>
            <w:r w:rsidRPr="007A57F1">
              <w:rPr>
                <w:b/>
              </w:rPr>
              <w:t>Task 14 – Extended – Foetal Developmental Disorders</w:t>
            </w:r>
          </w:p>
          <w:p w:rsidR="008D268A" w:rsidRDefault="008D268A" w:rsidP="00F327E6">
            <w:r>
              <w:t>Stages of Birth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10</w:t>
            </w:r>
          </w:p>
        </w:tc>
        <w:tc>
          <w:tcPr>
            <w:tcW w:w="6316" w:type="dxa"/>
          </w:tcPr>
          <w:p w:rsidR="008D268A" w:rsidRDefault="008D268A" w:rsidP="00F327E6">
            <w:r>
              <w:t xml:space="preserve"> Difficult births and alternative birth methods.</w:t>
            </w:r>
          </w:p>
          <w:p w:rsidR="008D268A" w:rsidRDefault="008D268A" w:rsidP="00F327E6">
            <w:r>
              <w:t>Changes in the baby at birth.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Term 4</w:t>
            </w:r>
          </w:p>
          <w:p w:rsidR="008D268A" w:rsidRDefault="008D268A" w:rsidP="00F327E6">
            <w:r>
              <w:t>Week 1</w:t>
            </w:r>
          </w:p>
        </w:tc>
        <w:tc>
          <w:tcPr>
            <w:tcW w:w="6316" w:type="dxa"/>
          </w:tcPr>
          <w:p w:rsidR="008D268A" w:rsidRDefault="008D268A" w:rsidP="00F327E6">
            <w:r>
              <w:t>Milestones in Infant Development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>2</w:t>
            </w:r>
          </w:p>
        </w:tc>
        <w:tc>
          <w:tcPr>
            <w:tcW w:w="6316" w:type="dxa"/>
          </w:tcPr>
          <w:p w:rsidR="008D268A" w:rsidRPr="007A57F1" w:rsidRDefault="008D268A" w:rsidP="00F327E6">
            <w:pPr>
              <w:rPr>
                <w:b/>
              </w:rPr>
            </w:pPr>
            <w:r w:rsidRPr="007A57F1">
              <w:rPr>
                <w:b/>
              </w:rPr>
              <w:t>Task 15 – Test – Human Reproduction</w:t>
            </w:r>
          </w:p>
        </w:tc>
      </w:tr>
      <w:tr w:rsidR="008D268A" w:rsidTr="00F327E6">
        <w:tc>
          <w:tcPr>
            <w:tcW w:w="1980" w:type="dxa"/>
          </w:tcPr>
          <w:p w:rsidR="008D268A" w:rsidRDefault="008D268A" w:rsidP="00F327E6">
            <w:r>
              <w:t xml:space="preserve">3 -5 </w:t>
            </w:r>
          </w:p>
          <w:p w:rsidR="008D268A" w:rsidRDefault="008D268A" w:rsidP="00F327E6">
            <w:r>
              <w:t>ATAR Exams</w:t>
            </w:r>
          </w:p>
        </w:tc>
        <w:tc>
          <w:tcPr>
            <w:tcW w:w="6316" w:type="dxa"/>
          </w:tcPr>
          <w:p w:rsidR="008D268A" w:rsidRPr="007A57F1" w:rsidRDefault="008D268A" w:rsidP="00F327E6">
            <w:pPr>
              <w:rPr>
                <w:b/>
              </w:rPr>
            </w:pPr>
            <w:r w:rsidRPr="007A57F1">
              <w:rPr>
                <w:b/>
              </w:rPr>
              <w:t>Task 16 – SIS – Foetal and Infant Development</w:t>
            </w:r>
          </w:p>
        </w:tc>
      </w:tr>
    </w:tbl>
    <w:p w:rsidR="008D268A" w:rsidRDefault="008D268A" w:rsidP="008D268A"/>
    <w:p w:rsidR="008D268A" w:rsidRDefault="008D268A" w:rsidP="008D268A">
      <w:pPr>
        <w:rPr>
          <w:b/>
          <w:sz w:val="28"/>
          <w:szCs w:val="28"/>
        </w:rPr>
      </w:pPr>
      <w:r>
        <w:t xml:space="preserve"> </w:t>
      </w:r>
      <w:r w:rsidRPr="00544F76">
        <w:rPr>
          <w:b/>
        </w:rPr>
        <w:t>Term 4 Week 6</w:t>
      </w:r>
      <w:r>
        <w:rPr>
          <w:b/>
        </w:rPr>
        <w:t xml:space="preserve">      </w:t>
      </w:r>
      <w:r w:rsidRPr="00544F76">
        <w:rPr>
          <w:b/>
          <w:sz w:val="28"/>
          <w:szCs w:val="28"/>
        </w:rPr>
        <w:t>Start Year 12 Human Biology General Course</w:t>
      </w:r>
    </w:p>
    <w:p w:rsidR="008D268A" w:rsidRDefault="008D268A" w:rsidP="008D268A">
      <w:pPr>
        <w:rPr>
          <w:b/>
          <w:sz w:val="28"/>
          <w:szCs w:val="28"/>
        </w:rPr>
      </w:pPr>
    </w:p>
    <w:p w:rsidR="008D268A" w:rsidRPr="00544F76" w:rsidRDefault="008D268A" w:rsidP="008D268A">
      <w:pPr>
        <w:rPr>
          <w:b/>
        </w:rPr>
      </w:pPr>
      <w:r>
        <w:rPr>
          <w:b/>
          <w:sz w:val="28"/>
          <w:szCs w:val="28"/>
        </w:rPr>
        <w:t>Students finish their year on Thursday week 8 – 2</w:t>
      </w:r>
      <w:r w:rsidRPr="00544F76">
        <w:rPr>
          <w:b/>
          <w:sz w:val="28"/>
          <w:szCs w:val="28"/>
          <w:vertAlign w:val="superscript"/>
        </w:rPr>
        <w:t>nd</w:t>
      </w:r>
      <w:r>
        <w:rPr>
          <w:b/>
          <w:sz w:val="28"/>
          <w:szCs w:val="28"/>
        </w:rPr>
        <w:t xml:space="preserve"> December</w:t>
      </w:r>
    </w:p>
    <w:p w:rsidR="00721130" w:rsidRDefault="00721130"/>
    <w:sectPr w:rsidR="007211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C02B9"/>
    <w:multiLevelType w:val="hybridMultilevel"/>
    <w:tmpl w:val="05002F2E"/>
    <w:lvl w:ilvl="0" w:tplc="FD821E8A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B23B7"/>
    <w:multiLevelType w:val="hybridMultilevel"/>
    <w:tmpl w:val="65F86680"/>
    <w:lvl w:ilvl="0" w:tplc="17E031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68A"/>
    <w:rsid w:val="001B4637"/>
    <w:rsid w:val="00721130"/>
    <w:rsid w:val="008D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4ED65-FF91-4787-B371-B2FFE19A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68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2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268A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1B46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B46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2</cp:revision>
  <cp:lastPrinted>2020-12-14T05:53:00Z</cp:lastPrinted>
  <dcterms:created xsi:type="dcterms:W3CDTF">2020-12-14T05:35:00Z</dcterms:created>
  <dcterms:modified xsi:type="dcterms:W3CDTF">2020-12-14T05:53:00Z</dcterms:modified>
</cp:coreProperties>
</file>