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105" w:rsidRPr="00642541" w:rsidRDefault="00642541">
      <w:pPr>
        <w:rPr>
          <w:b/>
          <w:sz w:val="36"/>
          <w:szCs w:val="36"/>
        </w:rPr>
      </w:pPr>
      <w:r w:rsidRPr="00642541">
        <w:rPr>
          <w:b/>
          <w:sz w:val="36"/>
          <w:szCs w:val="36"/>
        </w:rPr>
        <w:t xml:space="preserve">Year 12 Human Biology General </w:t>
      </w:r>
      <w:r w:rsidRPr="00642541">
        <w:rPr>
          <w:b/>
          <w:sz w:val="36"/>
          <w:szCs w:val="36"/>
        </w:rPr>
        <w:tab/>
        <w:t>Diseases Topic</w:t>
      </w:r>
    </w:p>
    <w:p w:rsidR="00642541" w:rsidRDefault="00642541"/>
    <w:p w:rsidR="00642541" w:rsidRDefault="00642541" w:rsidP="00642541">
      <w:pPr>
        <w:ind w:left="720" w:firstLine="720"/>
      </w:pPr>
      <w:r w:rsidRPr="00642541">
        <w:rPr>
          <w:b/>
          <w:sz w:val="32"/>
          <w:szCs w:val="32"/>
        </w:rPr>
        <w:t xml:space="preserve">Booklet </w:t>
      </w:r>
      <w:proofErr w:type="gramStart"/>
      <w:r w:rsidRPr="00642541">
        <w:rPr>
          <w:b/>
          <w:sz w:val="32"/>
          <w:szCs w:val="32"/>
        </w:rPr>
        <w:t>One :</w:t>
      </w:r>
      <w:proofErr w:type="gramEnd"/>
      <w:r w:rsidRPr="00642541">
        <w:rPr>
          <w:b/>
          <w:sz w:val="32"/>
          <w:szCs w:val="32"/>
        </w:rPr>
        <w:t xml:space="preserve"> Infectious Diseases</w:t>
      </w:r>
      <w:r>
        <w:t>.</w:t>
      </w:r>
    </w:p>
    <w:p w:rsidR="00642541" w:rsidRDefault="00642541"/>
    <w:p w:rsidR="00642541" w:rsidRPr="00642541" w:rsidRDefault="00642541">
      <w:pPr>
        <w:rPr>
          <w:b/>
        </w:rPr>
      </w:pPr>
      <w:r w:rsidRPr="00642541">
        <w:rPr>
          <w:b/>
        </w:rPr>
        <w:t>Outcomes/Learning Intentions</w:t>
      </w:r>
    </w:p>
    <w:p w:rsidR="00642541" w:rsidRDefault="00642541"/>
    <w:p w:rsidR="00642541" w:rsidRPr="006F09DD" w:rsidRDefault="00642541" w:rsidP="00642541">
      <w:pPr>
        <w:pStyle w:val="ListItem"/>
        <w:ind w:left="426" w:hanging="398"/>
      </w:pPr>
      <w:r w:rsidRPr="006F09DD">
        <w:t>i</w:t>
      </w:r>
      <w:r w:rsidRPr="002B74EF">
        <w:t>n</w:t>
      </w:r>
      <w:r w:rsidRPr="006F09DD">
        <w:t>fec</w:t>
      </w:r>
      <w:r w:rsidRPr="002B74EF">
        <w:t>t</w:t>
      </w:r>
      <w:r w:rsidRPr="006F09DD">
        <w:t>i</w:t>
      </w:r>
      <w:r w:rsidRPr="002B74EF">
        <w:t>ou</w:t>
      </w:r>
      <w:r w:rsidRPr="006F09DD">
        <w:t>s</w:t>
      </w:r>
      <w:r w:rsidRPr="002B74EF">
        <w:t xml:space="preserve"> </w:t>
      </w:r>
      <w:r w:rsidRPr="006F09DD">
        <w:t>disea</w:t>
      </w:r>
      <w:r w:rsidRPr="002B74EF">
        <w:t>s</w:t>
      </w:r>
      <w:r w:rsidRPr="006F09DD">
        <w:t>e</w:t>
      </w:r>
      <w:r w:rsidRPr="002B74EF">
        <w:t xml:space="preserve"> </w:t>
      </w:r>
      <w:r w:rsidRPr="006F09DD">
        <w:t>is</w:t>
      </w:r>
      <w:r w:rsidRPr="002B74EF">
        <w:t xml:space="preserve"> c</w:t>
      </w:r>
      <w:r w:rsidRPr="006F09DD">
        <w:t>a</w:t>
      </w:r>
      <w:r w:rsidRPr="002B74EF">
        <w:t>u</w:t>
      </w:r>
      <w:r w:rsidRPr="006F09DD">
        <w:t>sed</w:t>
      </w:r>
      <w:r w:rsidRPr="002B74EF">
        <w:t xml:space="preserve"> </w:t>
      </w:r>
      <w:r w:rsidRPr="006F09DD">
        <w:t>by</w:t>
      </w:r>
      <w:r w:rsidRPr="002B74EF">
        <w:t xml:space="preserve"> </w:t>
      </w:r>
      <w:r w:rsidRPr="006F09DD">
        <w:t>i</w:t>
      </w:r>
      <w:r w:rsidRPr="002B74EF">
        <w:t>nva</w:t>
      </w:r>
      <w:r w:rsidRPr="006F09DD">
        <w:t>si</w:t>
      </w:r>
      <w:r w:rsidRPr="002B74EF">
        <w:t>o</w:t>
      </w:r>
      <w:r w:rsidRPr="006F09DD">
        <w:t>n</w:t>
      </w:r>
      <w:r w:rsidRPr="002B74EF">
        <w:t xml:space="preserve"> o</w:t>
      </w:r>
      <w:r w:rsidRPr="006F09DD">
        <w:t>f a</w:t>
      </w:r>
      <w:r w:rsidRPr="002B74EF">
        <w:t xml:space="preserve"> </w:t>
      </w:r>
      <w:r w:rsidRPr="006F09DD">
        <w:t>pat</w:t>
      </w:r>
      <w:r w:rsidRPr="002B74EF">
        <w:t>hog</w:t>
      </w:r>
      <w:r w:rsidRPr="006F09DD">
        <w:t>en</w:t>
      </w:r>
      <w:r>
        <w:t>,</w:t>
      </w:r>
      <w:r w:rsidRPr="002B74EF">
        <w:t xml:space="preserve"> </w:t>
      </w:r>
      <w:r w:rsidRPr="006F09DD">
        <w:t>a</w:t>
      </w:r>
      <w:r w:rsidRPr="002B74EF">
        <w:t>n</w:t>
      </w:r>
      <w:r w:rsidRPr="006F09DD">
        <w:t>d</w:t>
      </w:r>
      <w:r w:rsidRPr="002B74EF">
        <w:t xml:space="preserve"> </w:t>
      </w:r>
      <w:r w:rsidRPr="006F09DD">
        <w:t>can</w:t>
      </w:r>
      <w:r w:rsidRPr="002B74EF">
        <w:t xml:space="preserve"> </w:t>
      </w:r>
      <w:r w:rsidRPr="006F09DD">
        <w:t>be</w:t>
      </w:r>
      <w:r w:rsidRPr="002B74EF">
        <w:t xml:space="preserve"> </w:t>
      </w:r>
      <w:r w:rsidRPr="006F09DD">
        <w:t>tra</w:t>
      </w:r>
      <w:r w:rsidRPr="002B74EF">
        <w:t>nsm</w:t>
      </w:r>
      <w:r w:rsidRPr="006F09DD">
        <w:t>i</w:t>
      </w:r>
      <w:r w:rsidRPr="002B74EF">
        <w:t>t</w:t>
      </w:r>
      <w:r w:rsidRPr="006F09DD">
        <w:t>t</w:t>
      </w:r>
      <w:r w:rsidRPr="002B74EF">
        <w:t>e</w:t>
      </w:r>
      <w:r w:rsidRPr="006F09DD">
        <w:t>d</w:t>
      </w:r>
      <w:r w:rsidRPr="002B74EF">
        <w:t xml:space="preserve"> </w:t>
      </w:r>
      <w:r w:rsidRPr="006F09DD">
        <w:t>f</w:t>
      </w:r>
      <w:r w:rsidRPr="002B74EF">
        <w:t>ro</w:t>
      </w:r>
      <w:r w:rsidRPr="006F09DD">
        <w:t>m</w:t>
      </w:r>
      <w:r w:rsidRPr="002B74EF">
        <w:t xml:space="preserve"> on</w:t>
      </w:r>
      <w:r w:rsidRPr="006F09DD">
        <w:t>e</w:t>
      </w:r>
      <w:r w:rsidRPr="002B74EF">
        <w:t xml:space="preserve"> ho</w:t>
      </w:r>
      <w:r w:rsidRPr="006F09DD">
        <w:t>st</w:t>
      </w:r>
      <w:r w:rsidRPr="002B74EF">
        <w:t xml:space="preserve"> </w:t>
      </w:r>
      <w:r w:rsidRPr="006F09DD">
        <w:t>to</w:t>
      </w:r>
      <w:r w:rsidRPr="002B74EF">
        <w:t xml:space="preserve"> </w:t>
      </w:r>
      <w:r w:rsidRPr="006F09DD">
        <w:t>anot</w:t>
      </w:r>
      <w:r w:rsidRPr="002B74EF">
        <w:t>h</w:t>
      </w:r>
      <w:r w:rsidRPr="006F09DD">
        <w:t>er</w:t>
      </w:r>
    </w:p>
    <w:p w:rsidR="00642541" w:rsidRPr="006F09DD" w:rsidRDefault="00642541" w:rsidP="00642541">
      <w:pPr>
        <w:pStyle w:val="ListItem"/>
        <w:ind w:left="426" w:hanging="398"/>
      </w:pPr>
      <w:r w:rsidRPr="002B74EF">
        <w:t>p</w:t>
      </w:r>
      <w:r w:rsidRPr="006F09DD">
        <w:t>ath</w:t>
      </w:r>
      <w:r w:rsidRPr="002B74EF">
        <w:t>og</w:t>
      </w:r>
      <w:r w:rsidRPr="006F09DD">
        <w:t>ens i</w:t>
      </w:r>
      <w:r w:rsidRPr="002B74EF">
        <w:t>n</w:t>
      </w:r>
      <w:r w:rsidRPr="006F09DD">
        <w:t>cl</w:t>
      </w:r>
      <w:r w:rsidRPr="002B74EF">
        <w:t>ud</w:t>
      </w:r>
      <w:r w:rsidRPr="006F09DD">
        <w:t>e</w:t>
      </w:r>
      <w:r w:rsidRPr="002B74EF">
        <w:t xml:space="preserve"> </w:t>
      </w:r>
      <w:r w:rsidRPr="006F09DD">
        <w:t>bacteri</w:t>
      </w:r>
      <w:r w:rsidRPr="002B74EF">
        <w:t>a</w:t>
      </w:r>
      <w:r w:rsidRPr="006F09DD">
        <w:t xml:space="preserve">, </w:t>
      </w:r>
      <w:r w:rsidRPr="002B74EF">
        <w:t>v</w:t>
      </w:r>
      <w:r w:rsidRPr="006F09DD">
        <w:t>ir</w:t>
      </w:r>
      <w:r w:rsidRPr="002B74EF">
        <w:t>u</w:t>
      </w:r>
      <w:r w:rsidRPr="006F09DD">
        <w:t>s</w:t>
      </w:r>
      <w:r w:rsidRPr="002B74EF">
        <w:t>e</w:t>
      </w:r>
      <w:r w:rsidRPr="006F09DD">
        <w:t>s, fu</w:t>
      </w:r>
      <w:r w:rsidRPr="002B74EF">
        <w:t>ng</w:t>
      </w:r>
      <w:r w:rsidRPr="006F09DD">
        <w:t>i, p</w:t>
      </w:r>
      <w:r w:rsidRPr="002B74EF">
        <w:t>a</w:t>
      </w:r>
      <w:r w:rsidRPr="006F09DD">
        <w:t>rasi</w:t>
      </w:r>
      <w:r w:rsidRPr="002B74EF">
        <w:t>t</w:t>
      </w:r>
      <w:r w:rsidRPr="006F09DD">
        <w:t>es</w:t>
      </w:r>
      <w:r>
        <w:t>,</w:t>
      </w:r>
      <w:r w:rsidRPr="002B74EF">
        <w:t xml:space="preserve"> an</w:t>
      </w:r>
      <w:r w:rsidRPr="006F09DD">
        <w:t>d</w:t>
      </w:r>
      <w:r w:rsidRPr="002B74EF">
        <w:t xml:space="preserve"> </w:t>
      </w:r>
      <w:r w:rsidRPr="006F09DD">
        <w:t>are</w:t>
      </w:r>
      <w:r w:rsidRPr="002B74EF">
        <w:t xml:space="preserve"> </w:t>
      </w:r>
      <w:r w:rsidRPr="006F09DD">
        <w:t>the</w:t>
      </w:r>
      <w:r w:rsidRPr="002B74EF">
        <w:t xml:space="preserve"> </w:t>
      </w:r>
      <w:r w:rsidRPr="006F09DD">
        <w:t>ca</w:t>
      </w:r>
      <w:r w:rsidRPr="002B74EF">
        <w:t>u</w:t>
      </w:r>
      <w:r w:rsidRPr="006F09DD">
        <w:t>ses</w:t>
      </w:r>
      <w:r w:rsidRPr="002B74EF">
        <w:t xml:space="preserve"> o</w:t>
      </w:r>
      <w:r w:rsidRPr="006F09DD">
        <w:t>f</w:t>
      </w:r>
      <w:r w:rsidRPr="002B74EF">
        <w:t xml:space="preserve"> </w:t>
      </w:r>
      <w:r w:rsidRPr="006F09DD">
        <w:t>c</w:t>
      </w:r>
      <w:r w:rsidRPr="002B74EF">
        <w:t>ommo</w:t>
      </w:r>
      <w:r w:rsidRPr="006F09DD">
        <w:t>n</w:t>
      </w:r>
      <w:r w:rsidRPr="002B74EF">
        <w:t xml:space="preserve"> </w:t>
      </w:r>
      <w:r w:rsidRPr="006F09DD">
        <w:t>disea</w:t>
      </w:r>
      <w:r w:rsidRPr="002B74EF">
        <w:t>s</w:t>
      </w:r>
      <w:r w:rsidRPr="006F09DD">
        <w:t>es</w:t>
      </w:r>
      <w:r>
        <w:t>,</w:t>
      </w:r>
      <w:r w:rsidRPr="002B74EF">
        <w:t xml:space="preserve"> </w:t>
      </w:r>
      <w:r w:rsidRPr="006F09DD">
        <w:t>i</w:t>
      </w:r>
      <w:r w:rsidRPr="002B74EF">
        <w:t>n</w:t>
      </w:r>
      <w:r w:rsidRPr="006F09DD">
        <w:t>cl</w:t>
      </w:r>
      <w:r w:rsidRPr="002B74EF">
        <w:t>ud</w:t>
      </w:r>
      <w:r w:rsidRPr="006F09DD">
        <w:t>i</w:t>
      </w:r>
      <w:r w:rsidRPr="002B74EF">
        <w:t>n</w:t>
      </w:r>
      <w:r w:rsidRPr="006F09DD">
        <w:t>g</w:t>
      </w:r>
      <w:r>
        <w:t xml:space="preserve"> </w:t>
      </w:r>
      <w:r w:rsidRPr="006F09DD">
        <w:t>R</w:t>
      </w:r>
      <w:r w:rsidRPr="002B74EF">
        <w:t>o</w:t>
      </w:r>
      <w:r w:rsidRPr="006F09DD">
        <w:t>ss</w:t>
      </w:r>
      <w:r w:rsidRPr="002B74EF">
        <w:t xml:space="preserve"> </w:t>
      </w:r>
      <w:r w:rsidRPr="006F09DD">
        <w:t>Ri</w:t>
      </w:r>
      <w:r w:rsidRPr="002B74EF">
        <w:t>v</w:t>
      </w:r>
      <w:r w:rsidRPr="006F09DD">
        <w:t>er</w:t>
      </w:r>
      <w:r w:rsidRPr="002B74EF">
        <w:t xml:space="preserve"> d</w:t>
      </w:r>
      <w:r w:rsidRPr="006F09DD">
        <w:t>isea</w:t>
      </w:r>
      <w:r w:rsidRPr="002B74EF">
        <w:t>s</w:t>
      </w:r>
      <w:r w:rsidRPr="006F09DD">
        <w:t>e,</w:t>
      </w:r>
      <w:r w:rsidRPr="002B74EF">
        <w:t xml:space="preserve"> </w:t>
      </w:r>
      <w:r w:rsidRPr="006F09DD">
        <w:t>i</w:t>
      </w:r>
      <w:r w:rsidRPr="002B74EF">
        <w:t>n</w:t>
      </w:r>
      <w:r w:rsidRPr="006F09DD">
        <w:t>fl</w:t>
      </w:r>
      <w:r w:rsidRPr="002B74EF">
        <w:t>u</w:t>
      </w:r>
      <w:r w:rsidRPr="006F09DD">
        <w:t>en</w:t>
      </w:r>
      <w:r w:rsidRPr="002B74EF">
        <w:t>z</w:t>
      </w:r>
      <w:r w:rsidRPr="006F09DD">
        <w:t>a, f</w:t>
      </w:r>
      <w:r w:rsidRPr="002B74EF">
        <w:t>oo</w:t>
      </w:r>
      <w:r w:rsidRPr="006F09DD">
        <w:t>d</w:t>
      </w:r>
      <w:r w:rsidRPr="002B74EF">
        <w:t xml:space="preserve"> </w:t>
      </w:r>
      <w:r w:rsidRPr="006F09DD">
        <w:t>p</w:t>
      </w:r>
      <w:r w:rsidRPr="002B74EF">
        <w:t>oi</w:t>
      </w:r>
      <w:r w:rsidRPr="006F09DD">
        <w:t>s</w:t>
      </w:r>
      <w:r w:rsidRPr="002B74EF">
        <w:t>on</w:t>
      </w:r>
      <w:r w:rsidRPr="006F09DD">
        <w:t>i</w:t>
      </w:r>
      <w:r w:rsidRPr="002B74EF">
        <w:t>ng</w:t>
      </w:r>
      <w:r w:rsidRPr="006F09DD">
        <w:t xml:space="preserve">, </w:t>
      </w:r>
      <w:r w:rsidRPr="002B74EF">
        <w:t>t</w:t>
      </w:r>
      <w:r w:rsidRPr="006F09DD">
        <w:t>i</w:t>
      </w:r>
      <w:r w:rsidRPr="002B74EF">
        <w:t>n</w:t>
      </w:r>
      <w:r w:rsidRPr="006F09DD">
        <w:t>ea</w:t>
      </w:r>
      <w:r w:rsidRPr="002B74EF">
        <w:t xml:space="preserve"> </w:t>
      </w:r>
      <w:r w:rsidRPr="006F09DD">
        <w:t>a</w:t>
      </w:r>
      <w:r w:rsidRPr="002B74EF">
        <w:t>n</w:t>
      </w:r>
      <w:r w:rsidRPr="006F09DD">
        <w:t>d</w:t>
      </w:r>
      <w:r w:rsidRPr="002B74EF">
        <w:t xml:space="preserve"> m</w:t>
      </w:r>
      <w:r w:rsidRPr="006F09DD">
        <w:t>al</w:t>
      </w:r>
      <w:r w:rsidRPr="002B74EF">
        <w:t>a</w:t>
      </w:r>
      <w:r w:rsidRPr="006F09DD">
        <w:t>ria</w:t>
      </w:r>
    </w:p>
    <w:p w:rsidR="00642541" w:rsidRPr="00642541" w:rsidRDefault="00642541">
      <w:pPr>
        <w:rPr>
          <w:b/>
        </w:rPr>
      </w:pPr>
      <w:r w:rsidRPr="00642541">
        <w:rPr>
          <w:b/>
        </w:rPr>
        <w:t>Procedure</w:t>
      </w:r>
    </w:p>
    <w:p w:rsidR="00642541" w:rsidRDefault="00642541"/>
    <w:p w:rsidR="00642541" w:rsidRDefault="00642541" w:rsidP="00642541">
      <w:pPr>
        <w:pStyle w:val="ListParagraph"/>
        <w:numPr>
          <w:ilvl w:val="0"/>
          <w:numId w:val="2"/>
        </w:numPr>
      </w:pPr>
      <w:r>
        <w:t>Read page 200 of Ch. 9.1 “Little things, big trouble”.</w:t>
      </w:r>
    </w:p>
    <w:p w:rsidR="00642541" w:rsidRPr="00642541" w:rsidRDefault="00642541" w:rsidP="00642541">
      <w:pPr>
        <w:pStyle w:val="ListParagraph"/>
        <w:numPr>
          <w:ilvl w:val="0"/>
          <w:numId w:val="2"/>
        </w:numPr>
      </w:pPr>
      <w:r>
        <w:t xml:space="preserve">Write out definitions for the words in </w:t>
      </w:r>
      <w:r w:rsidRPr="00642541">
        <w:rPr>
          <w:b/>
        </w:rPr>
        <w:t>bold.</w:t>
      </w:r>
    </w:p>
    <w:p w:rsidR="00642541" w:rsidRDefault="00642541" w:rsidP="00642541">
      <w:pPr>
        <w:pStyle w:val="ListParagraph"/>
        <w:numPr>
          <w:ilvl w:val="0"/>
          <w:numId w:val="2"/>
        </w:numPr>
      </w:pPr>
      <w:r w:rsidRPr="00642541">
        <w:t>Read Ch</w:t>
      </w:r>
      <w:r>
        <w:rPr>
          <w:b/>
        </w:rPr>
        <w:t>.</w:t>
      </w:r>
      <w:r>
        <w:t xml:space="preserve"> 9.7 Can’t catch us.”</w:t>
      </w:r>
    </w:p>
    <w:p w:rsidR="00642541" w:rsidRDefault="00642541" w:rsidP="00642541">
      <w:pPr>
        <w:pStyle w:val="ListParagraph"/>
        <w:numPr>
          <w:ilvl w:val="0"/>
          <w:numId w:val="2"/>
        </w:numPr>
      </w:pPr>
      <w:r>
        <w:t xml:space="preserve">List seven (7) types of </w:t>
      </w:r>
      <w:proofErr w:type="spellStart"/>
      <w:r>
        <w:t>non infectious</w:t>
      </w:r>
      <w:proofErr w:type="spellEnd"/>
      <w:r>
        <w:t xml:space="preserve"> diseases.</w:t>
      </w:r>
    </w:p>
    <w:p w:rsidR="00642541" w:rsidRDefault="00642541" w:rsidP="00642541">
      <w:pPr>
        <w:pStyle w:val="ListParagraph"/>
        <w:numPr>
          <w:ilvl w:val="0"/>
          <w:numId w:val="2"/>
        </w:numPr>
      </w:pPr>
      <w:r>
        <w:t>Complete the Remember Questions 1- 5 and Think questions 1 and 2.</w:t>
      </w:r>
    </w:p>
    <w:p w:rsidR="00642541" w:rsidRDefault="005D636D" w:rsidP="00642541">
      <w:pPr>
        <w:pStyle w:val="ListParagraph"/>
        <w:numPr>
          <w:ilvl w:val="0"/>
          <w:numId w:val="2"/>
        </w:numPr>
      </w:pPr>
      <w:r>
        <w:t xml:space="preserve">Read Ch. 9.1 </w:t>
      </w:r>
      <w:proofErr w:type="gramStart"/>
      <w:r>
        <w:t>“ Little</w:t>
      </w:r>
      <w:proofErr w:type="gramEnd"/>
      <w:r>
        <w:t xml:space="preserve"> things, big trouble”.</w:t>
      </w:r>
    </w:p>
    <w:p w:rsidR="005D636D" w:rsidRDefault="005D636D" w:rsidP="00642541">
      <w:pPr>
        <w:pStyle w:val="ListParagraph"/>
        <w:numPr>
          <w:ilvl w:val="0"/>
          <w:numId w:val="2"/>
        </w:numPr>
      </w:pPr>
      <w:r>
        <w:t>Answer the Remember Questions 1-4 and Think questions 1-3.</w:t>
      </w:r>
    </w:p>
    <w:p w:rsidR="005D636D" w:rsidRDefault="005D636D" w:rsidP="00642541">
      <w:pPr>
        <w:pStyle w:val="ListParagraph"/>
        <w:numPr>
          <w:ilvl w:val="0"/>
          <w:numId w:val="2"/>
        </w:numPr>
      </w:pPr>
      <w:r>
        <w:t>Read Ch. 9.2 “Catching worms and more”.</w:t>
      </w:r>
    </w:p>
    <w:p w:rsidR="005D636D" w:rsidRDefault="005D636D" w:rsidP="00642541">
      <w:pPr>
        <w:pStyle w:val="ListParagraph"/>
        <w:numPr>
          <w:ilvl w:val="0"/>
          <w:numId w:val="2"/>
        </w:numPr>
      </w:pPr>
      <w:r>
        <w:t>Answer Remember questions 1 – 3 and Think questions 1 – 3.</w:t>
      </w:r>
    </w:p>
    <w:p w:rsidR="00DB5E65" w:rsidRDefault="00DB5E65" w:rsidP="005D636D">
      <w:pPr>
        <w:pStyle w:val="ListParagraph"/>
      </w:pPr>
    </w:p>
    <w:p w:rsidR="005D636D" w:rsidRDefault="005D636D" w:rsidP="005D636D">
      <w:pPr>
        <w:pStyle w:val="ListParagraph"/>
      </w:pPr>
      <w:bookmarkStart w:id="0" w:name="_GoBack"/>
      <w:bookmarkEnd w:id="0"/>
      <w:r>
        <w:t>Students should combine answers to these questions with notes they made when they watched the DVD “Introducing the pathogens” and notes from class room discussions.</w:t>
      </w:r>
    </w:p>
    <w:sectPr w:rsidR="005D636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B7082C"/>
    <w:multiLevelType w:val="hybridMultilevel"/>
    <w:tmpl w:val="E6667B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BC3"/>
    <w:rsid w:val="005D636D"/>
    <w:rsid w:val="00642541"/>
    <w:rsid w:val="00807105"/>
    <w:rsid w:val="00880BC3"/>
    <w:rsid w:val="00DB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F81696"/>
  <w15:chartTrackingRefBased/>
  <w15:docId w15:val="{ADFB2B49-2F2B-419E-8554-D8A659A4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642541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642541"/>
    <w:rPr>
      <w:rFonts w:ascii="Calibri" w:eastAsiaTheme="minorHAnsi" w:hAnsi="Calibri" w:cs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4254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DB5E6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B5E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168</Words>
  <Characters>842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3</cp:revision>
  <cp:lastPrinted>2021-07-02T01:35:00Z</cp:lastPrinted>
  <dcterms:created xsi:type="dcterms:W3CDTF">2021-07-02T01:15:00Z</dcterms:created>
  <dcterms:modified xsi:type="dcterms:W3CDTF">2021-07-02T01:46:00Z</dcterms:modified>
</cp:coreProperties>
</file>