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5C13BA" w:rsidRPr="006A5FB2" w14:paraId="7D6CD365" w14:textId="77777777" w:rsidTr="002C374F">
        <w:trPr>
          <w:trHeight w:val="305"/>
        </w:trPr>
        <w:tc>
          <w:tcPr>
            <w:tcW w:w="1872" w:type="dxa"/>
          </w:tcPr>
          <w:p w14:paraId="12814800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04B3E6B8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04A6D599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0F5CFD44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5C13BA" w:rsidRPr="006A5FB2" w14:paraId="01699615" w14:textId="77777777" w:rsidTr="002C374F">
        <w:trPr>
          <w:trHeight w:val="1612"/>
        </w:trPr>
        <w:tc>
          <w:tcPr>
            <w:tcW w:w="1872" w:type="dxa"/>
          </w:tcPr>
          <w:p w14:paraId="52F6C4A6" w14:textId="77777777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AAF4772" wp14:editId="4154BF02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5FE2F0FD" w14:textId="77777777" w:rsidR="005C13BA" w:rsidRPr="006A5FB2" w:rsidRDefault="005C13BA" w:rsidP="002C374F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30921B" wp14:editId="4162029B">
                      <wp:simplePos x="0" y="0"/>
                      <wp:positionH relativeFrom="column">
                        <wp:posOffset>5145370</wp:posOffset>
                      </wp:positionH>
                      <wp:positionV relativeFrom="paragraph">
                        <wp:posOffset>54431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68F86" w14:textId="21A5921A" w:rsidR="005C13BA" w:rsidRPr="002C2B67" w:rsidRDefault="005C13BA" w:rsidP="005C13BA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35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3092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5pt;margin-top:4.3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" stroked="f">
                      <v:textbox>
                        <w:txbxContent>
                          <w:p w14:paraId="12E68F86" w14:textId="21A5921A" w:rsidR="005C13BA" w:rsidRPr="002C2B67" w:rsidRDefault="005C13BA" w:rsidP="005C13BA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35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6DE190C4" w14:textId="2373D4CA" w:rsidR="005C13BA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Practical Application- Perimeter, Area and Volume</w:t>
            </w:r>
          </w:p>
          <w:p w14:paraId="61571C3B" w14:textId="77777777" w:rsidR="005C13BA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 4 lessons                 </w:t>
            </w:r>
          </w:p>
          <w:p w14:paraId="017BB208" w14:textId="500FD768" w:rsidR="005C13BA" w:rsidRPr="006A5FB2" w:rsidRDefault="005C13BA" w:rsidP="002C374F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RESOURCES: Open book, Calculator, Stationary</w:t>
            </w:r>
          </w:p>
        </w:tc>
      </w:tr>
    </w:tbl>
    <w:p w14:paraId="21DCF230" w14:textId="3443D3B6" w:rsidR="00D8307B" w:rsidRDefault="00D8307B"/>
    <w:p w14:paraId="6031D40A" w14:textId="77777777" w:rsidR="005C13BA" w:rsidRDefault="005C13BA"/>
    <w:p w14:paraId="4592328E" w14:textId="77777777" w:rsidR="00141B19" w:rsidRDefault="00D8307B">
      <w:r>
        <w:t xml:space="preserve">For this assessment you will need to draw a model of </w:t>
      </w:r>
      <w:r w:rsidRPr="00141B19">
        <w:rPr>
          <w:b/>
          <w:bCs/>
        </w:rPr>
        <w:t xml:space="preserve">your </w:t>
      </w:r>
      <w:r>
        <w:t xml:space="preserve">room, that you are going to renovate. </w:t>
      </w:r>
    </w:p>
    <w:p w14:paraId="6233BC41" w14:textId="77777777" w:rsidR="00141B19" w:rsidRDefault="00141B19"/>
    <w:p w14:paraId="291DB068" w14:textId="14AA3EB1" w:rsidR="00D8307B" w:rsidRDefault="00141B19">
      <w:r>
        <w:t>Firstly, y</w:t>
      </w:r>
      <w:r w:rsidR="00352249">
        <w:t>ou need to estimate how much</w:t>
      </w:r>
      <w:r>
        <w:t xml:space="preserve"> the cost will be</w:t>
      </w:r>
      <w:r w:rsidR="00352249">
        <w:t xml:space="preserve"> </w:t>
      </w:r>
      <w:r>
        <w:t>to roughly redo your bedroom.</w:t>
      </w:r>
      <w:r w:rsidR="00352249">
        <w:t xml:space="preserve"> </w:t>
      </w:r>
    </w:p>
    <w:p w14:paraId="03237018" w14:textId="018FF442" w:rsidR="00D8307B" w:rsidRDefault="00D8307B"/>
    <w:p w14:paraId="0A9A298D" w14:textId="61DB2B4A" w:rsidR="00D8307B" w:rsidRDefault="00D8307B">
      <w:r>
        <w:t xml:space="preserve">A part of your renovation will be painting </w:t>
      </w:r>
      <w:r w:rsidR="00141B19">
        <w:t xml:space="preserve">all of </w:t>
      </w:r>
      <w:r>
        <w:t>the walls, covering one with wallpaper, putting down new floor coverings and skirting boards</w:t>
      </w:r>
      <w:r w:rsidR="00141B19">
        <w:t xml:space="preserve">. </w:t>
      </w:r>
    </w:p>
    <w:p w14:paraId="378AD25A" w14:textId="63B4A241" w:rsidR="00D8307B" w:rsidRPr="00D8307B" w:rsidRDefault="00D8307B">
      <w:pPr>
        <w:rPr>
          <w:u w:val="single"/>
        </w:rPr>
      </w:pPr>
    </w:p>
    <w:p w14:paraId="23C19678" w14:textId="3286A919" w:rsidR="00D8307B" w:rsidRPr="00E16500" w:rsidRDefault="00D8307B">
      <w:pPr>
        <w:rPr>
          <w:b/>
          <w:bCs/>
          <w:u w:val="single"/>
        </w:rPr>
      </w:pPr>
      <w:r w:rsidRPr="00E16500">
        <w:rPr>
          <w:b/>
          <w:bCs/>
          <w:u w:val="single"/>
        </w:rPr>
        <w:t xml:space="preserve">Key information. </w:t>
      </w:r>
    </w:p>
    <w:p w14:paraId="7311DF93" w14:textId="30189AD0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You will need to paint all 4 walls of the room. </w:t>
      </w:r>
    </w:p>
    <w:p w14:paraId="3AF7EABD" w14:textId="2FD5E401" w:rsidR="00141B19" w:rsidRDefault="00141B19" w:rsidP="00D8307B">
      <w:pPr>
        <w:pStyle w:val="ListParagraph"/>
        <w:numPr>
          <w:ilvl w:val="0"/>
          <w:numId w:val="1"/>
        </w:numPr>
      </w:pPr>
      <w:r>
        <w:t>You need to Wallpaper one to the walls</w:t>
      </w:r>
    </w:p>
    <w:p w14:paraId="16133491" w14:textId="26A76078" w:rsidR="00D8307B" w:rsidRDefault="00D8307B" w:rsidP="00D8307B">
      <w:pPr>
        <w:pStyle w:val="ListParagraph"/>
        <w:numPr>
          <w:ilvl w:val="0"/>
          <w:numId w:val="1"/>
        </w:numPr>
      </w:pPr>
      <w:r>
        <w:t>You need to redo the floor coverings and skirting boards</w:t>
      </w:r>
    </w:p>
    <w:p w14:paraId="6F08710E" w14:textId="00A08DB6" w:rsidR="00D8307B" w:rsidRDefault="00141B19" w:rsidP="00141B19">
      <w:pPr>
        <w:pStyle w:val="ListParagraph"/>
        <w:numPr>
          <w:ilvl w:val="0"/>
          <w:numId w:val="1"/>
        </w:numPr>
      </w:pPr>
      <w:r>
        <w:t>All</w:t>
      </w:r>
      <w:r w:rsidR="005C13BA">
        <w:t xml:space="preserve"> Drawings are given in </w:t>
      </w:r>
      <w:r w:rsidR="0069177F" w:rsidRPr="0067409F">
        <w:rPr>
          <w:b/>
          <w:bCs/>
        </w:rPr>
        <w:t>mm.</w:t>
      </w:r>
      <w:r w:rsidR="0069177F">
        <w:t xml:space="preserve"> </w:t>
      </w:r>
    </w:p>
    <w:p w14:paraId="7BED9308" w14:textId="642E9ADB" w:rsidR="00D8307B" w:rsidRDefault="00D8307B" w:rsidP="00D8307B"/>
    <w:p w14:paraId="6AF7B4A0" w14:textId="052BE11B" w:rsidR="00D8307B" w:rsidRPr="00E16500" w:rsidRDefault="00D8307B" w:rsidP="00D8307B">
      <w:pPr>
        <w:rPr>
          <w:b/>
          <w:bCs/>
          <w:u w:val="single"/>
        </w:rPr>
      </w:pPr>
      <w:r w:rsidRPr="00E16500">
        <w:rPr>
          <w:b/>
          <w:bCs/>
          <w:u w:val="single"/>
        </w:rPr>
        <w:t>Pricing guide:</w:t>
      </w:r>
    </w:p>
    <w:p w14:paraId="7C2F4F7A" w14:textId="339BF3EF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Wooden floors are $45 per square meter, Carpet is $18 per square meter. </w:t>
      </w:r>
    </w:p>
    <w:p w14:paraId="00E9E0CF" w14:textId="1B025E1C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Paint is $16 per square meter, Wall paper is $50 per square meter. </w:t>
      </w:r>
    </w:p>
    <w:p w14:paraId="44E1134A" w14:textId="3A5E76E2" w:rsidR="00D8307B" w:rsidRDefault="00D8307B" w:rsidP="00D8307B">
      <w:pPr>
        <w:pStyle w:val="ListParagraph"/>
        <w:numPr>
          <w:ilvl w:val="0"/>
          <w:numId w:val="1"/>
        </w:numPr>
      </w:pPr>
      <w:r>
        <w:t xml:space="preserve">Skirting boards are $12 per lineal meter. </w:t>
      </w:r>
    </w:p>
    <w:p w14:paraId="17439D06" w14:textId="77777777" w:rsidR="00D8307B" w:rsidRDefault="00D8307B" w:rsidP="00D8307B">
      <w:pPr>
        <w:ind w:left="360"/>
      </w:pPr>
    </w:p>
    <w:p w14:paraId="30B4C553" w14:textId="77777777" w:rsidR="00D8307B" w:rsidRDefault="00D8307B" w:rsidP="00E16500"/>
    <w:p w14:paraId="747306F5" w14:textId="77777777" w:rsidR="00D8307B" w:rsidRPr="00E16500" w:rsidRDefault="00D8307B" w:rsidP="005C13BA">
      <w:pPr>
        <w:rPr>
          <w:b/>
          <w:bCs/>
          <w:u w:val="single"/>
        </w:rPr>
      </w:pPr>
      <w:r w:rsidRPr="00E16500">
        <w:rPr>
          <w:b/>
          <w:bCs/>
          <w:u w:val="single"/>
        </w:rPr>
        <w:t>To be submitted:</w:t>
      </w:r>
    </w:p>
    <w:p w14:paraId="4E438C23" w14:textId="16F1196B" w:rsidR="00D8307B" w:rsidRPr="005C13BA" w:rsidRDefault="00141B19" w:rsidP="00D8307B">
      <w:pPr>
        <w:pStyle w:val="ListParagraph"/>
        <w:numPr>
          <w:ilvl w:val="0"/>
          <w:numId w:val="1"/>
        </w:numPr>
      </w:pPr>
      <w:r>
        <w:t>Neat d</w:t>
      </w:r>
      <w:r w:rsidR="00D8307B" w:rsidRPr="005C13BA">
        <w:t>rawing of your room with dimensions</w:t>
      </w:r>
      <w:r>
        <w:t xml:space="preserve"> </w:t>
      </w:r>
    </w:p>
    <w:p w14:paraId="5503986A" w14:textId="2769471B" w:rsidR="00D8307B" w:rsidRDefault="00D8307B" w:rsidP="00141B19">
      <w:pPr>
        <w:pStyle w:val="ListParagraph"/>
        <w:numPr>
          <w:ilvl w:val="0"/>
          <w:numId w:val="1"/>
        </w:numPr>
      </w:pPr>
      <w:r w:rsidRPr="005C13BA">
        <w:t xml:space="preserve">Costs of floors, paint, wallpaper and </w:t>
      </w:r>
      <w:r w:rsidR="005C13BA" w:rsidRPr="005C13BA">
        <w:t>skirting board</w:t>
      </w:r>
    </w:p>
    <w:p w14:paraId="29495909" w14:textId="0F816E00" w:rsidR="00E16500" w:rsidRDefault="00E16500" w:rsidP="00D8307B">
      <w:pPr>
        <w:pStyle w:val="ListParagraph"/>
        <w:numPr>
          <w:ilvl w:val="0"/>
          <w:numId w:val="1"/>
        </w:numPr>
      </w:pPr>
      <w:r>
        <w:t>Comparison between total cost and estimate</w:t>
      </w:r>
    </w:p>
    <w:p w14:paraId="6F590A94" w14:textId="54FD810F" w:rsidR="00E16500" w:rsidRDefault="00E16500" w:rsidP="00E16500"/>
    <w:p w14:paraId="1C4CFFCE" w14:textId="50FE5621" w:rsidR="00E16500" w:rsidRDefault="00E16500" w:rsidP="00E16500"/>
    <w:p w14:paraId="483B1717" w14:textId="1DF1A4CD" w:rsidR="00E16500" w:rsidRDefault="00E16500" w:rsidP="00E16500"/>
    <w:p w14:paraId="5A4BFEF9" w14:textId="308180A2" w:rsidR="00E16500" w:rsidRDefault="00E16500" w:rsidP="00E16500"/>
    <w:p w14:paraId="73308916" w14:textId="280800B6" w:rsidR="00E16500" w:rsidRDefault="00E16500" w:rsidP="00E16500"/>
    <w:p w14:paraId="5610195D" w14:textId="42A9D70E" w:rsidR="00E16500" w:rsidRDefault="00E16500" w:rsidP="00E16500"/>
    <w:p w14:paraId="08AC1EDD" w14:textId="4E28B18B" w:rsidR="00E16500" w:rsidRDefault="00E16500" w:rsidP="00E16500"/>
    <w:p w14:paraId="0A2FF040" w14:textId="21B08E04" w:rsidR="00E16500" w:rsidRPr="00E16500" w:rsidRDefault="00E16500" w:rsidP="00E16500">
      <w:pPr>
        <w:rPr>
          <w:b/>
          <w:bCs/>
        </w:rPr>
      </w:pPr>
      <w:r w:rsidRPr="00E16500">
        <w:rPr>
          <w:b/>
          <w:bCs/>
        </w:rPr>
        <w:t>COST ESTIMATE: ________________</w:t>
      </w:r>
    </w:p>
    <w:p w14:paraId="71C4FFEC" w14:textId="0AC79F9B" w:rsidR="00D8307B" w:rsidRDefault="00D8307B" w:rsidP="00D8307B"/>
    <w:p w14:paraId="2742A339" w14:textId="427C9819" w:rsidR="005C13BA" w:rsidRDefault="005C13BA" w:rsidP="00D8307B"/>
    <w:p w14:paraId="40E3E17B" w14:textId="275A994A" w:rsidR="005C13BA" w:rsidRDefault="005C13BA" w:rsidP="00D8307B"/>
    <w:p w14:paraId="59B781C0" w14:textId="77777777" w:rsidR="00E16500" w:rsidRDefault="00E16500" w:rsidP="00D8307B"/>
    <w:p w14:paraId="32A8007F" w14:textId="0CD999B9" w:rsidR="005C13BA" w:rsidRDefault="005C13BA" w:rsidP="00D8307B"/>
    <w:p w14:paraId="12EB098E" w14:textId="5DDA3AAA" w:rsidR="00141B19" w:rsidRDefault="00141B19" w:rsidP="00D8307B"/>
    <w:p w14:paraId="180980CC" w14:textId="3F9EE14F" w:rsidR="00141B19" w:rsidRDefault="00141B19" w:rsidP="00D8307B"/>
    <w:p w14:paraId="4D366D50" w14:textId="77777777" w:rsidR="00141B19" w:rsidRDefault="00141B19" w:rsidP="00D8307B"/>
    <w:p w14:paraId="660B9BC8" w14:textId="77777777" w:rsidR="00E16500" w:rsidRDefault="00E16500" w:rsidP="00D8307B"/>
    <w:p w14:paraId="7C5D64C9" w14:textId="25F072A0" w:rsidR="005C13BA" w:rsidRDefault="005C13BA" w:rsidP="00D8307B"/>
    <w:p w14:paraId="1EC13CE5" w14:textId="18586B7C" w:rsidR="005C13BA" w:rsidRPr="00352249" w:rsidRDefault="005C13BA" w:rsidP="00352249">
      <w:pPr>
        <w:jc w:val="center"/>
        <w:rPr>
          <w:b/>
          <w:bCs/>
          <w:sz w:val="32"/>
          <w:szCs w:val="32"/>
          <w:u w:val="single"/>
        </w:rPr>
      </w:pPr>
      <w:r w:rsidRPr="00352249">
        <w:rPr>
          <w:b/>
          <w:bCs/>
          <w:sz w:val="32"/>
          <w:szCs w:val="32"/>
          <w:u w:val="single"/>
        </w:rPr>
        <w:t>Marking guide:</w:t>
      </w:r>
    </w:p>
    <w:p w14:paraId="132039F5" w14:textId="17DE4EE2" w:rsidR="005C13BA" w:rsidRPr="00352249" w:rsidRDefault="005C13BA" w:rsidP="00D8307B">
      <w:pPr>
        <w:rPr>
          <w:b/>
          <w:bCs/>
        </w:rPr>
      </w:pPr>
      <w:r w:rsidRPr="00352249">
        <w:rPr>
          <w:b/>
          <w:bCs/>
        </w:rPr>
        <w:t>Floor</w:t>
      </w:r>
      <w:r w:rsidR="00352249" w:rsidRPr="00352249">
        <w:rPr>
          <w:b/>
          <w:bCs/>
        </w:rPr>
        <w:t xml:space="preserve"> – </w:t>
      </w:r>
      <w:r w:rsidR="00352249">
        <w:rPr>
          <w:b/>
          <w:bCs/>
        </w:rPr>
        <w:t>10</w:t>
      </w:r>
      <w:r w:rsidR="00352249" w:rsidRPr="00352249">
        <w:rPr>
          <w:b/>
          <w:bCs/>
        </w:rPr>
        <w:t xml:space="preserve"> Marks</w:t>
      </w:r>
    </w:p>
    <w:p w14:paraId="1C98E38F" w14:textId="4F49BB05" w:rsidR="005C13BA" w:rsidRDefault="005C13BA" w:rsidP="005C13BA">
      <w:pPr>
        <w:pStyle w:val="ListParagraph"/>
        <w:numPr>
          <w:ilvl w:val="0"/>
          <w:numId w:val="1"/>
        </w:numPr>
      </w:pPr>
      <w:r>
        <w:t xml:space="preserve">Plan given in mm </w:t>
      </w:r>
      <w:proofErr w:type="gramStart"/>
      <w:r>
        <w:t>–[</w:t>
      </w:r>
      <w:proofErr w:type="gramEnd"/>
      <w:r>
        <w:t>1 Mark]</w:t>
      </w:r>
    </w:p>
    <w:p w14:paraId="5A987D31" w14:textId="687E3513" w:rsidR="00352249" w:rsidRDefault="00352249" w:rsidP="005C13BA">
      <w:pPr>
        <w:pStyle w:val="ListParagraph"/>
        <w:numPr>
          <w:ilvl w:val="0"/>
          <w:numId w:val="1"/>
        </w:numPr>
      </w:pPr>
      <w:r>
        <w:t xml:space="preserve">Converts mm into meters [1 </w:t>
      </w:r>
      <w:proofErr w:type="gramStart"/>
      <w:r>
        <w:t>marks</w:t>
      </w:r>
      <w:proofErr w:type="gramEnd"/>
      <w:r>
        <w:t>]</w:t>
      </w:r>
    </w:p>
    <w:p w14:paraId="7DF6F466" w14:textId="3918931D" w:rsidR="005C13BA" w:rsidRDefault="005C13BA" w:rsidP="005C13BA">
      <w:pPr>
        <w:pStyle w:val="ListParagraph"/>
        <w:numPr>
          <w:ilvl w:val="0"/>
          <w:numId w:val="1"/>
        </w:numPr>
      </w:pPr>
      <w:r>
        <w:t>Area worked out- [2 Mark]</w:t>
      </w:r>
    </w:p>
    <w:p w14:paraId="64A7AB60" w14:textId="31094F80" w:rsidR="005C13BA" w:rsidRPr="005C13BA" w:rsidRDefault="005C13BA" w:rsidP="005C13BA">
      <w:pPr>
        <w:pStyle w:val="ListParagraph"/>
        <w:numPr>
          <w:ilvl w:val="0"/>
          <w:numId w:val="1"/>
        </w:numPr>
      </w:pPr>
      <w:r>
        <w:t>Area multiplied by cost of selected material, and correct – [2 Mark]</w:t>
      </w:r>
    </w:p>
    <w:p w14:paraId="682365D5" w14:textId="27A69ED1" w:rsidR="00352249" w:rsidRPr="005C13BA" w:rsidRDefault="005C13BA" w:rsidP="00352249">
      <w:pPr>
        <w:pStyle w:val="ListParagraph"/>
        <w:numPr>
          <w:ilvl w:val="0"/>
          <w:numId w:val="1"/>
        </w:numPr>
      </w:pPr>
      <w:r>
        <w:t xml:space="preserve">Skirting board </w:t>
      </w:r>
      <w:r w:rsidR="00352249">
        <w:t>distance found (perimeter and units) – [2 Marks]</w:t>
      </w:r>
    </w:p>
    <w:p w14:paraId="5F53921D" w14:textId="6E62C15F" w:rsidR="00352249" w:rsidRDefault="00352249" w:rsidP="00352249">
      <w:pPr>
        <w:pStyle w:val="ListParagraph"/>
        <w:numPr>
          <w:ilvl w:val="0"/>
          <w:numId w:val="1"/>
        </w:numPr>
      </w:pPr>
      <w:r>
        <w:t>Skirting board cost – [2 Marks]</w:t>
      </w:r>
    </w:p>
    <w:p w14:paraId="5DA15405" w14:textId="17C9B24A" w:rsidR="00352249" w:rsidRDefault="00352249" w:rsidP="00352249"/>
    <w:p w14:paraId="2FC96C6B" w14:textId="5D5123CE" w:rsidR="00352249" w:rsidRDefault="00352249" w:rsidP="00352249"/>
    <w:p w14:paraId="0CD77500" w14:textId="089E306E" w:rsidR="00352249" w:rsidRPr="00352249" w:rsidRDefault="00352249" w:rsidP="00352249">
      <w:pPr>
        <w:rPr>
          <w:b/>
          <w:bCs/>
        </w:rPr>
      </w:pPr>
      <w:r w:rsidRPr="00352249">
        <w:rPr>
          <w:b/>
          <w:bCs/>
        </w:rPr>
        <w:t>Walls</w:t>
      </w:r>
      <w:r>
        <w:rPr>
          <w:b/>
          <w:bCs/>
        </w:rPr>
        <w:t xml:space="preserve"> – 16 Marks</w:t>
      </w:r>
    </w:p>
    <w:p w14:paraId="5643545A" w14:textId="45B44834" w:rsidR="00352249" w:rsidRDefault="00352249" w:rsidP="00352249">
      <w:pPr>
        <w:pStyle w:val="ListParagraph"/>
        <w:numPr>
          <w:ilvl w:val="0"/>
          <w:numId w:val="1"/>
        </w:numPr>
      </w:pPr>
      <w:r>
        <w:t>Area of walls found [8 marks- 1 for working, 1 for answer]</w:t>
      </w:r>
    </w:p>
    <w:p w14:paraId="3042BB6C" w14:textId="0D53182D" w:rsidR="00352249" w:rsidRDefault="00352249" w:rsidP="00352249">
      <w:pPr>
        <w:pStyle w:val="ListParagraph"/>
        <w:numPr>
          <w:ilvl w:val="0"/>
          <w:numId w:val="1"/>
        </w:numPr>
      </w:pPr>
      <w:r>
        <w:t>Doors and windows removed – [3 Marks]</w:t>
      </w:r>
    </w:p>
    <w:p w14:paraId="47D32879" w14:textId="641121EE" w:rsidR="00352249" w:rsidRDefault="00352249" w:rsidP="00352249">
      <w:pPr>
        <w:pStyle w:val="ListParagraph"/>
        <w:numPr>
          <w:ilvl w:val="0"/>
          <w:numId w:val="1"/>
        </w:numPr>
      </w:pPr>
      <w:r>
        <w:t>Area of all walls multiplied by paint amount [3 Marks]</w:t>
      </w:r>
    </w:p>
    <w:p w14:paraId="6B7EF7D0" w14:textId="564D751A" w:rsidR="00352249" w:rsidRPr="005C13BA" w:rsidRDefault="00352249" w:rsidP="00352249">
      <w:pPr>
        <w:pStyle w:val="ListParagraph"/>
        <w:numPr>
          <w:ilvl w:val="0"/>
          <w:numId w:val="1"/>
        </w:numPr>
      </w:pPr>
      <w:r>
        <w:t>Wallpaper cost found out [2 Marks]</w:t>
      </w:r>
    </w:p>
    <w:p w14:paraId="6551C5C4" w14:textId="49A6B477" w:rsidR="005C13BA" w:rsidRDefault="005C13BA" w:rsidP="00352249">
      <w:pPr>
        <w:ind w:left="360"/>
      </w:pPr>
    </w:p>
    <w:p w14:paraId="255B3236" w14:textId="36A1FCBD" w:rsidR="00352249" w:rsidRDefault="00352249" w:rsidP="00352249"/>
    <w:p w14:paraId="7F699E32" w14:textId="7EAEDCD7" w:rsidR="00352249" w:rsidRPr="00352249" w:rsidRDefault="00352249" w:rsidP="00352249">
      <w:pPr>
        <w:rPr>
          <w:b/>
          <w:bCs/>
        </w:rPr>
      </w:pPr>
      <w:r w:rsidRPr="00352249">
        <w:rPr>
          <w:b/>
          <w:bCs/>
        </w:rPr>
        <w:t>Drawing – 5 Marks</w:t>
      </w:r>
    </w:p>
    <w:p w14:paraId="17A1FFC6" w14:textId="1F01C353" w:rsidR="00352249" w:rsidRDefault="00352249" w:rsidP="00352249">
      <w:pPr>
        <w:pStyle w:val="ListParagraph"/>
        <w:numPr>
          <w:ilvl w:val="0"/>
          <w:numId w:val="1"/>
        </w:numPr>
      </w:pPr>
      <w:r>
        <w:t>Neatly presented with title [2 Marks]</w:t>
      </w:r>
    </w:p>
    <w:p w14:paraId="52A85509" w14:textId="7365B397" w:rsidR="00352249" w:rsidRDefault="00352249" w:rsidP="00352249">
      <w:pPr>
        <w:pStyle w:val="ListParagraph"/>
        <w:numPr>
          <w:ilvl w:val="0"/>
          <w:numId w:val="1"/>
        </w:numPr>
      </w:pPr>
      <w:r>
        <w:t>Drawing has units and scale [3 marks]</w:t>
      </w:r>
    </w:p>
    <w:p w14:paraId="1FA78D89" w14:textId="553E2DF0" w:rsidR="00E16500" w:rsidRDefault="00E16500" w:rsidP="00E16500"/>
    <w:p w14:paraId="4D753903" w14:textId="653F11F4" w:rsidR="00E16500" w:rsidRPr="00E16500" w:rsidRDefault="00E16500" w:rsidP="00E16500">
      <w:pPr>
        <w:rPr>
          <w:b/>
          <w:bCs/>
        </w:rPr>
      </w:pPr>
      <w:r w:rsidRPr="00E16500">
        <w:rPr>
          <w:b/>
          <w:bCs/>
        </w:rPr>
        <w:t>Estimate comparison</w:t>
      </w:r>
      <w:r>
        <w:rPr>
          <w:b/>
          <w:bCs/>
        </w:rPr>
        <w:t xml:space="preserve"> – </w:t>
      </w:r>
      <w:r w:rsidR="00141B19">
        <w:rPr>
          <w:b/>
          <w:bCs/>
        </w:rPr>
        <w:t>4</w:t>
      </w:r>
      <w:r>
        <w:rPr>
          <w:b/>
          <w:bCs/>
        </w:rPr>
        <w:t xml:space="preserve"> Marks</w:t>
      </w:r>
    </w:p>
    <w:p w14:paraId="73A3D8EC" w14:textId="71E1F40B" w:rsidR="00E16500" w:rsidRDefault="00E16500" w:rsidP="00E16500">
      <w:pPr>
        <w:pStyle w:val="ListParagraph"/>
        <w:numPr>
          <w:ilvl w:val="0"/>
          <w:numId w:val="2"/>
        </w:numPr>
      </w:pPr>
      <w:r>
        <w:t>Provides reasonable estimate of cost [</w:t>
      </w:r>
      <w:r w:rsidR="00141B19">
        <w:t>2</w:t>
      </w:r>
      <w:r>
        <w:t xml:space="preserve"> Mark]</w:t>
      </w:r>
    </w:p>
    <w:p w14:paraId="7AB1DE65" w14:textId="603BDEDE" w:rsidR="00E16500" w:rsidRDefault="00E16500" w:rsidP="00E16500">
      <w:pPr>
        <w:pStyle w:val="ListParagraph"/>
        <w:numPr>
          <w:ilvl w:val="0"/>
          <w:numId w:val="2"/>
        </w:numPr>
      </w:pPr>
      <w:r>
        <w:t>Compare total cost with estimate. [</w:t>
      </w:r>
      <w:r w:rsidR="00141B19">
        <w:t>2</w:t>
      </w:r>
      <w:r>
        <w:t xml:space="preserve"> Mark]</w:t>
      </w:r>
    </w:p>
    <w:p w14:paraId="4CCEAA0E" w14:textId="77777777" w:rsidR="00E16500" w:rsidRPr="00352249" w:rsidRDefault="00E16500" w:rsidP="00E16500"/>
    <w:p w14:paraId="301AC33B" w14:textId="4685003B" w:rsidR="00352249" w:rsidRDefault="00352249" w:rsidP="00352249">
      <w:pPr>
        <w:ind w:left="360"/>
        <w:rPr>
          <w:b/>
          <w:bCs/>
        </w:rPr>
      </w:pPr>
    </w:p>
    <w:p w14:paraId="77669FE3" w14:textId="3710BA1B" w:rsidR="00352249" w:rsidRDefault="00352249" w:rsidP="00352249">
      <w:pPr>
        <w:ind w:left="360"/>
        <w:rPr>
          <w:b/>
          <w:bCs/>
        </w:rPr>
      </w:pPr>
    </w:p>
    <w:p w14:paraId="17C0745B" w14:textId="4D3C72AB" w:rsidR="00352249" w:rsidRDefault="00352249" w:rsidP="00352249">
      <w:pPr>
        <w:ind w:left="360"/>
        <w:rPr>
          <w:b/>
          <w:bCs/>
        </w:rPr>
      </w:pPr>
    </w:p>
    <w:p w14:paraId="2307D906" w14:textId="7F1D78EB" w:rsidR="00352249" w:rsidRDefault="00352249" w:rsidP="00352249">
      <w:pPr>
        <w:ind w:left="360"/>
        <w:rPr>
          <w:b/>
          <w:bCs/>
        </w:rPr>
      </w:pPr>
    </w:p>
    <w:p w14:paraId="28B4C2FD" w14:textId="39A921E0" w:rsidR="00352249" w:rsidRDefault="00352249" w:rsidP="00352249">
      <w:pPr>
        <w:ind w:left="360"/>
        <w:rPr>
          <w:b/>
          <w:bCs/>
        </w:rPr>
      </w:pPr>
    </w:p>
    <w:p w14:paraId="28857088" w14:textId="223AE94D" w:rsidR="00352249" w:rsidRDefault="00352249" w:rsidP="00352249">
      <w:pPr>
        <w:ind w:left="360"/>
        <w:rPr>
          <w:b/>
          <w:bCs/>
        </w:rPr>
      </w:pPr>
    </w:p>
    <w:p w14:paraId="4914E4EC" w14:textId="419F032F" w:rsidR="00352249" w:rsidRDefault="00352249" w:rsidP="00352249">
      <w:pPr>
        <w:ind w:left="360"/>
        <w:rPr>
          <w:b/>
          <w:bCs/>
        </w:rPr>
      </w:pPr>
    </w:p>
    <w:p w14:paraId="0C49E690" w14:textId="0A1ED68B" w:rsidR="00352249" w:rsidRDefault="00352249" w:rsidP="00352249">
      <w:pPr>
        <w:ind w:left="360"/>
        <w:rPr>
          <w:b/>
          <w:bCs/>
        </w:rPr>
      </w:pPr>
    </w:p>
    <w:p w14:paraId="5C1936C3" w14:textId="7F86D510" w:rsidR="00352249" w:rsidRPr="00352249" w:rsidRDefault="00352249" w:rsidP="00352249">
      <w:pPr>
        <w:ind w:left="360"/>
        <w:jc w:val="right"/>
        <w:rPr>
          <w:b/>
          <w:bCs/>
        </w:rPr>
      </w:pPr>
      <w:r>
        <w:rPr>
          <w:b/>
          <w:bCs/>
        </w:rPr>
        <w:t>/</w:t>
      </w:r>
      <w:r w:rsidR="00141B19">
        <w:rPr>
          <w:b/>
          <w:bCs/>
        </w:rPr>
        <w:t>35</w:t>
      </w:r>
      <w:r>
        <w:rPr>
          <w:b/>
          <w:bCs/>
        </w:rPr>
        <w:t xml:space="preserve"> Marks</w:t>
      </w:r>
    </w:p>
    <w:p w14:paraId="6D07A8C5" w14:textId="77777777" w:rsidR="00D8307B" w:rsidRDefault="00D8307B" w:rsidP="00D8307B"/>
    <w:p w14:paraId="533A44F7" w14:textId="7D749B3B" w:rsidR="00D8307B" w:rsidRDefault="00D8307B"/>
    <w:p w14:paraId="7D742F06" w14:textId="77777777" w:rsidR="00D8307B" w:rsidRDefault="00D8307B"/>
    <w:sectPr w:rsidR="00D8307B" w:rsidSect="00467B1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53235F"/>
    <w:multiLevelType w:val="hybridMultilevel"/>
    <w:tmpl w:val="46FC9688"/>
    <w:lvl w:ilvl="0" w:tplc="8B86064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01769"/>
    <w:multiLevelType w:val="hybridMultilevel"/>
    <w:tmpl w:val="5E984CF4"/>
    <w:lvl w:ilvl="0" w:tplc="8B86064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7B"/>
    <w:rsid w:val="00041DE9"/>
    <w:rsid w:val="00141B19"/>
    <w:rsid w:val="00224B18"/>
    <w:rsid w:val="002E02A9"/>
    <w:rsid w:val="00352249"/>
    <w:rsid w:val="003C099E"/>
    <w:rsid w:val="00467B16"/>
    <w:rsid w:val="004D1B9B"/>
    <w:rsid w:val="005C13BA"/>
    <w:rsid w:val="0067409F"/>
    <w:rsid w:val="0069177F"/>
    <w:rsid w:val="006B2DFC"/>
    <w:rsid w:val="008E7E11"/>
    <w:rsid w:val="00A16942"/>
    <w:rsid w:val="00C2743C"/>
    <w:rsid w:val="00C334E4"/>
    <w:rsid w:val="00D8307B"/>
    <w:rsid w:val="00E1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B421"/>
  <w15:chartTrackingRefBased/>
  <w15:docId w15:val="{AF2E2308-FD8E-6B4B-BFC5-788E0D13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07B"/>
    <w:pPr>
      <w:ind w:left="720"/>
      <w:contextualSpacing/>
    </w:pPr>
  </w:style>
  <w:style w:type="paragraph" w:styleId="Header">
    <w:name w:val="header"/>
    <w:basedOn w:val="Normal"/>
    <w:link w:val="HeaderChar"/>
    <w:rsid w:val="005C13BA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5C13BA"/>
    <w:rPr>
      <w:rFonts w:ascii="Arial" w:eastAsia="Times New Roman" w:hAnsi="Arial" w:cs="Times New Roman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cp:lastPrinted>2019-10-24T00:15:00Z</cp:lastPrinted>
  <dcterms:created xsi:type="dcterms:W3CDTF">2020-12-07T03:25:00Z</dcterms:created>
  <dcterms:modified xsi:type="dcterms:W3CDTF">2020-12-07T03:25:00Z</dcterms:modified>
</cp:coreProperties>
</file>