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857A79" w:rsidRPr="006A5FB2" w14:paraId="2175E006" w14:textId="77777777" w:rsidTr="00A44C8B">
        <w:trPr>
          <w:trHeight w:val="372"/>
        </w:trPr>
        <w:tc>
          <w:tcPr>
            <w:tcW w:w="1835" w:type="dxa"/>
          </w:tcPr>
          <w:p w14:paraId="4F895155" w14:textId="77777777" w:rsidR="00857A79" w:rsidRPr="006A5FB2" w:rsidRDefault="00857A79" w:rsidP="00A44C8B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027" w:type="dxa"/>
            <w:gridSpan w:val="2"/>
          </w:tcPr>
          <w:p w14:paraId="62020464" w14:textId="77777777" w:rsidR="00857A79" w:rsidRPr="006A5FB2" w:rsidRDefault="00857A79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026F5A5B" w14:textId="77777777" w:rsidR="00857A79" w:rsidRPr="006A5FB2" w:rsidRDefault="00857A79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79" w:type="dxa"/>
          </w:tcPr>
          <w:p w14:paraId="04EA095D" w14:textId="77777777" w:rsidR="00857A79" w:rsidRPr="006A5FB2" w:rsidRDefault="00857A79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857A79" w:rsidRPr="006A5FB2" w14:paraId="35042C9B" w14:textId="77777777" w:rsidTr="00A44C8B">
        <w:trPr>
          <w:trHeight w:val="1964"/>
        </w:trPr>
        <w:tc>
          <w:tcPr>
            <w:tcW w:w="1835" w:type="dxa"/>
          </w:tcPr>
          <w:p w14:paraId="4220093B" w14:textId="77777777" w:rsidR="00857A79" w:rsidRPr="006A5FB2" w:rsidRDefault="00857A79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33D832F1" wp14:editId="08270C44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4" name="Picture 4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14:paraId="620EFCD4" w14:textId="77777777" w:rsidR="00857A79" w:rsidRPr="006A5FB2" w:rsidRDefault="00857A79" w:rsidP="00A44C8B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0E2F78" wp14:editId="043FF33A">
                      <wp:simplePos x="0" y="0"/>
                      <wp:positionH relativeFrom="column">
                        <wp:posOffset>4181157</wp:posOffset>
                      </wp:positionH>
                      <wp:positionV relativeFrom="paragraph">
                        <wp:posOffset>65405</wp:posOffset>
                      </wp:positionV>
                      <wp:extent cx="1590675" cy="1061085"/>
                      <wp:effectExtent l="0" t="0" r="952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0675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35570C" w14:textId="77777777" w:rsidR="00857A79" w:rsidRPr="002C2B67" w:rsidRDefault="00857A79" w:rsidP="00857A79">
                                  <w:pPr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24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0E2F7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329.2pt;margin-top:5.15pt;width:125.2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" stroked="f">
                      <v:textbox>
                        <w:txbxContent>
                          <w:p w14:paraId="3235570C" w14:textId="77777777" w:rsidR="00857A79" w:rsidRPr="002C2B67" w:rsidRDefault="00857A79" w:rsidP="00857A79">
                            <w:pPr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24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cstheme="minorHAnsi"/>
                <w:b/>
              </w:rPr>
              <w:t xml:space="preserve">Year </w:t>
            </w:r>
            <w:r>
              <w:rPr>
                <w:rFonts w:cstheme="minorHAnsi"/>
                <w:b/>
              </w:rPr>
              <w:t xml:space="preserve">11 </w:t>
            </w:r>
            <w:proofErr w:type="gramStart"/>
            <w:r>
              <w:rPr>
                <w:rFonts w:cstheme="minorHAnsi"/>
                <w:b/>
              </w:rPr>
              <w:t xml:space="preserve">Foundation </w:t>
            </w:r>
            <w:r w:rsidRPr="006A5FB2">
              <w:rPr>
                <w:rFonts w:cstheme="minorHAnsi"/>
                <w:b/>
              </w:rPr>
              <w:t xml:space="preserve"> Mathematics</w:t>
            </w:r>
            <w:proofErr w:type="gramEnd"/>
          </w:p>
          <w:p w14:paraId="740631D2" w14:textId="77777777" w:rsidR="00857A79" w:rsidRPr="006A5FB2" w:rsidRDefault="00857A79" w:rsidP="00A44C8B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b/>
              </w:rPr>
              <w:t xml:space="preserve">Test </w:t>
            </w:r>
            <w:r>
              <w:rPr>
                <w:rFonts w:cstheme="minorHAnsi"/>
                <w:b/>
              </w:rPr>
              <w:t xml:space="preserve">1 </w:t>
            </w:r>
            <w:r w:rsidRPr="006A5FB2">
              <w:rPr>
                <w:rFonts w:cstheme="minorHAnsi"/>
                <w:b/>
              </w:rPr>
              <w:t>- 20</w:t>
            </w:r>
            <w:r>
              <w:rPr>
                <w:rFonts w:cstheme="minorHAnsi"/>
                <w:b/>
              </w:rPr>
              <w:t>20</w:t>
            </w:r>
          </w:p>
          <w:p w14:paraId="2CB23934" w14:textId="77777777" w:rsidR="00857A79" w:rsidRPr="006A5FB2" w:rsidRDefault="00857A79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4C4959BB" w14:textId="7F98CC84" w:rsidR="00857A79" w:rsidRPr="006A5FB2" w:rsidRDefault="00857A79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Topic – </w:t>
            </w:r>
            <w:r>
              <w:rPr>
                <w:rFonts w:asciiTheme="minorHAnsi" w:hAnsiTheme="minorHAnsi" w:cstheme="minorHAnsi"/>
                <w:szCs w:val="24"/>
              </w:rPr>
              <w:t>Sorting Numbers</w:t>
            </w:r>
          </w:p>
        </w:tc>
      </w:tr>
      <w:tr w:rsidR="00857A79" w:rsidRPr="006A5FB2" w14:paraId="53435B20" w14:textId="77777777" w:rsidTr="00A44C8B">
        <w:trPr>
          <w:trHeight w:val="274"/>
        </w:trPr>
        <w:tc>
          <w:tcPr>
            <w:tcW w:w="1835" w:type="dxa"/>
            <w:vAlign w:val="center"/>
          </w:tcPr>
          <w:p w14:paraId="7C300FB2" w14:textId="77777777" w:rsidR="00857A79" w:rsidRPr="006A5FB2" w:rsidRDefault="00857A79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bCs/>
                <w:szCs w:val="24"/>
              </w:rPr>
              <w:t>Total Time:</w:t>
            </w:r>
            <w:r w:rsidRPr="006A5FB2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5AD71440" w14:textId="77777777" w:rsidR="00857A79" w:rsidRPr="006A5FB2" w:rsidRDefault="00857A79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  <w:r w:rsidRPr="006A5FB2">
              <w:rPr>
                <w:rFonts w:asciiTheme="minorHAnsi" w:hAnsiTheme="minorHAnsi" w:cstheme="minorHAnsi"/>
                <w:szCs w:val="24"/>
              </w:rPr>
              <w:t>5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14:paraId="0830CD5F" w14:textId="77777777" w:rsidR="00857A79" w:rsidRPr="006A5FB2" w:rsidRDefault="00857A79" w:rsidP="00A44C8B">
            <w:pPr>
              <w:rPr>
                <w:rFonts w:cstheme="minorHAnsi"/>
              </w:rPr>
            </w:pPr>
          </w:p>
        </w:tc>
      </w:tr>
      <w:tr w:rsidR="00857A79" w:rsidRPr="006A5FB2" w14:paraId="457F2CFC" w14:textId="77777777" w:rsidTr="00A44C8B">
        <w:trPr>
          <w:trHeight w:val="240"/>
        </w:trPr>
        <w:tc>
          <w:tcPr>
            <w:tcW w:w="1835" w:type="dxa"/>
            <w:vAlign w:val="center"/>
          </w:tcPr>
          <w:p w14:paraId="5A0BBB82" w14:textId="77777777" w:rsidR="00857A79" w:rsidRPr="006A5FB2" w:rsidRDefault="00857A79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Weighting:</w:t>
            </w:r>
            <w:r w:rsidRPr="006A5FB2"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0F253EC0" w14:textId="77777777" w:rsidR="00857A79" w:rsidRPr="006A5FB2" w:rsidRDefault="00857A79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  <w:r w:rsidRPr="006A5FB2">
              <w:rPr>
                <w:rFonts w:asciiTheme="minorHAnsi" w:hAnsiTheme="minorHAnsi" w:cstheme="minorHAnsi"/>
                <w:szCs w:val="24"/>
              </w:rPr>
              <w:t xml:space="preserve">% </w:t>
            </w:r>
          </w:p>
        </w:tc>
        <w:tc>
          <w:tcPr>
            <w:tcW w:w="6078" w:type="dxa"/>
            <w:gridSpan w:val="2"/>
            <w:vMerge/>
            <w:vAlign w:val="center"/>
          </w:tcPr>
          <w:p w14:paraId="22E4FB08" w14:textId="77777777" w:rsidR="00857A79" w:rsidRPr="006A5FB2" w:rsidRDefault="00857A79" w:rsidP="00A44C8B">
            <w:pPr>
              <w:rPr>
                <w:rFonts w:cstheme="minorHAnsi"/>
              </w:rPr>
            </w:pPr>
          </w:p>
        </w:tc>
      </w:tr>
      <w:tr w:rsidR="00857A79" w:rsidRPr="006A5FB2" w14:paraId="4109E663" w14:textId="77777777" w:rsidTr="00A44C8B">
        <w:trPr>
          <w:trHeight w:val="229"/>
        </w:trPr>
        <w:tc>
          <w:tcPr>
            <w:tcW w:w="1835" w:type="dxa"/>
            <w:vAlign w:val="center"/>
          </w:tcPr>
          <w:p w14:paraId="3AED9989" w14:textId="77777777" w:rsidR="00857A79" w:rsidRPr="006A5FB2" w:rsidRDefault="00857A79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14:paraId="4827FC61" w14:textId="77777777" w:rsidR="00857A79" w:rsidRPr="006A5FB2" w:rsidRDefault="00857A79" w:rsidP="00A44C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 page of notes (back and front), Calculator, Stationary</w:t>
            </w:r>
          </w:p>
        </w:tc>
      </w:tr>
    </w:tbl>
    <w:p w14:paraId="470515E7" w14:textId="78088F47" w:rsidR="00E10131" w:rsidRDefault="00505830" w:rsidP="00857A79"/>
    <w:p w14:paraId="52883E8C" w14:textId="4F41C350" w:rsidR="00857A79" w:rsidRDefault="00857A79" w:rsidP="00857A79">
      <w:r>
        <w:t>In Australia, we have capital cities for each state. These are typically the largest cities in each state. Below are the cities and their populations</w:t>
      </w:r>
    </w:p>
    <w:p w14:paraId="3E70C197" w14:textId="77777777" w:rsidR="00857A79" w:rsidRDefault="00857A79" w:rsidP="00857A79"/>
    <w:tbl>
      <w:tblPr>
        <w:tblStyle w:val="TableGrid"/>
        <w:tblW w:w="9244" w:type="dxa"/>
        <w:tblLook w:val="04A0" w:firstRow="1" w:lastRow="0" w:firstColumn="1" w:lastColumn="0" w:noHBand="0" w:noVBand="1"/>
      </w:tblPr>
      <w:tblGrid>
        <w:gridCol w:w="4621"/>
        <w:gridCol w:w="4623"/>
      </w:tblGrid>
      <w:tr w:rsidR="00857A79" w14:paraId="7FEC6A1D" w14:textId="77777777" w:rsidTr="00857A79">
        <w:trPr>
          <w:trHeight w:val="292"/>
        </w:trPr>
        <w:tc>
          <w:tcPr>
            <w:tcW w:w="4621" w:type="dxa"/>
          </w:tcPr>
          <w:p w14:paraId="6F8984F8" w14:textId="0A3D594D" w:rsidR="00857A79" w:rsidRDefault="00857A79" w:rsidP="00857A79">
            <w:r>
              <w:t>Adelaide</w:t>
            </w:r>
          </w:p>
        </w:tc>
        <w:tc>
          <w:tcPr>
            <w:tcW w:w="4623" w:type="dxa"/>
          </w:tcPr>
          <w:p w14:paraId="09BF0340" w14:textId="7F45E638" w:rsidR="00857A79" w:rsidRDefault="00857A79" w:rsidP="00857A79">
            <w:r>
              <w:t>1,359,760</w:t>
            </w:r>
          </w:p>
        </w:tc>
      </w:tr>
      <w:tr w:rsidR="00857A79" w14:paraId="72CCFAA8" w14:textId="77777777" w:rsidTr="00857A79">
        <w:trPr>
          <w:trHeight w:val="292"/>
        </w:trPr>
        <w:tc>
          <w:tcPr>
            <w:tcW w:w="4621" w:type="dxa"/>
          </w:tcPr>
          <w:p w14:paraId="1527EDD2" w14:textId="23486B6A" w:rsidR="00857A79" w:rsidRDefault="00857A79" w:rsidP="00857A79">
            <w:r>
              <w:t>Brisbane</w:t>
            </w:r>
          </w:p>
        </w:tc>
        <w:tc>
          <w:tcPr>
            <w:tcW w:w="4623" w:type="dxa"/>
          </w:tcPr>
          <w:p w14:paraId="37DB4AAF" w14:textId="3D874965" w:rsidR="00857A79" w:rsidRDefault="00857A79" w:rsidP="00857A79">
            <w:r>
              <w:t>2,514,184</w:t>
            </w:r>
          </w:p>
        </w:tc>
      </w:tr>
      <w:tr w:rsidR="00857A79" w14:paraId="72A13410" w14:textId="77777777" w:rsidTr="00857A79">
        <w:trPr>
          <w:trHeight w:val="292"/>
        </w:trPr>
        <w:tc>
          <w:tcPr>
            <w:tcW w:w="4621" w:type="dxa"/>
          </w:tcPr>
          <w:p w14:paraId="1D477373" w14:textId="42AA1D51" w:rsidR="00857A79" w:rsidRDefault="00857A79" w:rsidP="00857A79">
            <w:r>
              <w:t>Canberra</w:t>
            </w:r>
          </w:p>
        </w:tc>
        <w:tc>
          <w:tcPr>
            <w:tcW w:w="4623" w:type="dxa"/>
          </w:tcPr>
          <w:p w14:paraId="5924C4DD" w14:textId="2BE44470" w:rsidR="00857A79" w:rsidRDefault="00857A79" w:rsidP="00857A79">
            <w:r>
              <w:t>426,704</w:t>
            </w:r>
          </w:p>
        </w:tc>
      </w:tr>
      <w:tr w:rsidR="00857A79" w14:paraId="614361EF" w14:textId="77777777" w:rsidTr="00857A79">
        <w:trPr>
          <w:trHeight w:val="292"/>
        </w:trPr>
        <w:tc>
          <w:tcPr>
            <w:tcW w:w="4621" w:type="dxa"/>
          </w:tcPr>
          <w:p w14:paraId="08FBAA6A" w14:textId="1187EC07" w:rsidR="00857A79" w:rsidRDefault="00857A79" w:rsidP="00857A79">
            <w:r>
              <w:t>Darwin</w:t>
            </w:r>
          </w:p>
        </w:tc>
        <w:tc>
          <w:tcPr>
            <w:tcW w:w="4623" w:type="dxa"/>
          </w:tcPr>
          <w:p w14:paraId="39C54DB8" w14:textId="6B178F0D" w:rsidR="00857A79" w:rsidRDefault="00857A79" w:rsidP="00857A79">
            <w:r>
              <w:t>147,255</w:t>
            </w:r>
          </w:p>
        </w:tc>
      </w:tr>
      <w:tr w:rsidR="00857A79" w14:paraId="503C8AFD" w14:textId="77777777" w:rsidTr="00857A79">
        <w:trPr>
          <w:trHeight w:val="275"/>
        </w:trPr>
        <w:tc>
          <w:tcPr>
            <w:tcW w:w="4621" w:type="dxa"/>
          </w:tcPr>
          <w:p w14:paraId="34A1E7BE" w14:textId="21B376D6" w:rsidR="00857A79" w:rsidRDefault="00857A79" w:rsidP="00857A79">
            <w:r>
              <w:t>Hobart</w:t>
            </w:r>
          </w:p>
        </w:tc>
        <w:tc>
          <w:tcPr>
            <w:tcW w:w="4623" w:type="dxa"/>
          </w:tcPr>
          <w:p w14:paraId="424445F4" w14:textId="46A70718" w:rsidR="00857A79" w:rsidRDefault="00857A79" w:rsidP="00857A79">
            <w:r>
              <w:t>236,136</w:t>
            </w:r>
          </w:p>
        </w:tc>
      </w:tr>
      <w:tr w:rsidR="00857A79" w14:paraId="0851C080" w14:textId="77777777" w:rsidTr="00857A79">
        <w:trPr>
          <w:trHeight w:val="292"/>
        </w:trPr>
        <w:tc>
          <w:tcPr>
            <w:tcW w:w="4621" w:type="dxa"/>
          </w:tcPr>
          <w:p w14:paraId="2F2FEED1" w14:textId="7C0DA1BE" w:rsidR="00857A79" w:rsidRDefault="00857A79" w:rsidP="00857A79">
            <w:r>
              <w:t>Melbourne</w:t>
            </w:r>
          </w:p>
        </w:tc>
        <w:tc>
          <w:tcPr>
            <w:tcW w:w="4623" w:type="dxa"/>
          </w:tcPr>
          <w:p w14:paraId="5CE996F9" w14:textId="3117BD1D" w:rsidR="00857A79" w:rsidRDefault="00857A79" w:rsidP="00857A79">
            <w:r>
              <w:t>5,078,193</w:t>
            </w:r>
          </w:p>
        </w:tc>
      </w:tr>
      <w:tr w:rsidR="00857A79" w14:paraId="722504ED" w14:textId="77777777" w:rsidTr="00857A79">
        <w:trPr>
          <w:trHeight w:val="292"/>
        </w:trPr>
        <w:tc>
          <w:tcPr>
            <w:tcW w:w="4621" w:type="dxa"/>
          </w:tcPr>
          <w:p w14:paraId="56BD673B" w14:textId="3FA56404" w:rsidR="00857A79" w:rsidRDefault="00857A79" w:rsidP="00857A79">
            <w:r>
              <w:t>Perth</w:t>
            </w:r>
          </w:p>
        </w:tc>
        <w:tc>
          <w:tcPr>
            <w:tcW w:w="4623" w:type="dxa"/>
          </w:tcPr>
          <w:p w14:paraId="3B2E1694" w14:textId="39105520" w:rsidR="00857A79" w:rsidRDefault="00857A79" w:rsidP="00857A79">
            <w:r>
              <w:t>2,085,973</w:t>
            </w:r>
          </w:p>
        </w:tc>
      </w:tr>
      <w:tr w:rsidR="00857A79" w14:paraId="714E16CF" w14:textId="77777777" w:rsidTr="00857A79">
        <w:trPr>
          <w:trHeight w:val="292"/>
        </w:trPr>
        <w:tc>
          <w:tcPr>
            <w:tcW w:w="4621" w:type="dxa"/>
          </w:tcPr>
          <w:p w14:paraId="1F34A9A2" w14:textId="3E4E7FC9" w:rsidR="00857A79" w:rsidRDefault="00857A79" w:rsidP="00857A79">
            <w:r>
              <w:t>Sydney</w:t>
            </w:r>
          </w:p>
        </w:tc>
        <w:tc>
          <w:tcPr>
            <w:tcW w:w="4623" w:type="dxa"/>
          </w:tcPr>
          <w:p w14:paraId="425C7DAC" w14:textId="531F4A94" w:rsidR="00857A79" w:rsidRDefault="00857A79" w:rsidP="00857A79">
            <w:r>
              <w:t>5,312,163</w:t>
            </w:r>
          </w:p>
        </w:tc>
      </w:tr>
    </w:tbl>
    <w:p w14:paraId="7B6D9AF7" w14:textId="28EEB58C" w:rsidR="00857A79" w:rsidRDefault="00857A79" w:rsidP="00857A79"/>
    <w:p w14:paraId="68B77B65" w14:textId="78810053" w:rsidR="00857A79" w:rsidRDefault="00857A79" w:rsidP="00857A79">
      <w:pPr>
        <w:pStyle w:val="ListParagraph"/>
        <w:numPr>
          <w:ilvl w:val="0"/>
          <w:numId w:val="1"/>
        </w:numPr>
      </w:pPr>
      <w:r>
        <w:t>Order these cities by ascending order:</w:t>
      </w:r>
    </w:p>
    <w:p w14:paraId="07F666C5" w14:textId="12D1355D" w:rsidR="00857A79" w:rsidRDefault="00857A79" w:rsidP="00857A79">
      <w:pPr>
        <w:pStyle w:val="ListParagraph"/>
      </w:pPr>
    </w:p>
    <w:p w14:paraId="7EF8E12F" w14:textId="2CE3D551" w:rsidR="00857A79" w:rsidRDefault="00857A79" w:rsidP="00857A79">
      <w:pPr>
        <w:pStyle w:val="ListParagraph"/>
      </w:pPr>
    </w:p>
    <w:p w14:paraId="3B7B470A" w14:textId="03611078" w:rsidR="00857A79" w:rsidRDefault="00857A79" w:rsidP="00857A79">
      <w:pPr>
        <w:pStyle w:val="ListParagraph"/>
      </w:pPr>
    </w:p>
    <w:p w14:paraId="3DC18A29" w14:textId="44DE1412" w:rsidR="00857A79" w:rsidRDefault="00857A79" w:rsidP="00857A79">
      <w:pPr>
        <w:pStyle w:val="ListParagraph"/>
      </w:pPr>
    </w:p>
    <w:p w14:paraId="16B4D3D4" w14:textId="322F24F6" w:rsidR="00857A79" w:rsidRDefault="00857A79" w:rsidP="00857A79">
      <w:pPr>
        <w:pStyle w:val="ListParagraph"/>
      </w:pPr>
    </w:p>
    <w:p w14:paraId="55A9CD01" w14:textId="6E2A7ED2" w:rsidR="00857A79" w:rsidRDefault="00857A79" w:rsidP="00857A79">
      <w:pPr>
        <w:pStyle w:val="ListParagraph"/>
      </w:pPr>
    </w:p>
    <w:p w14:paraId="6F5027DC" w14:textId="71162093" w:rsidR="00857A79" w:rsidRDefault="00857A79" w:rsidP="00857A79">
      <w:pPr>
        <w:pStyle w:val="ListParagraph"/>
      </w:pPr>
    </w:p>
    <w:p w14:paraId="78EC98C4" w14:textId="27AD90AA" w:rsidR="00857A79" w:rsidRDefault="00857A79" w:rsidP="00857A79">
      <w:pPr>
        <w:pStyle w:val="ListParagraph"/>
      </w:pPr>
    </w:p>
    <w:p w14:paraId="48938E2B" w14:textId="5FC1DB3D" w:rsidR="00857A79" w:rsidRDefault="00857A79" w:rsidP="00857A79">
      <w:pPr>
        <w:pStyle w:val="ListParagraph"/>
      </w:pPr>
    </w:p>
    <w:p w14:paraId="2B04A846" w14:textId="6CB85B98" w:rsidR="00857A79" w:rsidRDefault="00857A79" w:rsidP="00857A79">
      <w:pPr>
        <w:pStyle w:val="ListParagraph"/>
      </w:pPr>
    </w:p>
    <w:p w14:paraId="779ED212" w14:textId="22EE067C" w:rsidR="00857A79" w:rsidRDefault="00857A79" w:rsidP="00857A79">
      <w:pPr>
        <w:pStyle w:val="ListParagraph"/>
      </w:pPr>
    </w:p>
    <w:p w14:paraId="207B85F6" w14:textId="3DCEE9B6" w:rsidR="00857A79" w:rsidRDefault="00857A79" w:rsidP="00857A79">
      <w:pPr>
        <w:pStyle w:val="ListParagraph"/>
      </w:pPr>
    </w:p>
    <w:p w14:paraId="45E8BF90" w14:textId="0D09C5FE" w:rsidR="00857A79" w:rsidRDefault="00857A79" w:rsidP="00857A79">
      <w:pPr>
        <w:pStyle w:val="ListParagraph"/>
      </w:pPr>
    </w:p>
    <w:p w14:paraId="4AFD4A1C" w14:textId="7210EDC9" w:rsidR="00857A79" w:rsidRDefault="00857A79" w:rsidP="00857A79">
      <w:pPr>
        <w:pStyle w:val="ListParagraph"/>
      </w:pPr>
    </w:p>
    <w:p w14:paraId="0E7F1B27" w14:textId="3D4166A2" w:rsidR="00857A79" w:rsidRDefault="00857A79" w:rsidP="00857A79">
      <w:pPr>
        <w:pStyle w:val="ListParagraph"/>
      </w:pPr>
    </w:p>
    <w:p w14:paraId="110B28ED" w14:textId="742DB7EE" w:rsidR="00857A79" w:rsidRDefault="00857A79" w:rsidP="00857A79">
      <w:pPr>
        <w:pStyle w:val="ListParagraph"/>
      </w:pPr>
    </w:p>
    <w:p w14:paraId="18F60945" w14:textId="31CE4D72" w:rsidR="00857A79" w:rsidRDefault="00857A79" w:rsidP="00857A79">
      <w:pPr>
        <w:pStyle w:val="ListParagraph"/>
      </w:pPr>
    </w:p>
    <w:p w14:paraId="527DDCCA" w14:textId="418C0B12" w:rsidR="00857A79" w:rsidRDefault="00857A79" w:rsidP="00857A79">
      <w:pPr>
        <w:pStyle w:val="ListParagraph"/>
      </w:pPr>
    </w:p>
    <w:p w14:paraId="34919BA3" w14:textId="0DDBF16B" w:rsidR="00857A79" w:rsidRDefault="00857A79" w:rsidP="00857A79">
      <w:pPr>
        <w:pStyle w:val="ListParagraph"/>
      </w:pPr>
    </w:p>
    <w:p w14:paraId="49C93E2F" w14:textId="48636046" w:rsidR="00857A79" w:rsidRDefault="00857A79" w:rsidP="00857A79">
      <w:pPr>
        <w:pStyle w:val="ListParagraph"/>
      </w:pPr>
    </w:p>
    <w:p w14:paraId="2771370C" w14:textId="3D598420" w:rsidR="00857A79" w:rsidRDefault="00857A79" w:rsidP="00857A79">
      <w:pPr>
        <w:pStyle w:val="ListParagraph"/>
      </w:pPr>
    </w:p>
    <w:p w14:paraId="2E2EA561" w14:textId="4E8B4757" w:rsidR="00857A79" w:rsidRDefault="00857A79" w:rsidP="00857A79">
      <w:pPr>
        <w:pStyle w:val="ListParagraph"/>
      </w:pPr>
    </w:p>
    <w:p w14:paraId="503CAAEC" w14:textId="4276032A" w:rsidR="00857A79" w:rsidRDefault="00857A79" w:rsidP="00857A79">
      <w:pPr>
        <w:pStyle w:val="ListParagraph"/>
      </w:pPr>
    </w:p>
    <w:p w14:paraId="44643D85" w14:textId="44F856B6" w:rsidR="00857A79" w:rsidRDefault="00857A79" w:rsidP="00857A79">
      <w:pPr>
        <w:pStyle w:val="ListParagraph"/>
      </w:pPr>
    </w:p>
    <w:p w14:paraId="062360A8" w14:textId="77777777" w:rsidR="00857A79" w:rsidRDefault="00857A79" w:rsidP="00857A79">
      <w:pPr>
        <w:pStyle w:val="ListParagraph"/>
      </w:pPr>
    </w:p>
    <w:p w14:paraId="6C105B4E" w14:textId="17B6C94D" w:rsidR="00857A79" w:rsidRDefault="00857A79" w:rsidP="00857A79">
      <w:pPr>
        <w:pStyle w:val="ListParagraph"/>
        <w:numPr>
          <w:ilvl w:val="0"/>
          <w:numId w:val="1"/>
        </w:numPr>
      </w:pPr>
      <w:r>
        <w:lastRenderedPageBreak/>
        <w:t>The land area of each capital city is listed below, order these in ascending order</w:t>
      </w:r>
    </w:p>
    <w:tbl>
      <w:tblPr>
        <w:tblStyle w:val="TableGrid"/>
        <w:tblW w:w="4776" w:type="dxa"/>
        <w:tblLook w:val="04A0" w:firstRow="1" w:lastRow="0" w:firstColumn="1" w:lastColumn="0" w:noHBand="0" w:noVBand="1"/>
      </w:tblPr>
      <w:tblGrid>
        <w:gridCol w:w="2388"/>
        <w:gridCol w:w="2388"/>
      </w:tblGrid>
      <w:tr w:rsidR="00857A79" w14:paraId="5138CFC5" w14:textId="205B44E0" w:rsidTr="00857A79">
        <w:trPr>
          <w:trHeight w:val="300"/>
        </w:trPr>
        <w:tc>
          <w:tcPr>
            <w:tcW w:w="2388" w:type="dxa"/>
          </w:tcPr>
          <w:p w14:paraId="648158CE" w14:textId="77777777" w:rsidR="00857A79" w:rsidRDefault="00857A79" w:rsidP="00A44C8B">
            <w:r>
              <w:t>Adelaide</w:t>
            </w:r>
          </w:p>
        </w:tc>
        <w:tc>
          <w:tcPr>
            <w:tcW w:w="2388" w:type="dxa"/>
          </w:tcPr>
          <w:p w14:paraId="686DFC12" w14:textId="480F369E" w:rsidR="00857A79" w:rsidRDefault="00857A79" w:rsidP="00A44C8B">
            <w:r>
              <w:t>3 258 km</w:t>
            </w:r>
            <w:r w:rsidRPr="00857A79">
              <w:rPr>
                <w:vertAlign w:val="superscript"/>
              </w:rPr>
              <w:t>2</w:t>
            </w:r>
          </w:p>
        </w:tc>
      </w:tr>
      <w:tr w:rsidR="00857A79" w14:paraId="6BFFA654" w14:textId="5E6C2F4E" w:rsidTr="00857A79">
        <w:trPr>
          <w:trHeight w:val="300"/>
        </w:trPr>
        <w:tc>
          <w:tcPr>
            <w:tcW w:w="2388" w:type="dxa"/>
          </w:tcPr>
          <w:p w14:paraId="0B8798DA" w14:textId="77777777" w:rsidR="00857A79" w:rsidRDefault="00857A79" w:rsidP="00A44C8B">
            <w:r>
              <w:t>Brisbane</w:t>
            </w:r>
          </w:p>
        </w:tc>
        <w:tc>
          <w:tcPr>
            <w:tcW w:w="2388" w:type="dxa"/>
          </w:tcPr>
          <w:p w14:paraId="775FAB55" w14:textId="2BCF3ACB" w:rsidR="00857A79" w:rsidRDefault="00857A79" w:rsidP="00A44C8B">
            <w:r>
              <w:t>15 826 km</w:t>
            </w:r>
            <w:r w:rsidRPr="00857A79">
              <w:rPr>
                <w:vertAlign w:val="superscript"/>
              </w:rPr>
              <w:t>2</w:t>
            </w:r>
          </w:p>
        </w:tc>
      </w:tr>
      <w:tr w:rsidR="00857A79" w14:paraId="218F4925" w14:textId="2C3CE094" w:rsidTr="00857A79">
        <w:trPr>
          <w:trHeight w:val="300"/>
        </w:trPr>
        <w:tc>
          <w:tcPr>
            <w:tcW w:w="2388" w:type="dxa"/>
          </w:tcPr>
          <w:p w14:paraId="499CDB20" w14:textId="77777777" w:rsidR="00857A79" w:rsidRDefault="00857A79" w:rsidP="00A44C8B">
            <w:r>
              <w:t>Canberra</w:t>
            </w:r>
          </w:p>
        </w:tc>
        <w:tc>
          <w:tcPr>
            <w:tcW w:w="2388" w:type="dxa"/>
          </w:tcPr>
          <w:p w14:paraId="36805B9E" w14:textId="2B883FFD" w:rsidR="00857A79" w:rsidRDefault="00857A79" w:rsidP="00A44C8B">
            <w:r>
              <w:t>814.64 km</w:t>
            </w:r>
            <w:r w:rsidRPr="00857A79">
              <w:rPr>
                <w:vertAlign w:val="superscript"/>
              </w:rPr>
              <w:t>2</w:t>
            </w:r>
          </w:p>
        </w:tc>
      </w:tr>
      <w:tr w:rsidR="00857A79" w14:paraId="44B3C321" w14:textId="75478BAB" w:rsidTr="00857A79">
        <w:trPr>
          <w:trHeight w:val="300"/>
        </w:trPr>
        <w:tc>
          <w:tcPr>
            <w:tcW w:w="2388" w:type="dxa"/>
          </w:tcPr>
          <w:p w14:paraId="10F5E736" w14:textId="77777777" w:rsidR="00857A79" w:rsidRDefault="00857A79" w:rsidP="00A44C8B">
            <w:r>
              <w:t>Darwin</w:t>
            </w:r>
          </w:p>
        </w:tc>
        <w:tc>
          <w:tcPr>
            <w:tcW w:w="2388" w:type="dxa"/>
          </w:tcPr>
          <w:p w14:paraId="54C62611" w14:textId="3B134085" w:rsidR="00857A79" w:rsidRDefault="00857A79" w:rsidP="00A44C8B">
            <w:r>
              <w:t>3 164 km</w:t>
            </w:r>
            <w:r w:rsidRPr="00857A79">
              <w:rPr>
                <w:vertAlign w:val="superscript"/>
              </w:rPr>
              <w:t>2</w:t>
            </w:r>
          </w:p>
        </w:tc>
      </w:tr>
      <w:tr w:rsidR="00857A79" w14:paraId="3C2236B2" w14:textId="50AF3942" w:rsidTr="00857A79">
        <w:trPr>
          <w:trHeight w:val="282"/>
        </w:trPr>
        <w:tc>
          <w:tcPr>
            <w:tcW w:w="2388" w:type="dxa"/>
          </w:tcPr>
          <w:p w14:paraId="3F51B1E3" w14:textId="77777777" w:rsidR="00857A79" w:rsidRDefault="00857A79" w:rsidP="00A44C8B">
            <w:r>
              <w:t>Hobart</w:t>
            </w:r>
          </w:p>
        </w:tc>
        <w:tc>
          <w:tcPr>
            <w:tcW w:w="2388" w:type="dxa"/>
          </w:tcPr>
          <w:p w14:paraId="6D348612" w14:textId="0F473D9C" w:rsidR="00857A79" w:rsidRDefault="00857A79" w:rsidP="00A44C8B">
            <w:r>
              <w:t>1 696 km</w:t>
            </w:r>
            <w:r w:rsidRPr="00857A79">
              <w:rPr>
                <w:vertAlign w:val="superscript"/>
              </w:rPr>
              <w:t>2</w:t>
            </w:r>
            <w:r>
              <w:rPr>
                <w:vertAlign w:val="superscript"/>
              </w:rPr>
              <w:t xml:space="preserve"> </w:t>
            </w:r>
          </w:p>
        </w:tc>
      </w:tr>
      <w:tr w:rsidR="00857A79" w14:paraId="15A20280" w14:textId="13084C5D" w:rsidTr="00857A79">
        <w:trPr>
          <w:trHeight w:val="300"/>
        </w:trPr>
        <w:tc>
          <w:tcPr>
            <w:tcW w:w="2388" w:type="dxa"/>
          </w:tcPr>
          <w:p w14:paraId="07990D5B" w14:textId="77777777" w:rsidR="00857A79" w:rsidRDefault="00857A79" w:rsidP="00A44C8B">
            <w:r>
              <w:t>Melbourne</w:t>
            </w:r>
          </w:p>
        </w:tc>
        <w:tc>
          <w:tcPr>
            <w:tcW w:w="2388" w:type="dxa"/>
          </w:tcPr>
          <w:p w14:paraId="40664DF2" w14:textId="3096A9DB" w:rsidR="00857A79" w:rsidRDefault="00857A79" w:rsidP="00A44C8B">
            <w:r>
              <w:t>9 992 km</w:t>
            </w:r>
            <w:r w:rsidRPr="00857A79">
              <w:rPr>
                <w:vertAlign w:val="superscript"/>
              </w:rPr>
              <w:t>2</w:t>
            </w:r>
          </w:p>
        </w:tc>
      </w:tr>
      <w:tr w:rsidR="00857A79" w14:paraId="47E5EB77" w14:textId="2FC925AA" w:rsidTr="00857A79">
        <w:trPr>
          <w:trHeight w:val="300"/>
        </w:trPr>
        <w:tc>
          <w:tcPr>
            <w:tcW w:w="2388" w:type="dxa"/>
          </w:tcPr>
          <w:p w14:paraId="0346A2F3" w14:textId="77777777" w:rsidR="00857A79" w:rsidRDefault="00857A79" w:rsidP="00A44C8B">
            <w:r>
              <w:t>Perth</w:t>
            </w:r>
          </w:p>
        </w:tc>
        <w:tc>
          <w:tcPr>
            <w:tcW w:w="2388" w:type="dxa"/>
          </w:tcPr>
          <w:p w14:paraId="52B6C20C" w14:textId="61CB15FE" w:rsidR="00857A79" w:rsidRDefault="00857A79" w:rsidP="00A44C8B">
            <w:r>
              <w:t>6 418 km</w:t>
            </w:r>
            <w:r w:rsidRPr="00857A79">
              <w:rPr>
                <w:vertAlign w:val="superscript"/>
              </w:rPr>
              <w:t>2</w:t>
            </w:r>
          </w:p>
        </w:tc>
      </w:tr>
      <w:tr w:rsidR="00857A79" w14:paraId="0A30D159" w14:textId="483F37A7" w:rsidTr="00857A79">
        <w:trPr>
          <w:trHeight w:val="300"/>
        </w:trPr>
        <w:tc>
          <w:tcPr>
            <w:tcW w:w="2388" w:type="dxa"/>
          </w:tcPr>
          <w:p w14:paraId="5A870DFF" w14:textId="77777777" w:rsidR="00857A79" w:rsidRDefault="00857A79" w:rsidP="00A44C8B">
            <w:r>
              <w:t>Sydney</w:t>
            </w:r>
          </w:p>
        </w:tc>
        <w:tc>
          <w:tcPr>
            <w:tcW w:w="2388" w:type="dxa"/>
          </w:tcPr>
          <w:p w14:paraId="3C46CDB9" w14:textId="12870B59" w:rsidR="00857A79" w:rsidRDefault="00857A79" w:rsidP="00A44C8B">
            <w:r>
              <w:t>12 368 km</w:t>
            </w:r>
            <w:r w:rsidRPr="00857A79">
              <w:rPr>
                <w:vertAlign w:val="superscript"/>
              </w:rPr>
              <w:t>2</w:t>
            </w:r>
          </w:p>
        </w:tc>
      </w:tr>
    </w:tbl>
    <w:p w14:paraId="58BCF7F5" w14:textId="5A555002" w:rsidR="00857A79" w:rsidRDefault="00857A79" w:rsidP="00857A79"/>
    <w:p w14:paraId="15EB500B" w14:textId="7F6A7E60" w:rsidR="00857A79" w:rsidRDefault="00857A79" w:rsidP="00857A79"/>
    <w:p w14:paraId="337F148C" w14:textId="2D441973" w:rsidR="00857A79" w:rsidRDefault="00857A79" w:rsidP="00857A79"/>
    <w:p w14:paraId="28911B68" w14:textId="61D53B52" w:rsidR="00857A79" w:rsidRDefault="00857A79" w:rsidP="00857A79"/>
    <w:p w14:paraId="4C51B120" w14:textId="5F3DFF3E" w:rsidR="00857A79" w:rsidRDefault="00857A79" w:rsidP="00857A79">
      <w:pPr>
        <w:pStyle w:val="ListParagraph"/>
        <w:numPr>
          <w:ilvl w:val="0"/>
          <w:numId w:val="1"/>
        </w:numPr>
      </w:pPr>
      <w:r>
        <w:t xml:space="preserve">Is there a link between the area size of a place and the number of people living there? </w:t>
      </w:r>
      <w:r w:rsidR="008F33ED">
        <w:t>If so, why do you think there would be?</w:t>
      </w:r>
      <w:r w:rsidR="008F33ED">
        <w:tab/>
      </w:r>
      <w:r w:rsidR="008F33ED">
        <w:tab/>
      </w:r>
      <w:r w:rsidR="008F33ED">
        <w:tab/>
      </w:r>
      <w:r w:rsidR="008F33ED">
        <w:tab/>
        <w:t>[2]</w:t>
      </w:r>
    </w:p>
    <w:p w14:paraId="6875D346" w14:textId="328368E3" w:rsidR="008F33ED" w:rsidRDefault="008F33ED" w:rsidP="008F33ED"/>
    <w:p w14:paraId="765BA1CE" w14:textId="345B57C5" w:rsidR="008F33ED" w:rsidRDefault="008F33ED" w:rsidP="008F33ED"/>
    <w:p w14:paraId="2F42E4D4" w14:textId="34515EB3" w:rsidR="008F33ED" w:rsidRDefault="008F33ED" w:rsidP="008F33ED"/>
    <w:p w14:paraId="30AAD005" w14:textId="23FB253D" w:rsidR="008F33ED" w:rsidRDefault="008F33ED" w:rsidP="008F33ED"/>
    <w:p w14:paraId="74D04B55" w14:textId="75E6E23A" w:rsidR="008F33ED" w:rsidRDefault="008F33ED" w:rsidP="008F33ED"/>
    <w:p w14:paraId="3581D012" w14:textId="501805E6" w:rsidR="008F33ED" w:rsidRDefault="008F33ED" w:rsidP="008F33ED"/>
    <w:p w14:paraId="44A72DB5" w14:textId="23EAD266" w:rsidR="008F33ED" w:rsidRDefault="008F33ED" w:rsidP="008F33ED">
      <w:pPr>
        <w:pStyle w:val="ListParagraph"/>
        <w:numPr>
          <w:ilvl w:val="0"/>
          <w:numId w:val="1"/>
        </w:numPr>
      </w:pPr>
      <w:r>
        <w:t xml:space="preserve">What is the difference in place value between the largest and smallest countries? </w:t>
      </w:r>
    </w:p>
    <w:p w14:paraId="02966302" w14:textId="31C7D479" w:rsidR="00373FBE" w:rsidRDefault="00373FBE" w:rsidP="00373FBE"/>
    <w:p w14:paraId="5A2EE39F" w14:textId="53DF3768" w:rsidR="00373FBE" w:rsidRDefault="00373FBE" w:rsidP="00373FBE"/>
    <w:p w14:paraId="355D7928" w14:textId="5DFDCE58" w:rsidR="00373FBE" w:rsidRDefault="00373FBE" w:rsidP="00373FBE"/>
    <w:p w14:paraId="6CE1E580" w14:textId="312E500B" w:rsidR="00373FBE" w:rsidRDefault="00373FBE" w:rsidP="00373FBE"/>
    <w:p w14:paraId="58C1893E" w14:textId="13BAE1CC" w:rsidR="00373FBE" w:rsidRDefault="00373FBE" w:rsidP="00373FBE"/>
    <w:p w14:paraId="03751386" w14:textId="79EE04BE" w:rsidR="00373FBE" w:rsidRDefault="00373FBE" w:rsidP="00373FBE">
      <w:pPr>
        <w:pStyle w:val="ListParagraph"/>
        <w:numPr>
          <w:ilvl w:val="0"/>
          <w:numId w:val="1"/>
        </w:numPr>
      </w:pPr>
      <w:r>
        <w:t xml:space="preserve">The average </w:t>
      </w:r>
      <w:r w:rsidR="00505830">
        <w:t xml:space="preserve">weekly income for households is listed below: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6611"/>
      </w:tblGrid>
      <w:tr w:rsidR="00505830" w14:paraId="13C33808" w14:textId="77777777" w:rsidTr="00505830">
        <w:tc>
          <w:tcPr>
            <w:tcW w:w="1685" w:type="dxa"/>
          </w:tcPr>
          <w:p w14:paraId="4BB60299" w14:textId="135B1FAB" w:rsidR="00505830" w:rsidRDefault="00505830" w:rsidP="00505830">
            <w:pPr>
              <w:pStyle w:val="ListParagraph"/>
              <w:ind w:left="0"/>
            </w:pPr>
            <w:r>
              <w:t>City</w:t>
            </w:r>
          </w:p>
        </w:tc>
        <w:tc>
          <w:tcPr>
            <w:tcW w:w="6611" w:type="dxa"/>
          </w:tcPr>
          <w:p w14:paraId="208E724A" w14:textId="169798BD" w:rsidR="00505830" w:rsidRDefault="00505830" w:rsidP="00505830">
            <w:pPr>
              <w:pStyle w:val="ListParagraph"/>
              <w:ind w:left="0"/>
            </w:pPr>
            <w:r>
              <w:t>Income - weekly</w:t>
            </w:r>
          </w:p>
        </w:tc>
      </w:tr>
      <w:tr w:rsidR="00505830" w14:paraId="1C8C0900" w14:textId="77777777" w:rsidTr="00505830">
        <w:tc>
          <w:tcPr>
            <w:tcW w:w="1685" w:type="dxa"/>
          </w:tcPr>
          <w:p w14:paraId="1A2E6F1C" w14:textId="634636F0" w:rsidR="00505830" w:rsidRDefault="00505830" w:rsidP="00505830">
            <w:pPr>
              <w:pStyle w:val="ListParagraph"/>
              <w:ind w:left="0"/>
            </w:pPr>
            <w:r>
              <w:t>Adelaide</w:t>
            </w:r>
          </w:p>
        </w:tc>
        <w:tc>
          <w:tcPr>
            <w:tcW w:w="6611" w:type="dxa"/>
          </w:tcPr>
          <w:p w14:paraId="02694BC2" w14:textId="2D64BF64" w:rsidR="00505830" w:rsidRDefault="00505830" w:rsidP="00505830">
            <w:pPr>
              <w:pStyle w:val="ListParagraph"/>
              <w:ind w:left="0"/>
            </w:pPr>
            <w:r>
              <w:t>$2,066</w:t>
            </w:r>
          </w:p>
        </w:tc>
      </w:tr>
      <w:tr w:rsidR="00505830" w14:paraId="036F579E" w14:textId="77777777" w:rsidTr="00505830">
        <w:tc>
          <w:tcPr>
            <w:tcW w:w="1685" w:type="dxa"/>
          </w:tcPr>
          <w:p w14:paraId="43420F55" w14:textId="4EDC398C" w:rsidR="00505830" w:rsidRDefault="00505830" w:rsidP="00505830">
            <w:pPr>
              <w:pStyle w:val="ListParagraph"/>
              <w:ind w:left="0"/>
            </w:pPr>
            <w:r>
              <w:t>Brisbane</w:t>
            </w:r>
          </w:p>
        </w:tc>
        <w:tc>
          <w:tcPr>
            <w:tcW w:w="6611" w:type="dxa"/>
          </w:tcPr>
          <w:p w14:paraId="5853018D" w14:textId="3EC3F27F" w:rsidR="00505830" w:rsidRDefault="00505830" w:rsidP="00505830">
            <w:pPr>
              <w:pStyle w:val="ListParagraph"/>
              <w:ind w:left="0"/>
            </w:pPr>
            <w:r>
              <w:t>$2,231</w:t>
            </w:r>
          </w:p>
        </w:tc>
      </w:tr>
      <w:tr w:rsidR="00505830" w14:paraId="258C92B3" w14:textId="77777777" w:rsidTr="00505830">
        <w:tc>
          <w:tcPr>
            <w:tcW w:w="1685" w:type="dxa"/>
          </w:tcPr>
          <w:p w14:paraId="6180F042" w14:textId="7198965C" w:rsidR="00505830" w:rsidRDefault="00505830" w:rsidP="00505830">
            <w:pPr>
              <w:pStyle w:val="ListParagraph"/>
              <w:ind w:left="0"/>
            </w:pPr>
            <w:r>
              <w:t>Canberra</w:t>
            </w:r>
          </w:p>
        </w:tc>
        <w:tc>
          <w:tcPr>
            <w:tcW w:w="6611" w:type="dxa"/>
          </w:tcPr>
          <w:p w14:paraId="2A8E0618" w14:textId="4E70FF3B" w:rsidR="00505830" w:rsidRDefault="00505830" w:rsidP="00505830">
            <w:pPr>
              <w:pStyle w:val="ListParagraph"/>
              <w:ind w:left="0"/>
            </w:pPr>
            <w:r>
              <w:t>$2,687</w:t>
            </w:r>
          </w:p>
        </w:tc>
      </w:tr>
      <w:tr w:rsidR="00505830" w14:paraId="171320E2" w14:textId="77777777" w:rsidTr="00505830">
        <w:tc>
          <w:tcPr>
            <w:tcW w:w="1685" w:type="dxa"/>
          </w:tcPr>
          <w:p w14:paraId="1CE4978C" w14:textId="05CD33D9" w:rsidR="00505830" w:rsidRDefault="00505830" w:rsidP="00505830">
            <w:pPr>
              <w:pStyle w:val="ListParagraph"/>
              <w:ind w:left="0"/>
            </w:pPr>
            <w:r>
              <w:t>Darwin</w:t>
            </w:r>
          </w:p>
        </w:tc>
        <w:tc>
          <w:tcPr>
            <w:tcW w:w="6611" w:type="dxa"/>
          </w:tcPr>
          <w:p w14:paraId="0896AA62" w14:textId="5BEF4953" w:rsidR="00505830" w:rsidRDefault="00505830" w:rsidP="00505830">
            <w:pPr>
              <w:pStyle w:val="ListParagraph"/>
              <w:ind w:left="0"/>
            </w:pPr>
            <w:r>
              <w:t>$3,075</w:t>
            </w:r>
          </w:p>
        </w:tc>
      </w:tr>
      <w:tr w:rsidR="00505830" w14:paraId="054F09A4" w14:textId="77777777" w:rsidTr="00505830">
        <w:tc>
          <w:tcPr>
            <w:tcW w:w="1685" w:type="dxa"/>
          </w:tcPr>
          <w:p w14:paraId="53E1492E" w14:textId="2C4AB904" w:rsidR="00505830" w:rsidRDefault="00505830" w:rsidP="00505830">
            <w:pPr>
              <w:pStyle w:val="ListParagraph"/>
              <w:ind w:left="0"/>
            </w:pPr>
            <w:r>
              <w:t>Hobart</w:t>
            </w:r>
          </w:p>
        </w:tc>
        <w:tc>
          <w:tcPr>
            <w:tcW w:w="6611" w:type="dxa"/>
          </w:tcPr>
          <w:p w14:paraId="04C143B4" w14:textId="2FAE4055" w:rsidR="00505830" w:rsidRDefault="00505830" w:rsidP="00505830">
            <w:pPr>
              <w:pStyle w:val="ListParagraph"/>
              <w:ind w:left="0"/>
            </w:pPr>
            <w:r>
              <w:t>$1,958</w:t>
            </w:r>
          </w:p>
        </w:tc>
      </w:tr>
      <w:tr w:rsidR="00505830" w14:paraId="41ABDE8D" w14:textId="77777777" w:rsidTr="00505830">
        <w:tc>
          <w:tcPr>
            <w:tcW w:w="1685" w:type="dxa"/>
          </w:tcPr>
          <w:p w14:paraId="4431835D" w14:textId="49A8963C" w:rsidR="00505830" w:rsidRDefault="00505830" w:rsidP="00505830">
            <w:pPr>
              <w:pStyle w:val="ListParagraph"/>
              <w:ind w:left="0"/>
            </w:pPr>
            <w:r>
              <w:t>Melbourne</w:t>
            </w:r>
          </w:p>
        </w:tc>
        <w:tc>
          <w:tcPr>
            <w:tcW w:w="6611" w:type="dxa"/>
          </w:tcPr>
          <w:p w14:paraId="3A8955C3" w14:textId="2E4E63A1" w:rsidR="00505830" w:rsidRDefault="00505830" w:rsidP="00505830">
            <w:pPr>
              <w:pStyle w:val="ListParagraph"/>
              <w:ind w:left="0"/>
            </w:pPr>
            <w:r>
              <w:t>$2,413</w:t>
            </w:r>
          </w:p>
        </w:tc>
      </w:tr>
      <w:tr w:rsidR="00505830" w14:paraId="534294E4" w14:textId="77777777" w:rsidTr="00505830">
        <w:tc>
          <w:tcPr>
            <w:tcW w:w="1685" w:type="dxa"/>
          </w:tcPr>
          <w:p w14:paraId="79859059" w14:textId="63985615" w:rsidR="00505830" w:rsidRDefault="00505830" w:rsidP="00505830">
            <w:pPr>
              <w:pStyle w:val="ListParagraph"/>
              <w:ind w:left="0"/>
            </w:pPr>
            <w:r>
              <w:t>Perth</w:t>
            </w:r>
          </w:p>
        </w:tc>
        <w:tc>
          <w:tcPr>
            <w:tcW w:w="6611" w:type="dxa"/>
          </w:tcPr>
          <w:p w14:paraId="13FFB154" w14:textId="40F411E4" w:rsidR="00505830" w:rsidRDefault="00505830" w:rsidP="00505830">
            <w:pPr>
              <w:pStyle w:val="ListParagraph"/>
              <w:ind w:left="0"/>
            </w:pPr>
            <w:r>
              <w:t>$2,560</w:t>
            </w:r>
          </w:p>
        </w:tc>
      </w:tr>
      <w:tr w:rsidR="00505830" w14:paraId="7B71D8E1" w14:textId="77777777" w:rsidTr="00505830">
        <w:tc>
          <w:tcPr>
            <w:tcW w:w="1685" w:type="dxa"/>
          </w:tcPr>
          <w:p w14:paraId="3C56E391" w14:textId="662B5F1C" w:rsidR="00505830" w:rsidRDefault="00505830" w:rsidP="00505830">
            <w:pPr>
              <w:pStyle w:val="ListParagraph"/>
              <w:ind w:left="0"/>
            </w:pPr>
            <w:r>
              <w:t>Sydney</w:t>
            </w:r>
          </w:p>
        </w:tc>
        <w:tc>
          <w:tcPr>
            <w:tcW w:w="6611" w:type="dxa"/>
          </w:tcPr>
          <w:p w14:paraId="6C650B5D" w14:textId="0FB02FE2" w:rsidR="00505830" w:rsidRDefault="00505830" w:rsidP="00505830">
            <w:pPr>
              <w:pStyle w:val="ListParagraph"/>
              <w:ind w:left="0"/>
            </w:pPr>
            <w:r>
              <w:t>$2,867</w:t>
            </w:r>
          </w:p>
        </w:tc>
      </w:tr>
    </w:tbl>
    <w:p w14:paraId="58652167" w14:textId="3ABF5D09" w:rsidR="00505830" w:rsidRDefault="00505830" w:rsidP="00505830">
      <w:pPr>
        <w:pStyle w:val="ListParagraph"/>
      </w:pPr>
    </w:p>
    <w:p w14:paraId="5A60FC55" w14:textId="33E16BE4" w:rsidR="00505830" w:rsidRDefault="00505830" w:rsidP="00505830">
      <w:pPr>
        <w:pStyle w:val="ListParagraph"/>
      </w:pPr>
      <w:r>
        <w:t xml:space="preserve">Rank these from highest to lowest, and then compare with population size. Do you notice anything odd? </w:t>
      </w:r>
    </w:p>
    <w:sectPr w:rsidR="00505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537ED"/>
    <w:multiLevelType w:val="hybridMultilevel"/>
    <w:tmpl w:val="6C6E55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A79"/>
    <w:rsid w:val="00373FBE"/>
    <w:rsid w:val="00505830"/>
    <w:rsid w:val="00857A79"/>
    <w:rsid w:val="008F33ED"/>
    <w:rsid w:val="00971369"/>
    <w:rsid w:val="00AD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3BC56"/>
  <w15:chartTrackingRefBased/>
  <w15:docId w15:val="{BD6763E4-E4A5-3946-9B3F-70FE73DFD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57A79"/>
    <w:rPr>
      <w:color w:val="0000FF"/>
      <w:u w:val="single"/>
    </w:rPr>
  </w:style>
  <w:style w:type="paragraph" w:styleId="Header">
    <w:name w:val="header"/>
    <w:basedOn w:val="Normal"/>
    <w:link w:val="HeaderChar"/>
    <w:rsid w:val="00857A79"/>
    <w:pPr>
      <w:tabs>
        <w:tab w:val="center" w:pos="4153"/>
        <w:tab w:val="right" w:pos="8306"/>
      </w:tabs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rsid w:val="00857A79"/>
    <w:rPr>
      <w:rFonts w:ascii="Arial" w:eastAsia="Times New Roman" w:hAnsi="Arial" w:cs="Times New Roman"/>
      <w:szCs w:val="20"/>
      <w:lang w:eastAsia="en-AU"/>
    </w:rPr>
  </w:style>
  <w:style w:type="table" w:styleId="TableGrid">
    <w:name w:val="Table Grid"/>
    <w:basedOn w:val="TableNormal"/>
    <w:uiPriority w:val="39"/>
    <w:rsid w:val="00857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7A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92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dcterms:created xsi:type="dcterms:W3CDTF">2020-12-04T02:28:00Z</dcterms:created>
  <dcterms:modified xsi:type="dcterms:W3CDTF">2020-12-07T03:16:00Z</dcterms:modified>
</cp:coreProperties>
</file>