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37B9A" w14:textId="77777777" w:rsidR="00C1241E" w:rsidRPr="00C1241E" w:rsidRDefault="00C1241E" w:rsidP="00C1241E">
      <w:pPr>
        <w:pStyle w:val="NormalWeb"/>
        <w:rPr>
          <w:rFonts w:ascii="FranklinGothic" w:hAnsi="FranklinGothic"/>
          <w:color w:val="565656"/>
          <w:sz w:val="32"/>
          <w:szCs w:val="32"/>
          <w:u w:val="single"/>
        </w:rPr>
      </w:pPr>
      <w:r w:rsidRPr="00C1241E">
        <w:rPr>
          <w:rFonts w:ascii="FranklinGothic" w:hAnsi="FranklinGothic"/>
          <w:color w:val="565656"/>
          <w:sz w:val="32"/>
          <w:szCs w:val="32"/>
          <w:u w:val="single"/>
        </w:rPr>
        <w:t>Year 11 Foundations 2020 Planning</w:t>
      </w:r>
    </w:p>
    <w:p w14:paraId="7C35DC1D" w14:textId="77777777" w:rsidR="00BA60E8" w:rsidRDefault="00C1241E" w:rsidP="00BA60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FranklinGothic" w:hAnsi="FranklinGothic"/>
          <w:sz w:val="20"/>
          <w:szCs w:val="20"/>
        </w:rPr>
        <w:br/>
      </w:r>
      <w:r w:rsidR="00BA60E8">
        <w:rPr>
          <w:rFonts w:ascii="Calibri" w:hAnsi="Calibri" w:cs="Calibri"/>
          <w:sz w:val="22"/>
          <w:szCs w:val="22"/>
        </w:rPr>
        <w:t>1.1: Whole numbers and money</w:t>
      </w:r>
      <w:r w:rsidR="00BA60E8">
        <w:rPr>
          <w:rFonts w:ascii="Calibri" w:hAnsi="Calibri" w:cs="Calibri"/>
          <w:sz w:val="22"/>
          <w:szCs w:val="22"/>
        </w:rPr>
        <w:br/>
        <w:t xml:space="preserve">1.2: Addition and subtraction with whole numbers and money </w:t>
      </w:r>
    </w:p>
    <w:p w14:paraId="6E02B488" w14:textId="335FC5D9" w:rsidR="00BA60E8" w:rsidRPr="00BA60E8" w:rsidRDefault="00BA60E8" w:rsidP="00BA60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1.3: Length, mass and capacity</w:t>
      </w:r>
      <w:r>
        <w:rPr>
          <w:rFonts w:ascii="Calibri" w:hAnsi="Calibri" w:cs="Calibri"/>
          <w:sz w:val="22"/>
          <w:szCs w:val="22"/>
        </w:rPr>
        <w:br/>
        <w:t>1.4: Time</w:t>
      </w:r>
      <w:r>
        <w:rPr>
          <w:rFonts w:ascii="Calibri" w:hAnsi="Calibri" w:cs="Calibri"/>
          <w:sz w:val="22"/>
          <w:szCs w:val="22"/>
        </w:rPr>
        <w:br/>
        <w:t xml:space="preserve">1.5: Data, graphs and tables </w:t>
      </w:r>
    </w:p>
    <w:p w14:paraId="3F4B8461" w14:textId="059631D7" w:rsidR="00BA60E8" w:rsidRDefault="00BA60E8" w:rsidP="00BA60E8">
      <w:pPr>
        <w:pStyle w:val="NormalWeb"/>
      </w:pPr>
      <w:r>
        <w:rPr>
          <w:rFonts w:ascii="Calibri" w:hAnsi="Calibri" w:cs="Calibri"/>
          <w:sz w:val="22"/>
          <w:szCs w:val="22"/>
        </w:rPr>
        <w:t>2.1: Understanding fractions and decimals</w:t>
      </w:r>
      <w:r>
        <w:rPr>
          <w:rFonts w:ascii="Calibri" w:hAnsi="Calibri" w:cs="Calibri"/>
          <w:sz w:val="22"/>
          <w:szCs w:val="22"/>
        </w:rPr>
        <w:br/>
        <w:t>2.2: Multiplication and division with whole numbers and money 2.3: Metric relationships</w:t>
      </w:r>
      <w:r>
        <w:rPr>
          <w:rFonts w:ascii="Calibri" w:hAnsi="Calibri" w:cs="Calibri"/>
          <w:sz w:val="22"/>
          <w:szCs w:val="22"/>
        </w:rPr>
        <w:br/>
        <w:t>2.4: Perimeter, area and volume</w:t>
      </w:r>
      <w:r>
        <w:rPr>
          <w:rFonts w:ascii="Calibri" w:hAnsi="Calibri" w:cs="Calibri"/>
          <w:sz w:val="22"/>
          <w:szCs w:val="22"/>
        </w:rPr>
        <w:br/>
        <w:t xml:space="preserve">2.5: The probability of everyday events </w:t>
      </w:r>
    </w:p>
    <w:p w14:paraId="28BDE1FE" w14:textId="77777777" w:rsidR="00BA60E8" w:rsidRDefault="00BA60E8" w:rsidP="00C1241E">
      <w:pPr>
        <w:pStyle w:val="NormalWeb"/>
        <w:rPr>
          <w:rFonts w:ascii="Calibri" w:hAnsi="Calibri"/>
          <w:sz w:val="22"/>
          <w:szCs w:val="22"/>
        </w:rPr>
      </w:pPr>
    </w:p>
    <w:p w14:paraId="3BAA9D80" w14:textId="77777777" w:rsidR="00472EA1" w:rsidRDefault="00472EA1" w:rsidP="006E038E">
      <w:pPr>
        <w:rPr>
          <w:rFonts w:eastAsia="Times New Roman" w:cstheme="minorHAnsi"/>
          <w:b/>
          <w:bCs/>
          <w:color w:val="BF8F00" w:themeColor="accent4" w:themeShade="BF"/>
          <w:lang w:eastAsia="en-GB"/>
        </w:rPr>
      </w:pPr>
    </w:p>
    <w:p w14:paraId="3AB61390" w14:textId="22413C14" w:rsidR="006E038E" w:rsidRPr="0095478A" w:rsidRDefault="006E038E" w:rsidP="006E038E">
      <w:pPr>
        <w:rPr>
          <w:rFonts w:eastAsia="Times New Roman" w:cstheme="minorHAnsi"/>
          <w:b/>
          <w:bCs/>
          <w:color w:val="BF8F00" w:themeColor="accent4" w:themeShade="BF"/>
          <w:lang w:eastAsia="en-GB"/>
        </w:rPr>
      </w:pPr>
      <w:r w:rsidRPr="0095478A">
        <w:rPr>
          <w:rFonts w:eastAsia="Times New Roman" w:cstheme="minorHAnsi"/>
          <w:b/>
          <w:bCs/>
          <w:color w:val="BF8F00" w:themeColor="accent4" w:themeShade="BF"/>
          <w:lang w:eastAsia="en-GB"/>
        </w:rPr>
        <w:t xml:space="preserve">OLNA 2020 (provisional) </w:t>
      </w:r>
    </w:p>
    <w:p w14:paraId="7E6BB772" w14:textId="76194364" w:rsidR="006E038E" w:rsidRPr="006E038E" w:rsidRDefault="006E038E" w:rsidP="006E038E">
      <w:pPr>
        <w:rPr>
          <w:rFonts w:eastAsia="Times New Roman" w:cstheme="minorHAnsi"/>
          <w:b/>
          <w:bCs/>
          <w:lang w:eastAsia="en-GB"/>
        </w:rPr>
      </w:pPr>
      <w:r w:rsidRPr="006E038E">
        <w:rPr>
          <w:rFonts w:eastAsia="Times New Roman" w:cstheme="minorHAnsi"/>
          <w:b/>
          <w:bCs/>
          <w:lang w:eastAsia="en-GB"/>
        </w:rPr>
        <w:t>Numeracy and Reading 3–27 March 31 August– 25 September</w:t>
      </w:r>
    </w:p>
    <w:p w14:paraId="6E9C085C" w14:textId="70C3D136" w:rsidR="00C1241E" w:rsidRDefault="00C1241E" w:rsidP="00C1241E">
      <w:pPr>
        <w:pStyle w:val="NormalWeb"/>
        <w:rPr>
          <w:rFonts w:ascii="Calibri" w:hAnsi="Calibri"/>
          <w:sz w:val="22"/>
          <w:szCs w:val="22"/>
        </w:rPr>
      </w:pPr>
    </w:p>
    <w:p w14:paraId="233DF8C2" w14:textId="04A12102" w:rsidR="00DE2FC3" w:rsidRDefault="00DE2FC3" w:rsidP="00C1241E">
      <w:pPr>
        <w:pStyle w:val="NormalWeb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Laptops with </w:t>
      </w:r>
      <w:proofErr w:type="spellStart"/>
      <w:r>
        <w:rPr>
          <w:rFonts w:ascii="Calibri" w:hAnsi="Calibri"/>
          <w:sz w:val="22"/>
          <w:szCs w:val="22"/>
        </w:rPr>
        <w:t>Offcie</w:t>
      </w:r>
      <w:proofErr w:type="spellEnd"/>
      <w:r>
        <w:rPr>
          <w:rFonts w:ascii="Calibri" w:hAnsi="Calibri"/>
          <w:sz w:val="22"/>
          <w:szCs w:val="22"/>
        </w:rPr>
        <w:t xml:space="preserve"> set up to be used. </w:t>
      </w:r>
    </w:p>
    <w:p w14:paraId="72F99C57" w14:textId="77777777" w:rsidR="00C1241E" w:rsidRDefault="00C1241E" w:rsidP="00C1241E">
      <w:pPr>
        <w:pStyle w:val="NormalWeb"/>
        <w:rPr>
          <w:rFonts w:ascii="Calibri" w:hAnsi="Calibri"/>
          <w:sz w:val="22"/>
          <w:szCs w:val="22"/>
        </w:rPr>
      </w:pPr>
    </w:p>
    <w:p w14:paraId="6CEFBD99" w14:textId="77777777" w:rsidR="00C1241E" w:rsidRDefault="00C1241E" w:rsidP="00C1241E">
      <w:pPr>
        <w:pStyle w:val="NormalWeb"/>
        <w:rPr>
          <w:rFonts w:ascii="Calibri" w:hAnsi="Calibri"/>
          <w:sz w:val="22"/>
          <w:szCs w:val="22"/>
        </w:rPr>
      </w:pPr>
    </w:p>
    <w:p w14:paraId="44498A7F" w14:textId="394A2CE9" w:rsidR="00C1241E" w:rsidRDefault="00C1241E" w:rsidP="00C1241E">
      <w:pPr>
        <w:pStyle w:val="NormalWeb"/>
        <w:rPr>
          <w:rFonts w:ascii="Calibri" w:hAnsi="Calibri"/>
          <w:sz w:val="22"/>
          <w:szCs w:val="22"/>
        </w:rPr>
      </w:pPr>
    </w:p>
    <w:p w14:paraId="6DA9C188" w14:textId="1B690B9C" w:rsidR="00BA60E8" w:rsidRDefault="00BA60E8" w:rsidP="00C1241E">
      <w:pPr>
        <w:pStyle w:val="NormalWeb"/>
        <w:rPr>
          <w:rFonts w:ascii="Calibri" w:hAnsi="Calibri"/>
          <w:sz w:val="22"/>
          <w:szCs w:val="22"/>
        </w:rPr>
      </w:pPr>
    </w:p>
    <w:p w14:paraId="545303FA" w14:textId="347BF051" w:rsidR="00C1241E" w:rsidRDefault="00C1241E" w:rsidP="00C1241E">
      <w:pPr>
        <w:pStyle w:val="NormalWeb"/>
        <w:rPr>
          <w:rFonts w:ascii="Calibri" w:hAnsi="Calibri"/>
          <w:sz w:val="22"/>
          <w:szCs w:val="22"/>
        </w:rPr>
      </w:pPr>
    </w:p>
    <w:p w14:paraId="11BF1BCF" w14:textId="77777777" w:rsidR="00DE2FC3" w:rsidRDefault="00DE2FC3" w:rsidP="00C1241E">
      <w:pPr>
        <w:pStyle w:val="NormalWeb"/>
        <w:rPr>
          <w:rFonts w:ascii="Calibri" w:hAnsi="Calibri"/>
          <w:sz w:val="22"/>
          <w:szCs w:val="22"/>
        </w:rPr>
      </w:pPr>
      <w:bookmarkStart w:id="0" w:name="_GoBack"/>
      <w:bookmarkEnd w:id="0"/>
    </w:p>
    <w:p w14:paraId="0FCC5F7F" w14:textId="23486C18" w:rsidR="00C1241E" w:rsidRPr="00C31A49" w:rsidRDefault="00C31A49" w:rsidP="00C31A49">
      <w:pPr>
        <w:pStyle w:val="NormalWeb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C31A49">
        <w:rPr>
          <w:rFonts w:asciiTheme="minorHAnsi" w:hAnsiTheme="minorHAnsi" w:cstheme="minorHAnsi"/>
          <w:b/>
          <w:bCs/>
          <w:sz w:val="32"/>
          <w:szCs w:val="32"/>
        </w:rPr>
        <w:lastRenderedPageBreak/>
        <w:t>~Term 1: Unit 1 ~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3277"/>
        <w:gridCol w:w="109"/>
        <w:gridCol w:w="3167"/>
        <w:gridCol w:w="77"/>
        <w:gridCol w:w="3200"/>
        <w:gridCol w:w="40"/>
        <w:gridCol w:w="3239"/>
        <w:gridCol w:w="1501"/>
      </w:tblGrid>
      <w:tr w:rsidR="0081126D" w14:paraId="298534A7" w14:textId="77777777" w:rsidTr="0087229F">
        <w:tc>
          <w:tcPr>
            <w:tcW w:w="711" w:type="dxa"/>
            <w:shd w:val="clear" w:color="auto" w:fill="AEAAAA" w:themeFill="background2" w:themeFillShade="BF"/>
          </w:tcPr>
          <w:p w14:paraId="2E783E2A" w14:textId="77777777" w:rsidR="00C1241E" w:rsidRPr="0087229F" w:rsidRDefault="00C1241E" w:rsidP="00C1241E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87229F">
              <w:rPr>
                <w:rFonts w:asciiTheme="minorHAnsi" w:hAnsiTheme="minorHAnsi"/>
                <w:b/>
                <w:bCs/>
              </w:rPr>
              <w:t>Wk</w:t>
            </w:r>
            <w:proofErr w:type="spellEnd"/>
          </w:p>
        </w:tc>
        <w:tc>
          <w:tcPr>
            <w:tcW w:w="3404" w:type="dxa"/>
            <w:gridSpan w:val="2"/>
            <w:shd w:val="clear" w:color="auto" w:fill="D0CECE" w:themeFill="background2" w:themeFillShade="E6"/>
          </w:tcPr>
          <w:p w14:paraId="55F59F7B" w14:textId="77777777" w:rsidR="00C1241E" w:rsidRPr="0087229F" w:rsidRDefault="00C1241E" w:rsidP="00C1241E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87229F">
              <w:rPr>
                <w:rFonts w:asciiTheme="minorHAnsi" w:hAnsiTheme="minorHAnsi"/>
                <w:b/>
                <w:bCs/>
              </w:rPr>
              <w:t>Lesson 1</w:t>
            </w:r>
          </w:p>
        </w:tc>
        <w:tc>
          <w:tcPr>
            <w:tcW w:w="3261" w:type="dxa"/>
            <w:gridSpan w:val="2"/>
            <w:shd w:val="clear" w:color="auto" w:fill="D0CECE" w:themeFill="background2" w:themeFillShade="E6"/>
          </w:tcPr>
          <w:p w14:paraId="4AF423CD" w14:textId="77777777" w:rsidR="00C1241E" w:rsidRPr="0087229F" w:rsidRDefault="00C1241E" w:rsidP="00C1241E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87229F">
              <w:rPr>
                <w:rFonts w:asciiTheme="minorHAnsi" w:hAnsiTheme="minorHAnsi"/>
                <w:b/>
                <w:bCs/>
              </w:rPr>
              <w:t>Lesson 2</w:t>
            </w:r>
          </w:p>
        </w:tc>
        <w:tc>
          <w:tcPr>
            <w:tcW w:w="3257" w:type="dxa"/>
            <w:gridSpan w:val="2"/>
            <w:shd w:val="clear" w:color="auto" w:fill="D0CECE" w:themeFill="background2" w:themeFillShade="E6"/>
          </w:tcPr>
          <w:p w14:paraId="130E3B74" w14:textId="77777777" w:rsidR="00C1241E" w:rsidRPr="0087229F" w:rsidRDefault="00C1241E" w:rsidP="00C1241E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87229F">
              <w:rPr>
                <w:rFonts w:asciiTheme="minorHAnsi" w:hAnsiTheme="minorHAnsi"/>
                <w:b/>
                <w:bCs/>
              </w:rPr>
              <w:t>Lesson 3</w:t>
            </w:r>
          </w:p>
        </w:tc>
        <w:tc>
          <w:tcPr>
            <w:tcW w:w="3255" w:type="dxa"/>
            <w:shd w:val="clear" w:color="auto" w:fill="D0CECE" w:themeFill="background2" w:themeFillShade="E6"/>
          </w:tcPr>
          <w:p w14:paraId="240B8BA9" w14:textId="77777777" w:rsidR="00C1241E" w:rsidRPr="0087229F" w:rsidRDefault="00C1241E" w:rsidP="00C1241E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87229F">
              <w:rPr>
                <w:rFonts w:asciiTheme="minorHAnsi" w:hAnsiTheme="minorHAnsi"/>
                <w:b/>
                <w:bCs/>
              </w:rPr>
              <w:t>Lesson 4</w:t>
            </w:r>
          </w:p>
        </w:tc>
        <w:tc>
          <w:tcPr>
            <w:tcW w:w="1502" w:type="dxa"/>
            <w:shd w:val="clear" w:color="auto" w:fill="AEAAAA" w:themeFill="background2" w:themeFillShade="BF"/>
          </w:tcPr>
          <w:p w14:paraId="69F9A6E9" w14:textId="77777777" w:rsidR="00C1241E" w:rsidRPr="0087229F" w:rsidRDefault="00C1241E" w:rsidP="00C1241E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87229F">
              <w:rPr>
                <w:rFonts w:asciiTheme="minorHAnsi" w:hAnsiTheme="minorHAnsi"/>
                <w:b/>
                <w:bCs/>
              </w:rPr>
              <w:t>Assessment</w:t>
            </w:r>
          </w:p>
        </w:tc>
      </w:tr>
      <w:tr w:rsidR="00C1241E" w:rsidRPr="0081126D" w14:paraId="055FB3DC" w14:textId="77777777" w:rsidTr="00BA60E8">
        <w:tc>
          <w:tcPr>
            <w:tcW w:w="711" w:type="dxa"/>
            <w:shd w:val="clear" w:color="auto" w:fill="AEAAAA" w:themeFill="background2" w:themeFillShade="BF"/>
          </w:tcPr>
          <w:p w14:paraId="20C7CB78" w14:textId="77777777" w:rsidR="00C1241E" w:rsidRPr="0081126D" w:rsidRDefault="00C1241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</w:t>
            </w:r>
          </w:p>
          <w:p w14:paraId="42573535" w14:textId="77777777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1.1.1</w:t>
            </w:r>
          </w:p>
          <w:p w14:paraId="6A0FF8E7" w14:textId="77777777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1.1.2</w:t>
            </w:r>
          </w:p>
          <w:p w14:paraId="0981ECA1" w14:textId="77777777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1.1.3</w:t>
            </w:r>
          </w:p>
          <w:p w14:paraId="7641B5BE" w14:textId="0F59911A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1.1.4</w:t>
            </w:r>
          </w:p>
        </w:tc>
        <w:tc>
          <w:tcPr>
            <w:tcW w:w="3404" w:type="dxa"/>
            <w:gridSpan w:val="2"/>
          </w:tcPr>
          <w:p w14:paraId="3E52DAC2" w14:textId="2266132D" w:rsidR="005E71A4" w:rsidRPr="0081126D" w:rsidRDefault="005E71A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  <w:highlight w:val="yellow"/>
              </w:rPr>
              <w:t>Place value Diagnostic page 16/17/18</w:t>
            </w:r>
          </w:p>
          <w:p w14:paraId="51E63A60" w14:textId="220BEB69" w:rsidR="00C1241E" w:rsidRPr="0081126D" w:rsidRDefault="00C1241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Discussion: Number in real life – Where do we use whole numbers IRL – What purpose do they serve</w:t>
            </w:r>
          </w:p>
          <w:p w14:paraId="085A5490" w14:textId="77777777" w:rsidR="00C1241E" w:rsidRPr="0081126D" w:rsidRDefault="00C1241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Brainstorm</w:t>
            </w:r>
          </w:p>
        </w:tc>
        <w:tc>
          <w:tcPr>
            <w:tcW w:w="3261" w:type="dxa"/>
            <w:gridSpan w:val="2"/>
          </w:tcPr>
          <w:p w14:paraId="0C6ACA12" w14:textId="77777777" w:rsidR="00C1241E" w:rsidRPr="0081126D" w:rsidRDefault="00C1241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Place Value: 0 - 1,000,000</w:t>
            </w:r>
          </w:p>
          <w:p w14:paraId="77D6B907" w14:textId="77777777" w:rsidR="00C1241E" w:rsidRPr="0081126D" w:rsidRDefault="00C1241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Ordering Numbers</w:t>
            </w:r>
            <w:r w:rsidR="0080724F" w:rsidRPr="0081126D">
              <w:rPr>
                <w:rFonts w:asciiTheme="minorHAnsi" w:hAnsiTheme="minorHAnsi"/>
                <w:sz w:val="18"/>
                <w:szCs w:val="18"/>
              </w:rPr>
              <w:t>: prices, weights, measurements (same units)</w:t>
            </w:r>
          </w:p>
          <w:p w14:paraId="03852CFF" w14:textId="77777777" w:rsidR="0080724F" w:rsidRPr="0081126D" w:rsidRDefault="0080724F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  <w:p w14:paraId="71555ADD" w14:textId="1F5D354E" w:rsidR="00C1241E" w:rsidRPr="0081126D" w:rsidRDefault="0080724F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Number maker: 4/5 digits, making largest and then descending order, new numbers smallest and ascending order</w:t>
            </w:r>
          </w:p>
        </w:tc>
        <w:tc>
          <w:tcPr>
            <w:tcW w:w="3257" w:type="dxa"/>
            <w:gridSpan w:val="2"/>
          </w:tcPr>
          <w:p w14:paraId="728BC7F1" w14:textId="77777777" w:rsidR="0080724F" w:rsidRPr="0081126D" w:rsidRDefault="0080724F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Population figures in relative sense – comparing schools to school, WA to other states, </w:t>
            </w:r>
          </w:p>
          <w:p w14:paraId="77826BE6" w14:textId="77777777" w:rsidR="0080724F" w:rsidRPr="0081126D" w:rsidRDefault="0080724F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Activities: </w:t>
            </w:r>
            <w:proofErr w:type="gramStart"/>
            <w:r w:rsidRPr="0081126D">
              <w:rPr>
                <w:rFonts w:asciiTheme="minorHAnsi" w:hAnsiTheme="minorHAnsi"/>
                <w:sz w:val="18"/>
                <w:szCs w:val="18"/>
              </w:rPr>
              <w:t>Sorting  populations</w:t>
            </w:r>
            <w:proofErr w:type="gram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 largest to smallest – Sorting GDP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 – CENSUS DATA</w:t>
            </w:r>
          </w:p>
          <w:p w14:paraId="6172406D" w14:textId="77777777" w:rsidR="0080724F" w:rsidRPr="0081126D" w:rsidRDefault="0080724F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55" w:type="dxa"/>
          </w:tcPr>
          <w:p w14:paraId="771E88C2" w14:textId="77777777" w:rsidR="00C1241E" w:rsidRPr="0081126D" w:rsidRDefault="0080724F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Money figures – Compare whole dollar amounts</w:t>
            </w:r>
          </w:p>
          <w:p w14:paraId="697181A5" w14:textId="77777777" w:rsidR="0080724F" w:rsidRPr="0081126D" w:rsidRDefault="0080724F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Teaching – Place value for tenths and hundredths</w:t>
            </w:r>
            <w:r w:rsidR="007E690E" w:rsidRPr="0081126D">
              <w:rPr>
                <w:rFonts w:asciiTheme="minorHAnsi" w:hAnsiTheme="minorHAnsi"/>
                <w:sz w:val="18"/>
                <w:szCs w:val="18"/>
              </w:rPr>
              <w:t xml:space="preserve"> – Relate to Cents</w:t>
            </w:r>
          </w:p>
          <w:p w14:paraId="42878ADB" w14:textId="77777777" w:rsidR="007E690E" w:rsidRPr="0081126D" w:rsidRDefault="007E690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Highlight – Cents mean parts of 100 – 100 cents in 1 dollar. </w:t>
            </w:r>
          </w:p>
        </w:tc>
        <w:tc>
          <w:tcPr>
            <w:tcW w:w="1502" w:type="dxa"/>
            <w:shd w:val="clear" w:color="auto" w:fill="000000" w:themeFill="text1"/>
          </w:tcPr>
          <w:p w14:paraId="64E6CD52" w14:textId="77777777" w:rsidR="00C1241E" w:rsidRPr="0081126D" w:rsidRDefault="00C1241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C1241E" w:rsidRPr="0081126D" w14:paraId="40B3DD06" w14:textId="77777777" w:rsidTr="00BA60E8">
        <w:tc>
          <w:tcPr>
            <w:tcW w:w="711" w:type="dxa"/>
            <w:shd w:val="clear" w:color="auto" w:fill="AEAAAA" w:themeFill="background2" w:themeFillShade="BF"/>
          </w:tcPr>
          <w:p w14:paraId="43B6F9F1" w14:textId="77777777" w:rsidR="00C1241E" w:rsidRPr="0081126D" w:rsidRDefault="00C1241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</w:t>
            </w:r>
          </w:p>
          <w:p w14:paraId="1C86BFBD" w14:textId="77777777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1.1.5</w:t>
            </w:r>
          </w:p>
          <w:p w14:paraId="1B11A515" w14:textId="77777777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1.1.6</w:t>
            </w:r>
          </w:p>
          <w:p w14:paraId="4383B612" w14:textId="0B51DE79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1.1.7</w:t>
            </w:r>
          </w:p>
        </w:tc>
        <w:tc>
          <w:tcPr>
            <w:tcW w:w="3404" w:type="dxa"/>
            <w:gridSpan w:val="2"/>
          </w:tcPr>
          <w:p w14:paraId="2EEC9E64" w14:textId="77777777" w:rsidR="00C1241E" w:rsidRPr="0081126D" w:rsidRDefault="007E690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Counting patterns – 100 AND ---; 1000 AND -----; 1 Million, ---- thousand, ---- hundred AND -----</w:t>
            </w:r>
          </w:p>
          <w:p w14:paraId="4685319A" w14:textId="67A06474" w:rsidR="007E690E" w:rsidRPr="0081126D" w:rsidRDefault="007E690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When saying and writing numbers, we start at the biggest portion first, then work towards the ones. </w:t>
            </w:r>
          </w:p>
          <w:p w14:paraId="7ECCC186" w14:textId="16E6BAD5" w:rsidR="00055591" w:rsidRPr="0081126D" w:rsidRDefault="00A966A4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PAGE 29</w:t>
            </w:r>
          </w:p>
          <w:p w14:paraId="1029370E" w14:textId="77777777" w:rsidR="00055591" w:rsidRPr="0081126D" w:rsidRDefault="0005559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Sorting numbers by higher and lower</w:t>
            </w:r>
          </w:p>
          <w:p w14:paraId="4A991BC6" w14:textId="111D09C1" w:rsidR="007E690E" w:rsidRPr="0081126D" w:rsidRDefault="007E690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1" w:type="dxa"/>
            <w:gridSpan w:val="2"/>
          </w:tcPr>
          <w:p w14:paraId="6ECB6301" w14:textId="77777777" w:rsidR="00C1241E" w:rsidRPr="0081126D" w:rsidRDefault="007E690E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Negative numbers: </w:t>
            </w:r>
          </w:p>
          <w:p w14:paraId="0BA202AB" w14:textId="77777777" w:rsidR="007E690E" w:rsidRPr="0081126D" w:rsidRDefault="007E690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would we represent things with negative </w:t>
            </w:r>
            <w:proofErr w:type="gramStart"/>
            <w:r w:rsidRPr="0081126D">
              <w:rPr>
                <w:rFonts w:asciiTheme="minorHAnsi" w:hAnsiTheme="minorHAnsi"/>
                <w:sz w:val="18"/>
                <w:szCs w:val="18"/>
              </w:rPr>
              <w:t>numbers</w:t>
            </w:r>
            <w:proofErr w:type="gram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  <w:p w14:paraId="596BBCCF" w14:textId="77777777" w:rsidR="007E690E" w:rsidRPr="0081126D" w:rsidRDefault="007E690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-Brain Storm: Below sea level/ basement numbers/ Negative bank accounts/debt/ time trials for speed/ Temperature</w:t>
            </w:r>
          </w:p>
          <w:p w14:paraId="614D23C6" w14:textId="29045676" w:rsidR="00A966A4" w:rsidRPr="0081126D" w:rsidRDefault="00A966A4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PAGE 32/33</w:t>
            </w:r>
          </w:p>
        </w:tc>
        <w:tc>
          <w:tcPr>
            <w:tcW w:w="3257" w:type="dxa"/>
            <w:gridSpan w:val="2"/>
          </w:tcPr>
          <w:p w14:paraId="7838019F" w14:textId="77777777" w:rsidR="0081126D" w:rsidRDefault="007E690E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Number sense:</w:t>
            </w:r>
            <w:r w:rsidR="0081126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</w:t>
            </w:r>
          </w:p>
          <w:p w14:paraId="41EF9EA4" w14:textId="004BD506" w:rsidR="007E690E" w:rsidRPr="0081126D" w:rsidRDefault="007E690E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large or small you would expect things to be – </w:t>
            </w:r>
          </w:p>
          <w:p w14:paraId="20A5C39C" w14:textId="77777777" w:rsidR="007E690E" w:rsidRPr="0081126D" w:rsidRDefault="007E690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many people would you expect at a football game? – Depends on the scope / Magnitude. </w:t>
            </w:r>
          </w:p>
          <w:p w14:paraId="124DFCD5" w14:textId="52EC7B64" w:rsidR="007E690E" w:rsidRPr="0081126D" w:rsidRDefault="007E690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How much money should Christmas cost? Depends on your family size and structure</w:t>
            </w:r>
          </w:p>
          <w:p w14:paraId="55468A1D" w14:textId="0E2D4BC3" w:rsidR="0081126D" w:rsidRPr="0081126D" w:rsidRDefault="0081126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much would you expect lunch to cost? Does $50 sound reasonable for </w:t>
            </w:r>
            <w:proofErr w:type="spellStart"/>
            <w:proofErr w:type="gramStart"/>
            <w:r w:rsidRPr="0081126D">
              <w:rPr>
                <w:rFonts w:asciiTheme="minorHAnsi" w:hAnsiTheme="minorHAnsi"/>
                <w:sz w:val="18"/>
                <w:szCs w:val="18"/>
              </w:rPr>
              <w:t>fuel?Does</w:t>
            </w:r>
            <w:proofErr w:type="spellEnd"/>
            <w:proofErr w:type="gram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 a $100 uber make sense? Why or why not?</w:t>
            </w:r>
          </w:p>
          <w:p w14:paraId="54E943F4" w14:textId="77777777" w:rsidR="007E690E" w:rsidRPr="0081126D" w:rsidRDefault="007E690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55" w:type="dxa"/>
          </w:tcPr>
          <w:p w14:paraId="13E0D9E9" w14:textId="40164007" w:rsidR="00C1241E" w:rsidRPr="0081126D" w:rsidRDefault="0081126D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Assessment Lesson:</w:t>
            </w:r>
          </w:p>
          <w:p w14:paraId="40483D1B" w14:textId="4515084E" w:rsidR="007E690E" w:rsidRPr="0081126D" w:rsidRDefault="007E690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02" w:type="dxa"/>
            <w:shd w:val="clear" w:color="auto" w:fill="C5E0B3" w:themeFill="accent6" w:themeFillTint="66"/>
          </w:tcPr>
          <w:p w14:paraId="2E5D0369" w14:textId="03D5D4F0" w:rsidR="00C1241E" w:rsidRPr="0081126D" w:rsidRDefault="00055591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Assessment: </w:t>
            </w:r>
            <w:r w:rsidR="004C2066"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Test – </w:t>
            </w:r>
            <w:r w:rsidR="006D672A">
              <w:rPr>
                <w:rFonts w:asciiTheme="minorHAnsi" w:hAnsiTheme="minorHAnsi"/>
                <w:b/>
                <w:bCs/>
                <w:sz w:val="18"/>
                <w:szCs w:val="18"/>
              </w:rPr>
              <w:t>5</w:t>
            </w:r>
            <w:r w:rsidR="004C2066"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% (</w:t>
            </w:r>
            <w:r w:rsidR="00F954A8">
              <w:rPr>
                <w:rFonts w:asciiTheme="minorHAnsi" w:hAnsiTheme="minorHAnsi"/>
                <w:b/>
                <w:bCs/>
                <w:sz w:val="18"/>
                <w:szCs w:val="18"/>
              </w:rPr>
              <w:t>5</w:t>
            </w:r>
            <w:r w:rsidR="004C2066"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%)</w:t>
            </w:r>
          </w:p>
          <w:p w14:paraId="41589B60" w14:textId="77777777" w:rsidR="00055591" w:rsidRPr="0081126D" w:rsidRDefault="0005559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Sorting Numbers</w:t>
            </w:r>
          </w:p>
          <w:p w14:paraId="7F4D8F9B" w14:textId="77777777" w:rsidR="00055591" w:rsidRPr="0081126D" w:rsidRDefault="0005559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Making Numbers</w:t>
            </w:r>
          </w:p>
          <w:p w14:paraId="5D8B366D" w14:textId="44566838" w:rsidR="00055591" w:rsidRPr="0081126D" w:rsidRDefault="0005559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Number </w:t>
            </w:r>
            <w:r w:rsidR="0087229F" w:rsidRPr="0081126D">
              <w:rPr>
                <w:rFonts w:asciiTheme="minorHAnsi" w:hAnsiTheme="minorHAnsi"/>
                <w:sz w:val="18"/>
                <w:szCs w:val="18"/>
              </w:rPr>
              <w:t xml:space="preserve">reasonableness or not. </w:t>
            </w:r>
          </w:p>
        </w:tc>
      </w:tr>
      <w:tr w:rsidR="00C1241E" w:rsidRPr="0081126D" w14:paraId="60C5E688" w14:textId="77777777" w:rsidTr="00400C2D">
        <w:tc>
          <w:tcPr>
            <w:tcW w:w="711" w:type="dxa"/>
            <w:shd w:val="clear" w:color="auto" w:fill="AEAAAA" w:themeFill="background2" w:themeFillShade="BF"/>
          </w:tcPr>
          <w:p w14:paraId="3BE9F1C5" w14:textId="77777777" w:rsidR="00C1241E" w:rsidRPr="0081126D" w:rsidRDefault="00C1241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3</w:t>
            </w:r>
          </w:p>
          <w:p w14:paraId="18ECED02" w14:textId="77777777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1.2.1</w:t>
            </w:r>
          </w:p>
          <w:p w14:paraId="544D226B" w14:textId="77777777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1.2.2</w:t>
            </w:r>
          </w:p>
          <w:p w14:paraId="1838DB14" w14:textId="77777777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1.2.3</w:t>
            </w:r>
          </w:p>
          <w:p w14:paraId="4F32F875" w14:textId="1656BA61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404" w:type="dxa"/>
            <w:gridSpan w:val="2"/>
          </w:tcPr>
          <w:p w14:paraId="71729311" w14:textId="77777777" w:rsidR="00C1241E" w:rsidRPr="0081126D" w:rsidRDefault="0005559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Talk about </w:t>
            </w: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estimation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 xml:space="preserve">: rounding amounts and reasonableness of estimation – is $1000 reasonable for a shopping trip? $100? </w:t>
            </w:r>
          </w:p>
        </w:tc>
        <w:tc>
          <w:tcPr>
            <w:tcW w:w="3261" w:type="dxa"/>
            <w:gridSpan w:val="2"/>
          </w:tcPr>
          <w:p w14:paraId="5380E8F6" w14:textId="77777777" w:rsidR="00407A23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Addition Strategies – </w:t>
            </w: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How do we add numbers from estimates? </w:t>
            </w:r>
          </w:p>
          <w:p w14:paraId="492C7CFB" w14:textId="77777777" w:rsidR="00407A23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What do we need to make sure we do when we </w:t>
            </w:r>
            <w:proofErr w:type="gramStart"/>
            <w:r w:rsidRPr="0081126D">
              <w:rPr>
                <w:rFonts w:asciiTheme="minorHAnsi" w:hAnsiTheme="minorHAnsi"/>
                <w:sz w:val="18"/>
                <w:szCs w:val="18"/>
              </w:rPr>
              <w:t>estimate</w:t>
            </w:r>
            <w:proofErr w:type="gramEnd"/>
          </w:p>
          <w:p w14:paraId="137613E4" w14:textId="1AEA554C" w:rsidR="00A1681D" w:rsidRPr="0081126D" w:rsidRDefault="00A1681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PAGE 28</w:t>
            </w:r>
          </w:p>
        </w:tc>
        <w:tc>
          <w:tcPr>
            <w:tcW w:w="3257" w:type="dxa"/>
            <w:gridSpan w:val="2"/>
          </w:tcPr>
          <w:p w14:paraId="33E5C23C" w14:textId="77777777" w:rsidR="00C1241E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Subtraction Strategies:</w:t>
            </w:r>
          </w:p>
          <w:p w14:paraId="10593850" w14:textId="77777777" w:rsidR="00407A23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How do we subtract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– “take 1/ take 1” </w:t>
            </w:r>
            <w:r w:rsidRPr="0081126D">
              <w:rPr>
                <w:rFonts w:asciiTheme="minorHAnsi" w:hAnsiTheme="minorHAnsi"/>
                <w:i/>
                <w:iCs/>
                <w:sz w:val="18"/>
                <w:szCs w:val="18"/>
              </w:rPr>
              <w:t>1000 – 365 -&gt; 999 – 364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= </w:t>
            </w:r>
          </w:p>
          <w:p w14:paraId="1B9C32DB" w14:textId="68EBD5CF" w:rsidR="00816B5C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816B5C" w:rsidRPr="0081126D">
              <w:rPr>
                <w:rFonts w:asciiTheme="minorHAnsi" w:hAnsiTheme="minorHAnsi"/>
                <w:sz w:val="18"/>
                <w:szCs w:val="18"/>
              </w:rPr>
              <w:t xml:space="preserve">Bump Subtraction: 512-365 -&gt; </w:t>
            </w:r>
          </w:p>
          <w:p w14:paraId="68C52BCC" w14:textId="77777777" w:rsidR="00816B5C" w:rsidRPr="0081126D" w:rsidRDefault="00816B5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(500-300) + (10 – 50) + (2-</w:t>
            </w:r>
            <w:proofErr w:type="gramStart"/>
            <w:r w:rsidRPr="0081126D">
              <w:rPr>
                <w:rFonts w:asciiTheme="minorHAnsi" w:hAnsiTheme="minorHAnsi"/>
                <w:sz w:val="18"/>
                <w:szCs w:val="18"/>
              </w:rPr>
              <w:t>5)=</w:t>
            </w:r>
            <w:proofErr w:type="gramEnd"/>
          </w:p>
          <w:p w14:paraId="49D21799" w14:textId="3AAB4C0A" w:rsidR="00816B5C" w:rsidRPr="0081126D" w:rsidRDefault="00816B5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200+(-40) + (-3) = 160 – 3 = 157</w:t>
            </w:r>
          </w:p>
        </w:tc>
        <w:tc>
          <w:tcPr>
            <w:tcW w:w="3255" w:type="dxa"/>
          </w:tcPr>
          <w:p w14:paraId="1BE02DD0" w14:textId="77777777" w:rsidR="00407A23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Word problems for addition and Subtraction:</w:t>
            </w:r>
          </w:p>
          <w:p w14:paraId="55A509C2" w14:textId="77777777" w:rsidR="00C1241E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Identification of Key words to determine what operation we use. </w:t>
            </w:r>
          </w:p>
          <w:p w14:paraId="024A4741" w14:textId="37742DF2" w:rsidR="0047077A" w:rsidRPr="0081126D" w:rsidRDefault="0047077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02" w:type="dxa"/>
            <w:shd w:val="clear" w:color="auto" w:fill="C5E0B3" w:themeFill="accent6" w:themeFillTint="66"/>
          </w:tcPr>
          <w:p w14:paraId="769C2F0C" w14:textId="39C638C3" w:rsidR="00C1241E" w:rsidRPr="009548CD" w:rsidRDefault="00400C2D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Adding Money (</w:t>
            </w:r>
            <w:r w:rsidR="004D7696">
              <w:rPr>
                <w:rFonts w:asciiTheme="minorHAnsi" w:hAnsiTheme="minorHAnsi"/>
                <w:b/>
                <w:bCs/>
                <w:sz w:val="18"/>
                <w:szCs w:val="18"/>
              </w:rPr>
              <w:t>2.5</w:t>
            </w:r>
            <w:r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%) [</w:t>
            </w:r>
            <w:r w:rsidR="004D7696">
              <w:rPr>
                <w:rFonts w:asciiTheme="minorHAnsi" w:hAnsiTheme="minorHAnsi"/>
                <w:b/>
                <w:bCs/>
                <w:sz w:val="18"/>
                <w:szCs w:val="18"/>
              </w:rPr>
              <w:t>7.5</w:t>
            </w:r>
            <w:r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%]</w:t>
            </w:r>
          </w:p>
        </w:tc>
      </w:tr>
      <w:tr w:rsidR="00C1241E" w:rsidRPr="0081126D" w14:paraId="7D888324" w14:textId="77777777" w:rsidTr="00BA60E8">
        <w:tc>
          <w:tcPr>
            <w:tcW w:w="711" w:type="dxa"/>
            <w:shd w:val="clear" w:color="auto" w:fill="AEAAAA" w:themeFill="background2" w:themeFillShade="BF"/>
          </w:tcPr>
          <w:p w14:paraId="0F526110" w14:textId="5ED07297" w:rsidR="00C1241E" w:rsidRPr="0081126D" w:rsidRDefault="00C1241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lastRenderedPageBreak/>
              <w:t>4</w:t>
            </w:r>
          </w:p>
          <w:p w14:paraId="7C952D3D" w14:textId="02E5E28F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1.2.4</w:t>
            </w:r>
          </w:p>
          <w:p w14:paraId="4831488A" w14:textId="1104D883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1.2.5</w:t>
            </w:r>
          </w:p>
          <w:p w14:paraId="01F2E3B3" w14:textId="452A392C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1.2.6</w:t>
            </w:r>
          </w:p>
          <w:p w14:paraId="7FE01A4F" w14:textId="310663BB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1.2.7</w:t>
            </w:r>
          </w:p>
          <w:p w14:paraId="5D2CD13A" w14:textId="08FAEE77" w:rsidR="0087229F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1.2.8</w:t>
            </w:r>
          </w:p>
          <w:p w14:paraId="2329D409" w14:textId="1AF3D292" w:rsidR="006E038E" w:rsidRPr="0081126D" w:rsidRDefault="0087229F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1.2.9</w:t>
            </w:r>
          </w:p>
        </w:tc>
        <w:tc>
          <w:tcPr>
            <w:tcW w:w="3294" w:type="dxa"/>
          </w:tcPr>
          <w:p w14:paraId="17C2AFC7" w14:textId="5F21A322" w:rsidR="004C2066" w:rsidRPr="0081126D" w:rsidRDefault="004C2066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What are our friendly numbers?</w:t>
            </w:r>
          </w:p>
          <w:p w14:paraId="16B834F0" w14:textId="30FCF544" w:rsidR="00C1241E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Breaking up problems into easier chunks – Friendly numbers</w:t>
            </w:r>
          </w:p>
          <w:p w14:paraId="7359FFA0" w14:textId="53344277" w:rsidR="00A966A4" w:rsidRPr="0081126D" w:rsidRDefault="00A966A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Page 60/61</w:t>
            </w:r>
          </w:p>
          <w:p w14:paraId="59117F07" w14:textId="5A1349A4" w:rsidR="00407A23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7 + 8 = 7 + 3 + 5</w:t>
            </w:r>
          </w:p>
          <w:p w14:paraId="1C2D2ADC" w14:textId="10080033" w:rsidR="00407A23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=10 + 5= 15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</w:p>
        </w:tc>
        <w:tc>
          <w:tcPr>
            <w:tcW w:w="3294" w:type="dxa"/>
            <w:gridSpan w:val="2"/>
          </w:tcPr>
          <w:p w14:paraId="0BD1F5A5" w14:textId="77777777" w:rsidR="00C1241E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Addition and subtraction – inverse operations:</w:t>
            </w:r>
          </w:p>
          <w:p w14:paraId="10C96581" w14:textId="77777777" w:rsidR="00407A23" w:rsidRPr="0081126D" w:rsidRDefault="00407A23" w:rsidP="0081126D">
            <w:pPr>
              <w:pStyle w:val="NormalWeb"/>
              <w:rPr>
                <w:rFonts w:asciiTheme="minorHAnsi" w:hAnsiTheme="minorHAnsi"/>
                <w:i/>
                <w:i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150 – 124 </w:t>
            </w:r>
            <w:proofErr w:type="gramStart"/>
            <w:r w:rsidRPr="0081126D">
              <w:rPr>
                <w:rFonts w:asciiTheme="minorHAnsi" w:hAnsiTheme="minorHAnsi"/>
                <w:sz w:val="18"/>
                <w:szCs w:val="18"/>
              </w:rPr>
              <w:t>= ?</w:t>
            </w:r>
            <w:proofErr w:type="gram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 -&gt; </w:t>
            </w:r>
            <w:r w:rsidRPr="0081126D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124 </w:t>
            </w:r>
            <w:proofErr w:type="gramStart"/>
            <w:r w:rsidRPr="0081126D">
              <w:rPr>
                <w:rFonts w:asciiTheme="minorHAnsi" w:hAnsiTheme="minorHAnsi"/>
                <w:i/>
                <w:iCs/>
                <w:sz w:val="18"/>
                <w:szCs w:val="18"/>
              </w:rPr>
              <w:t>+ ?</w:t>
            </w:r>
            <w:proofErr w:type="gramEnd"/>
            <w:r w:rsidRPr="0081126D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 = 150</w:t>
            </w:r>
          </w:p>
          <w:p w14:paraId="1947BFEF" w14:textId="77777777" w:rsidR="00407A23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150 – 124 = 150 – 100 – 20 – 4</w:t>
            </w:r>
          </w:p>
        </w:tc>
        <w:tc>
          <w:tcPr>
            <w:tcW w:w="3294" w:type="dxa"/>
            <w:gridSpan w:val="2"/>
          </w:tcPr>
          <w:p w14:paraId="709B04E5" w14:textId="77777777" w:rsidR="00C1241E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Large numbers and Calculators: </w:t>
            </w:r>
          </w:p>
          <w:p w14:paraId="0617B391" w14:textId="77777777" w:rsidR="00407A23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When do we need to use a calculator? How big do the numbers need to be before we stop doing things mentally? </w:t>
            </w:r>
          </w:p>
          <w:p w14:paraId="224A040E" w14:textId="77777777" w:rsidR="00407A23" w:rsidRPr="0081126D" w:rsidRDefault="00407A2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Can we estimate these things before using a calculator? </w:t>
            </w:r>
          </w:p>
          <w:p w14:paraId="56506437" w14:textId="7FB6AF86" w:rsidR="00744093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Writing numbers as words – Example of cheques </w:t>
            </w:r>
          </w:p>
        </w:tc>
        <w:tc>
          <w:tcPr>
            <w:tcW w:w="3295" w:type="dxa"/>
            <w:gridSpan w:val="2"/>
          </w:tcPr>
          <w:p w14:paraId="65218811" w14:textId="77777777" w:rsidR="00C1241E" w:rsidRPr="0081126D" w:rsidRDefault="00EB67D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Spreadsheets for adding and keeping track of accounts: </w:t>
            </w:r>
          </w:p>
          <w:p w14:paraId="526DD834" w14:textId="24BAB068" w:rsidR="00EB67D4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LAPTOPS: Teaching kids how to use spread sheets for budgets</w:t>
            </w:r>
          </w:p>
        </w:tc>
        <w:tc>
          <w:tcPr>
            <w:tcW w:w="1502" w:type="dxa"/>
            <w:shd w:val="clear" w:color="auto" w:fill="C5E0B3" w:themeFill="accent6" w:themeFillTint="66"/>
          </w:tcPr>
          <w:p w14:paraId="6BEE227D" w14:textId="5E87E493" w:rsidR="00C1241E" w:rsidRPr="009548CD" w:rsidRDefault="006D672A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Subtraction </w:t>
            </w:r>
            <w:r w:rsidR="004D7696">
              <w:rPr>
                <w:rFonts w:asciiTheme="minorHAnsi" w:hAnsiTheme="minorHAnsi"/>
                <w:b/>
                <w:bCs/>
                <w:sz w:val="18"/>
                <w:szCs w:val="18"/>
              </w:rPr>
              <w:t>2.5</w:t>
            </w:r>
            <w:r w:rsidR="00F954A8"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% </w:t>
            </w:r>
            <w:r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(</w:t>
            </w:r>
            <w:r w:rsidR="004D7696">
              <w:rPr>
                <w:rFonts w:asciiTheme="minorHAnsi" w:hAnsiTheme="minorHAnsi"/>
                <w:b/>
                <w:bCs/>
                <w:sz w:val="18"/>
                <w:szCs w:val="18"/>
              </w:rPr>
              <w:t>10</w:t>
            </w:r>
            <w:r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%)</w:t>
            </w:r>
          </w:p>
          <w:p w14:paraId="5B0C2F89" w14:textId="119067E3" w:rsidR="006D672A" w:rsidRPr="0081126D" w:rsidRDefault="006D672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81126D" w:rsidRPr="0081126D" w14:paraId="749FC4A7" w14:textId="77777777" w:rsidTr="0087229F">
        <w:tc>
          <w:tcPr>
            <w:tcW w:w="711" w:type="dxa"/>
            <w:shd w:val="clear" w:color="auto" w:fill="AEAAAA" w:themeFill="background2" w:themeFillShade="BF"/>
          </w:tcPr>
          <w:p w14:paraId="384A35CF" w14:textId="3EC6C19A" w:rsidR="00C1241E" w:rsidRPr="0081126D" w:rsidRDefault="00C1241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5</w:t>
            </w:r>
          </w:p>
          <w:p w14:paraId="69FE0FBA" w14:textId="702BF011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1.3.1</w:t>
            </w:r>
          </w:p>
          <w:p w14:paraId="60A5ABD1" w14:textId="3F58E165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1.3.2</w:t>
            </w:r>
          </w:p>
          <w:p w14:paraId="4FCBC8AA" w14:textId="1C5D22D5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1.3.3</w:t>
            </w:r>
          </w:p>
          <w:p w14:paraId="17CA9030" w14:textId="67A4FFBF" w:rsidR="006E038E" w:rsidRPr="0081126D" w:rsidRDefault="006E038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791BFD40" w14:textId="47C6FFA5" w:rsidR="006E038E" w:rsidRPr="0081126D" w:rsidRDefault="006E038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294" w:type="dxa"/>
            <w:shd w:val="clear" w:color="auto" w:fill="FFE599" w:themeFill="accent4" w:themeFillTint="66"/>
          </w:tcPr>
          <w:p w14:paraId="3FE49CDC" w14:textId="77777777" w:rsidR="00C1241E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Length Measurements:</w:t>
            </w:r>
          </w:p>
          <w:p w14:paraId="4A36704F" w14:textId="77777777" w:rsidR="00744093" w:rsidRPr="0081126D" w:rsidRDefault="00744093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Where do we use measurement in the real world? </w:t>
            </w:r>
          </w:p>
          <w:p w14:paraId="41CF8626" w14:textId="59DACA7B" w:rsidR="00744093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How can we use measurement for gardening and landscaping</w:t>
            </w:r>
          </w:p>
        </w:tc>
        <w:tc>
          <w:tcPr>
            <w:tcW w:w="3294" w:type="dxa"/>
            <w:gridSpan w:val="2"/>
            <w:shd w:val="clear" w:color="auto" w:fill="FFE599" w:themeFill="accent4" w:themeFillTint="66"/>
          </w:tcPr>
          <w:p w14:paraId="7029F5C2" w14:textId="480465D5" w:rsidR="00C1241E" w:rsidRPr="0081126D" w:rsidRDefault="00744093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Estimating v measuring – what and when?</w:t>
            </w:r>
          </w:p>
          <w:p w14:paraId="515A2A0F" w14:textId="6AB64C2C" w:rsidR="00744093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much soil do we need to fill a garden bed? How much fertiliser would we need for a patch of lawn? </w:t>
            </w:r>
          </w:p>
        </w:tc>
        <w:tc>
          <w:tcPr>
            <w:tcW w:w="3294" w:type="dxa"/>
            <w:gridSpan w:val="2"/>
            <w:shd w:val="clear" w:color="auto" w:fill="FFE599" w:themeFill="accent4" w:themeFillTint="66"/>
          </w:tcPr>
          <w:p w14:paraId="3ED52D6A" w14:textId="1C632F53" w:rsidR="00744093" w:rsidRPr="0081126D" w:rsidRDefault="00744093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What are the different units of </w:t>
            </w:r>
            <w:proofErr w:type="gramStart"/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Measurement</w:t>
            </w:r>
            <w:proofErr w:type="gramEnd"/>
          </w:p>
          <w:p w14:paraId="3EAE63F2" w14:textId="26680B9B" w:rsidR="00744093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Mm/cm/m in landscaping</w:t>
            </w:r>
          </w:p>
          <w:p w14:paraId="77391768" w14:textId="77777777" w:rsidR="00744093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mL /L in liquid units</w:t>
            </w:r>
          </w:p>
          <w:p w14:paraId="5071A298" w14:textId="77777777" w:rsidR="00744093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cm/m for textiles</w:t>
            </w:r>
          </w:p>
          <w:p w14:paraId="0B0C5B84" w14:textId="383289EA" w:rsidR="00744093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Selecting appropriate units of measure</w:t>
            </w:r>
          </w:p>
        </w:tc>
        <w:tc>
          <w:tcPr>
            <w:tcW w:w="3295" w:type="dxa"/>
            <w:gridSpan w:val="2"/>
            <w:shd w:val="clear" w:color="auto" w:fill="FFE599" w:themeFill="accent4" w:themeFillTint="66"/>
          </w:tcPr>
          <w:p w14:paraId="60BC0AE1" w14:textId="52889570" w:rsidR="00744093" w:rsidRPr="0081126D" w:rsidRDefault="00744093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How do we quantify and measure the world around us?</w:t>
            </w:r>
          </w:p>
          <w:p w14:paraId="28FA36E0" w14:textId="77777777" w:rsidR="00744093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do measure- what tools would we use? How can we determine amounts needed? </w:t>
            </w:r>
          </w:p>
          <w:p w14:paraId="741F972A" w14:textId="221800C0" w:rsidR="00C1241E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  <w:highlight w:val="yellow"/>
              </w:rPr>
              <w:t>Calculating Area and Capacity – Arrays and MAB blocks.</w:t>
            </w:r>
          </w:p>
        </w:tc>
        <w:tc>
          <w:tcPr>
            <w:tcW w:w="1502" w:type="dxa"/>
            <w:shd w:val="clear" w:color="auto" w:fill="000000" w:themeFill="text1"/>
          </w:tcPr>
          <w:p w14:paraId="7AF719A5" w14:textId="77777777" w:rsidR="00C1241E" w:rsidRPr="0081126D" w:rsidRDefault="00C1241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81126D" w:rsidRPr="0081126D" w14:paraId="72610844" w14:textId="77777777" w:rsidTr="00BA60E8">
        <w:tc>
          <w:tcPr>
            <w:tcW w:w="711" w:type="dxa"/>
            <w:shd w:val="clear" w:color="auto" w:fill="AEAAAA" w:themeFill="background2" w:themeFillShade="BF"/>
          </w:tcPr>
          <w:p w14:paraId="72FC73C3" w14:textId="3C0DF961" w:rsidR="00C1241E" w:rsidRPr="0081126D" w:rsidRDefault="00C1241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6</w:t>
            </w:r>
          </w:p>
          <w:p w14:paraId="7F24DA52" w14:textId="24CEE6D6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1.3.4</w:t>
            </w:r>
          </w:p>
          <w:p w14:paraId="307A56BE" w14:textId="4049EFF9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1.3.5</w:t>
            </w:r>
          </w:p>
          <w:p w14:paraId="6F880862" w14:textId="6BA82A22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1.3.6</w:t>
            </w:r>
          </w:p>
          <w:p w14:paraId="2D6550F7" w14:textId="67D31B55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1.3.7</w:t>
            </w:r>
          </w:p>
          <w:p w14:paraId="28CC6A37" w14:textId="0BE3807C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1.3.8</w:t>
            </w:r>
          </w:p>
          <w:p w14:paraId="31C4D4E3" w14:textId="233BC0B6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1.3.9</w:t>
            </w:r>
          </w:p>
          <w:p w14:paraId="465CBEFD" w14:textId="072718EA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lastRenderedPageBreak/>
              <w:t>1.3.10</w:t>
            </w:r>
          </w:p>
          <w:p w14:paraId="3048224C" w14:textId="3481AAB1" w:rsidR="006E038E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1.3.11</w:t>
            </w:r>
          </w:p>
        </w:tc>
        <w:tc>
          <w:tcPr>
            <w:tcW w:w="3294" w:type="dxa"/>
            <w:shd w:val="clear" w:color="auto" w:fill="FFE599" w:themeFill="accent4" w:themeFillTint="66"/>
          </w:tcPr>
          <w:p w14:paraId="6B240C77" w14:textId="77777777" w:rsidR="00744093" w:rsidRPr="0081126D" w:rsidRDefault="00744093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lastRenderedPageBreak/>
              <w:t>How can we informally measure?</w:t>
            </w:r>
          </w:p>
          <w:p w14:paraId="1E693F4A" w14:textId="7141D521" w:rsidR="00C1241E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Discuss imperial units -hands, feet, stride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. </w:t>
            </w:r>
          </w:p>
          <w:p w14:paraId="5A58792D" w14:textId="0D782FE9" w:rsidR="00744093" w:rsidRPr="0081126D" w:rsidRDefault="00744093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DEVELOPING SENSE OF RELATIVE SIZE: steps, cups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. </w:t>
            </w:r>
          </w:p>
        </w:tc>
        <w:tc>
          <w:tcPr>
            <w:tcW w:w="3294" w:type="dxa"/>
            <w:gridSpan w:val="2"/>
            <w:shd w:val="clear" w:color="auto" w:fill="FFE599" w:themeFill="accent4" w:themeFillTint="66"/>
          </w:tcPr>
          <w:p w14:paraId="38A45724" w14:textId="5B8D0673" w:rsidR="00C1241E" w:rsidRPr="0081126D" w:rsidRDefault="004C2066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What are our common units of </w:t>
            </w:r>
            <w:proofErr w:type="gramStart"/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measurement</w:t>
            </w:r>
            <w:proofErr w:type="gramEnd"/>
          </w:p>
          <w:p w14:paraId="2AB78139" w14:textId="77777777" w:rsidR="004C2066" w:rsidRPr="0081126D" w:rsidRDefault="004C2066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Discuss the standard units of measurement: 1cm, 1m, 1kg, 500ml, 1L</w:t>
            </w:r>
          </w:p>
          <w:p w14:paraId="5371162B" w14:textId="77777777" w:rsidR="004C2066" w:rsidRPr="0081126D" w:rsidRDefault="004C2066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Brainstorms common uses of the units – milk, cooking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</w:p>
          <w:p w14:paraId="0F2D9CB3" w14:textId="17A324AE" w:rsidR="0047077A" w:rsidRPr="0081126D" w:rsidRDefault="004C2066" w:rsidP="0081126D">
            <w:pPr>
              <w:pStyle w:val="NormalWeb"/>
              <w:rPr>
                <w:rFonts w:asciiTheme="minorHAnsi" w:hAnsiTheme="minorHAnsi"/>
                <w:i/>
                <w:i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Defin</w:t>
            </w:r>
            <w:r w:rsidR="00CC61EA" w:rsidRPr="0081126D">
              <w:rPr>
                <w:rFonts w:asciiTheme="minorHAnsi" w:hAnsiTheme="minorHAnsi"/>
                <w:sz w:val="18"/>
                <w:szCs w:val="18"/>
              </w:rPr>
              <w:t>e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how big each of these things is – 1kg of meat might be different to 1kg of wood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 “</w:t>
            </w:r>
            <w:proofErr w:type="spellStart"/>
            <w:r w:rsidRPr="0081126D">
              <w:rPr>
                <w:rFonts w:asciiTheme="minorHAnsi" w:hAnsiTheme="minorHAnsi"/>
                <w:i/>
                <w:iCs/>
                <w:sz w:val="18"/>
                <w:szCs w:val="18"/>
              </w:rPr>
              <w:t>whats</w:t>
            </w:r>
            <w:proofErr w:type="spellEnd"/>
            <w:r w:rsidRPr="0081126D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 heavier – 1 kg of wood, or a kg of stone? Okay- </w:t>
            </w:r>
            <w:proofErr w:type="spellStart"/>
            <w:r w:rsidRPr="0081126D">
              <w:rPr>
                <w:rFonts w:asciiTheme="minorHAnsi" w:hAnsiTheme="minorHAnsi"/>
                <w:i/>
                <w:iCs/>
                <w:sz w:val="18"/>
                <w:szCs w:val="18"/>
              </w:rPr>
              <w:t>what</w:t>
            </w:r>
            <w:r w:rsidR="0047077A" w:rsidRPr="0081126D">
              <w:rPr>
                <w:rFonts w:asciiTheme="minorHAnsi" w:hAnsiTheme="minorHAnsi"/>
                <w:i/>
                <w:iCs/>
                <w:sz w:val="18"/>
                <w:szCs w:val="18"/>
              </w:rPr>
              <w:t>s</w:t>
            </w:r>
            <w:proofErr w:type="spellEnd"/>
            <w:r w:rsidRPr="0081126D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 bigger?”</w:t>
            </w:r>
          </w:p>
        </w:tc>
        <w:tc>
          <w:tcPr>
            <w:tcW w:w="3294" w:type="dxa"/>
            <w:gridSpan w:val="2"/>
            <w:shd w:val="clear" w:color="auto" w:fill="FFE599" w:themeFill="accent4" w:themeFillTint="66"/>
          </w:tcPr>
          <w:p w14:paraId="27829E20" w14:textId="77777777" w:rsidR="00C1241E" w:rsidRPr="0081126D" w:rsidRDefault="004C2066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What tools do we use to measure common units?</w:t>
            </w:r>
          </w:p>
          <w:p w14:paraId="5CA99B96" w14:textId="77777777" w:rsidR="004C2066" w:rsidRPr="0081126D" w:rsidRDefault="004C2066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do we select the appropriate tool for the job when measuring flour? Would you use a scale for 1cup of flour? </w:t>
            </w:r>
          </w:p>
          <w:p w14:paraId="63E14156" w14:textId="68F0102E" w:rsidR="004C2066" w:rsidRPr="0081126D" w:rsidRDefault="004C2066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95" w:type="dxa"/>
            <w:gridSpan w:val="2"/>
            <w:shd w:val="clear" w:color="auto" w:fill="FFE599" w:themeFill="accent4" w:themeFillTint="66"/>
          </w:tcPr>
          <w:p w14:paraId="64385A8D" w14:textId="0CC05B65" w:rsidR="004C2066" w:rsidRPr="0081126D" w:rsidRDefault="004C2066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How do we compare and order different units?</w:t>
            </w:r>
          </w:p>
          <w:p w14:paraId="539476ED" w14:textId="3CEF62E7" w:rsidR="004C2066" w:rsidRPr="0081126D" w:rsidRDefault="004C2066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  <w:highlight w:val="yellow"/>
              </w:rPr>
              <w:t>Using measuring tools students are to measure sizes, weights and capacity of objects and then order them.</w:t>
            </w:r>
          </w:p>
        </w:tc>
        <w:tc>
          <w:tcPr>
            <w:tcW w:w="1502" w:type="dxa"/>
            <w:shd w:val="clear" w:color="auto" w:fill="B4C6E7" w:themeFill="accent1" w:themeFillTint="66"/>
          </w:tcPr>
          <w:p w14:paraId="01A35784" w14:textId="4C1C9DF9" w:rsidR="00C1241E" w:rsidRPr="009548CD" w:rsidRDefault="004C2066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Practical Application: planter box designer. 1</w:t>
            </w:r>
            <w:r w:rsidR="00400C2D"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0</w:t>
            </w:r>
            <w:r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% (</w:t>
            </w:r>
            <w:r w:rsidR="008E2389"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2</w:t>
            </w:r>
            <w:r w:rsidR="004D7696">
              <w:rPr>
                <w:rFonts w:asciiTheme="minorHAnsi" w:hAnsiTheme="minorHAnsi"/>
                <w:b/>
                <w:bCs/>
                <w:sz w:val="18"/>
                <w:szCs w:val="18"/>
              </w:rPr>
              <w:t>0</w:t>
            </w:r>
            <w:r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%)</w:t>
            </w:r>
          </w:p>
        </w:tc>
      </w:tr>
      <w:tr w:rsidR="0081126D" w:rsidRPr="0081126D" w14:paraId="722ACE75" w14:textId="77777777" w:rsidTr="00BA60E8">
        <w:tc>
          <w:tcPr>
            <w:tcW w:w="711" w:type="dxa"/>
            <w:shd w:val="clear" w:color="auto" w:fill="AEAAAA" w:themeFill="background2" w:themeFillShade="BF"/>
          </w:tcPr>
          <w:p w14:paraId="0F870414" w14:textId="77777777" w:rsidR="00C1241E" w:rsidRPr="0081126D" w:rsidRDefault="00C1241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294" w:type="dxa"/>
            <w:shd w:val="clear" w:color="auto" w:fill="FFE599" w:themeFill="accent4" w:themeFillTint="66"/>
          </w:tcPr>
          <w:p w14:paraId="49B43D85" w14:textId="3FB6E5F7" w:rsidR="004C2066" w:rsidRPr="0081126D" w:rsidRDefault="004C2066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Practical Assessment: lesson 1</w:t>
            </w:r>
          </w:p>
        </w:tc>
        <w:tc>
          <w:tcPr>
            <w:tcW w:w="3294" w:type="dxa"/>
            <w:gridSpan w:val="2"/>
            <w:shd w:val="clear" w:color="auto" w:fill="FFE599" w:themeFill="accent4" w:themeFillTint="66"/>
          </w:tcPr>
          <w:p w14:paraId="22A8F162" w14:textId="7A8E0AC9" w:rsidR="00C1241E" w:rsidRPr="0081126D" w:rsidRDefault="004C2066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Practical assessment lesson 2</w:t>
            </w:r>
          </w:p>
        </w:tc>
        <w:tc>
          <w:tcPr>
            <w:tcW w:w="3294" w:type="dxa"/>
            <w:gridSpan w:val="2"/>
            <w:shd w:val="clear" w:color="auto" w:fill="FFE599" w:themeFill="accent4" w:themeFillTint="66"/>
          </w:tcPr>
          <w:p w14:paraId="4640FCD1" w14:textId="692BC6E1" w:rsidR="00C1241E" w:rsidRPr="0081126D" w:rsidRDefault="008E2389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Practical Assessment lesson 3</w:t>
            </w:r>
          </w:p>
        </w:tc>
        <w:tc>
          <w:tcPr>
            <w:tcW w:w="3295" w:type="dxa"/>
            <w:gridSpan w:val="2"/>
            <w:shd w:val="clear" w:color="auto" w:fill="FFE599" w:themeFill="accent4" w:themeFillTint="66"/>
          </w:tcPr>
          <w:p w14:paraId="462FAAF4" w14:textId="1747D964" w:rsidR="00C1241E" w:rsidRPr="0081126D" w:rsidRDefault="008E2389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Practical Assessment lesson 4</w:t>
            </w:r>
          </w:p>
        </w:tc>
        <w:tc>
          <w:tcPr>
            <w:tcW w:w="1502" w:type="dxa"/>
            <w:shd w:val="clear" w:color="auto" w:fill="000000" w:themeFill="text1"/>
          </w:tcPr>
          <w:p w14:paraId="2DBE21FE" w14:textId="77777777" w:rsidR="00C1241E" w:rsidRPr="0081126D" w:rsidRDefault="00C1241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C1241E" w:rsidRPr="0081126D" w14:paraId="03754491" w14:textId="77777777" w:rsidTr="0087229F">
        <w:tc>
          <w:tcPr>
            <w:tcW w:w="711" w:type="dxa"/>
            <w:shd w:val="clear" w:color="auto" w:fill="AEAAAA" w:themeFill="background2" w:themeFillShade="BF"/>
          </w:tcPr>
          <w:p w14:paraId="2587D464" w14:textId="77777777" w:rsidR="00C1241E" w:rsidRPr="0081126D" w:rsidRDefault="00C1241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8</w:t>
            </w:r>
          </w:p>
          <w:p w14:paraId="7BD706D4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1.4.1</w:t>
            </w:r>
          </w:p>
          <w:p w14:paraId="331D2359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1.4.2</w:t>
            </w:r>
          </w:p>
          <w:p w14:paraId="6F3F5FC1" w14:textId="3919C735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1.4.3</w:t>
            </w:r>
          </w:p>
        </w:tc>
        <w:tc>
          <w:tcPr>
            <w:tcW w:w="3294" w:type="dxa"/>
          </w:tcPr>
          <w:p w14:paraId="2E30DBB2" w14:textId="77777777" w:rsidR="00C1241E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Time: </w:t>
            </w:r>
          </w:p>
          <w:p w14:paraId="6D4955B0" w14:textId="1786B778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Counting time – how do we measure time? What times do we need to know</w:t>
            </w:r>
          </w:p>
        </w:tc>
        <w:tc>
          <w:tcPr>
            <w:tcW w:w="3294" w:type="dxa"/>
            <w:gridSpan w:val="2"/>
          </w:tcPr>
          <w:p w14:paraId="41E0572F" w14:textId="77777777" w:rsidR="00C1241E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Reading time: language of time</w:t>
            </w:r>
          </w:p>
          <w:p w14:paraId="28497963" w14:textId="77777777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do we speak and say </w:t>
            </w:r>
            <w:proofErr w:type="gramStart"/>
            <w:r w:rsidRPr="0081126D">
              <w:rPr>
                <w:rFonts w:asciiTheme="minorHAnsi" w:hAnsiTheme="minorHAnsi"/>
                <w:sz w:val="18"/>
                <w:szCs w:val="18"/>
              </w:rPr>
              <w:t>time</w:t>
            </w:r>
            <w:proofErr w:type="gramEnd"/>
          </w:p>
          <w:p w14:paraId="31693467" w14:textId="5EB8A8B1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What different types of time are there? </w:t>
            </w:r>
          </w:p>
        </w:tc>
        <w:tc>
          <w:tcPr>
            <w:tcW w:w="3294" w:type="dxa"/>
            <w:gridSpan w:val="2"/>
          </w:tcPr>
          <w:p w14:paraId="11E91008" w14:textId="77777777" w:rsidR="00C1241E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Time: accurate or not? </w:t>
            </w:r>
          </w:p>
          <w:p w14:paraId="5B4C7D97" w14:textId="2BF612D4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accurate do we need to be with time? When do we need to be accurate? – paying bills, cooking times, hours worked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</w:p>
          <w:p w14:paraId="2C0C29D0" w14:textId="65F89905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What common approximations of time do we use? – running or exercising</w:t>
            </w:r>
          </w:p>
        </w:tc>
        <w:tc>
          <w:tcPr>
            <w:tcW w:w="3295" w:type="dxa"/>
            <w:gridSpan w:val="2"/>
          </w:tcPr>
          <w:p w14:paraId="73CF5FCC" w14:textId="77777777" w:rsidR="00C1241E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Recording time: </w:t>
            </w:r>
          </w:p>
          <w:p w14:paraId="69ACD498" w14:textId="36E44B3D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do we record time in real life? What tools could we use? How do we keep records and data of </w:t>
            </w:r>
            <w:proofErr w:type="gramStart"/>
            <w:r w:rsidRPr="0081126D">
              <w:rPr>
                <w:rFonts w:asciiTheme="minorHAnsi" w:hAnsiTheme="minorHAnsi"/>
                <w:sz w:val="18"/>
                <w:szCs w:val="18"/>
              </w:rPr>
              <w:t>time.</w:t>
            </w:r>
            <w:proofErr w:type="gram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</w:tc>
        <w:tc>
          <w:tcPr>
            <w:tcW w:w="1502" w:type="dxa"/>
            <w:shd w:val="clear" w:color="auto" w:fill="000000" w:themeFill="text1"/>
          </w:tcPr>
          <w:p w14:paraId="4D1D1489" w14:textId="77777777" w:rsidR="00C1241E" w:rsidRPr="0081126D" w:rsidRDefault="00C1241E" w:rsidP="0081126D">
            <w:pPr>
              <w:pStyle w:val="NormalWeb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  <w:p w14:paraId="2664C8BA" w14:textId="6F272E03" w:rsidR="008E2389" w:rsidRPr="0081126D" w:rsidRDefault="008E2389" w:rsidP="0081126D">
            <w:pPr>
              <w:rPr>
                <w:sz w:val="22"/>
                <w:szCs w:val="22"/>
                <w:lang w:eastAsia="en-GB"/>
              </w:rPr>
            </w:pPr>
          </w:p>
        </w:tc>
      </w:tr>
      <w:tr w:rsidR="00C1241E" w:rsidRPr="0081126D" w14:paraId="7E90627E" w14:textId="77777777" w:rsidTr="00BA60E8">
        <w:tc>
          <w:tcPr>
            <w:tcW w:w="711" w:type="dxa"/>
            <w:shd w:val="clear" w:color="auto" w:fill="AEAAAA" w:themeFill="background2" w:themeFillShade="BF"/>
          </w:tcPr>
          <w:p w14:paraId="5F1EDA6C" w14:textId="77777777" w:rsidR="00C1241E" w:rsidRPr="0081126D" w:rsidRDefault="00C1241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9</w:t>
            </w:r>
          </w:p>
          <w:p w14:paraId="48C1DBAF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1.4.4</w:t>
            </w:r>
          </w:p>
          <w:p w14:paraId="173D4349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1.4.5</w:t>
            </w:r>
          </w:p>
          <w:p w14:paraId="0E5F294E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1.4.6</w:t>
            </w:r>
          </w:p>
          <w:p w14:paraId="44D41C9B" w14:textId="197A183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1.4.7</w:t>
            </w:r>
          </w:p>
        </w:tc>
        <w:tc>
          <w:tcPr>
            <w:tcW w:w="3294" w:type="dxa"/>
          </w:tcPr>
          <w:p w14:paraId="52B34281" w14:textId="77777777" w:rsidR="00C1241E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Time and times tables:</w:t>
            </w:r>
          </w:p>
          <w:p w14:paraId="3D0A0443" w14:textId="77777777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do we read a graph? How do we interpret things? </w:t>
            </w:r>
          </w:p>
          <w:p w14:paraId="678481C9" w14:textId="77777777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Creating timelines for medicines to be given, or workout routines</w:t>
            </w:r>
          </w:p>
          <w:p w14:paraId="185A4D6A" w14:textId="3BD89AC2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Using a calendar</w:t>
            </w:r>
          </w:p>
        </w:tc>
        <w:tc>
          <w:tcPr>
            <w:tcW w:w="3294" w:type="dxa"/>
            <w:gridSpan w:val="2"/>
          </w:tcPr>
          <w:p w14:paraId="330E556B" w14:textId="77777777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Time:</w:t>
            </w:r>
          </w:p>
          <w:p w14:paraId="00ED6648" w14:textId="77777777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Relative size – how big is 1 billion seconds? 1 million, 1000, 100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  <w:r w:rsidRPr="0081126D">
              <w:rPr>
                <w:rFonts w:asciiTheme="minorHAnsi" w:hAnsiTheme="minorHAnsi"/>
                <w:sz w:val="18"/>
                <w:szCs w:val="18"/>
              </w:rPr>
              <w:t>.</w:t>
            </w:r>
          </w:p>
          <w:p w14:paraId="5B588C96" w14:textId="093671B3" w:rsidR="008E2389" w:rsidRPr="0081126D" w:rsidRDefault="004E616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  <w:highlight w:val="yellow"/>
              </w:rPr>
              <w:t>STRING TIMELINE w/ PEGS.</w:t>
            </w:r>
            <w:r w:rsidR="008E2389" w:rsidRPr="0081126D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</w:tc>
        <w:tc>
          <w:tcPr>
            <w:tcW w:w="3294" w:type="dxa"/>
            <w:gridSpan w:val="2"/>
          </w:tcPr>
          <w:p w14:paraId="62CE9CC4" w14:textId="77777777" w:rsidR="00C1241E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Timelines:</w:t>
            </w:r>
          </w:p>
          <w:p w14:paraId="670787E0" w14:textId="77777777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Ordering and comparing the sizes of different events – what was closer to cleopatra, dinosaurs or today?</w:t>
            </w:r>
          </w:p>
          <w:p w14:paraId="6F162F5B" w14:textId="5E69E26F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Planning events – what order do things need to be done by and when? Shipping times from online retailers</w:t>
            </w:r>
          </w:p>
        </w:tc>
        <w:tc>
          <w:tcPr>
            <w:tcW w:w="3295" w:type="dxa"/>
            <w:gridSpan w:val="2"/>
          </w:tcPr>
          <w:p w14:paraId="553247EC" w14:textId="77777777" w:rsidR="00C1241E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Time conversions: </w:t>
            </w:r>
          </w:p>
          <w:p w14:paraId="4123A03B" w14:textId="7E2943D9" w:rsidR="008E2389" w:rsidRPr="0081126D" w:rsidRDefault="008E238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How do we convert times – seconds to minutes/minutes to hours/ hours to days/ days to weeks to months</w:t>
            </w:r>
          </w:p>
        </w:tc>
        <w:tc>
          <w:tcPr>
            <w:tcW w:w="1502" w:type="dxa"/>
            <w:shd w:val="clear" w:color="auto" w:fill="000000" w:themeFill="text1"/>
          </w:tcPr>
          <w:p w14:paraId="0EC6E01D" w14:textId="4F6A0527" w:rsidR="00C1241E" w:rsidRPr="0081126D" w:rsidRDefault="00C1241E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</w:p>
        </w:tc>
      </w:tr>
      <w:tr w:rsidR="00C1241E" w:rsidRPr="0081126D" w14:paraId="553D7053" w14:textId="77777777" w:rsidTr="00BA60E8">
        <w:tc>
          <w:tcPr>
            <w:tcW w:w="711" w:type="dxa"/>
            <w:shd w:val="clear" w:color="auto" w:fill="AEAAAA" w:themeFill="background2" w:themeFillShade="BF"/>
          </w:tcPr>
          <w:p w14:paraId="6728AA79" w14:textId="77777777" w:rsidR="00C1241E" w:rsidRPr="0081126D" w:rsidRDefault="00C1241E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10</w:t>
            </w:r>
          </w:p>
          <w:p w14:paraId="227C1B36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1.4.8</w:t>
            </w:r>
          </w:p>
          <w:p w14:paraId="4961430A" w14:textId="2592B5B2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1.4.9</w:t>
            </w:r>
          </w:p>
          <w:p w14:paraId="041F7131" w14:textId="52293414" w:rsidR="00CC61EA" w:rsidRPr="0081126D" w:rsidRDefault="00CC61EA" w:rsidP="0081126D">
            <w:pPr>
              <w:pStyle w:val="NormalWeb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294" w:type="dxa"/>
          </w:tcPr>
          <w:p w14:paraId="58D9BB6C" w14:textId="77777777" w:rsidR="00C1241E" w:rsidRPr="0081126D" w:rsidRDefault="004E616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Practical times:</w:t>
            </w:r>
          </w:p>
          <w:p w14:paraId="45460A31" w14:textId="18AFA042" w:rsidR="004E6161" w:rsidRPr="0081126D" w:rsidRDefault="004E616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Travel times for people: how and why do they vary? </w:t>
            </w:r>
          </w:p>
        </w:tc>
        <w:tc>
          <w:tcPr>
            <w:tcW w:w="3294" w:type="dxa"/>
            <w:gridSpan w:val="2"/>
          </w:tcPr>
          <w:p w14:paraId="2B01C5C8" w14:textId="6AA9791F" w:rsidR="00C1241E" w:rsidRPr="0081126D" w:rsidRDefault="004E616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Representing travel times on a graph</w:t>
            </w:r>
          </w:p>
        </w:tc>
        <w:tc>
          <w:tcPr>
            <w:tcW w:w="3294" w:type="dxa"/>
            <w:gridSpan w:val="2"/>
          </w:tcPr>
          <w:p w14:paraId="7E0D442C" w14:textId="1E7043E5" w:rsidR="00C1241E" w:rsidRPr="0081126D" w:rsidRDefault="004E616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Converting travel times between hours, minutes and seconds</w:t>
            </w:r>
          </w:p>
        </w:tc>
        <w:tc>
          <w:tcPr>
            <w:tcW w:w="3295" w:type="dxa"/>
            <w:gridSpan w:val="2"/>
          </w:tcPr>
          <w:p w14:paraId="5DFD46DE" w14:textId="1107FA34" w:rsidR="00C1241E" w:rsidRPr="0081126D" w:rsidRDefault="004E616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CATCHUP</w:t>
            </w:r>
          </w:p>
        </w:tc>
        <w:tc>
          <w:tcPr>
            <w:tcW w:w="1502" w:type="dxa"/>
            <w:shd w:val="clear" w:color="auto" w:fill="C5E0B3" w:themeFill="accent6" w:themeFillTint="66"/>
          </w:tcPr>
          <w:p w14:paraId="5894884A" w14:textId="5653C194" w:rsidR="00C1241E" w:rsidRPr="0081126D" w:rsidRDefault="00400C2D" w:rsidP="00BA60E8">
            <w:pPr>
              <w:pStyle w:val="NormalWeb"/>
              <w:shd w:val="clear" w:color="auto" w:fill="C5E0B3" w:themeFill="accent6" w:themeFillTint="66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Time sheets assessment 5% [</w:t>
            </w:r>
            <w:r w:rsidR="004D7696">
              <w:rPr>
                <w:rFonts w:asciiTheme="minorHAnsi" w:hAnsiTheme="minorHAnsi"/>
                <w:sz w:val="18"/>
                <w:szCs w:val="18"/>
              </w:rPr>
              <w:t>25</w:t>
            </w:r>
            <w:r>
              <w:rPr>
                <w:rFonts w:asciiTheme="minorHAnsi" w:hAnsiTheme="minorHAnsi"/>
                <w:sz w:val="18"/>
                <w:szCs w:val="18"/>
              </w:rPr>
              <w:t>%]</w:t>
            </w:r>
          </w:p>
        </w:tc>
      </w:tr>
    </w:tbl>
    <w:p w14:paraId="1AEE1289" w14:textId="3A49D056" w:rsidR="004E6161" w:rsidRPr="0081126D" w:rsidRDefault="004E6161" w:rsidP="0081126D">
      <w:pPr>
        <w:rPr>
          <w:sz w:val="22"/>
          <w:szCs w:val="22"/>
        </w:rPr>
      </w:pPr>
    </w:p>
    <w:p w14:paraId="54061EB9" w14:textId="77777777" w:rsidR="00CC61EA" w:rsidRPr="0081126D" w:rsidRDefault="00CC61EA" w:rsidP="0081126D">
      <w:pPr>
        <w:rPr>
          <w:sz w:val="22"/>
          <w:szCs w:val="22"/>
        </w:rPr>
      </w:pPr>
    </w:p>
    <w:p w14:paraId="61742648" w14:textId="07C539EA" w:rsidR="00CC61EA" w:rsidRDefault="00CC61EA" w:rsidP="0081126D">
      <w:pPr>
        <w:rPr>
          <w:sz w:val="22"/>
          <w:szCs w:val="22"/>
        </w:rPr>
      </w:pPr>
    </w:p>
    <w:p w14:paraId="344B7AFC" w14:textId="4EB9D922" w:rsidR="0081126D" w:rsidRDefault="0081126D" w:rsidP="0081126D">
      <w:pPr>
        <w:rPr>
          <w:sz w:val="22"/>
          <w:szCs w:val="22"/>
        </w:rPr>
      </w:pPr>
    </w:p>
    <w:p w14:paraId="4ACBC10C" w14:textId="05B9BF15" w:rsidR="0081126D" w:rsidRDefault="0081126D" w:rsidP="0081126D">
      <w:pPr>
        <w:rPr>
          <w:sz w:val="22"/>
          <w:szCs w:val="22"/>
        </w:rPr>
      </w:pPr>
    </w:p>
    <w:p w14:paraId="41E43450" w14:textId="6AB7B6EE" w:rsidR="0081126D" w:rsidRDefault="0081126D" w:rsidP="0081126D">
      <w:pPr>
        <w:rPr>
          <w:sz w:val="22"/>
          <w:szCs w:val="22"/>
        </w:rPr>
      </w:pPr>
    </w:p>
    <w:p w14:paraId="24F1A872" w14:textId="65D7EB0A" w:rsidR="0081126D" w:rsidRDefault="0081126D" w:rsidP="0081126D">
      <w:pPr>
        <w:rPr>
          <w:sz w:val="22"/>
          <w:szCs w:val="22"/>
        </w:rPr>
      </w:pPr>
    </w:p>
    <w:p w14:paraId="2760BF5E" w14:textId="459A3FBB" w:rsidR="0081126D" w:rsidRDefault="0081126D" w:rsidP="0081126D">
      <w:pPr>
        <w:rPr>
          <w:sz w:val="22"/>
          <w:szCs w:val="22"/>
        </w:rPr>
      </w:pPr>
    </w:p>
    <w:p w14:paraId="498BC6D2" w14:textId="77777777" w:rsidR="0081126D" w:rsidRPr="0081126D" w:rsidRDefault="0081126D" w:rsidP="0081126D">
      <w:pPr>
        <w:rPr>
          <w:sz w:val="22"/>
          <w:szCs w:val="22"/>
        </w:rPr>
      </w:pPr>
    </w:p>
    <w:p w14:paraId="17F25EFF" w14:textId="77777777" w:rsidR="00CC61EA" w:rsidRPr="0081126D" w:rsidRDefault="00CC61EA" w:rsidP="0081126D">
      <w:pPr>
        <w:rPr>
          <w:sz w:val="22"/>
          <w:szCs w:val="22"/>
        </w:rPr>
      </w:pPr>
    </w:p>
    <w:p w14:paraId="3CCA406B" w14:textId="52BDE07E" w:rsidR="004E6161" w:rsidRPr="00BA60E8" w:rsidRDefault="00BA60E8" w:rsidP="00BA60E8">
      <w:pPr>
        <w:jc w:val="center"/>
        <w:rPr>
          <w:b/>
          <w:bCs/>
          <w:sz w:val="32"/>
          <w:szCs w:val="32"/>
        </w:rPr>
      </w:pPr>
      <w:r w:rsidRPr="00BA60E8">
        <w:rPr>
          <w:b/>
          <w:bCs/>
          <w:sz w:val="32"/>
          <w:szCs w:val="32"/>
        </w:rPr>
        <w:lastRenderedPageBreak/>
        <w:t xml:space="preserve">~ </w:t>
      </w:r>
      <w:r w:rsidR="004E6161" w:rsidRPr="00BA60E8">
        <w:rPr>
          <w:b/>
          <w:bCs/>
          <w:sz w:val="32"/>
          <w:szCs w:val="32"/>
        </w:rPr>
        <w:t>TERM 2</w:t>
      </w:r>
      <w:r w:rsidRPr="00BA60E8">
        <w:rPr>
          <w:b/>
          <w:bCs/>
          <w:sz w:val="32"/>
          <w:szCs w:val="32"/>
        </w:rPr>
        <w:t xml:space="preserve"> ~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3264"/>
        <w:gridCol w:w="3264"/>
        <w:gridCol w:w="3264"/>
        <w:gridCol w:w="3264"/>
        <w:gridCol w:w="1503"/>
      </w:tblGrid>
      <w:tr w:rsidR="004E6161" w:rsidRPr="0081126D" w14:paraId="3284E517" w14:textId="77777777" w:rsidTr="00CB0714">
        <w:tc>
          <w:tcPr>
            <w:tcW w:w="831" w:type="dxa"/>
            <w:shd w:val="clear" w:color="auto" w:fill="AEAAAA" w:themeFill="background2" w:themeFillShade="BF"/>
          </w:tcPr>
          <w:p w14:paraId="104532E1" w14:textId="7B04AE9D" w:rsidR="004E6161" w:rsidRPr="0081126D" w:rsidRDefault="004E6161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WK</w:t>
            </w:r>
          </w:p>
        </w:tc>
        <w:tc>
          <w:tcPr>
            <w:tcW w:w="3264" w:type="dxa"/>
            <w:shd w:val="clear" w:color="auto" w:fill="D0CECE" w:themeFill="background2" w:themeFillShade="E6"/>
          </w:tcPr>
          <w:p w14:paraId="49BDA519" w14:textId="15776418" w:rsidR="004E6161" w:rsidRPr="0081126D" w:rsidRDefault="004E6161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Lesson 1</w:t>
            </w:r>
          </w:p>
        </w:tc>
        <w:tc>
          <w:tcPr>
            <w:tcW w:w="3264" w:type="dxa"/>
            <w:shd w:val="clear" w:color="auto" w:fill="D0CECE" w:themeFill="background2" w:themeFillShade="E6"/>
          </w:tcPr>
          <w:p w14:paraId="0B73953D" w14:textId="00DB68C2" w:rsidR="004E6161" w:rsidRPr="0081126D" w:rsidRDefault="004E6161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Lesson 2</w:t>
            </w:r>
          </w:p>
        </w:tc>
        <w:tc>
          <w:tcPr>
            <w:tcW w:w="3264" w:type="dxa"/>
            <w:shd w:val="clear" w:color="auto" w:fill="D0CECE" w:themeFill="background2" w:themeFillShade="E6"/>
          </w:tcPr>
          <w:p w14:paraId="6C3100E0" w14:textId="044B81E7" w:rsidR="004E6161" w:rsidRPr="0081126D" w:rsidRDefault="004E6161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Lesson 3</w:t>
            </w:r>
          </w:p>
        </w:tc>
        <w:tc>
          <w:tcPr>
            <w:tcW w:w="3264" w:type="dxa"/>
            <w:shd w:val="clear" w:color="auto" w:fill="D0CECE" w:themeFill="background2" w:themeFillShade="E6"/>
          </w:tcPr>
          <w:p w14:paraId="2EFB88AA" w14:textId="35906E12" w:rsidR="004E6161" w:rsidRPr="0081126D" w:rsidRDefault="004E6161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Lesson 4</w:t>
            </w:r>
          </w:p>
        </w:tc>
        <w:tc>
          <w:tcPr>
            <w:tcW w:w="1503" w:type="dxa"/>
            <w:shd w:val="clear" w:color="auto" w:fill="AEAAAA" w:themeFill="background2" w:themeFillShade="BF"/>
          </w:tcPr>
          <w:p w14:paraId="02B69BD5" w14:textId="2F6CCE87" w:rsidR="004E6161" w:rsidRPr="0081126D" w:rsidRDefault="004E6161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ASSESSMENTS</w:t>
            </w:r>
          </w:p>
        </w:tc>
      </w:tr>
      <w:tr w:rsidR="004E6161" w:rsidRPr="0081126D" w14:paraId="19116979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00D0388E" w14:textId="77777777" w:rsidR="004E6161" w:rsidRPr="0081126D" w:rsidRDefault="004E6161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</w:t>
            </w:r>
          </w:p>
          <w:p w14:paraId="4F16614C" w14:textId="0AE13721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1.4.10</w:t>
            </w:r>
          </w:p>
          <w:p w14:paraId="6A6EB024" w14:textId="48330B2B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1.4.11</w:t>
            </w:r>
          </w:p>
          <w:p w14:paraId="46C5F47A" w14:textId="6DFD86C8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1.4.12</w:t>
            </w:r>
          </w:p>
        </w:tc>
        <w:tc>
          <w:tcPr>
            <w:tcW w:w="3264" w:type="dxa"/>
          </w:tcPr>
          <w:p w14:paraId="2E6C61FF" w14:textId="77777777" w:rsidR="00A34DFC" w:rsidRPr="0081126D" w:rsidRDefault="004E616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Elapsed time</w:t>
            </w:r>
            <w:r w:rsidR="00A34DFC" w:rsidRPr="0081126D">
              <w:rPr>
                <w:rFonts w:asciiTheme="minorHAnsi" w:hAnsiTheme="minorHAnsi"/>
                <w:sz w:val="18"/>
                <w:szCs w:val="18"/>
              </w:rPr>
              <w:t xml:space="preserve">: </w:t>
            </w:r>
          </w:p>
          <w:p w14:paraId="59F5C26C" w14:textId="5E5999C1" w:rsidR="004E6161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what is it and how do we calculate it</w:t>
            </w:r>
          </w:p>
        </w:tc>
        <w:tc>
          <w:tcPr>
            <w:tcW w:w="3264" w:type="dxa"/>
          </w:tcPr>
          <w:p w14:paraId="20B0CF99" w14:textId="77777777" w:rsidR="004E6161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Elapsed time:</w:t>
            </w:r>
          </w:p>
          <w:p w14:paraId="4DDD6D08" w14:textId="77777777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Adding on time to calculate</w:t>
            </w:r>
          </w:p>
          <w:p w14:paraId="44309B33" w14:textId="42AC9C14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Mountains and hills strategy</w:t>
            </w:r>
          </w:p>
        </w:tc>
        <w:tc>
          <w:tcPr>
            <w:tcW w:w="3264" w:type="dxa"/>
          </w:tcPr>
          <w:p w14:paraId="6EFF0FDB" w14:textId="77777777" w:rsidR="004E6161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Elapsed time:</w:t>
            </w:r>
          </w:p>
          <w:p w14:paraId="5480B195" w14:textId="77777777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Travel graphs and time tables</w:t>
            </w:r>
          </w:p>
          <w:p w14:paraId="17BED7EF" w14:textId="1FBA0437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Planning a journey</w:t>
            </w:r>
          </w:p>
        </w:tc>
        <w:tc>
          <w:tcPr>
            <w:tcW w:w="3264" w:type="dxa"/>
          </w:tcPr>
          <w:p w14:paraId="7181E4BB" w14:textId="77777777" w:rsidR="004E6161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Future time calculations:</w:t>
            </w:r>
          </w:p>
          <w:p w14:paraId="0F6EAE97" w14:textId="6CDB199B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Dates after x days, x months, calendar time activities. 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5ADADB06" w14:textId="46693D02" w:rsidR="004E6161" w:rsidRPr="0081126D" w:rsidRDefault="00A648B7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Time Test: Elapsed time </w:t>
            </w:r>
            <w:r w:rsidR="00400C2D">
              <w:rPr>
                <w:rFonts w:asciiTheme="minorHAnsi" w:hAnsiTheme="minorHAnsi"/>
                <w:sz w:val="18"/>
                <w:szCs w:val="18"/>
              </w:rPr>
              <w:t>5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>% (</w:t>
            </w:r>
            <w:r w:rsidR="00400C2D">
              <w:rPr>
                <w:rFonts w:asciiTheme="minorHAnsi" w:hAnsiTheme="minorHAnsi"/>
                <w:sz w:val="18"/>
                <w:szCs w:val="18"/>
              </w:rPr>
              <w:t>3</w:t>
            </w:r>
            <w:r w:rsidR="004D7696">
              <w:rPr>
                <w:rFonts w:asciiTheme="minorHAnsi" w:hAnsiTheme="minorHAnsi"/>
                <w:sz w:val="18"/>
                <w:szCs w:val="18"/>
              </w:rPr>
              <w:t>0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>%)</w:t>
            </w:r>
          </w:p>
        </w:tc>
      </w:tr>
      <w:tr w:rsidR="004E6161" w:rsidRPr="0081126D" w14:paraId="3D482637" w14:textId="77777777" w:rsidTr="00400C2D">
        <w:tc>
          <w:tcPr>
            <w:tcW w:w="831" w:type="dxa"/>
            <w:shd w:val="clear" w:color="auto" w:fill="AEAAAA" w:themeFill="background2" w:themeFillShade="BF"/>
          </w:tcPr>
          <w:p w14:paraId="5ACFEC1A" w14:textId="77777777" w:rsidR="004E6161" w:rsidRPr="0081126D" w:rsidRDefault="00A34DFC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</w:t>
            </w:r>
          </w:p>
          <w:p w14:paraId="353C0505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1.5.1</w:t>
            </w:r>
          </w:p>
          <w:p w14:paraId="3E35244A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1.5.2</w:t>
            </w:r>
          </w:p>
          <w:p w14:paraId="5F3655E5" w14:textId="403C4B12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1.5.3</w:t>
            </w:r>
          </w:p>
        </w:tc>
        <w:tc>
          <w:tcPr>
            <w:tcW w:w="3264" w:type="dxa"/>
          </w:tcPr>
          <w:p w14:paraId="100B8601" w14:textId="77777777" w:rsidR="004E6161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Data and Graphs:</w:t>
            </w:r>
          </w:p>
          <w:p w14:paraId="2BB0DCA9" w14:textId="77777777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Where do we use graphs in real </w:t>
            </w:r>
            <w:proofErr w:type="gramStart"/>
            <w:r w:rsidRPr="0081126D">
              <w:rPr>
                <w:rFonts w:asciiTheme="minorHAnsi" w:hAnsiTheme="minorHAnsi"/>
                <w:sz w:val="18"/>
                <w:szCs w:val="18"/>
              </w:rPr>
              <w:t>life</w:t>
            </w:r>
            <w:proofErr w:type="gramEnd"/>
          </w:p>
          <w:p w14:paraId="428A2103" w14:textId="61B0207A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What do we use graphs for in real world?</w:t>
            </w:r>
          </w:p>
        </w:tc>
        <w:tc>
          <w:tcPr>
            <w:tcW w:w="3264" w:type="dxa"/>
          </w:tcPr>
          <w:p w14:paraId="14E30E7C" w14:textId="5D296637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Data and Graphs:</w:t>
            </w:r>
          </w:p>
          <w:p w14:paraId="16ACDBF3" w14:textId="77777777" w:rsidR="004E6161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What key features of graphs do we need? </w:t>
            </w:r>
          </w:p>
          <w:p w14:paraId="48213C5E" w14:textId="76AB2A83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Why do we need these key features? What happens when we don’t have them? </w:t>
            </w:r>
          </w:p>
        </w:tc>
        <w:tc>
          <w:tcPr>
            <w:tcW w:w="3264" w:type="dxa"/>
          </w:tcPr>
          <w:p w14:paraId="1D024728" w14:textId="77777777" w:rsidR="004E6161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Data and Graphs:</w:t>
            </w:r>
          </w:p>
          <w:p w14:paraId="7C31588D" w14:textId="77777777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Interpreting graphs: </w:t>
            </w:r>
          </w:p>
          <w:p w14:paraId="3E15B88B" w14:textId="30D70D25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How do we read and interpret graphs? What information can we get?</w:t>
            </w:r>
          </w:p>
        </w:tc>
        <w:tc>
          <w:tcPr>
            <w:tcW w:w="3264" w:type="dxa"/>
          </w:tcPr>
          <w:p w14:paraId="6E9507AD" w14:textId="77777777" w:rsidR="004E6161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Data Collection:</w:t>
            </w:r>
          </w:p>
          <w:p w14:paraId="15BDC818" w14:textId="77777777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do we collect data? </w:t>
            </w:r>
          </w:p>
          <w:p w14:paraId="62557087" w14:textId="6E717279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What types of data do we collect? What graphs use what data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02CAE88D" w14:textId="7DE7AF58" w:rsidR="004E6161" w:rsidRPr="0081126D" w:rsidRDefault="00400C2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Graphs test (5%) [</w:t>
            </w:r>
            <w:r w:rsidR="004D7696">
              <w:rPr>
                <w:rFonts w:asciiTheme="minorHAnsi" w:hAnsiTheme="minorHAnsi"/>
                <w:sz w:val="18"/>
                <w:szCs w:val="18"/>
              </w:rPr>
              <w:t>35</w:t>
            </w:r>
            <w:r>
              <w:rPr>
                <w:rFonts w:asciiTheme="minorHAnsi" w:hAnsiTheme="minorHAnsi"/>
                <w:sz w:val="18"/>
                <w:szCs w:val="18"/>
              </w:rPr>
              <w:t>%]</w:t>
            </w:r>
          </w:p>
        </w:tc>
      </w:tr>
      <w:tr w:rsidR="004E6161" w:rsidRPr="0081126D" w14:paraId="24F1DCE2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28196493" w14:textId="77777777" w:rsidR="004E6161" w:rsidRPr="0081126D" w:rsidRDefault="00A34DFC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3</w:t>
            </w:r>
          </w:p>
          <w:p w14:paraId="7EC2C8A3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1.5.4</w:t>
            </w:r>
          </w:p>
          <w:p w14:paraId="698751CE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1.5.5</w:t>
            </w:r>
          </w:p>
          <w:p w14:paraId="5C313403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1.5.6</w:t>
            </w:r>
          </w:p>
          <w:p w14:paraId="359ECA9A" w14:textId="2F8BE0C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264" w:type="dxa"/>
          </w:tcPr>
          <w:p w14:paraId="24DEF055" w14:textId="1FA362D5" w:rsidR="004E6161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proofErr w:type="gramStart"/>
            <w:r w:rsidRPr="0081126D">
              <w:rPr>
                <w:rFonts w:asciiTheme="minorHAnsi" w:hAnsiTheme="minorHAnsi"/>
                <w:sz w:val="18"/>
                <w:szCs w:val="18"/>
              </w:rPr>
              <w:t>Two way</w:t>
            </w:r>
            <w:proofErr w:type="gram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 tables:</w:t>
            </w:r>
            <w:r w:rsidR="00A966A4" w:rsidRPr="0081126D">
              <w:rPr>
                <w:rFonts w:asciiTheme="minorHAnsi" w:hAnsiTheme="minorHAnsi"/>
                <w:sz w:val="18"/>
                <w:szCs w:val="18"/>
              </w:rPr>
              <w:t xml:space="preserve"> PAGE 42,48/49</w:t>
            </w:r>
          </w:p>
          <w:p w14:paraId="27CF48BE" w14:textId="4543D461" w:rsidR="00A34DFC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How do we create two</w:t>
            </w:r>
            <w:r w:rsidR="00A1681D" w:rsidRPr="0081126D">
              <w:rPr>
                <w:rFonts w:asciiTheme="minorHAnsi" w:hAnsiTheme="minorHAnsi"/>
                <w:sz w:val="18"/>
                <w:szCs w:val="18"/>
              </w:rPr>
              <w:t>-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>way tables and how do we read them?</w:t>
            </w:r>
          </w:p>
        </w:tc>
        <w:tc>
          <w:tcPr>
            <w:tcW w:w="3264" w:type="dxa"/>
          </w:tcPr>
          <w:p w14:paraId="072DF40D" w14:textId="77777777" w:rsidR="004E6161" w:rsidRPr="0081126D" w:rsidRDefault="00A34DFC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Frequency tables and </w:t>
            </w:r>
            <w:r w:rsidR="00DA5499" w:rsidRPr="0081126D">
              <w:rPr>
                <w:rFonts w:asciiTheme="minorHAnsi" w:hAnsiTheme="minorHAnsi"/>
                <w:sz w:val="18"/>
                <w:szCs w:val="18"/>
              </w:rPr>
              <w:t>Graphs:</w:t>
            </w:r>
          </w:p>
          <w:p w14:paraId="41FD615A" w14:textId="27F2B6A0" w:rsidR="00DA5499" w:rsidRPr="0081126D" w:rsidRDefault="00DA549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How do we determine relative frequency</w:t>
            </w:r>
            <w:r w:rsidR="000A743B" w:rsidRPr="0081126D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A1681D" w:rsidRPr="0081126D">
              <w:rPr>
                <w:rFonts w:asciiTheme="minorHAnsi" w:hAnsiTheme="minorHAnsi"/>
                <w:sz w:val="18"/>
                <w:szCs w:val="18"/>
              </w:rPr>
              <w:t>f</w:t>
            </w:r>
            <w:r w:rsidR="000A743B" w:rsidRPr="0081126D">
              <w:rPr>
                <w:rFonts w:asciiTheme="minorHAnsi" w:hAnsiTheme="minorHAnsi"/>
                <w:sz w:val="18"/>
                <w:szCs w:val="18"/>
              </w:rPr>
              <w:t>rom a graph or a table?</w:t>
            </w:r>
          </w:p>
          <w:p w14:paraId="56266FD9" w14:textId="05FC7ABD" w:rsidR="000A743B" w:rsidRPr="0081126D" w:rsidRDefault="000A743B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4" w:type="dxa"/>
          </w:tcPr>
          <w:p w14:paraId="342AFD58" w14:textId="23A2A60D" w:rsidR="004E6161" w:rsidRPr="0081126D" w:rsidRDefault="000A743B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Graphing </w:t>
            </w:r>
            <w:r w:rsidR="00A1681D" w:rsidRPr="0081126D">
              <w:rPr>
                <w:rFonts w:asciiTheme="minorHAnsi" w:hAnsiTheme="minorHAnsi"/>
                <w:sz w:val="18"/>
                <w:szCs w:val="18"/>
              </w:rPr>
              <w:t>S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>kills:</w:t>
            </w:r>
          </w:p>
          <w:p w14:paraId="1B9DB4F8" w14:textId="0623F4BD" w:rsidR="000A743B" w:rsidRPr="0081126D" w:rsidRDefault="000A743B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Collecting data and making graphs- column and line. </w:t>
            </w:r>
          </w:p>
        </w:tc>
        <w:tc>
          <w:tcPr>
            <w:tcW w:w="3264" w:type="dxa"/>
          </w:tcPr>
          <w:p w14:paraId="02DD3E9B" w14:textId="77777777" w:rsidR="004E6161" w:rsidRPr="0081126D" w:rsidRDefault="00A1681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Graphing Skills:</w:t>
            </w:r>
          </w:p>
          <w:p w14:paraId="0C345F78" w14:textId="5ED48236" w:rsidR="00A1681D" w:rsidRPr="0081126D" w:rsidRDefault="00A1681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Scales on Graphs. Reading, interpreting and labelling</w:t>
            </w:r>
          </w:p>
        </w:tc>
        <w:tc>
          <w:tcPr>
            <w:tcW w:w="1503" w:type="dxa"/>
            <w:shd w:val="clear" w:color="auto" w:fill="B4C6E7" w:themeFill="accent1" w:themeFillTint="66"/>
          </w:tcPr>
          <w:p w14:paraId="503F3C1C" w14:textId="7EF29B4A" w:rsidR="004E6161" w:rsidRPr="0081126D" w:rsidRDefault="00A648B7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Data collection and representation Practical – family structure 10%</w:t>
            </w:r>
            <w:r w:rsidR="00CB508B" w:rsidRPr="0081126D">
              <w:rPr>
                <w:rFonts w:asciiTheme="minorHAnsi" w:hAnsiTheme="minorHAnsi"/>
                <w:sz w:val="18"/>
                <w:szCs w:val="18"/>
              </w:rPr>
              <w:t xml:space="preserve">          </w:t>
            </w:r>
            <w:proofErr w:type="gramStart"/>
            <w:r w:rsidR="00CB508B" w:rsidRPr="0081126D">
              <w:rPr>
                <w:rFonts w:asciiTheme="minorHAnsi" w:hAnsiTheme="minorHAnsi"/>
                <w:sz w:val="18"/>
                <w:szCs w:val="18"/>
              </w:rPr>
              <w:t xml:space="preserve">   (</w:t>
            </w:r>
            <w:proofErr w:type="gramEnd"/>
            <w:r w:rsidR="004D7696">
              <w:rPr>
                <w:rFonts w:asciiTheme="minorHAnsi" w:hAnsiTheme="minorHAnsi"/>
                <w:sz w:val="18"/>
                <w:szCs w:val="18"/>
              </w:rPr>
              <w:t>45</w:t>
            </w:r>
            <w:r w:rsidR="00CB508B" w:rsidRPr="0081126D">
              <w:rPr>
                <w:rFonts w:asciiTheme="minorHAnsi" w:hAnsiTheme="minorHAnsi"/>
                <w:sz w:val="18"/>
                <w:szCs w:val="18"/>
              </w:rPr>
              <w:t>%)</w:t>
            </w:r>
          </w:p>
        </w:tc>
      </w:tr>
      <w:tr w:rsidR="00400C2D" w:rsidRPr="0081126D" w14:paraId="55E99CC2" w14:textId="77777777" w:rsidTr="00400C2D">
        <w:tc>
          <w:tcPr>
            <w:tcW w:w="831" w:type="dxa"/>
            <w:shd w:val="clear" w:color="auto" w:fill="AEAAAA" w:themeFill="background2" w:themeFillShade="BF"/>
          </w:tcPr>
          <w:p w14:paraId="059DC1CF" w14:textId="243AF13C" w:rsidR="00400C2D" w:rsidRPr="0081126D" w:rsidRDefault="00400C2D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4</w:t>
            </w:r>
          </w:p>
          <w:p w14:paraId="04455475" w14:textId="72C5AED1" w:rsidR="00400C2D" w:rsidRPr="0081126D" w:rsidRDefault="00400C2D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1.5.7</w:t>
            </w:r>
          </w:p>
          <w:p w14:paraId="1C2C6965" w14:textId="09BF293D" w:rsidR="00400C2D" w:rsidRPr="0081126D" w:rsidRDefault="00400C2D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264" w:type="dxa"/>
          </w:tcPr>
          <w:p w14:paraId="6ED404FB" w14:textId="27D6574B" w:rsidR="00400C2D" w:rsidRPr="0081126D" w:rsidRDefault="00400C2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Interpreting Graphs</w:t>
            </w:r>
            <w:r>
              <w:rPr>
                <w:rFonts w:asciiTheme="minorHAnsi" w:hAnsiTheme="minorHAnsi"/>
                <w:sz w:val="18"/>
                <w:szCs w:val="18"/>
              </w:rPr>
              <w:t>:</w:t>
            </w:r>
          </w:p>
        </w:tc>
        <w:tc>
          <w:tcPr>
            <w:tcW w:w="9792" w:type="dxa"/>
            <w:gridSpan w:val="3"/>
            <w:shd w:val="clear" w:color="auto" w:fill="auto"/>
            <w:vAlign w:val="center"/>
          </w:tcPr>
          <w:p w14:paraId="550BA5DF" w14:textId="5A77E0FB" w:rsidR="00400C2D" w:rsidRPr="00400C2D" w:rsidRDefault="00400C2D" w:rsidP="00400C2D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400C2D">
              <w:rPr>
                <w:rFonts w:asciiTheme="minorHAnsi" w:hAnsiTheme="minorHAnsi"/>
                <w:sz w:val="28"/>
                <w:szCs w:val="28"/>
              </w:rPr>
              <w:t>Family practical assessment time</w:t>
            </w:r>
          </w:p>
        </w:tc>
        <w:tc>
          <w:tcPr>
            <w:tcW w:w="1503" w:type="dxa"/>
            <w:shd w:val="clear" w:color="auto" w:fill="000000" w:themeFill="text1"/>
          </w:tcPr>
          <w:p w14:paraId="3AE74908" w14:textId="77777777" w:rsidR="00400C2D" w:rsidRPr="0081126D" w:rsidRDefault="00400C2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71501B5E" w14:textId="2936EA73" w:rsidR="00CC61EA" w:rsidRPr="0081126D" w:rsidRDefault="00CC61EA" w:rsidP="0081126D">
      <w:pPr>
        <w:rPr>
          <w:sz w:val="22"/>
          <w:szCs w:val="22"/>
        </w:rPr>
      </w:pPr>
    </w:p>
    <w:p w14:paraId="3ACCF6A6" w14:textId="641F12F9" w:rsidR="00CC61EA" w:rsidRPr="0081126D" w:rsidRDefault="00CC61EA" w:rsidP="0081126D">
      <w:pPr>
        <w:rPr>
          <w:sz w:val="22"/>
          <w:szCs w:val="22"/>
        </w:rPr>
      </w:pPr>
    </w:p>
    <w:p w14:paraId="1727BE0A" w14:textId="1257309F" w:rsidR="00CC61EA" w:rsidRDefault="00CC61EA" w:rsidP="0081126D">
      <w:pPr>
        <w:rPr>
          <w:sz w:val="22"/>
          <w:szCs w:val="22"/>
        </w:rPr>
      </w:pPr>
    </w:p>
    <w:p w14:paraId="35F0FE6E" w14:textId="77777777" w:rsidR="0081126D" w:rsidRPr="0081126D" w:rsidRDefault="0081126D" w:rsidP="0081126D">
      <w:pPr>
        <w:rPr>
          <w:sz w:val="22"/>
          <w:szCs w:val="22"/>
        </w:rPr>
      </w:pPr>
    </w:p>
    <w:p w14:paraId="65050864" w14:textId="595A1684" w:rsidR="00CC61EA" w:rsidRDefault="00CC61EA" w:rsidP="0081126D">
      <w:pPr>
        <w:rPr>
          <w:sz w:val="22"/>
          <w:szCs w:val="22"/>
        </w:rPr>
      </w:pPr>
    </w:p>
    <w:p w14:paraId="701EB080" w14:textId="77777777" w:rsidR="00BA60E8" w:rsidRPr="00BA60E8" w:rsidRDefault="00BA60E8" w:rsidP="0081126D">
      <w:pPr>
        <w:rPr>
          <w:sz w:val="32"/>
          <w:szCs w:val="32"/>
        </w:rPr>
      </w:pPr>
    </w:p>
    <w:p w14:paraId="17F73077" w14:textId="7650F724" w:rsidR="00CC61EA" w:rsidRPr="00BA60E8" w:rsidRDefault="00C31A49" w:rsidP="00C31A49">
      <w:pPr>
        <w:jc w:val="center"/>
        <w:rPr>
          <w:b/>
          <w:bCs/>
          <w:sz w:val="32"/>
          <w:szCs w:val="32"/>
        </w:rPr>
      </w:pPr>
      <w:r w:rsidRPr="00BA60E8">
        <w:rPr>
          <w:b/>
          <w:bCs/>
          <w:sz w:val="32"/>
          <w:szCs w:val="32"/>
        </w:rPr>
        <w:lastRenderedPageBreak/>
        <w:t xml:space="preserve">~ </w:t>
      </w:r>
      <w:r w:rsidR="00CC61EA" w:rsidRPr="00BA60E8">
        <w:rPr>
          <w:b/>
          <w:bCs/>
          <w:sz w:val="32"/>
          <w:szCs w:val="32"/>
        </w:rPr>
        <w:t>UNIT 2: TERM 2</w:t>
      </w:r>
      <w:r w:rsidRPr="00BA60E8">
        <w:rPr>
          <w:b/>
          <w:bCs/>
          <w:sz w:val="32"/>
          <w:szCs w:val="32"/>
        </w:rPr>
        <w:t xml:space="preserve"> ~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3299"/>
        <w:gridCol w:w="3300"/>
        <w:gridCol w:w="3299"/>
        <w:gridCol w:w="3300"/>
        <w:gridCol w:w="1361"/>
      </w:tblGrid>
      <w:tr w:rsidR="004E6161" w:rsidRPr="0081126D" w14:paraId="25CC5045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06A05D3E" w14:textId="24D08F79" w:rsidR="004E6161" w:rsidRPr="0081126D" w:rsidRDefault="00A34DFC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5</w:t>
            </w:r>
          </w:p>
          <w:p w14:paraId="701CDF0F" w14:textId="49A279BB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2.1.1</w:t>
            </w:r>
          </w:p>
          <w:p w14:paraId="7924DE49" w14:textId="5616DA91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2.1.2</w:t>
            </w:r>
          </w:p>
          <w:p w14:paraId="45CBC7CA" w14:textId="0CF96DD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2.1.3</w:t>
            </w:r>
          </w:p>
          <w:p w14:paraId="6720328D" w14:textId="1620D0A9" w:rsidR="00CB508B" w:rsidRPr="0081126D" w:rsidRDefault="00CB508B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299" w:type="dxa"/>
          </w:tcPr>
          <w:p w14:paraId="282935A5" w14:textId="781B1D4F" w:rsidR="0095478A" w:rsidRPr="0081126D" w:rsidRDefault="0095478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FRACTIONS: TK Diagnostic</w:t>
            </w:r>
          </w:p>
          <w:p w14:paraId="59402A4E" w14:textId="4428C6E6" w:rsidR="0095478A" w:rsidRPr="0081126D" w:rsidRDefault="0095478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300" w:type="dxa"/>
          </w:tcPr>
          <w:p w14:paraId="0DA3DF6F" w14:textId="48848727" w:rsidR="004E6161" w:rsidRPr="0081126D" w:rsidRDefault="0095478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FRACTIONS: TK Lesson 1</w:t>
            </w:r>
          </w:p>
        </w:tc>
        <w:tc>
          <w:tcPr>
            <w:tcW w:w="3299" w:type="dxa"/>
          </w:tcPr>
          <w:p w14:paraId="62BF6AC8" w14:textId="7C455FFA" w:rsidR="004E6161" w:rsidRPr="0081126D" w:rsidRDefault="0095478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FRACTIONS: TK Lesson 2</w:t>
            </w:r>
            <w:r w:rsidR="00CB508B" w:rsidRPr="0081126D">
              <w:rPr>
                <w:rFonts w:asciiTheme="minorHAnsi" w:hAnsiTheme="minorHAnsi"/>
                <w:sz w:val="18"/>
                <w:szCs w:val="18"/>
              </w:rPr>
              <w:t>/3</w:t>
            </w:r>
          </w:p>
        </w:tc>
        <w:tc>
          <w:tcPr>
            <w:tcW w:w="3300" w:type="dxa"/>
          </w:tcPr>
          <w:p w14:paraId="6470631B" w14:textId="3321148C" w:rsidR="004E6161" w:rsidRPr="0081126D" w:rsidRDefault="00CB508B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FRACTIONS: TK Lesson 4/5</w:t>
            </w:r>
          </w:p>
        </w:tc>
        <w:tc>
          <w:tcPr>
            <w:tcW w:w="1361" w:type="dxa"/>
            <w:shd w:val="clear" w:color="auto" w:fill="000000" w:themeFill="text1"/>
          </w:tcPr>
          <w:p w14:paraId="4696E497" w14:textId="77777777" w:rsidR="004E6161" w:rsidRPr="0081126D" w:rsidRDefault="004E616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E6161" w:rsidRPr="0081126D" w14:paraId="3B670D27" w14:textId="77777777" w:rsidTr="00400C2D">
        <w:tc>
          <w:tcPr>
            <w:tcW w:w="831" w:type="dxa"/>
            <w:shd w:val="clear" w:color="auto" w:fill="AEAAAA" w:themeFill="background2" w:themeFillShade="BF"/>
          </w:tcPr>
          <w:p w14:paraId="2D25EBB4" w14:textId="77777777" w:rsidR="004E6161" w:rsidRPr="0081126D" w:rsidRDefault="00A34DFC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6</w:t>
            </w:r>
          </w:p>
          <w:p w14:paraId="6E976577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2.1.4</w:t>
            </w:r>
          </w:p>
          <w:p w14:paraId="0344BF66" w14:textId="7E4CE2D8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2.1.6</w:t>
            </w:r>
          </w:p>
        </w:tc>
        <w:tc>
          <w:tcPr>
            <w:tcW w:w="3299" w:type="dxa"/>
          </w:tcPr>
          <w:p w14:paraId="59288D93" w14:textId="77777777" w:rsidR="004E6161" w:rsidRPr="0081126D" w:rsidRDefault="00CB508B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FRACTIONS: Lesson 8/9</w:t>
            </w:r>
          </w:p>
          <w:p w14:paraId="7F6F4C1F" w14:textId="0CAB25AD" w:rsidR="00DD3DBD" w:rsidRPr="0081126D" w:rsidRDefault="00DD3DBD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WHAT ARE QUARTERS</w:t>
            </w:r>
          </w:p>
        </w:tc>
        <w:tc>
          <w:tcPr>
            <w:tcW w:w="3300" w:type="dxa"/>
          </w:tcPr>
          <w:p w14:paraId="4C40ACF4" w14:textId="77777777" w:rsidR="004E6161" w:rsidRPr="0081126D" w:rsidRDefault="00CB508B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FRACTIONS: Lesson 10/11</w:t>
            </w:r>
          </w:p>
          <w:p w14:paraId="6BC83793" w14:textId="7A738279" w:rsidR="00DD3DBD" w:rsidRPr="0081126D" w:rsidRDefault="00DD3DB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ORDERING FRACTIONS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and </w:t>
            </w: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EQUIVALENCE</w:t>
            </w:r>
          </w:p>
        </w:tc>
        <w:tc>
          <w:tcPr>
            <w:tcW w:w="3299" w:type="dxa"/>
          </w:tcPr>
          <w:p w14:paraId="5F621CAD" w14:textId="77777777" w:rsidR="004E6161" w:rsidRPr="0081126D" w:rsidRDefault="00CB508B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FRACTIONS: Lesson 13/14</w:t>
            </w:r>
          </w:p>
          <w:p w14:paraId="7B08EBF9" w14:textId="4195357D" w:rsidR="00CB508B" w:rsidRPr="0081126D" w:rsidRDefault="00DD3DB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REAL LIFE FRACTIONS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and </w:t>
            </w: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VINICULUMS</w:t>
            </w:r>
          </w:p>
        </w:tc>
        <w:tc>
          <w:tcPr>
            <w:tcW w:w="3300" w:type="dxa"/>
          </w:tcPr>
          <w:p w14:paraId="33C113E3" w14:textId="77777777" w:rsidR="004E6161" w:rsidRPr="0081126D" w:rsidRDefault="00DD3DB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FRACTION: Lesson 16/17</w:t>
            </w:r>
          </w:p>
          <w:p w14:paraId="2051AD1D" w14:textId="32BFD37C" w:rsidR="00DD3DBD" w:rsidRPr="0081126D" w:rsidRDefault="00DD3DB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ADDING FRACTIONS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and </w:t>
            </w:r>
            <w:r w:rsidR="00B87ED3"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VISUAL ADDITION OF FRACTIONS (page 71 diagram) – (common core online)</w:t>
            </w:r>
          </w:p>
        </w:tc>
        <w:tc>
          <w:tcPr>
            <w:tcW w:w="1361" w:type="dxa"/>
            <w:shd w:val="clear" w:color="auto" w:fill="C5E0B3" w:themeFill="accent6" w:themeFillTint="66"/>
          </w:tcPr>
          <w:p w14:paraId="786AFC89" w14:textId="7569FD0C" w:rsidR="004E6161" w:rsidRPr="0081126D" w:rsidRDefault="00400C2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Fractions Test – 5% [5</w:t>
            </w:r>
            <w:r w:rsidR="004D7696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%]</w:t>
            </w:r>
          </w:p>
        </w:tc>
      </w:tr>
      <w:tr w:rsidR="00CC61EA" w:rsidRPr="0081126D" w14:paraId="701B4879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39DF0A2D" w14:textId="77777777" w:rsidR="00CC61EA" w:rsidRPr="0081126D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7</w:t>
            </w:r>
          </w:p>
          <w:p w14:paraId="35FA2821" w14:textId="6E51EC44" w:rsidR="00CC61EA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2.1.7</w:t>
            </w:r>
          </w:p>
          <w:p w14:paraId="57E1DDC5" w14:textId="05F33D11" w:rsidR="007D7BD7" w:rsidRDefault="007D7BD7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2.1.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8</w:t>
            </w:r>
          </w:p>
          <w:p w14:paraId="214AB280" w14:textId="65E3C800" w:rsidR="009B7A2A" w:rsidRPr="007D7BD7" w:rsidRDefault="007D7BD7" w:rsidP="007D7BD7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2.1.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299" w:type="dxa"/>
          </w:tcPr>
          <w:p w14:paraId="49AEA261" w14:textId="07A0E06A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Decimals: What are Decimals – Extend whole numbers to show gaps between them – 1, 1.1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</w:p>
        </w:tc>
        <w:tc>
          <w:tcPr>
            <w:tcW w:w="3300" w:type="dxa"/>
          </w:tcPr>
          <w:p w14:paraId="41CDFCA8" w14:textId="77777777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Decimals as parts of a whole: </w:t>
            </w:r>
          </w:p>
          <w:p w14:paraId="4B9840D3" w14:textId="166281B5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Decimals between zero and one.</w:t>
            </w:r>
          </w:p>
        </w:tc>
        <w:tc>
          <w:tcPr>
            <w:tcW w:w="3299" w:type="dxa"/>
          </w:tcPr>
          <w:p w14:paraId="5C16A849" w14:textId="77777777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Practical use of decimals:</w:t>
            </w:r>
          </w:p>
          <w:p w14:paraId="2AFBB379" w14:textId="6C42E6D0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Dollars and cents, Millimetres/ centimetre</w:t>
            </w:r>
          </w:p>
        </w:tc>
        <w:tc>
          <w:tcPr>
            <w:tcW w:w="3300" w:type="dxa"/>
          </w:tcPr>
          <w:p w14:paraId="5D9DA1C9" w14:textId="77777777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Adding and subtracting Decimals in practical settings. </w:t>
            </w:r>
          </w:p>
          <w:p w14:paraId="1520F41D" w14:textId="03548F57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$4.50 + $4.50 = $9.00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, 1.2m + 1.6 m of wood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  <w:r w:rsidRPr="0081126D">
              <w:rPr>
                <w:rFonts w:asciiTheme="minorHAnsi" w:hAnsiTheme="minorHAnsi"/>
                <w:sz w:val="18"/>
                <w:szCs w:val="18"/>
              </w:rPr>
              <w:t>.</w:t>
            </w:r>
          </w:p>
        </w:tc>
        <w:tc>
          <w:tcPr>
            <w:tcW w:w="1361" w:type="dxa"/>
            <w:shd w:val="clear" w:color="auto" w:fill="000000" w:themeFill="text1"/>
          </w:tcPr>
          <w:p w14:paraId="2C41B721" w14:textId="77777777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CC61EA" w:rsidRPr="0081126D" w14:paraId="755F5981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3D6AC5C1" w14:textId="77777777" w:rsidR="00CC61EA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8</w:t>
            </w:r>
          </w:p>
          <w:p w14:paraId="17CE6F6F" w14:textId="77777777" w:rsidR="007D7BD7" w:rsidRDefault="007D7BD7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2.1.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10</w:t>
            </w:r>
          </w:p>
          <w:p w14:paraId="39C4600E" w14:textId="77777777" w:rsidR="007D7BD7" w:rsidRDefault="007D7BD7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2.1.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11</w:t>
            </w:r>
          </w:p>
          <w:p w14:paraId="3D404F67" w14:textId="0F4E9863" w:rsidR="007D7BD7" w:rsidRPr="0081126D" w:rsidRDefault="007D7BD7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2.1.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3299" w:type="dxa"/>
          </w:tcPr>
          <w:p w14:paraId="5E0B9E9F" w14:textId="77777777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>Connecting Fractions and decimals:</w:t>
            </w:r>
          </w:p>
          <w:p w14:paraId="6732EE51" w14:textId="7ED1256F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How do we use factions and decimals interchangeably </w:t>
            </w:r>
          </w:p>
        </w:tc>
        <w:tc>
          <w:tcPr>
            <w:tcW w:w="3300" w:type="dxa"/>
          </w:tcPr>
          <w:p w14:paraId="27ED99B4" w14:textId="389604D7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Creating arrays with graph paper to demonstrate fractions and decimals as linked. </w:t>
            </w:r>
          </w:p>
        </w:tc>
        <w:tc>
          <w:tcPr>
            <w:tcW w:w="3299" w:type="dxa"/>
          </w:tcPr>
          <w:p w14:paraId="6E448D23" w14:textId="77777777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Ordering Fractions and Decimals; </w:t>
            </w:r>
            <w:r w:rsidRPr="0081126D">
              <w:rPr>
                <w:rFonts w:asciiTheme="minorHAnsi" w:hAnsiTheme="minorHAnsi"/>
                <w:b/>
                <w:bCs/>
                <w:sz w:val="18"/>
                <w:szCs w:val="18"/>
              </w:rPr>
              <w:t>How can we compare the two?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  <w:p w14:paraId="612E6707" w14:textId="56E75A2B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Reasonableness of them: does 3 cups or 1/3 of a cup make more sense for cooking, does 40m or 0.4 meters make sense for racing </w:t>
            </w:r>
            <w:proofErr w:type="spellStart"/>
            <w:r w:rsidRPr="0081126D"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  <w:r w:rsidRPr="0081126D">
              <w:rPr>
                <w:rFonts w:asciiTheme="minorHAnsi" w:hAnsiTheme="minorHAnsi"/>
                <w:sz w:val="18"/>
                <w:szCs w:val="18"/>
              </w:rPr>
              <w:t xml:space="preserve">. </w:t>
            </w:r>
          </w:p>
        </w:tc>
        <w:tc>
          <w:tcPr>
            <w:tcW w:w="3300" w:type="dxa"/>
          </w:tcPr>
          <w:p w14:paraId="4C33732D" w14:textId="49D991DD" w:rsidR="00CC61EA" w:rsidRPr="0081126D" w:rsidRDefault="007D7BD7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ASSESSMENT</w:t>
            </w:r>
          </w:p>
        </w:tc>
        <w:tc>
          <w:tcPr>
            <w:tcW w:w="1361" w:type="dxa"/>
            <w:shd w:val="clear" w:color="auto" w:fill="C5E0B3" w:themeFill="accent6" w:themeFillTint="66"/>
          </w:tcPr>
          <w:p w14:paraId="6CD653F2" w14:textId="7B20BC24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81126D">
              <w:rPr>
                <w:rFonts w:asciiTheme="minorHAnsi" w:hAnsiTheme="minorHAnsi"/>
                <w:sz w:val="18"/>
                <w:szCs w:val="18"/>
              </w:rPr>
              <w:t xml:space="preserve">Fractions and decimals in practical sense – </w:t>
            </w:r>
            <w:r w:rsidR="00400C2D">
              <w:rPr>
                <w:rFonts w:asciiTheme="minorHAnsi" w:hAnsiTheme="minorHAnsi"/>
                <w:sz w:val="18"/>
                <w:szCs w:val="18"/>
              </w:rPr>
              <w:t>5</w:t>
            </w:r>
            <w:r w:rsidRPr="0081126D">
              <w:rPr>
                <w:rFonts w:asciiTheme="minorHAnsi" w:hAnsiTheme="minorHAnsi"/>
                <w:sz w:val="18"/>
                <w:szCs w:val="18"/>
              </w:rPr>
              <w:t>%</w:t>
            </w:r>
            <w:r w:rsidR="0046322E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4D7696">
              <w:rPr>
                <w:rFonts w:asciiTheme="minorHAnsi" w:hAnsiTheme="minorHAnsi"/>
                <w:sz w:val="18"/>
                <w:szCs w:val="18"/>
              </w:rPr>
              <w:t>55</w:t>
            </w:r>
            <w:r w:rsidR="0046322E">
              <w:rPr>
                <w:rFonts w:asciiTheme="minorHAnsi" w:hAnsiTheme="minorHAnsi"/>
                <w:sz w:val="18"/>
                <w:szCs w:val="18"/>
              </w:rPr>
              <w:t>%]</w:t>
            </w:r>
          </w:p>
        </w:tc>
      </w:tr>
      <w:tr w:rsidR="00CC61EA" w:rsidRPr="0081126D" w14:paraId="08356816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5E79738A" w14:textId="77777777" w:rsidR="00CC61EA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t>9</w:t>
            </w:r>
          </w:p>
          <w:p w14:paraId="30305B66" w14:textId="77777777" w:rsidR="00C471A1" w:rsidRDefault="00C471A1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2.2.1</w:t>
            </w:r>
          </w:p>
          <w:p w14:paraId="2AD4BED8" w14:textId="370AF006" w:rsidR="00C471A1" w:rsidRPr="0081126D" w:rsidRDefault="00C471A1" w:rsidP="00BA60E8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2.2.2</w:t>
            </w:r>
          </w:p>
        </w:tc>
        <w:tc>
          <w:tcPr>
            <w:tcW w:w="3299" w:type="dxa"/>
          </w:tcPr>
          <w:p w14:paraId="3EAA3FF5" w14:textId="26C30313" w:rsidR="00CC61EA" w:rsidRPr="0081126D" w:rsidRDefault="007D7BD7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ESTIMATION: Rounding for total pa</w:t>
            </w:r>
            <w:r w:rsidR="00C471A1">
              <w:rPr>
                <w:rFonts w:asciiTheme="minorHAnsi" w:hAnsiTheme="minorHAnsi"/>
                <w:sz w:val="18"/>
                <w:szCs w:val="18"/>
              </w:rPr>
              <w:t>y, approximate amounts of wood needed</w:t>
            </w:r>
          </w:p>
        </w:tc>
        <w:tc>
          <w:tcPr>
            <w:tcW w:w="3300" w:type="dxa"/>
          </w:tcPr>
          <w:p w14:paraId="50B81A11" w14:textId="77777777" w:rsidR="00CC61EA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Identifying problems for multiplication and Division</w:t>
            </w:r>
          </w:p>
          <w:p w14:paraId="6AE99EBA" w14:textId="77777777" w:rsidR="00C471A1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  <w:p w14:paraId="24646B87" w14:textId="41CCDA90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99" w:type="dxa"/>
          </w:tcPr>
          <w:p w14:paraId="1DDFB28A" w14:textId="77777777" w:rsidR="00CC61EA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Multiplication- arrays</w:t>
            </w:r>
          </w:p>
          <w:p w14:paraId="15D48BB1" w14:textId="77777777" w:rsidR="00C471A1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Multiplication – Regrouping PV</w:t>
            </w:r>
          </w:p>
          <w:p w14:paraId="472B3137" w14:textId="68220944" w:rsidR="00C471A1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Regrouping with arrays – </w:t>
            </w:r>
          </w:p>
          <w:p w14:paraId="3B7DE57F" w14:textId="361A77A5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7 x 12 is a 7 x 2 and 7x 10 together</w:t>
            </w:r>
          </w:p>
        </w:tc>
        <w:tc>
          <w:tcPr>
            <w:tcW w:w="3300" w:type="dxa"/>
          </w:tcPr>
          <w:p w14:paraId="16FC1673" w14:textId="77777777" w:rsidR="00CC61EA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Connecting Multiplication with Division:</w:t>
            </w:r>
          </w:p>
          <w:p w14:paraId="3EE7D0E2" w14:textId="77777777" w:rsidR="00C471A1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Inverse operations with multiplying instead of dividing. </w:t>
            </w:r>
          </w:p>
          <w:p w14:paraId="67DA0F9A" w14:textId="38762F52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Eg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 $100 / 20 -&gt; 20 x __ = 100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. </w:t>
            </w:r>
          </w:p>
        </w:tc>
        <w:tc>
          <w:tcPr>
            <w:tcW w:w="1361" w:type="dxa"/>
            <w:shd w:val="clear" w:color="auto" w:fill="000000" w:themeFill="text1"/>
          </w:tcPr>
          <w:p w14:paraId="33957850" w14:textId="77777777" w:rsidR="00CC61EA" w:rsidRPr="0081126D" w:rsidRDefault="00CC61EA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CC61EA" w:rsidRPr="0081126D" w14:paraId="4EF5EDD1" w14:textId="77777777" w:rsidTr="00400C2D">
        <w:tc>
          <w:tcPr>
            <w:tcW w:w="831" w:type="dxa"/>
            <w:shd w:val="clear" w:color="auto" w:fill="AEAAAA" w:themeFill="background2" w:themeFillShade="BF"/>
          </w:tcPr>
          <w:p w14:paraId="0B6AAFA8" w14:textId="77777777" w:rsidR="00CC61EA" w:rsidRDefault="00CC61EA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1126D">
              <w:rPr>
                <w:rFonts w:asciiTheme="minorHAnsi" w:hAnsiTheme="minorHAnsi"/>
                <w:b/>
                <w:bCs/>
                <w:sz w:val="22"/>
                <w:szCs w:val="22"/>
              </w:rPr>
              <w:lastRenderedPageBreak/>
              <w:t>10</w:t>
            </w:r>
          </w:p>
          <w:p w14:paraId="16E1759C" w14:textId="77777777" w:rsidR="00BA60E8" w:rsidRDefault="00BA60E8" w:rsidP="00BA60E8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2.2.3</w:t>
            </w:r>
          </w:p>
          <w:p w14:paraId="477BF74C" w14:textId="0C72ADBD" w:rsidR="00BA60E8" w:rsidRPr="0081126D" w:rsidRDefault="00BA60E8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2.2.4</w:t>
            </w:r>
          </w:p>
        </w:tc>
        <w:tc>
          <w:tcPr>
            <w:tcW w:w="3299" w:type="dxa"/>
          </w:tcPr>
          <w:p w14:paraId="48594073" w14:textId="77777777" w:rsidR="00CC61EA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Multiplication Strategies: </w:t>
            </w:r>
          </w:p>
          <w:p w14:paraId="79CB05DB" w14:textId="7B619F05" w:rsidR="00010374" w:rsidRPr="0081126D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Explicit teaching of multiplication for larger numbers. </w:t>
            </w:r>
          </w:p>
        </w:tc>
        <w:tc>
          <w:tcPr>
            <w:tcW w:w="3300" w:type="dxa"/>
          </w:tcPr>
          <w:p w14:paraId="53A6034D" w14:textId="77777777" w:rsidR="00CC61EA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Multiplication Strategies: </w:t>
            </w:r>
          </w:p>
          <w:p w14:paraId="700A845A" w14:textId="77777777" w:rsidR="00010374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Practical applications: how do we determine how much fencing we need – how do we calculate cost for said fencing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. </w:t>
            </w:r>
          </w:p>
          <w:p w14:paraId="7CACAE4C" w14:textId="12726908" w:rsidR="00010374" w:rsidRPr="0081126D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Writing problems out as formal quotes </w:t>
            </w:r>
          </w:p>
        </w:tc>
        <w:tc>
          <w:tcPr>
            <w:tcW w:w="3299" w:type="dxa"/>
          </w:tcPr>
          <w:p w14:paraId="10928F8B" w14:textId="77777777" w:rsidR="00CC61EA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Division in practise: </w:t>
            </w:r>
          </w:p>
          <w:p w14:paraId="46067736" w14:textId="77777777" w:rsidR="00010374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How do we divide? What do we need to know for division? </w:t>
            </w:r>
          </w:p>
          <w:p w14:paraId="07A790AD" w14:textId="42A5278F" w:rsidR="00010374" w:rsidRPr="0081126D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How can we divide and multiply for fractions? </w:t>
            </w:r>
          </w:p>
        </w:tc>
        <w:tc>
          <w:tcPr>
            <w:tcW w:w="3300" w:type="dxa"/>
          </w:tcPr>
          <w:p w14:paraId="19D82761" w14:textId="77777777" w:rsidR="00CC61EA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Remainders- what do remainders mean? How do we represent them? How do they apply in practical circumstances? </w:t>
            </w:r>
          </w:p>
          <w:p w14:paraId="4A7FF672" w14:textId="77777777" w:rsidR="00010374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Reasonableness of answers? </w:t>
            </w:r>
          </w:p>
          <w:p w14:paraId="4265E216" w14:textId="0DA7D094" w:rsidR="00010374" w:rsidRPr="0081126D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Written quotes with correct language.</w:t>
            </w:r>
          </w:p>
        </w:tc>
        <w:tc>
          <w:tcPr>
            <w:tcW w:w="1361" w:type="dxa"/>
            <w:shd w:val="clear" w:color="auto" w:fill="C5E0B3" w:themeFill="accent6" w:themeFillTint="66"/>
          </w:tcPr>
          <w:p w14:paraId="599F4A65" w14:textId="463E5499" w:rsidR="00400C2D" w:rsidRPr="009548CD" w:rsidRDefault="009548CD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Multiplication</w:t>
            </w:r>
            <w:r w:rsidR="00400C2D"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and Division of whole numbers – Practical application (5%) – 6</w:t>
            </w:r>
            <w:r w:rsidR="004D7696">
              <w:rPr>
                <w:rFonts w:asciiTheme="minorHAnsi" w:hAnsiTheme="minorHAnsi"/>
                <w:b/>
                <w:bCs/>
                <w:sz w:val="18"/>
                <w:szCs w:val="18"/>
              </w:rPr>
              <w:t>0</w:t>
            </w:r>
            <w:r w:rsidR="00400C2D" w:rsidRPr="009548CD">
              <w:rPr>
                <w:rFonts w:asciiTheme="minorHAnsi" w:hAnsiTheme="minorHAnsi"/>
                <w:b/>
                <w:bCs/>
                <w:sz w:val="18"/>
                <w:szCs w:val="18"/>
              </w:rPr>
              <w:t>%</w:t>
            </w:r>
          </w:p>
        </w:tc>
      </w:tr>
    </w:tbl>
    <w:p w14:paraId="3259B0F1" w14:textId="35E5D6FC" w:rsidR="00C471A1" w:rsidRDefault="00C471A1"/>
    <w:p w14:paraId="4D754C53" w14:textId="1AEF1E11" w:rsidR="00C471A1" w:rsidRPr="00BA60E8" w:rsidRDefault="00C31A49" w:rsidP="00C31A49">
      <w:pPr>
        <w:jc w:val="center"/>
        <w:rPr>
          <w:b/>
          <w:bCs/>
          <w:sz w:val="36"/>
          <w:szCs w:val="36"/>
        </w:rPr>
      </w:pPr>
      <w:r w:rsidRPr="00BA60E8">
        <w:rPr>
          <w:b/>
          <w:bCs/>
          <w:sz w:val="36"/>
          <w:szCs w:val="36"/>
        </w:rPr>
        <w:t xml:space="preserve">~ </w:t>
      </w:r>
      <w:r w:rsidR="00C471A1" w:rsidRPr="00BA60E8">
        <w:rPr>
          <w:b/>
          <w:bCs/>
          <w:sz w:val="36"/>
          <w:szCs w:val="36"/>
        </w:rPr>
        <w:t>Term 3</w:t>
      </w:r>
      <w:r w:rsidRPr="00BA60E8">
        <w:rPr>
          <w:b/>
          <w:bCs/>
          <w:sz w:val="36"/>
          <w:szCs w:val="36"/>
        </w:rPr>
        <w:t xml:space="preserve"> ~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3299"/>
        <w:gridCol w:w="3300"/>
        <w:gridCol w:w="3299"/>
        <w:gridCol w:w="3300"/>
        <w:gridCol w:w="1361"/>
      </w:tblGrid>
      <w:tr w:rsidR="00C471A1" w:rsidRPr="0081126D" w14:paraId="3E9AB971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6DA29A6E" w14:textId="08F573FD" w:rsidR="00C471A1" w:rsidRPr="0081126D" w:rsidRDefault="00C471A1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299" w:type="dxa"/>
          </w:tcPr>
          <w:p w14:paraId="7E1CFDD2" w14:textId="77777777" w:rsidR="00C471A1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Metric Relationships:</w:t>
            </w:r>
          </w:p>
          <w:p w14:paraId="21E0583F" w14:textId="77777777" w:rsidR="00010374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Explore metric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mesaurements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:</w:t>
            </w:r>
          </w:p>
          <w:p w14:paraId="128E2805" w14:textId="77777777" w:rsidR="00010374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What are the common units we use, and where do we use them? </w:t>
            </w:r>
          </w:p>
          <w:p w14:paraId="120B5464" w14:textId="454CEBA5" w:rsidR="00010374" w:rsidRPr="0081126D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What symbols so we use for each unit? </w:t>
            </w:r>
          </w:p>
        </w:tc>
        <w:tc>
          <w:tcPr>
            <w:tcW w:w="3300" w:type="dxa"/>
          </w:tcPr>
          <w:p w14:paraId="75D9F257" w14:textId="77777777" w:rsidR="00C471A1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Metric relationships: </w:t>
            </w:r>
          </w:p>
          <w:p w14:paraId="4049BAE4" w14:textId="77777777" w:rsidR="00010374" w:rsidRDefault="0001037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Conversions</w:t>
            </w:r>
            <w:r w:rsidR="009E0C68">
              <w:rPr>
                <w:rFonts w:asciiTheme="minorHAnsi" w:hAnsiTheme="minorHAnsi"/>
                <w:sz w:val="18"/>
                <w:szCs w:val="18"/>
              </w:rPr>
              <w:t>- what does each prefix mean? Go through all metric:</w:t>
            </w:r>
          </w:p>
          <w:p w14:paraId="35BE65BD" w14:textId="77777777" w:rsidR="009E0C68" w:rsidRDefault="009E0C68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Mm,cm</w:t>
            </w:r>
            <w:proofErr w:type="gramEnd"/>
            <w:r>
              <w:rPr>
                <w:rFonts w:asciiTheme="minorHAnsi" w:hAnsiTheme="minorHAnsi"/>
                <w:sz w:val="18"/>
                <w:szCs w:val="18"/>
              </w:rPr>
              <w:t>,dm,m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, Dm, Hm, Km. </w:t>
            </w:r>
          </w:p>
          <w:p w14:paraId="57B13F7E" w14:textId="65B432C3" w:rsidR="009E0C68" w:rsidRPr="0081126D" w:rsidRDefault="009E0C68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Converting with place value</w:t>
            </w:r>
          </w:p>
        </w:tc>
        <w:tc>
          <w:tcPr>
            <w:tcW w:w="3299" w:type="dxa"/>
          </w:tcPr>
          <w:p w14:paraId="09F6A4E1" w14:textId="77777777" w:rsidR="00C471A1" w:rsidRDefault="009E0C68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Comparing fractions of large units to the smaller equivalent: </w:t>
            </w:r>
          </w:p>
          <w:p w14:paraId="45DDA355" w14:textId="05394100" w:rsidR="009E0C68" w:rsidRPr="0081126D" w:rsidRDefault="009E0C68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¼ of a litre is 250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mls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, so 1cup is ¼ of a litre, ½ a km is ½ of 1000m, or 500m.</w:t>
            </w:r>
          </w:p>
        </w:tc>
        <w:tc>
          <w:tcPr>
            <w:tcW w:w="3300" w:type="dxa"/>
            <w:shd w:val="clear" w:color="auto" w:fill="FFF2CC" w:themeFill="accent4" w:themeFillTint="33"/>
          </w:tcPr>
          <w:p w14:paraId="62CFD68F" w14:textId="75492F92" w:rsidR="00C471A1" w:rsidRPr="0081126D" w:rsidRDefault="0046322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OLNAWA</w:t>
            </w:r>
          </w:p>
        </w:tc>
        <w:tc>
          <w:tcPr>
            <w:tcW w:w="1361" w:type="dxa"/>
            <w:shd w:val="clear" w:color="auto" w:fill="C5E0B3" w:themeFill="accent6" w:themeFillTint="66"/>
          </w:tcPr>
          <w:p w14:paraId="0DE01346" w14:textId="77777777" w:rsidR="00C471A1" w:rsidRPr="00CB0714" w:rsidRDefault="009E0C68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CB0714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Mini-test: </w:t>
            </w:r>
          </w:p>
          <w:p w14:paraId="27A3D2A8" w14:textId="77777777" w:rsidR="0046322E" w:rsidRPr="00CB0714" w:rsidRDefault="009E0C68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CB0714">
              <w:rPr>
                <w:rFonts w:asciiTheme="minorHAnsi" w:hAnsiTheme="minorHAnsi"/>
                <w:b/>
                <w:bCs/>
                <w:sz w:val="18"/>
                <w:szCs w:val="18"/>
              </w:rPr>
              <w:t>Unit order an</w:t>
            </w:r>
            <w:r w:rsidR="0046322E" w:rsidRPr="00CB0714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d convert them. </w:t>
            </w:r>
          </w:p>
          <w:p w14:paraId="5A670E41" w14:textId="1C3E6F8F" w:rsidR="009E0C68" w:rsidRPr="0081126D" w:rsidRDefault="0046322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CB0714">
              <w:rPr>
                <w:rFonts w:asciiTheme="minorHAnsi" w:hAnsiTheme="minorHAnsi"/>
                <w:b/>
                <w:bCs/>
                <w:sz w:val="18"/>
                <w:szCs w:val="18"/>
              </w:rPr>
              <w:t>(5%) [</w:t>
            </w:r>
            <w:r w:rsidR="00400C2D">
              <w:rPr>
                <w:rFonts w:asciiTheme="minorHAnsi" w:hAnsiTheme="minorHAnsi"/>
                <w:b/>
                <w:bCs/>
                <w:sz w:val="18"/>
                <w:szCs w:val="18"/>
              </w:rPr>
              <w:t>7</w:t>
            </w:r>
            <w:r w:rsidR="004D7696">
              <w:rPr>
                <w:rFonts w:asciiTheme="minorHAnsi" w:hAnsiTheme="minorHAnsi"/>
                <w:b/>
                <w:bCs/>
                <w:sz w:val="18"/>
                <w:szCs w:val="18"/>
              </w:rPr>
              <w:t>5</w:t>
            </w:r>
            <w:r w:rsidRPr="00CB0714">
              <w:rPr>
                <w:rFonts w:asciiTheme="minorHAnsi" w:hAnsiTheme="minorHAnsi"/>
                <w:b/>
                <w:bCs/>
                <w:sz w:val="18"/>
                <w:szCs w:val="18"/>
              </w:rPr>
              <w:t>%]</w:t>
            </w:r>
            <w:r w:rsidR="009E0C68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</w:tc>
      </w:tr>
      <w:tr w:rsidR="00C471A1" w:rsidRPr="0081126D" w14:paraId="409D482C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344BF3DD" w14:textId="77777777" w:rsidR="00C471A1" w:rsidRDefault="00C471A1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</w:t>
            </w:r>
          </w:p>
          <w:p w14:paraId="2AB9DCB2" w14:textId="77777777" w:rsidR="000B59A9" w:rsidRPr="000B59A9" w:rsidRDefault="000B59A9" w:rsidP="000B59A9">
            <w:pPr>
              <w:pStyle w:val="NormalWeb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B59A9">
              <w:rPr>
                <w:rFonts w:ascii="Calibri" w:hAnsi="Calibri" w:cs="Calibri"/>
                <w:b/>
                <w:bCs/>
                <w:sz w:val="20"/>
                <w:szCs w:val="20"/>
              </w:rPr>
              <w:t>2.4.1 </w:t>
            </w:r>
          </w:p>
          <w:p w14:paraId="4D4C36E2" w14:textId="60D46B79" w:rsidR="000B59A9" w:rsidRPr="000B59A9" w:rsidRDefault="000B59A9" w:rsidP="000B59A9">
            <w:pPr>
              <w:pStyle w:val="NormalWeb"/>
              <w:rPr>
                <w:b/>
                <w:bCs/>
              </w:rPr>
            </w:pPr>
            <w:r w:rsidRPr="000B59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2.4.2 </w:t>
            </w:r>
          </w:p>
          <w:p w14:paraId="355FDD8F" w14:textId="77777777" w:rsidR="000B59A9" w:rsidRDefault="000B59A9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2.4.3</w:t>
            </w:r>
          </w:p>
          <w:p w14:paraId="6FF3479E" w14:textId="20E54341" w:rsidR="000B59A9" w:rsidRPr="000B59A9" w:rsidRDefault="000B59A9" w:rsidP="000B59A9">
            <w:pPr>
              <w:pStyle w:val="NormalWeb"/>
              <w:rPr>
                <w:b/>
                <w:bCs/>
              </w:rPr>
            </w:pPr>
            <w:r w:rsidRPr="000B59A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2.4.4  </w:t>
            </w:r>
          </w:p>
        </w:tc>
        <w:tc>
          <w:tcPr>
            <w:tcW w:w="3299" w:type="dxa"/>
          </w:tcPr>
          <w:p w14:paraId="3EEFFDBA" w14:textId="77777777" w:rsidR="0046322E" w:rsidRDefault="0046322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Measurement:</w:t>
            </w:r>
          </w:p>
          <w:p w14:paraId="5B690BD9" w14:textId="77777777" w:rsidR="0046322E" w:rsidRDefault="0046322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Perimeter – how do we find the perimeter of a shape?</w:t>
            </w:r>
          </w:p>
          <w:p w14:paraId="3D8F749E" w14:textId="77777777" w:rsidR="00CB0714" w:rsidRDefault="00CB071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Where do we use perimeter in the real world? </w:t>
            </w:r>
          </w:p>
          <w:p w14:paraId="630F711B" w14:textId="06ABCE21" w:rsidR="000B59A9" w:rsidRPr="0081126D" w:rsidRDefault="000B59A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Informally measuring perimeter</w:t>
            </w:r>
          </w:p>
        </w:tc>
        <w:tc>
          <w:tcPr>
            <w:tcW w:w="3300" w:type="dxa"/>
          </w:tcPr>
          <w:p w14:paraId="4AEB1FEC" w14:textId="77777777" w:rsidR="00C471A1" w:rsidRDefault="0046322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Area:</w:t>
            </w:r>
          </w:p>
          <w:p w14:paraId="18A6D941" w14:textId="3241B264" w:rsidR="00CB0714" w:rsidRDefault="0046322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Area of Quadrilaterals</w:t>
            </w:r>
          </w:p>
          <w:p w14:paraId="2036854E" w14:textId="218624E2" w:rsidR="00CB0714" w:rsidRDefault="00CB071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What is the area of a shape? What measurements do we need? </w:t>
            </w:r>
          </w:p>
          <w:p w14:paraId="62730A9F" w14:textId="211509ED" w:rsidR="00CB0714" w:rsidRPr="0081126D" w:rsidRDefault="00CB071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How many shapes can we make with an area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of ….</w:t>
            </w:r>
            <w:proofErr w:type="gramEnd"/>
            <w:r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0B59A9">
              <w:rPr>
                <w:rFonts w:asciiTheme="minorHAnsi" w:hAnsiTheme="minorHAnsi"/>
                <w:sz w:val="18"/>
                <w:szCs w:val="18"/>
              </w:rPr>
              <w:t>Cm2? (MAB blocks)</w:t>
            </w:r>
          </w:p>
        </w:tc>
        <w:tc>
          <w:tcPr>
            <w:tcW w:w="3299" w:type="dxa"/>
          </w:tcPr>
          <w:p w14:paraId="2C59669D" w14:textId="77777777" w:rsidR="00C471A1" w:rsidRDefault="0046322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Area:</w:t>
            </w:r>
          </w:p>
          <w:p w14:paraId="17393FBC" w14:textId="77777777" w:rsidR="0046322E" w:rsidRDefault="0046322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Area of </w:t>
            </w:r>
            <w:r w:rsidR="00CB0714">
              <w:rPr>
                <w:rFonts w:asciiTheme="minorHAnsi" w:hAnsiTheme="minorHAnsi"/>
                <w:sz w:val="18"/>
                <w:szCs w:val="18"/>
              </w:rPr>
              <w:t>composite shapes:</w:t>
            </w:r>
          </w:p>
          <w:p w14:paraId="6A9C412E" w14:textId="77777777" w:rsidR="00CB0714" w:rsidRDefault="00CB0714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How do we use area of quadrilaterals to find the area of a floor?</w:t>
            </w:r>
          </w:p>
          <w:p w14:paraId="726B7297" w14:textId="7C1599A2" w:rsidR="000B59A9" w:rsidRPr="0081126D" w:rsidRDefault="000B59A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Making squares – 4m by 3m divide into 4 strips, and 3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strips ,</w:t>
            </w:r>
            <w:proofErr w:type="gramEnd"/>
            <w:r>
              <w:rPr>
                <w:rFonts w:asciiTheme="minorHAnsi" w:hAnsiTheme="minorHAnsi"/>
                <w:sz w:val="18"/>
                <w:szCs w:val="18"/>
              </w:rPr>
              <w:t xml:space="preserve"> and count the squares – 12 hopefully. </w:t>
            </w:r>
          </w:p>
        </w:tc>
        <w:tc>
          <w:tcPr>
            <w:tcW w:w="3300" w:type="dxa"/>
            <w:shd w:val="clear" w:color="auto" w:fill="FFF2CC" w:themeFill="accent4" w:themeFillTint="33"/>
          </w:tcPr>
          <w:p w14:paraId="1F17FC39" w14:textId="3A0E1B83" w:rsidR="00C471A1" w:rsidRPr="0081126D" w:rsidRDefault="0046322E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OLNAWA</w:t>
            </w:r>
          </w:p>
        </w:tc>
        <w:tc>
          <w:tcPr>
            <w:tcW w:w="1361" w:type="dxa"/>
            <w:shd w:val="clear" w:color="auto" w:fill="C5E0B3" w:themeFill="accent6" w:themeFillTint="66"/>
          </w:tcPr>
          <w:p w14:paraId="7633E9CD" w14:textId="27577850" w:rsidR="00F67FAD" w:rsidRPr="00F67FAD" w:rsidRDefault="00F67FAD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67FAD">
              <w:rPr>
                <w:rFonts w:asciiTheme="minorHAnsi" w:hAnsiTheme="minorHAnsi"/>
                <w:b/>
                <w:bCs/>
                <w:sz w:val="18"/>
                <w:szCs w:val="18"/>
              </w:rPr>
              <w:t>Area of simple and compound shapes (5%) [</w:t>
            </w:r>
            <w:r w:rsidR="004D7696">
              <w:rPr>
                <w:rFonts w:asciiTheme="minorHAnsi" w:hAnsiTheme="minorHAnsi"/>
                <w:b/>
                <w:bCs/>
                <w:sz w:val="18"/>
                <w:szCs w:val="18"/>
              </w:rPr>
              <w:t>70</w:t>
            </w:r>
            <w:r w:rsidRPr="00F67FAD">
              <w:rPr>
                <w:rFonts w:asciiTheme="minorHAnsi" w:hAnsiTheme="minorHAnsi"/>
                <w:b/>
                <w:bCs/>
                <w:sz w:val="18"/>
                <w:szCs w:val="18"/>
              </w:rPr>
              <w:t>%}</w:t>
            </w:r>
          </w:p>
        </w:tc>
      </w:tr>
      <w:tr w:rsidR="00F67FAD" w:rsidRPr="0081126D" w14:paraId="77B3F5E1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5B814000" w14:textId="77777777" w:rsidR="00F67FAD" w:rsidRDefault="00F67FAD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3</w:t>
            </w:r>
          </w:p>
          <w:p w14:paraId="2B0B7E17" w14:textId="77777777" w:rsidR="00F67FAD" w:rsidRDefault="00F67FAD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2.4.5</w:t>
            </w:r>
          </w:p>
          <w:p w14:paraId="4D2CE81D" w14:textId="77777777" w:rsidR="00F67FAD" w:rsidRDefault="00F67FAD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2.4.6</w:t>
            </w:r>
          </w:p>
          <w:p w14:paraId="28F01168" w14:textId="1373F07E" w:rsidR="00F67FAD" w:rsidRPr="0081126D" w:rsidRDefault="00F67FAD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2.4.7</w:t>
            </w:r>
          </w:p>
        </w:tc>
        <w:tc>
          <w:tcPr>
            <w:tcW w:w="3299" w:type="dxa"/>
          </w:tcPr>
          <w:p w14:paraId="771CC460" w14:textId="77777777" w:rsidR="00F67FA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Area: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Formula, and</w:t>
            </w:r>
            <w:proofErr w:type="gramEnd"/>
            <w:r>
              <w:rPr>
                <w:rFonts w:asciiTheme="minorHAnsi" w:hAnsiTheme="minorHAnsi"/>
                <w:sz w:val="18"/>
                <w:szCs w:val="18"/>
              </w:rPr>
              <w:t xml:space="preserve"> proving the that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LxW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 is correct with the strips and squares. </w:t>
            </w:r>
          </w:p>
          <w:p w14:paraId="1CD88C10" w14:textId="2FF57881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300" w:type="dxa"/>
          </w:tcPr>
          <w:p w14:paraId="5F71C5B0" w14:textId="77777777" w:rsidR="00F67FA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Volume:</w:t>
            </w:r>
          </w:p>
          <w:p w14:paraId="53D2C976" w14:textId="77777777" w:rsidR="00F67FA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Counting base area amount vertically to determine volume.</w:t>
            </w:r>
          </w:p>
          <w:p w14:paraId="3A820E04" w14:textId="1BD5BF02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Cartons of eggs, boxes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ect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</w:tc>
        <w:tc>
          <w:tcPr>
            <w:tcW w:w="3299" w:type="dxa"/>
          </w:tcPr>
          <w:p w14:paraId="4F0AD26C" w14:textId="77777777" w:rsidR="00F67FA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Build a garden planter of wood – What considerations do we needs to make? How big will the frame be? (Perimeter) How much wood do we need to clad the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sides?(</w:t>
            </w:r>
            <w:proofErr w:type="gramEnd"/>
            <w:r>
              <w:rPr>
                <w:rFonts w:asciiTheme="minorHAnsi" w:hAnsiTheme="minorHAnsi"/>
                <w:sz w:val="18"/>
                <w:szCs w:val="18"/>
              </w:rPr>
              <w:t xml:space="preserve">area) What foot print will the planter box have? How much volume will it take up? </w:t>
            </w:r>
          </w:p>
          <w:p w14:paraId="2A607EE1" w14:textId="2188F71A" w:rsidR="00400C2D" w:rsidRPr="00400C2D" w:rsidRDefault="00400C2D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400C2D">
              <w:rPr>
                <w:rFonts w:asciiTheme="minorHAnsi" w:hAnsiTheme="minorHAnsi"/>
                <w:b/>
                <w:bCs/>
                <w:sz w:val="18"/>
                <w:szCs w:val="18"/>
              </w:rPr>
              <w:t>Remember Assessment T1 w6</w:t>
            </w:r>
          </w:p>
        </w:tc>
        <w:tc>
          <w:tcPr>
            <w:tcW w:w="3300" w:type="dxa"/>
            <w:shd w:val="clear" w:color="auto" w:fill="FFF2CC" w:themeFill="accent4" w:themeFillTint="33"/>
          </w:tcPr>
          <w:p w14:paraId="52F045E5" w14:textId="4A4254FE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OLNAWA</w:t>
            </w:r>
          </w:p>
        </w:tc>
        <w:tc>
          <w:tcPr>
            <w:tcW w:w="1361" w:type="dxa"/>
            <w:vMerge w:val="restart"/>
            <w:shd w:val="clear" w:color="auto" w:fill="B4C6E7" w:themeFill="accent1" w:themeFillTint="66"/>
          </w:tcPr>
          <w:p w14:paraId="2BD23D02" w14:textId="09E0D73F" w:rsidR="00F67FAD" w:rsidRDefault="00F67FAD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67FA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Bedroom </w:t>
            </w:r>
            <w:r w:rsidR="00BA60E8">
              <w:rPr>
                <w:rFonts w:asciiTheme="minorHAnsi" w:hAnsiTheme="minorHAnsi"/>
                <w:b/>
                <w:bCs/>
                <w:sz w:val="18"/>
                <w:szCs w:val="18"/>
              </w:rPr>
              <w:t>carpet</w:t>
            </w:r>
            <w:r w:rsidRPr="00F67FA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67FAD">
              <w:rPr>
                <w:rFonts w:asciiTheme="minorHAnsi" w:hAnsiTheme="minorHAnsi"/>
                <w:b/>
                <w:bCs/>
                <w:sz w:val="18"/>
                <w:szCs w:val="18"/>
              </w:rPr>
              <w:t>and</w:t>
            </w:r>
            <w:proofErr w:type="spellEnd"/>
            <w:r w:rsidRPr="00F67FAD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Paint (10%</w:t>
            </w: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) </w:t>
            </w:r>
          </w:p>
          <w:p w14:paraId="66B638F5" w14:textId="1E13F592" w:rsidR="00F67FAD" w:rsidRPr="00F67FAD" w:rsidRDefault="00F67FAD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[</w:t>
            </w:r>
            <w:r w:rsidR="00400C2D">
              <w:rPr>
                <w:rFonts w:asciiTheme="minorHAnsi" w:hAnsiTheme="minorHAnsi"/>
                <w:b/>
                <w:bCs/>
                <w:sz w:val="18"/>
                <w:szCs w:val="18"/>
              </w:rPr>
              <w:t>8</w:t>
            </w:r>
            <w:r w:rsidR="004D7696">
              <w:rPr>
                <w:rFonts w:asciiTheme="minorHAnsi" w:hAnsiTheme="minorHAnsi"/>
                <w:b/>
                <w:bCs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b/>
                <w:bCs/>
                <w:sz w:val="18"/>
                <w:szCs w:val="18"/>
              </w:rPr>
              <w:t>%]</w:t>
            </w:r>
          </w:p>
        </w:tc>
      </w:tr>
      <w:tr w:rsidR="00F67FAD" w:rsidRPr="0081126D" w14:paraId="35EC7BF1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3CA69411" w14:textId="3D4FF003" w:rsidR="00F67FAD" w:rsidRPr="0081126D" w:rsidRDefault="00F67FAD" w:rsidP="00BA60E8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9898" w:type="dxa"/>
            <w:gridSpan w:val="3"/>
            <w:shd w:val="clear" w:color="auto" w:fill="DBDBDB" w:themeFill="accent3" w:themeFillTint="66"/>
            <w:vAlign w:val="center"/>
          </w:tcPr>
          <w:p w14:paraId="33EDD2F1" w14:textId="3CAE10C7" w:rsidR="00F67FAD" w:rsidRPr="00F67FAD" w:rsidRDefault="00F67FAD" w:rsidP="00F67FA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67FAD">
              <w:rPr>
                <w:rFonts w:asciiTheme="minorHAnsi" w:hAnsiTheme="minorHAnsi"/>
                <w:b/>
                <w:bCs/>
                <w:sz w:val="18"/>
                <w:szCs w:val="18"/>
              </w:rPr>
              <w:t>Bedroom Design investigation</w:t>
            </w:r>
          </w:p>
        </w:tc>
        <w:tc>
          <w:tcPr>
            <w:tcW w:w="3300" w:type="dxa"/>
            <w:shd w:val="clear" w:color="auto" w:fill="FFF2CC" w:themeFill="accent4" w:themeFillTint="33"/>
          </w:tcPr>
          <w:p w14:paraId="45C22E82" w14:textId="6DC37D65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OLNAWA</w:t>
            </w:r>
          </w:p>
        </w:tc>
        <w:tc>
          <w:tcPr>
            <w:tcW w:w="1361" w:type="dxa"/>
            <w:vMerge/>
            <w:shd w:val="clear" w:color="auto" w:fill="B4C6E7" w:themeFill="accent1" w:themeFillTint="66"/>
          </w:tcPr>
          <w:p w14:paraId="457F0B97" w14:textId="77777777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67FAD" w:rsidRPr="0081126D" w14:paraId="74E8B0F8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75C6BD98" w14:textId="646473F1" w:rsidR="00BA60E8" w:rsidRDefault="00F67FAD" w:rsidP="00BA60E8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5</w:t>
            </w:r>
          </w:p>
          <w:p w14:paraId="6D52FB1B" w14:textId="3EB77C7B" w:rsidR="00BA60E8" w:rsidRPr="0081126D" w:rsidRDefault="00BA60E8" w:rsidP="00BA60E8">
            <w:pPr>
              <w:pStyle w:val="NormalWeb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3299" w:type="dxa"/>
            <w:shd w:val="clear" w:color="auto" w:fill="FFF2CC" w:themeFill="accent4" w:themeFillTint="33"/>
          </w:tcPr>
          <w:p w14:paraId="23781A0B" w14:textId="50F06B16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OLNA PRACTISE</w:t>
            </w:r>
          </w:p>
        </w:tc>
        <w:tc>
          <w:tcPr>
            <w:tcW w:w="3300" w:type="dxa"/>
            <w:shd w:val="clear" w:color="auto" w:fill="FFF2CC" w:themeFill="accent4" w:themeFillTint="33"/>
          </w:tcPr>
          <w:p w14:paraId="518BECBD" w14:textId="195B1783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OLNA PRACTISE</w:t>
            </w:r>
          </w:p>
        </w:tc>
        <w:tc>
          <w:tcPr>
            <w:tcW w:w="3299" w:type="dxa"/>
            <w:shd w:val="clear" w:color="auto" w:fill="FFF2CC" w:themeFill="accent4" w:themeFillTint="33"/>
          </w:tcPr>
          <w:p w14:paraId="0005F936" w14:textId="3FE7D81E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OLNA PRACITISE</w:t>
            </w:r>
          </w:p>
        </w:tc>
        <w:tc>
          <w:tcPr>
            <w:tcW w:w="3300" w:type="dxa"/>
            <w:shd w:val="clear" w:color="auto" w:fill="FFF2CC" w:themeFill="accent4" w:themeFillTint="33"/>
          </w:tcPr>
          <w:p w14:paraId="00364B56" w14:textId="7FAE85D2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OLNAWA</w:t>
            </w:r>
          </w:p>
        </w:tc>
        <w:tc>
          <w:tcPr>
            <w:tcW w:w="1361" w:type="dxa"/>
            <w:vMerge/>
            <w:shd w:val="clear" w:color="auto" w:fill="B4C6E7" w:themeFill="accent1" w:themeFillTint="66"/>
          </w:tcPr>
          <w:p w14:paraId="3DF4D6FE" w14:textId="77777777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67FAD" w:rsidRPr="0081126D" w14:paraId="0D6BB4BA" w14:textId="77777777" w:rsidTr="00BA60E8">
        <w:tc>
          <w:tcPr>
            <w:tcW w:w="831" w:type="dxa"/>
            <w:tcBorders>
              <w:bottom w:val="single" w:sz="4" w:space="0" w:color="auto"/>
            </w:tcBorders>
            <w:shd w:val="clear" w:color="auto" w:fill="AEAAAA" w:themeFill="background2" w:themeFillShade="BF"/>
          </w:tcPr>
          <w:p w14:paraId="75BCBB07" w14:textId="77777777" w:rsidR="00F67FAD" w:rsidRDefault="00F67FAD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lastRenderedPageBreak/>
              <w:t>6</w:t>
            </w:r>
          </w:p>
          <w:p w14:paraId="6DFD9F52" w14:textId="77777777" w:rsidR="00BA60E8" w:rsidRDefault="00BA60E8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2.4.8</w:t>
            </w:r>
          </w:p>
          <w:p w14:paraId="4F3781D5" w14:textId="09FC37BC" w:rsidR="00BA60E8" w:rsidRPr="0081126D" w:rsidRDefault="00BA60E8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2.4.9</w:t>
            </w:r>
          </w:p>
        </w:tc>
        <w:tc>
          <w:tcPr>
            <w:tcW w:w="6599" w:type="dxa"/>
            <w:gridSpan w:val="2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099F0495" w14:textId="652F4283" w:rsidR="00F67FAD" w:rsidRPr="00F67FAD" w:rsidRDefault="00F67FAD" w:rsidP="00F67FA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F67FAD">
              <w:rPr>
                <w:rFonts w:asciiTheme="minorHAnsi" w:hAnsiTheme="minorHAnsi"/>
                <w:b/>
                <w:bCs/>
                <w:sz w:val="18"/>
                <w:szCs w:val="18"/>
              </w:rPr>
              <w:t>Bedroom design investigation</w:t>
            </w:r>
          </w:p>
        </w:tc>
        <w:tc>
          <w:tcPr>
            <w:tcW w:w="3299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347F7E3A" w14:textId="703A10AB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OLNAWA</w:t>
            </w:r>
          </w:p>
        </w:tc>
        <w:tc>
          <w:tcPr>
            <w:tcW w:w="330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A1A5675" w14:textId="6550CC7D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OLNAWA</w:t>
            </w:r>
          </w:p>
        </w:tc>
        <w:tc>
          <w:tcPr>
            <w:tcW w:w="1361" w:type="dxa"/>
            <w:vMerge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7F7382BE" w14:textId="77777777" w:rsidR="00F67FAD" w:rsidRPr="0081126D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C471A1" w:rsidRPr="0081126D" w14:paraId="376CFAB5" w14:textId="77777777" w:rsidTr="00BA60E8">
        <w:trPr>
          <w:trHeight w:val="2157"/>
        </w:trPr>
        <w:tc>
          <w:tcPr>
            <w:tcW w:w="831" w:type="dxa"/>
            <w:shd w:val="clear" w:color="auto" w:fill="AEAAAA" w:themeFill="background2" w:themeFillShade="BF"/>
          </w:tcPr>
          <w:p w14:paraId="761A32EF" w14:textId="77777777" w:rsidR="00C471A1" w:rsidRDefault="00C471A1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7</w:t>
            </w:r>
          </w:p>
          <w:p w14:paraId="6620F568" w14:textId="77777777" w:rsidR="00F67FAD" w:rsidRDefault="00F67FAD" w:rsidP="00F67FA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2.4.10</w:t>
            </w:r>
          </w:p>
          <w:p w14:paraId="197376EB" w14:textId="77777777" w:rsidR="00F67FAD" w:rsidRDefault="00F67FAD" w:rsidP="00F67FA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2.4.11</w:t>
            </w:r>
          </w:p>
          <w:p w14:paraId="7CA4B884" w14:textId="7DA5CA91" w:rsidR="00F67FAD" w:rsidRPr="0081126D" w:rsidRDefault="00F67FAD" w:rsidP="00F67FA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2.4.12</w:t>
            </w:r>
          </w:p>
        </w:tc>
        <w:tc>
          <w:tcPr>
            <w:tcW w:w="3299" w:type="dxa"/>
            <w:shd w:val="clear" w:color="auto" w:fill="FFE599" w:themeFill="accent4" w:themeFillTint="66"/>
          </w:tcPr>
          <w:p w14:paraId="10344A7E" w14:textId="77777777" w:rsidR="00C471A1" w:rsidRDefault="00F67FAD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VOLUME:</w:t>
            </w:r>
          </w:p>
          <w:p w14:paraId="56479298" w14:textId="030F1C18" w:rsidR="00F67FAD" w:rsidRPr="0081126D" w:rsidRDefault="00C31A4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Volume of Prisms</w:t>
            </w:r>
          </w:p>
        </w:tc>
        <w:tc>
          <w:tcPr>
            <w:tcW w:w="3300" w:type="dxa"/>
            <w:shd w:val="clear" w:color="auto" w:fill="FFE599" w:themeFill="accent4" w:themeFillTint="66"/>
          </w:tcPr>
          <w:p w14:paraId="04BABC3D" w14:textId="77777777" w:rsidR="00C471A1" w:rsidRDefault="00C31A4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Volume of irregular prisms</w:t>
            </w:r>
          </w:p>
          <w:p w14:paraId="12CFA7C4" w14:textId="4A91637E" w:rsidR="00C31A49" w:rsidRPr="0081126D" w:rsidRDefault="00C31A4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Pool pump investigation. </w:t>
            </w:r>
          </w:p>
        </w:tc>
        <w:tc>
          <w:tcPr>
            <w:tcW w:w="3299" w:type="dxa"/>
            <w:shd w:val="clear" w:color="auto" w:fill="FFE599" w:themeFill="accent4" w:themeFillTint="66"/>
          </w:tcPr>
          <w:p w14:paraId="4363B5D0" w14:textId="2F8F062B" w:rsidR="00C471A1" w:rsidRPr="00BA60E8" w:rsidRDefault="00BA60E8" w:rsidP="0081126D">
            <w:pPr>
              <w:pStyle w:val="NormalWeb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BA60E8">
              <w:rPr>
                <w:rFonts w:asciiTheme="minorHAnsi" w:hAnsiTheme="minorHAnsi"/>
                <w:b/>
                <w:bCs/>
                <w:sz w:val="18"/>
                <w:szCs w:val="18"/>
              </w:rPr>
              <w:t>OLNA TENTATIVE</w:t>
            </w:r>
          </w:p>
        </w:tc>
        <w:tc>
          <w:tcPr>
            <w:tcW w:w="3300" w:type="dxa"/>
            <w:shd w:val="clear" w:color="auto" w:fill="FFE599" w:themeFill="accent4" w:themeFillTint="66"/>
          </w:tcPr>
          <w:p w14:paraId="6342BB76" w14:textId="3E0B75FB" w:rsidR="00C471A1" w:rsidRPr="0081126D" w:rsidRDefault="00BA60E8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BA60E8">
              <w:rPr>
                <w:rFonts w:asciiTheme="minorHAnsi" w:hAnsiTheme="minorHAnsi"/>
                <w:b/>
                <w:bCs/>
                <w:sz w:val="18"/>
                <w:szCs w:val="18"/>
              </w:rPr>
              <w:t>OLNA TENTATIVE</w:t>
            </w:r>
          </w:p>
        </w:tc>
        <w:tc>
          <w:tcPr>
            <w:tcW w:w="1361" w:type="dxa"/>
            <w:shd w:val="clear" w:color="auto" w:fill="B4C6E7" w:themeFill="accent1" w:themeFillTint="66"/>
          </w:tcPr>
          <w:p w14:paraId="39CD3E91" w14:textId="0B48AD31" w:rsidR="00C471A1" w:rsidRDefault="00C31A4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Pool </w:t>
            </w:r>
            <w:r w:rsidR="00BA60E8">
              <w:rPr>
                <w:rFonts w:asciiTheme="minorHAnsi" w:hAnsiTheme="minorHAnsi"/>
                <w:sz w:val="18"/>
                <w:szCs w:val="18"/>
              </w:rPr>
              <w:t xml:space="preserve">Pump and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design investigation </w:t>
            </w:r>
          </w:p>
          <w:p w14:paraId="121E81F9" w14:textId="420BA2E3" w:rsidR="00C31A49" w:rsidRPr="0081126D" w:rsidRDefault="00C31A49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(10%) [</w:t>
            </w:r>
            <w:r w:rsidR="00400C2D">
              <w:rPr>
                <w:rFonts w:asciiTheme="minorHAnsi" w:hAnsiTheme="minorHAnsi"/>
                <w:sz w:val="18"/>
                <w:szCs w:val="18"/>
              </w:rPr>
              <w:t>9</w:t>
            </w:r>
            <w:r w:rsidR="004D7696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%]</w:t>
            </w:r>
          </w:p>
        </w:tc>
      </w:tr>
      <w:tr w:rsidR="00C471A1" w:rsidRPr="0081126D" w14:paraId="66543F92" w14:textId="77777777" w:rsidTr="00BA60E8">
        <w:tc>
          <w:tcPr>
            <w:tcW w:w="831" w:type="dxa"/>
            <w:shd w:val="clear" w:color="auto" w:fill="AEAAAA" w:themeFill="background2" w:themeFillShade="BF"/>
          </w:tcPr>
          <w:p w14:paraId="24EC0F4D" w14:textId="757C112D" w:rsidR="00C471A1" w:rsidRPr="0081126D" w:rsidRDefault="00C471A1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299" w:type="dxa"/>
            <w:shd w:val="clear" w:color="auto" w:fill="FFE599" w:themeFill="accent4" w:themeFillTint="66"/>
          </w:tcPr>
          <w:p w14:paraId="0F13CC66" w14:textId="58B9ECDB" w:rsidR="00C471A1" w:rsidRPr="0081126D" w:rsidRDefault="00BA60E8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BA60E8">
              <w:rPr>
                <w:rFonts w:asciiTheme="minorHAnsi" w:hAnsiTheme="minorHAnsi"/>
                <w:b/>
                <w:bCs/>
                <w:sz w:val="18"/>
                <w:szCs w:val="18"/>
              </w:rPr>
              <w:t>OLNA TENTATIVE</w:t>
            </w:r>
          </w:p>
        </w:tc>
        <w:tc>
          <w:tcPr>
            <w:tcW w:w="3300" w:type="dxa"/>
            <w:shd w:val="clear" w:color="auto" w:fill="FFE599" w:themeFill="accent4" w:themeFillTint="66"/>
          </w:tcPr>
          <w:p w14:paraId="05952D37" w14:textId="6FC0831E" w:rsidR="00C471A1" w:rsidRPr="0081126D" w:rsidRDefault="00BA60E8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BA60E8">
              <w:rPr>
                <w:rFonts w:asciiTheme="minorHAnsi" w:hAnsiTheme="minorHAnsi"/>
                <w:b/>
                <w:bCs/>
                <w:sz w:val="18"/>
                <w:szCs w:val="18"/>
              </w:rPr>
              <w:t>OLNA TENTATIVE</w:t>
            </w:r>
          </w:p>
        </w:tc>
        <w:tc>
          <w:tcPr>
            <w:tcW w:w="3299" w:type="dxa"/>
            <w:shd w:val="clear" w:color="auto" w:fill="FFE599" w:themeFill="accent4" w:themeFillTint="66"/>
          </w:tcPr>
          <w:p w14:paraId="46F44762" w14:textId="1B14DB9E" w:rsidR="00C471A1" w:rsidRPr="0081126D" w:rsidRDefault="00BA60E8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Pool pump investigation.</w:t>
            </w:r>
          </w:p>
        </w:tc>
        <w:tc>
          <w:tcPr>
            <w:tcW w:w="3300" w:type="dxa"/>
            <w:shd w:val="clear" w:color="auto" w:fill="FFE599" w:themeFill="accent4" w:themeFillTint="66"/>
          </w:tcPr>
          <w:p w14:paraId="2463617B" w14:textId="0A3A0981" w:rsidR="00C471A1" w:rsidRPr="0081126D" w:rsidRDefault="00BA60E8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Pool pump investigation.</w:t>
            </w:r>
          </w:p>
        </w:tc>
        <w:tc>
          <w:tcPr>
            <w:tcW w:w="1361" w:type="dxa"/>
            <w:shd w:val="clear" w:color="auto" w:fill="000000" w:themeFill="text1"/>
          </w:tcPr>
          <w:p w14:paraId="139F6E39" w14:textId="77777777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0B59A9" w:rsidRPr="0081126D" w14:paraId="2A39DC02" w14:textId="77777777" w:rsidTr="004D7696">
        <w:tc>
          <w:tcPr>
            <w:tcW w:w="831" w:type="dxa"/>
            <w:tcBorders>
              <w:bottom w:val="single" w:sz="4" w:space="0" w:color="auto"/>
            </w:tcBorders>
            <w:shd w:val="clear" w:color="auto" w:fill="AEAAAA" w:themeFill="background2" w:themeFillShade="BF"/>
          </w:tcPr>
          <w:p w14:paraId="6AC1AE09" w14:textId="33ABDE24" w:rsidR="00C471A1" w:rsidRPr="0081126D" w:rsidRDefault="00C471A1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299" w:type="dxa"/>
            <w:tcBorders>
              <w:bottom w:val="single" w:sz="4" w:space="0" w:color="auto"/>
            </w:tcBorders>
            <w:shd w:val="clear" w:color="auto" w:fill="auto"/>
          </w:tcPr>
          <w:p w14:paraId="233E7B78" w14:textId="77777777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300" w:type="dxa"/>
            <w:tcBorders>
              <w:bottom w:val="single" w:sz="4" w:space="0" w:color="auto"/>
            </w:tcBorders>
            <w:shd w:val="clear" w:color="auto" w:fill="auto"/>
          </w:tcPr>
          <w:p w14:paraId="2F136929" w14:textId="77777777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99" w:type="dxa"/>
            <w:tcBorders>
              <w:bottom w:val="single" w:sz="4" w:space="0" w:color="auto"/>
            </w:tcBorders>
            <w:shd w:val="clear" w:color="auto" w:fill="auto"/>
          </w:tcPr>
          <w:p w14:paraId="16B61713" w14:textId="77777777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300" w:type="dxa"/>
            <w:tcBorders>
              <w:bottom w:val="single" w:sz="4" w:space="0" w:color="auto"/>
            </w:tcBorders>
            <w:shd w:val="clear" w:color="auto" w:fill="auto"/>
          </w:tcPr>
          <w:p w14:paraId="629FEAD3" w14:textId="77777777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2C007FF6" w14:textId="630CB81D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0B59A9" w:rsidRPr="0081126D" w14:paraId="020FC733" w14:textId="77777777" w:rsidTr="004D7696">
        <w:tc>
          <w:tcPr>
            <w:tcW w:w="831" w:type="dxa"/>
            <w:tcBorders>
              <w:bottom w:val="single" w:sz="4" w:space="0" w:color="auto"/>
            </w:tcBorders>
            <w:shd w:val="clear" w:color="auto" w:fill="AEAAAA" w:themeFill="background2" w:themeFillShade="BF"/>
          </w:tcPr>
          <w:p w14:paraId="4DB57145" w14:textId="38AE8D27" w:rsidR="00C471A1" w:rsidRPr="0081126D" w:rsidRDefault="00C471A1" w:rsidP="0081126D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299" w:type="dxa"/>
            <w:tcBorders>
              <w:bottom w:val="single" w:sz="4" w:space="0" w:color="auto"/>
            </w:tcBorders>
            <w:shd w:val="clear" w:color="auto" w:fill="auto"/>
          </w:tcPr>
          <w:p w14:paraId="44C74BFE" w14:textId="77777777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300" w:type="dxa"/>
            <w:tcBorders>
              <w:bottom w:val="single" w:sz="4" w:space="0" w:color="auto"/>
            </w:tcBorders>
            <w:shd w:val="clear" w:color="auto" w:fill="auto"/>
          </w:tcPr>
          <w:p w14:paraId="2CBB26A4" w14:textId="77777777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99" w:type="dxa"/>
            <w:tcBorders>
              <w:bottom w:val="single" w:sz="4" w:space="0" w:color="auto"/>
            </w:tcBorders>
            <w:shd w:val="clear" w:color="auto" w:fill="auto"/>
          </w:tcPr>
          <w:p w14:paraId="22C6337A" w14:textId="77777777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300" w:type="dxa"/>
            <w:tcBorders>
              <w:bottom w:val="single" w:sz="4" w:space="0" w:color="auto"/>
            </w:tcBorders>
            <w:shd w:val="clear" w:color="auto" w:fill="auto"/>
          </w:tcPr>
          <w:p w14:paraId="28B19741" w14:textId="77777777" w:rsidR="00C471A1" w:rsidRPr="0081126D" w:rsidRDefault="00C471A1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B4C6E7" w:themeFill="accent1" w:themeFillTint="66"/>
          </w:tcPr>
          <w:p w14:paraId="1D39C184" w14:textId="77777777" w:rsidR="00C471A1" w:rsidRPr="00400C2D" w:rsidRDefault="00BA60E8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 w:rsidRPr="00400C2D">
              <w:rPr>
                <w:rFonts w:asciiTheme="minorHAnsi" w:hAnsiTheme="minorHAnsi"/>
                <w:sz w:val="18"/>
                <w:szCs w:val="18"/>
              </w:rPr>
              <w:t>Probability Assessment</w:t>
            </w:r>
          </w:p>
          <w:p w14:paraId="40045A7A" w14:textId="1725FA78" w:rsidR="00BA60E8" w:rsidRPr="0081126D" w:rsidRDefault="004D7696" w:rsidP="0081126D">
            <w:pPr>
              <w:pStyle w:val="NormalWeb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10</w:t>
            </w:r>
            <w:r w:rsidR="00BA60E8" w:rsidRPr="00400C2D">
              <w:rPr>
                <w:rFonts w:asciiTheme="minorHAnsi" w:hAnsiTheme="minorHAnsi"/>
                <w:sz w:val="18"/>
                <w:szCs w:val="18"/>
              </w:rPr>
              <w:t>% [</w:t>
            </w:r>
            <w:r w:rsidR="00400C2D">
              <w:rPr>
                <w:rFonts w:asciiTheme="minorHAnsi" w:hAnsiTheme="minorHAnsi"/>
                <w:sz w:val="18"/>
                <w:szCs w:val="18"/>
              </w:rPr>
              <w:t>100</w:t>
            </w:r>
            <w:r w:rsidR="00BA60E8" w:rsidRPr="00400C2D">
              <w:rPr>
                <w:rFonts w:asciiTheme="minorHAnsi" w:hAnsiTheme="minorHAnsi"/>
                <w:sz w:val="18"/>
                <w:szCs w:val="18"/>
              </w:rPr>
              <w:t>%]</w:t>
            </w:r>
          </w:p>
        </w:tc>
      </w:tr>
    </w:tbl>
    <w:p w14:paraId="379308E4" w14:textId="2E51F13E" w:rsidR="004E6161" w:rsidRDefault="004E6161"/>
    <w:p w14:paraId="18A09664" w14:textId="01E6EE3F" w:rsidR="003B6F90" w:rsidRPr="003B6F90" w:rsidRDefault="003B6F90">
      <w:pPr>
        <w:rPr>
          <w:color w:val="B4C6E7" w:themeColor="accent1" w:themeTint="66"/>
        </w:rPr>
      </w:pPr>
      <w:r w:rsidRPr="003B6F90">
        <w:rPr>
          <w:color w:val="B4C6E7" w:themeColor="accent1" w:themeTint="66"/>
        </w:rPr>
        <w:t xml:space="preserve">40% </w:t>
      </w:r>
      <w:r w:rsidRPr="003B6F90">
        <w:rPr>
          <w:color w:val="000000" w:themeColor="text1"/>
        </w:rPr>
        <w:t>Practical</w:t>
      </w:r>
      <w:r>
        <w:rPr>
          <w:color w:val="000000" w:themeColor="text1"/>
        </w:rPr>
        <w:t xml:space="preserve"> (10% each)</w:t>
      </w:r>
    </w:p>
    <w:p w14:paraId="058420DE" w14:textId="6F27798C" w:rsidR="003B6F90" w:rsidRPr="003B6F90" w:rsidRDefault="003B6F90">
      <w:pPr>
        <w:rPr>
          <w:color w:val="000000" w:themeColor="text1"/>
        </w:rPr>
      </w:pPr>
      <w:r w:rsidRPr="003B6F90">
        <w:rPr>
          <w:color w:val="C5E0B3" w:themeColor="accent6" w:themeTint="66"/>
        </w:rPr>
        <w:t xml:space="preserve">60% </w:t>
      </w:r>
      <w:r w:rsidRPr="003B6F90">
        <w:rPr>
          <w:color w:val="000000" w:themeColor="text1"/>
        </w:rPr>
        <w:t>Response</w:t>
      </w:r>
      <w:r>
        <w:rPr>
          <w:color w:val="000000" w:themeColor="text1"/>
        </w:rPr>
        <w:t xml:space="preserve"> (5% each)</w:t>
      </w:r>
    </w:p>
    <w:sectPr w:rsidR="003B6F90" w:rsidRPr="003B6F90" w:rsidSect="00C1241E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Gothic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A74B82"/>
    <w:multiLevelType w:val="multilevel"/>
    <w:tmpl w:val="F692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CE187F"/>
    <w:multiLevelType w:val="multilevel"/>
    <w:tmpl w:val="F4C004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1E"/>
    <w:rsid w:val="00010374"/>
    <w:rsid w:val="00040CDC"/>
    <w:rsid w:val="00041DE9"/>
    <w:rsid w:val="00055591"/>
    <w:rsid w:val="000A743B"/>
    <w:rsid w:val="000B59A9"/>
    <w:rsid w:val="0017302C"/>
    <w:rsid w:val="00224B18"/>
    <w:rsid w:val="002E02A9"/>
    <w:rsid w:val="003B5A9A"/>
    <w:rsid w:val="003B6F90"/>
    <w:rsid w:val="00400C2D"/>
    <w:rsid w:val="00407A23"/>
    <w:rsid w:val="0046322E"/>
    <w:rsid w:val="00467B16"/>
    <w:rsid w:val="0047077A"/>
    <w:rsid w:val="00472EA1"/>
    <w:rsid w:val="004A1B49"/>
    <w:rsid w:val="004C2066"/>
    <w:rsid w:val="004D7696"/>
    <w:rsid w:val="004E6161"/>
    <w:rsid w:val="005D0DDD"/>
    <w:rsid w:val="005E71A4"/>
    <w:rsid w:val="0067752E"/>
    <w:rsid w:val="006B2DFC"/>
    <w:rsid w:val="006D672A"/>
    <w:rsid w:val="006E038E"/>
    <w:rsid w:val="00744093"/>
    <w:rsid w:val="00780694"/>
    <w:rsid w:val="007D7BD7"/>
    <w:rsid w:val="007E690E"/>
    <w:rsid w:val="007F2F32"/>
    <w:rsid w:val="0080724F"/>
    <w:rsid w:val="0081126D"/>
    <w:rsid w:val="00816B5C"/>
    <w:rsid w:val="00860764"/>
    <w:rsid w:val="0087229F"/>
    <w:rsid w:val="008E2389"/>
    <w:rsid w:val="008E7E11"/>
    <w:rsid w:val="0095478A"/>
    <w:rsid w:val="009548CD"/>
    <w:rsid w:val="009B7A2A"/>
    <w:rsid w:val="009E0C68"/>
    <w:rsid w:val="00A1681D"/>
    <w:rsid w:val="00A16942"/>
    <w:rsid w:val="00A34DFC"/>
    <w:rsid w:val="00A648B7"/>
    <w:rsid w:val="00A966A4"/>
    <w:rsid w:val="00B87ED3"/>
    <w:rsid w:val="00BA60E8"/>
    <w:rsid w:val="00C1241E"/>
    <w:rsid w:val="00C250B7"/>
    <w:rsid w:val="00C2743C"/>
    <w:rsid w:val="00C31A49"/>
    <w:rsid w:val="00C334E4"/>
    <w:rsid w:val="00C471A1"/>
    <w:rsid w:val="00CB0714"/>
    <w:rsid w:val="00CB508B"/>
    <w:rsid w:val="00CC61EA"/>
    <w:rsid w:val="00D513BE"/>
    <w:rsid w:val="00DA5499"/>
    <w:rsid w:val="00DD3DBD"/>
    <w:rsid w:val="00DE2FC3"/>
    <w:rsid w:val="00EB67D4"/>
    <w:rsid w:val="00F67FAD"/>
    <w:rsid w:val="00F9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52DF7"/>
  <w15:chartTrackingRefBased/>
  <w15:docId w15:val="{C7A633C9-B1CB-C541-99F0-0FB0DA05C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241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table" w:styleId="TableGrid">
    <w:name w:val="Table Grid"/>
    <w:basedOn w:val="TableNormal"/>
    <w:uiPriority w:val="39"/>
    <w:rsid w:val="00C124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1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7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3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43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0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7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9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D96AD4-4376-E84A-8895-82721DFEF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1842</Words>
  <Characters>10504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14</cp:revision>
  <dcterms:created xsi:type="dcterms:W3CDTF">2019-12-03T01:12:00Z</dcterms:created>
  <dcterms:modified xsi:type="dcterms:W3CDTF">2019-12-13T03:52:00Z</dcterms:modified>
</cp:coreProperties>
</file>