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1C63" w:rsidP="00DA4E32" w:rsidRDefault="00831C63" w14:paraId="6BB5CBC8" w14:textId="300604E5">
      <w:pPr>
        <w:rPr>
          <w:b/>
          <w:color w:val="FFFFFF" w:themeColor="background1"/>
          <w:sz w:val="28"/>
          <w:highlight w:val="black"/>
        </w:rPr>
        <w:sectPr w:rsidR="00831C63" w:rsidSect="00546B56">
          <w:headerReference w:type="default" r:id="rId8"/>
          <w:footerReference w:type="default" r:id="rId9"/>
          <w:type w:val="continuous"/>
          <w:pgSz w:w="16838" w:h="11906" w:orient="landscape"/>
          <w:pgMar w:top="720" w:right="720" w:bottom="720" w:left="720" w:header="283" w:footer="283" w:gutter="0"/>
          <w:cols w:space="708"/>
          <w:docGrid w:linePitch="360"/>
        </w:sectPr>
      </w:pPr>
    </w:p>
    <w:p w:rsidRPr="00E441C3" w:rsidR="001E3575" w:rsidP="00DA4E32" w:rsidRDefault="00574999" w14:paraId="3857B2C4" w14:textId="4E29603B">
      <w:pPr>
        <w:rPr>
          <w:b/>
          <w:color w:val="000000" w:themeColor="text1"/>
          <w:sz w:val="32"/>
        </w:rPr>
      </w:pPr>
      <w:r>
        <w:rPr>
          <w:b/>
          <w:color w:val="FFFFFF" w:themeColor="background1"/>
          <w:sz w:val="32"/>
          <w:highlight w:val="black"/>
        </w:rPr>
        <w:t xml:space="preserve">Year </w:t>
      </w:r>
      <w:r w:rsidR="00831C63">
        <w:rPr>
          <w:b/>
          <w:color w:val="FFFFFF" w:themeColor="background1"/>
          <w:sz w:val="32"/>
          <w:highlight w:val="black"/>
        </w:rPr>
        <w:t>11</w:t>
      </w:r>
      <w:r w:rsidRPr="00E441C3" w:rsidR="001E3575">
        <w:rPr>
          <w:b/>
          <w:color w:val="FFFFFF" w:themeColor="background1"/>
          <w:sz w:val="32"/>
          <w:highlight w:val="black"/>
        </w:rPr>
        <w:t xml:space="preserve"> Program</w:t>
      </w:r>
      <w:r>
        <w:rPr>
          <w:b/>
          <w:color w:val="FFFFFF" w:themeColor="background1"/>
          <w:sz w:val="32"/>
          <w:highlight w:val="black"/>
        </w:rPr>
        <w:t xml:space="preserve"> </w:t>
      </w:r>
      <w:r w:rsidRPr="00574999">
        <w:rPr>
          <w:b/>
          <w:color w:val="FFFFFF" w:themeColor="background1"/>
          <w:sz w:val="32"/>
          <w:highlight w:val="black"/>
        </w:rPr>
        <w:t>Outline</w:t>
      </w:r>
      <w:r w:rsidRPr="00574999" w:rsidR="001E3575">
        <w:rPr>
          <w:b/>
          <w:color w:val="000000" w:themeColor="text1"/>
          <w:sz w:val="32"/>
          <w:highlight w:val="black"/>
        </w:rPr>
        <w:t>……………………………………………………………………….…………………………………………………………………</w:t>
      </w:r>
    </w:p>
    <w:p w:rsidR="001E3575" w:rsidP="00DA4E32" w:rsidRDefault="001E3575" w14:paraId="1771CD77" w14:textId="77777777">
      <w:pPr>
        <w:rPr>
          <w:b/>
          <w:sz w:val="28"/>
        </w:rPr>
        <w:sectPr w:rsidR="001E3575" w:rsidSect="00546B56">
          <w:type w:val="continuous"/>
          <w:pgSz w:w="16838" w:h="11906" w:orient="landscape"/>
          <w:pgMar w:top="720" w:right="720" w:bottom="720" w:left="720" w:header="283" w:footer="227" w:gutter="0"/>
          <w:cols w:space="708"/>
          <w:docGrid w:linePitch="360"/>
        </w:sectPr>
      </w:pPr>
    </w:p>
    <w:p w:rsidRPr="00F42009" w:rsidR="00E441C3" w:rsidP="009E7839" w:rsidRDefault="009E7839" w14:paraId="03E413EB" w14:textId="77777777">
      <w:pPr>
        <w:rPr>
          <w:b/>
          <w:sz w:val="28"/>
        </w:rPr>
      </w:pPr>
      <w:r w:rsidRPr="009E7839">
        <w:rPr>
          <w:b/>
          <w:sz w:val="28"/>
        </w:rPr>
        <w:t>Overview of Content:</w:t>
      </w:r>
    </w:p>
    <w:p w:rsidRPr="00081A87" w:rsidR="009E7839" w:rsidP="009E7839" w:rsidRDefault="009E7839" w14:paraId="5FDCCEFF" w14:textId="77777777">
      <w:pPr>
        <w:rPr>
          <w:b/>
          <w:bCs/>
          <w:sz w:val="24"/>
          <w:szCs w:val="24"/>
        </w:rPr>
      </w:pPr>
      <w:r w:rsidRPr="00081A87">
        <w:rPr>
          <w:b/>
          <w:bCs/>
          <w:sz w:val="24"/>
          <w:szCs w:val="24"/>
        </w:rPr>
        <w:t>Term 1:</w:t>
      </w:r>
    </w:p>
    <w:p w:rsidRPr="001D1237" w:rsidR="0034541F" w:rsidP="001F6D24" w:rsidRDefault="0034541F" w14:paraId="6AA0FD98" w14:textId="126722B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b/>
          <w:bCs/>
          <w:sz w:val="20"/>
          <w:szCs w:val="20"/>
          <w:lang w:eastAsia="en-GB"/>
        </w:rPr>
      </w:pPr>
      <w:r w:rsidRPr="0034541F">
        <w:rPr>
          <w:rFonts w:ascii="Calibri" w:hAnsi="Calibri" w:eastAsia="Times New Roman" w:cs="Calibri"/>
          <w:b/>
          <w:bCs/>
          <w:sz w:val="20"/>
          <w:szCs w:val="20"/>
          <w:lang w:eastAsia="en-GB"/>
        </w:rPr>
        <w:t xml:space="preserve">1.1:  Whole numbers and money </w:t>
      </w:r>
    </w:p>
    <w:p w:rsidRPr="0034541F" w:rsidR="001F6D24" w:rsidP="001F6D24" w:rsidRDefault="001F6D24" w14:paraId="242002AC" w14:textId="104B9ADA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n-GB"/>
        </w:rPr>
      </w:pPr>
      <w:r w:rsidRPr="001D1237">
        <w:rPr>
          <w:rFonts w:ascii="Calibri" w:hAnsi="Calibri" w:eastAsia="Times New Roman" w:cs="Calibri"/>
          <w:b/>
          <w:bCs/>
          <w:sz w:val="20"/>
          <w:szCs w:val="20"/>
          <w:lang w:eastAsia="en-GB"/>
        </w:rPr>
        <w:t>Key Concepts:</w:t>
      </w:r>
      <w:r>
        <w:rPr>
          <w:rFonts w:ascii="Calibri" w:hAnsi="Calibri" w:eastAsia="Times New Roman" w:cs="Calibri"/>
          <w:sz w:val="20"/>
          <w:szCs w:val="20"/>
          <w:lang w:eastAsia="en-GB"/>
        </w:rPr>
        <w:t xml:space="preserve">  </w:t>
      </w:r>
      <w:r w:rsidRPr="001D1237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>Relative Size, Whole Numbers, Place value, Reading and Writing numbers, Comparing numbers, number patterns, Simple Negatives in context,</w:t>
      </w:r>
      <w:r>
        <w:rPr>
          <w:rFonts w:ascii="Calibri" w:hAnsi="Calibri" w:eastAsia="Times New Roman" w:cs="Calibri"/>
          <w:sz w:val="20"/>
          <w:szCs w:val="20"/>
          <w:lang w:eastAsia="en-GB"/>
        </w:rPr>
        <w:t xml:space="preserve"> </w:t>
      </w:r>
    </w:p>
    <w:p w:rsidRPr="001D1237" w:rsidR="0034541F" w:rsidP="001F6D24" w:rsidRDefault="0034541F" w14:paraId="3D2D9BE4" w14:textId="3F80552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b/>
          <w:bCs/>
          <w:sz w:val="20"/>
          <w:szCs w:val="20"/>
          <w:lang w:eastAsia="en-GB"/>
        </w:rPr>
      </w:pPr>
      <w:r w:rsidRPr="0034541F">
        <w:rPr>
          <w:rFonts w:ascii="Calibri" w:hAnsi="Calibri" w:eastAsia="Times New Roman" w:cs="Calibri"/>
          <w:b/>
          <w:bCs/>
          <w:sz w:val="20"/>
          <w:szCs w:val="20"/>
          <w:lang w:eastAsia="en-GB"/>
        </w:rPr>
        <w:t xml:space="preserve">1.2:  Addition and subtraction with whole numbers and money </w:t>
      </w:r>
    </w:p>
    <w:p w:rsidRPr="0034541F" w:rsidR="001F6D24" w:rsidP="001F6D24" w:rsidRDefault="001F6D24" w14:paraId="39502066" w14:textId="14D6D7D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1D1237">
        <w:rPr>
          <w:rFonts w:ascii="Calibri" w:hAnsi="Calibri" w:eastAsia="Times New Roman" w:cs="Calibri"/>
          <w:b/>
          <w:bCs/>
          <w:sz w:val="20"/>
          <w:szCs w:val="20"/>
          <w:lang w:eastAsia="en-GB"/>
        </w:rPr>
        <w:t>Key concepts:</w:t>
      </w:r>
      <w:r w:rsidR="001D1237">
        <w:rPr>
          <w:rFonts w:ascii="Calibri" w:hAnsi="Calibri" w:eastAsia="Times New Roman" w:cs="Calibri"/>
          <w:sz w:val="20"/>
          <w:szCs w:val="20"/>
          <w:lang w:eastAsia="en-GB"/>
        </w:rPr>
        <w:t xml:space="preserve"> </w:t>
      </w:r>
      <w:r w:rsidRPr="009568AF" w:rsidR="001D1237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 xml:space="preserve">Estimate amounts, Adding or subtracting, </w:t>
      </w:r>
      <w:proofErr w:type="gramStart"/>
      <w:r w:rsidRPr="009568AF" w:rsidR="001D1237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>Counting</w:t>
      </w:r>
      <w:proofErr w:type="gramEnd"/>
      <w:r w:rsidRPr="009568AF" w:rsidR="001D1237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 xml:space="preserve"> back/ counting on for Subtraction to Addition</w:t>
      </w:r>
      <w:r w:rsidR="009568AF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>, Spreadsheets for Calculating, Estimation Strategies</w:t>
      </w:r>
    </w:p>
    <w:p w:rsidR="0034541F" w:rsidP="27583FBE" w:rsidRDefault="0034541F" w14:paraId="19C25458" w14:textId="458A41DB">
      <w:pPr>
        <w:shd w:val="clear" w:color="auto" w:fill="FFFFFF" w:themeFill="background1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sz w:val="20"/>
          <w:szCs w:val="20"/>
          <w:lang w:eastAsia="en-GB"/>
        </w:rPr>
      </w:pPr>
      <w:r w:rsidRPr="27583FBE">
        <w:rPr>
          <w:rFonts w:ascii="Calibri" w:hAnsi="Calibri" w:eastAsia="Times New Roman" w:cs="Calibri"/>
          <w:b/>
          <w:sz w:val="20"/>
          <w:szCs w:val="20"/>
          <w:lang w:eastAsia="en-GB"/>
        </w:rPr>
        <w:t>1.3:  Length, mass and capacity</w:t>
      </w:r>
      <w:r w:rsidRPr="0034541F">
        <w:rPr>
          <w:rFonts w:ascii="Calibri" w:hAnsi="Calibri" w:eastAsia="Times New Roman" w:cs="Calibri"/>
          <w:sz w:val="20"/>
          <w:szCs w:val="20"/>
          <w:lang w:eastAsia="en-GB"/>
        </w:rPr>
        <w:t xml:space="preserve"> </w:t>
      </w:r>
    </w:p>
    <w:p w:rsidRPr="00831C63" w:rsidR="00DA4E32" w:rsidP="27583FBE" w:rsidRDefault="001F6D24" w14:paraId="7EFC4990" w14:textId="79B01F0F">
      <w:p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sz w:val="24"/>
          <w:szCs w:val="24"/>
          <w:lang w:eastAsia="en-GB"/>
        </w:rPr>
      </w:pPr>
      <w:r w:rsidRPr="009568AF">
        <w:rPr>
          <w:rFonts w:ascii="Calibri" w:hAnsi="Calibri" w:eastAsia="Times New Roman" w:cs="Calibri"/>
          <w:b/>
          <w:bCs/>
          <w:sz w:val="20"/>
          <w:szCs w:val="20"/>
          <w:lang w:eastAsia="en-GB"/>
        </w:rPr>
        <w:t>Key Concepts:</w:t>
      </w:r>
      <w:r w:rsidR="009568AF">
        <w:rPr>
          <w:rFonts w:ascii="Calibri" w:hAnsi="Calibri" w:eastAsia="Times New Roman" w:cs="Calibri"/>
          <w:sz w:val="20"/>
          <w:szCs w:val="20"/>
          <w:lang w:eastAsia="en-GB"/>
        </w:rPr>
        <w:t xml:space="preserve"> </w:t>
      </w:r>
      <w:r w:rsidR="009568AF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 xml:space="preserve">Identify areas where concepts are used in real life, Common sizes of measure, Unit order and conversion, </w:t>
      </w:r>
      <w:proofErr w:type="gramStart"/>
      <w:r w:rsidR="009568AF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>Identify</w:t>
      </w:r>
      <w:proofErr w:type="gramEnd"/>
      <w:r w:rsidR="009568AF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 xml:space="preserve"> correct unit for circumstance, use scales to measure and compare amounts, reasonableness of estimates</w:t>
      </w:r>
    </w:p>
    <w:p w:rsidR="27583FBE" w:rsidP="27583FBE" w:rsidRDefault="27583FBE" w14:paraId="738AEA5A" w14:textId="3F5960E2">
      <w:pPr>
        <w:shd w:val="clear" w:color="auto" w:fill="FFFFFF" w:themeFill="background1"/>
        <w:spacing w:beforeAutospacing="1" w:afterAutospacing="1" w:line="240" w:lineRule="auto"/>
        <w:rPr>
          <w:rFonts w:ascii="Calibri" w:hAnsi="Calibri" w:eastAsia="Times New Roman" w:cs="Calibri"/>
          <w:i/>
          <w:iCs/>
          <w:sz w:val="20"/>
          <w:szCs w:val="20"/>
          <w:lang w:eastAsia="en-GB"/>
        </w:rPr>
      </w:pPr>
    </w:p>
    <w:p w:rsidRPr="00081A87" w:rsidR="009E7839" w:rsidP="00A93987" w:rsidRDefault="009E7839" w14:paraId="2F9F219C" w14:textId="479469C0">
      <w:pPr>
        <w:rPr>
          <w:b/>
          <w:sz w:val="24"/>
          <w:szCs w:val="24"/>
        </w:rPr>
      </w:pPr>
      <w:r w:rsidRPr="00081A87">
        <w:rPr>
          <w:b/>
          <w:sz w:val="24"/>
          <w:szCs w:val="24"/>
        </w:rPr>
        <w:t>Term 2:</w:t>
      </w:r>
      <w:r w:rsidRPr="00081A87" w:rsidR="001F6D24">
        <w:rPr>
          <w:b/>
          <w:sz w:val="24"/>
          <w:szCs w:val="24"/>
        </w:rPr>
        <w:t xml:space="preserve"> Week 1 - 8</w:t>
      </w:r>
    </w:p>
    <w:p w:rsidR="7F40CFA9" w:rsidP="00A93987" w:rsidRDefault="0034541F" w14:paraId="52535AF4" w14:textId="57CF273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sz w:val="20"/>
          <w:szCs w:val="20"/>
          <w:lang w:eastAsia="en-GB"/>
        </w:rPr>
      </w:pPr>
      <w:r w:rsidRPr="0034541F">
        <w:rPr>
          <w:rFonts w:ascii="Calibri" w:hAnsi="Calibri" w:eastAsia="Times New Roman" w:cs="Calibri"/>
          <w:sz w:val="20"/>
          <w:szCs w:val="20"/>
          <w:lang w:eastAsia="en-GB"/>
        </w:rPr>
        <w:t xml:space="preserve">1.4:  Time </w:t>
      </w:r>
    </w:p>
    <w:p w:rsidR="00EF3F89" w:rsidP="00EF3F89" w:rsidRDefault="00EF3F89" w14:paraId="411F4A48" w14:textId="1108968B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  <w:i/>
          <w:iCs/>
          <w:sz w:val="20"/>
          <w:szCs w:val="20"/>
          <w:lang w:eastAsia="en-GB"/>
        </w:rPr>
      </w:pPr>
      <w:r>
        <w:rPr>
          <w:rFonts w:ascii="Calibri" w:hAnsi="Calibri" w:eastAsia="Times New Roman" w:cs="Calibri"/>
          <w:sz w:val="20"/>
          <w:szCs w:val="20"/>
          <w:lang w:eastAsia="en-GB"/>
        </w:rPr>
        <w:t xml:space="preserve">Key concepts: </w:t>
      </w:r>
      <w:r w:rsidRPr="00B64B11" w:rsidR="00F01ACA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 xml:space="preserve">Measuring time, accurate or estimate of elapsed time is needed, compare measurements of time, convert 12-&gt;24hr time, read clocks both digital and analogue, interpret </w:t>
      </w:r>
      <w:r w:rsidRPr="00B64B11" w:rsidR="008267CA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 xml:space="preserve">calendars and </w:t>
      </w:r>
      <w:proofErr w:type="gramStart"/>
      <w:r w:rsidRPr="00B64B11" w:rsidR="008267CA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>time tables</w:t>
      </w:r>
      <w:proofErr w:type="gramEnd"/>
      <w:r w:rsidRPr="00B64B11" w:rsidR="008267CA">
        <w:rPr>
          <w:rFonts w:ascii="Calibri" w:hAnsi="Calibri" w:eastAsia="Times New Roman" w:cs="Calibri"/>
          <w:i/>
          <w:iCs/>
          <w:sz w:val="20"/>
          <w:szCs w:val="20"/>
          <w:lang w:eastAsia="en-GB"/>
        </w:rPr>
        <w:t>, convert minutes</w:t>
      </w:r>
    </w:p>
    <w:p w:rsidR="00B64B11" w:rsidP="00EF3F89" w:rsidRDefault="00B64B11" w14:paraId="1184042D" w14:textId="10A0F63C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  <w:i/>
          <w:iCs/>
          <w:sz w:val="20"/>
          <w:szCs w:val="20"/>
          <w:lang w:eastAsia="en-GB"/>
        </w:rPr>
      </w:pPr>
    </w:p>
    <w:p w:rsidRPr="00B64B11" w:rsidR="00B64B11" w:rsidP="00EF3F89" w:rsidRDefault="00B64B11" w14:paraId="0A132501" w14:textId="77777777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  <w:i/>
          <w:iCs/>
          <w:sz w:val="20"/>
          <w:szCs w:val="20"/>
          <w:lang w:eastAsia="en-GB"/>
        </w:rPr>
      </w:pPr>
    </w:p>
    <w:p w:rsidR="00914C21" w:rsidP="001F6D24" w:rsidRDefault="0034541F" w14:paraId="1A02671E" w14:textId="5CB4603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sz w:val="20"/>
          <w:szCs w:val="20"/>
          <w:lang w:eastAsia="en-GB"/>
        </w:rPr>
      </w:pPr>
      <w:r w:rsidRPr="0034541F">
        <w:rPr>
          <w:rFonts w:ascii="Calibri" w:hAnsi="Calibri" w:eastAsia="Times New Roman" w:cs="Calibri"/>
          <w:sz w:val="20"/>
          <w:szCs w:val="20"/>
          <w:lang w:eastAsia="en-GB"/>
        </w:rPr>
        <w:t xml:space="preserve">1.5:  Data, graphs and tables </w:t>
      </w:r>
    </w:p>
    <w:p w:rsidR="00EF3F89" w:rsidP="00EF3F89" w:rsidRDefault="00EF3F89" w14:paraId="0EDB2E91" w14:textId="38EE089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Calibri" w:hAnsi="Calibri" w:eastAsia="Times New Roman" w:cs="Calibri"/>
          <w:sz w:val="20"/>
          <w:szCs w:val="20"/>
          <w:lang w:eastAsia="en-GB"/>
        </w:rPr>
        <w:t xml:space="preserve">Key concepts: </w:t>
      </w:r>
    </w:p>
    <w:p w:rsidR="1995CCA9" w:rsidRDefault="1995CCA9" w14:paraId="421B9734" w14:textId="3B54C6B4"/>
    <w:p w:rsidR="43736CE4" w:rsidP="1995CCA9" w:rsidRDefault="43736CE4" w14:paraId="58F0CFBD" w14:textId="1DC264FE">
      <w:pPr>
        <w:rPr>
          <w:b/>
          <w:bCs/>
          <w:u w:val="single"/>
        </w:rPr>
      </w:pPr>
    </w:p>
    <w:p w:rsidRPr="00081A87" w:rsidR="009E7839" w:rsidP="009E7839" w:rsidRDefault="009E7839" w14:paraId="693AB6B3" w14:textId="42E4AD45">
      <w:pPr>
        <w:rPr>
          <w:b/>
          <w:bCs/>
          <w:sz w:val="24"/>
          <w:szCs w:val="24"/>
        </w:rPr>
      </w:pPr>
      <w:r w:rsidRPr="00081A87">
        <w:rPr>
          <w:b/>
          <w:bCs/>
          <w:sz w:val="24"/>
          <w:szCs w:val="24"/>
        </w:rPr>
        <w:t xml:space="preserve">Term </w:t>
      </w:r>
      <w:r w:rsidRPr="00081A87" w:rsidR="001F6D24">
        <w:rPr>
          <w:b/>
          <w:bCs/>
          <w:sz w:val="24"/>
          <w:szCs w:val="24"/>
        </w:rPr>
        <w:t>2: Weeks 9-10</w:t>
      </w:r>
    </w:p>
    <w:p w:rsidRPr="001F6D24" w:rsidR="001F6D24" w:rsidP="001F6D24" w:rsidRDefault="001F6D24" w14:paraId="1355A1A4" w14:textId="77777777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1F6D24">
        <w:rPr>
          <w:rFonts w:ascii="Calibri" w:hAnsi="Calibri" w:eastAsia="Times New Roman" w:cs="Calibri"/>
          <w:sz w:val="20"/>
          <w:szCs w:val="20"/>
          <w:lang w:eastAsia="en-GB"/>
        </w:rPr>
        <w:t xml:space="preserve">2.1:  Understanding fractions and decimals </w:t>
      </w:r>
    </w:p>
    <w:p w:rsidR="001F6D24" w:rsidP="009E7839" w:rsidRDefault="001F6D24" w14:paraId="59D81884" w14:textId="77777777"/>
    <w:p w:rsidR="001F6D24" w:rsidP="001F6D24" w:rsidRDefault="001F6D24" w14:paraId="6052387A" w14:textId="777777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sz w:val="20"/>
          <w:szCs w:val="20"/>
          <w:lang w:eastAsia="en-GB"/>
        </w:rPr>
      </w:pPr>
    </w:p>
    <w:p w:rsidR="001F6D24" w:rsidP="001F6D24" w:rsidRDefault="001F6D24" w14:paraId="30BBC3E9" w14:textId="7777777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alibri" w:hAnsi="Calibri" w:eastAsia="Times New Roman" w:cs="Calibri"/>
          <w:sz w:val="20"/>
          <w:szCs w:val="20"/>
          <w:lang w:eastAsia="en-GB"/>
        </w:rPr>
      </w:pPr>
    </w:p>
    <w:p w:rsidRPr="00081A87" w:rsidR="001F6D24" w:rsidP="00081A87" w:rsidRDefault="001F6D24" w14:paraId="52386806" w14:textId="4D4D7CDB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eastAsia="Times New Roman" w:cs="Calibri"/>
          <w:b/>
          <w:bCs/>
          <w:sz w:val="24"/>
          <w:szCs w:val="24"/>
          <w:lang w:eastAsia="en-GB"/>
        </w:rPr>
      </w:pPr>
      <w:r w:rsidRPr="00081A87">
        <w:rPr>
          <w:rFonts w:ascii="Calibri" w:hAnsi="Calibri" w:eastAsia="Times New Roman" w:cs="Calibri"/>
          <w:b/>
          <w:bCs/>
          <w:sz w:val="24"/>
          <w:szCs w:val="24"/>
          <w:lang w:eastAsia="en-GB"/>
        </w:rPr>
        <w:t>Term 3:</w:t>
      </w:r>
    </w:p>
    <w:p w:rsidRPr="001F6D24" w:rsidR="001F6D24" w:rsidP="001F6D24" w:rsidRDefault="001F6D24" w14:paraId="7229BA22" w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1F6D24">
        <w:rPr>
          <w:rFonts w:ascii="Calibri" w:hAnsi="Calibri" w:eastAsia="Times New Roman" w:cs="Calibri"/>
          <w:sz w:val="20"/>
          <w:szCs w:val="20"/>
          <w:lang w:eastAsia="en-GB"/>
        </w:rPr>
        <w:t xml:space="preserve">2.2:  Multiplication and division with whole numbers and money </w:t>
      </w:r>
    </w:p>
    <w:p w:rsidRPr="001F6D24" w:rsidR="001F6D24" w:rsidP="001F6D24" w:rsidRDefault="001F6D24" w14:paraId="45D6A4A2" w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1F6D24">
        <w:rPr>
          <w:rFonts w:ascii="Calibri" w:hAnsi="Calibri" w:eastAsia="Times New Roman" w:cs="Calibri"/>
          <w:sz w:val="20"/>
          <w:szCs w:val="20"/>
          <w:lang w:eastAsia="en-GB"/>
        </w:rPr>
        <w:t xml:space="preserve">2.3:  Metric relationships </w:t>
      </w:r>
    </w:p>
    <w:p w:rsidRPr="001F6D24" w:rsidR="001F6D24" w:rsidP="001F6D24" w:rsidRDefault="001F6D24" w14:paraId="7E0DA640" w14:textId="2CFF1E4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1F6D24">
        <w:rPr>
          <w:rFonts w:ascii="Calibri" w:hAnsi="Calibri" w:eastAsia="Times New Roman" w:cs="Calibri"/>
          <w:sz w:val="20"/>
          <w:szCs w:val="20"/>
          <w:lang w:eastAsia="en-GB"/>
        </w:rPr>
        <w:t xml:space="preserve"> </w:t>
      </w:r>
    </w:p>
    <w:p w:rsidR="009E7839" w:rsidP="009E7839" w:rsidRDefault="009E7839" w14:paraId="6082253D" w14:textId="77777777"/>
    <w:p w:rsidR="009E7839" w:rsidP="009E7839" w:rsidRDefault="009E7839" w14:paraId="7BDB7B49" w14:textId="77777777">
      <w:r>
        <w:t>Term 4:</w:t>
      </w:r>
    </w:p>
    <w:p w:rsidRPr="001F6D24" w:rsidR="001F6D24" w:rsidP="001F6D24" w:rsidRDefault="001F6D24" w14:paraId="374F4303" w14:textId="77777777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 w:rsidRPr="001F6D24">
        <w:rPr>
          <w:rFonts w:ascii="Calibri" w:hAnsi="Calibri" w:eastAsia="Times New Roman" w:cs="Calibri"/>
          <w:sz w:val="20"/>
          <w:szCs w:val="20"/>
          <w:lang w:eastAsia="en-GB"/>
        </w:rPr>
        <w:t xml:space="preserve">2.4:  Perimeter, area and volume </w:t>
      </w:r>
    </w:p>
    <w:p w:rsidRPr="001F6D24" w:rsidR="001F6D24" w:rsidP="001F6D24" w:rsidRDefault="001F6D24" w14:paraId="76CA8E59" w14:textId="518264F0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Calibri" w:hAnsi="Calibri" w:eastAsia="Times New Roman" w:cs="Calibri"/>
          <w:sz w:val="20"/>
          <w:szCs w:val="20"/>
          <w:lang w:eastAsia="en-GB"/>
        </w:rPr>
        <w:t xml:space="preserve">2.5: </w:t>
      </w:r>
      <w:r w:rsidRPr="001F6D24">
        <w:rPr>
          <w:rFonts w:ascii="Calibri" w:hAnsi="Calibri" w:eastAsia="Times New Roman" w:cs="Calibri"/>
          <w:sz w:val="20"/>
          <w:szCs w:val="20"/>
          <w:lang w:eastAsia="en-GB"/>
        </w:rPr>
        <w:t xml:space="preserve"> The probability of everyday events </w:t>
      </w:r>
    </w:p>
    <w:p w:rsidR="00914C21" w:rsidP="00914C21" w:rsidRDefault="00914C21" w14:paraId="0619DF7E" w14:textId="77777777"/>
    <w:p w:rsidR="00E441C3" w:rsidP="00914C21" w:rsidRDefault="00E441C3" w14:paraId="299FA271" w14:textId="77777777">
      <w:pPr>
        <w:rPr>
          <w:b/>
          <w:sz w:val="32"/>
        </w:rPr>
        <w:sectPr w:rsidR="00E441C3" w:rsidSect="001E3575">
          <w:type w:val="continuous"/>
          <w:pgSz w:w="16838" w:h="11906" w:orient="landscape"/>
          <w:pgMar w:top="1440" w:right="1440" w:bottom="1440" w:left="1440" w:header="708" w:footer="708" w:gutter="0"/>
          <w:cols w:space="708" w:num="2"/>
          <w:docGrid w:linePitch="360"/>
        </w:sectPr>
      </w:pPr>
    </w:p>
    <w:p w:rsidR="0034541F" w:rsidP="008D5FB8" w:rsidRDefault="0034541F" w14:paraId="1B41DB8A" w14:textId="481E1E91">
      <w:pPr>
        <w:spacing w:after="0" w:line="240" w:lineRule="auto"/>
        <w:rPr>
          <w:b/>
          <w:sz w:val="32"/>
          <w:szCs w:val="32"/>
        </w:rPr>
      </w:pPr>
    </w:p>
    <w:p w:rsidR="2C91828F" w:rsidP="2C91828F" w:rsidRDefault="2C91828F" w14:paraId="322B5124" w14:textId="379B9D4F">
      <w:pPr>
        <w:rPr>
          <w:b/>
          <w:bCs/>
          <w:sz w:val="32"/>
          <w:szCs w:val="32"/>
        </w:rPr>
      </w:pPr>
    </w:p>
    <w:p w:rsidR="004800A0" w:rsidP="008D5FB8" w:rsidRDefault="004800A0" w14:paraId="3CE143E7" w14:textId="28F6D5F4">
      <w:pPr>
        <w:spacing w:after="0" w:line="240" w:lineRule="auto"/>
        <w:rPr>
          <w:sz w:val="24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41"/>
        <w:gridCol w:w="11"/>
        <w:gridCol w:w="1559"/>
      </w:tblGrid>
      <w:tr w:rsidRPr="00491855" w:rsidR="004800A0" w:rsidTr="00154A93" w14:paraId="330AE8DB" w14:textId="77777777">
        <w:trPr>
          <w:trHeight w:val="298"/>
        </w:trPr>
        <w:tc>
          <w:tcPr>
            <w:tcW w:w="15446" w:type="dxa"/>
            <w:gridSpan w:val="8"/>
            <w:shd w:val="clear" w:color="auto" w:fill="ED7D31" w:themeFill="accent2"/>
          </w:tcPr>
          <w:p w:rsidRPr="00491855" w:rsidR="004800A0" w:rsidP="00154A93" w:rsidRDefault="004800A0" w14:paraId="1D67D2B3" w14:textId="77777777">
            <w:pPr>
              <w:jc w:val="center"/>
              <w:rPr>
                <w:b/>
              </w:rPr>
            </w:pPr>
            <w:r>
              <w:rPr>
                <w:b/>
              </w:rPr>
              <w:t>Judging Standards</w:t>
            </w:r>
          </w:p>
        </w:tc>
      </w:tr>
      <w:tr w:rsidRPr="00985318" w:rsidR="004800A0" w:rsidTr="00154A93" w14:paraId="720188E4" w14:textId="77777777">
        <w:trPr>
          <w:trHeight w:val="301"/>
        </w:trPr>
        <w:tc>
          <w:tcPr>
            <w:tcW w:w="1696" w:type="dxa"/>
            <w:vMerge w:val="restart"/>
            <w:shd w:val="clear" w:color="auto" w:fill="ED7D31" w:themeFill="accent2"/>
          </w:tcPr>
          <w:p w:rsidR="004800A0" w:rsidP="00154A93" w:rsidRDefault="004800A0" w14:paraId="4493EC81" w14:textId="77777777">
            <w:pPr>
              <w:rPr>
                <w:rFonts w:ascii="Calibri" w:hAnsi="Calibri"/>
                <w:b/>
                <w:sz w:val="20"/>
              </w:rPr>
            </w:pPr>
          </w:p>
          <w:p w:rsidRPr="00281925" w:rsidR="004800A0" w:rsidP="00154A93" w:rsidRDefault="004800A0" w14:paraId="79E4ED9F" w14:textId="77777777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5E7CE804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6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4800A0" w:rsidR="004800A0" w:rsidP="00154A93" w:rsidRDefault="004800A0" w14:paraId="78DDDA02" w14:textId="77777777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4800A0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Interpret the task and choose the Mathematics</w:t>
            </w:r>
          </w:p>
        </w:tc>
      </w:tr>
      <w:tr w:rsidRPr="00281925" w:rsidR="004800A0" w:rsidTr="00154A93" w14:paraId="7A2A8B5E" w14:textId="77777777">
        <w:trPr>
          <w:cantSplit/>
          <w:trHeight w:val="243"/>
        </w:trPr>
        <w:tc>
          <w:tcPr>
            <w:tcW w:w="1696" w:type="dxa"/>
            <w:vMerge/>
            <w:shd w:val="clear" w:color="auto" w:fill="ED7D31" w:themeFill="accent2"/>
          </w:tcPr>
          <w:p w:rsidRPr="00281925" w:rsidR="004800A0" w:rsidP="00154A93" w:rsidRDefault="004800A0" w14:paraId="3FED90EF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tcBorders>
              <w:bottom w:val="nil"/>
            </w:tcBorders>
            <w:shd w:val="clear" w:color="auto" w:fill="auto"/>
            <w:textDirection w:val="tbRl"/>
            <w:vAlign w:val="center"/>
          </w:tcPr>
          <w:p w:rsidR="004800A0" w:rsidP="00154A93" w:rsidRDefault="004800A0" w14:paraId="17DDEF47" w14:textId="77777777">
            <w:pPr>
              <w:ind w:left="113" w:right="113"/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38313117" w14:textId="7777777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5234FEF8" w14:textId="7777777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56265219" w14:textId="7777777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17287967" w14:textId="77777777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06C6229D" w14:textId="7777777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4800A0" w:rsidTr="00154A93" w14:paraId="5C3CCE58" w14:textId="77777777">
        <w:trPr>
          <w:cantSplit/>
          <w:trHeight w:val="1288"/>
        </w:trPr>
        <w:tc>
          <w:tcPr>
            <w:tcW w:w="1696" w:type="dxa"/>
            <w:vMerge/>
            <w:shd w:val="clear" w:color="auto" w:fill="ED7D31" w:themeFill="accent2"/>
          </w:tcPr>
          <w:p w:rsidRPr="00281925" w:rsidR="004800A0" w:rsidP="00154A93" w:rsidRDefault="004800A0" w14:paraId="4D31870A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tcBorders>
              <w:bottom w:val="single" w:color="auto" w:sz="4" w:space="0"/>
            </w:tcBorders>
            <w:shd w:val="clear" w:color="auto" w:fill="auto"/>
            <w:textDirection w:val="tbRl"/>
          </w:tcPr>
          <w:p w:rsidR="004800A0" w:rsidP="00154A93" w:rsidRDefault="004800A0" w14:paraId="00166813" w14:textId="7777777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76A3416B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Mostly independently, in familiar and unfamiliar contexts, can choose the correct method and carry out the task.</w:t>
            </w: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auto"/>
          </w:tcPr>
          <w:p w:rsidRPr="0017737D" w:rsidR="004800A0" w:rsidP="00154A93" w:rsidRDefault="004800A0" w14:paraId="70119FA1" w14:textId="77777777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Sometimes independently, in familiar tasks, involving a limited number of concepts, 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6F25D168" w14:textId="77777777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tcBorders>
              <w:bottom w:val="single" w:color="auto" w:sz="4" w:space="0"/>
            </w:tcBorders>
            <w:shd w:val="clear" w:color="auto" w:fill="auto"/>
          </w:tcPr>
          <w:p w:rsidRPr="00805AC6" w:rsidR="004800A0" w:rsidP="00154A93" w:rsidRDefault="004800A0" w14:paraId="18DF6E9B" w14:textId="77777777">
            <w:pPr>
              <w:rPr>
                <w:lang w:eastAsia="en-AU"/>
              </w:rPr>
            </w:pPr>
          </w:p>
        </w:tc>
        <w:tc>
          <w:tcPr>
            <w:tcW w:w="157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4EA2F278" w14:textId="77777777">
            <w:pPr>
              <w:rPr>
                <w:rFonts w:ascii="Calibri" w:hAnsi="Calibri"/>
              </w:rPr>
            </w:pPr>
          </w:p>
        </w:tc>
      </w:tr>
      <w:tr w:rsidR="004800A0" w:rsidTr="00154A93" w14:paraId="1359ABC1" w14:textId="77777777">
        <w:trPr>
          <w:cantSplit/>
          <w:trHeight w:val="416"/>
        </w:trPr>
        <w:tc>
          <w:tcPr>
            <w:tcW w:w="1696" w:type="dxa"/>
            <w:vMerge w:val="restart"/>
            <w:shd w:val="clear" w:color="auto" w:fill="ED7D31" w:themeFill="accent2"/>
          </w:tcPr>
          <w:p w:rsidRPr="00281925" w:rsidR="004800A0" w:rsidP="00154A93" w:rsidRDefault="004800A0" w14:paraId="23C4DD43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shd w:val="clear" w:color="auto" w:fill="auto"/>
            <w:textDirection w:val="tbRl"/>
          </w:tcPr>
          <w:p w:rsidR="004800A0" w:rsidP="00154A93" w:rsidRDefault="004800A0" w14:paraId="52691E44" w14:textId="7777777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6"/>
            <w:tcBorders>
              <w:bottom w:val="single" w:color="auto" w:sz="4" w:space="0"/>
            </w:tcBorders>
            <w:shd w:val="clear" w:color="auto" w:fill="auto"/>
          </w:tcPr>
          <w:p w:rsidRPr="00281925" w:rsidR="004800A0" w:rsidP="00154A93" w:rsidRDefault="004800A0" w14:paraId="25BB091F" w14:textId="77777777">
            <w:pPr>
              <w:rPr>
                <w:b/>
                <w:sz w:val="20"/>
              </w:rPr>
            </w:pPr>
            <w:r w:rsidRPr="004800A0">
              <w:rPr>
                <w:b/>
                <w:sz w:val="18"/>
                <w:szCs w:val="21"/>
              </w:rPr>
              <w:t>Apply Mathematical Knowledge to obtain a solution</w:t>
            </w:r>
          </w:p>
        </w:tc>
      </w:tr>
      <w:tr w:rsidR="004800A0" w:rsidTr="00154A93" w14:paraId="267A1D1D" w14:textId="77777777">
        <w:trPr>
          <w:cantSplit/>
          <w:trHeight w:val="1288"/>
        </w:trPr>
        <w:tc>
          <w:tcPr>
            <w:tcW w:w="1696" w:type="dxa"/>
            <w:vMerge/>
            <w:shd w:val="clear" w:color="auto" w:fill="ED7D31" w:themeFill="accent2"/>
          </w:tcPr>
          <w:p w:rsidRPr="00281925" w:rsidR="004800A0" w:rsidP="00154A93" w:rsidRDefault="004800A0" w14:paraId="721EB525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shd w:val="clear" w:color="auto" w:fill="auto"/>
            <w:textDirection w:val="tbRl"/>
          </w:tcPr>
          <w:p w:rsidR="004800A0" w:rsidP="00154A93" w:rsidRDefault="004800A0" w14:paraId="1F1848D3" w14:textId="7777777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01AE8E37" w14:textId="77777777">
            <w:pPr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  <w:p w:rsidRPr="004800A0" w:rsidR="004800A0" w:rsidP="00154A93" w:rsidRDefault="004800A0" w14:paraId="20927301" w14:textId="77777777">
            <w:pPr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bCs/>
                <w:sz w:val="20"/>
                <w:lang w:val="en-US"/>
              </w:rPr>
              <w:t xml:space="preserve">Independently selects and uses written, mental and technological strategies to solve problems, and consistently get the correct answer. </w:t>
            </w: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auto"/>
          </w:tcPr>
          <w:p w:rsidRPr="0017737D" w:rsidR="004800A0" w:rsidP="00154A93" w:rsidRDefault="004800A0" w14:paraId="2D52A87C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57167397" w14:textId="77777777">
            <w:pPr>
              <w:rPr>
                <w:rFonts w:ascii="Calibri" w:hAnsi="Calibri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color="auto" w:sz="4" w:space="0"/>
            </w:tcBorders>
            <w:shd w:val="clear" w:color="auto" w:fill="auto"/>
          </w:tcPr>
          <w:p w:rsidRPr="00805AC6" w:rsidR="004800A0" w:rsidP="00154A93" w:rsidRDefault="004800A0" w14:paraId="135D39D4" w14:textId="77777777">
            <w:pPr>
              <w:rPr>
                <w:lang w:eastAsia="en-AU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7A8048E9" w14:textId="77777777">
            <w:pPr>
              <w:rPr>
                <w:rFonts w:ascii="Calibri" w:hAnsi="Calibri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4800A0" w:rsidTr="00154A93" w14:paraId="49717207" w14:textId="77777777">
        <w:trPr>
          <w:cantSplit/>
          <w:trHeight w:val="238"/>
        </w:trPr>
        <w:tc>
          <w:tcPr>
            <w:tcW w:w="1696" w:type="dxa"/>
            <w:shd w:val="clear" w:color="auto" w:fill="ED7D31" w:themeFill="accent2"/>
          </w:tcPr>
          <w:p w:rsidRPr="00281925" w:rsidR="004800A0" w:rsidP="00154A93" w:rsidRDefault="004800A0" w14:paraId="35BBAECA" w14:textId="77777777">
            <w:pPr>
              <w:spacing w:before="120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shd w:val="clear" w:color="auto" w:fill="auto"/>
            <w:textDirection w:val="tbRl"/>
          </w:tcPr>
          <w:p w:rsidR="004800A0" w:rsidP="00154A93" w:rsidRDefault="004800A0" w14:paraId="7C2D3945" w14:textId="7777777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6"/>
            <w:shd w:val="clear" w:color="auto" w:fill="auto"/>
          </w:tcPr>
          <w:p w:rsidRPr="004800A0" w:rsidR="004800A0" w:rsidP="00154A93" w:rsidRDefault="004800A0" w14:paraId="6DFB0D9D" w14:textId="77777777">
            <w:pPr>
              <w:rPr>
                <w:rFonts w:ascii="Calibri" w:hAnsi="Calibri"/>
                <w:b/>
                <w:bCs/>
                <w:sz w:val="21"/>
                <w:szCs w:val="21"/>
              </w:rPr>
            </w:pPr>
            <w:r w:rsidRPr="004800A0">
              <w:rPr>
                <w:rFonts w:ascii="Calibri" w:hAnsi="Calibri"/>
                <w:b/>
                <w:bCs/>
                <w:sz w:val="21"/>
                <w:szCs w:val="21"/>
              </w:rPr>
              <w:t>Interpret results and communicate findings</w:t>
            </w:r>
          </w:p>
          <w:p w:rsidRPr="00281925" w:rsidR="004800A0" w:rsidP="00154A93" w:rsidRDefault="004800A0" w14:paraId="5346427C" w14:textId="77777777">
            <w:pPr>
              <w:rPr>
                <w:b/>
                <w:sz w:val="20"/>
              </w:rPr>
            </w:pPr>
          </w:p>
        </w:tc>
      </w:tr>
      <w:tr w:rsidR="004800A0" w:rsidTr="0034541F" w14:paraId="3F524B67" w14:textId="77777777">
        <w:trPr>
          <w:cantSplit/>
          <w:trHeight w:val="1288"/>
        </w:trPr>
        <w:tc>
          <w:tcPr>
            <w:tcW w:w="1696" w:type="dxa"/>
            <w:shd w:val="clear" w:color="auto" w:fill="ED7D31" w:themeFill="accent2"/>
          </w:tcPr>
          <w:p w:rsidRPr="00281925" w:rsidR="004800A0" w:rsidP="00154A93" w:rsidRDefault="004800A0" w14:paraId="20304E5C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shd w:val="clear" w:color="auto" w:fill="auto"/>
            <w:textDirection w:val="tbRl"/>
          </w:tcPr>
          <w:p w:rsidR="004800A0" w:rsidP="00154A93" w:rsidRDefault="004800A0" w14:paraId="783AF4C3" w14:textId="7777777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08CCD8C6" w14:textId="77777777">
            <w:pPr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  <w:p w:rsidRPr="004800A0" w:rsidR="004800A0" w:rsidP="00154A93" w:rsidRDefault="004800A0" w14:paraId="35A4E831" w14:textId="77777777">
            <w:pPr>
              <w:rPr>
                <w:rFonts w:ascii="Calibri" w:hAnsi="Calibri"/>
                <w:bCs/>
              </w:rPr>
            </w:pPr>
            <w:r>
              <w:rPr>
                <w:bCs/>
                <w:sz w:val="20"/>
                <w:lang w:val="en-US"/>
              </w:rPr>
              <w:t xml:space="preserve">Independently uses correct Mathematical language in familiar </w:t>
            </w:r>
            <w:proofErr w:type="gramStart"/>
            <w:r>
              <w:rPr>
                <w:bCs/>
                <w:sz w:val="20"/>
                <w:lang w:val="en-US"/>
              </w:rPr>
              <w:t>tasks, and</w:t>
            </w:r>
            <w:proofErr w:type="gramEnd"/>
            <w:r>
              <w:rPr>
                <w:bCs/>
                <w:sz w:val="20"/>
                <w:lang w:val="en-US"/>
              </w:rPr>
              <w:t xml:space="preserve"> demonstrates links between their answer and the context of the question. </w:t>
            </w:r>
          </w:p>
        </w:tc>
        <w:tc>
          <w:tcPr>
            <w:tcW w:w="3118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126C657D" w14:textId="77777777">
            <w:pPr>
              <w:rPr>
                <w:rFonts w:ascii="Calibri" w:hAnsi="Calibri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637E1D09" w14:textId="77777777">
            <w:pPr>
              <w:rPr>
                <w:rFonts w:ascii="Calibri" w:hAnsi="Calibri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782CDE0C" w14:textId="77777777">
            <w:pPr>
              <w:rPr>
                <w:rFonts w:ascii="Calibri" w:hAnsi="Calibri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auto"/>
          </w:tcPr>
          <w:p w:rsidR="004800A0" w:rsidP="00154A93" w:rsidRDefault="004800A0" w14:paraId="6C4F7542" w14:textId="77777777">
            <w:pPr>
              <w:rPr>
                <w:rFonts w:ascii="Calibri" w:hAnsi="Calibri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</w:tbl>
    <w:p w:rsidR="004800A0" w:rsidP="004800A0" w:rsidRDefault="004800A0" w14:paraId="532393F2" w14:textId="77777777">
      <w:pPr>
        <w:spacing w:after="0" w:line="240" w:lineRule="auto"/>
      </w:pPr>
    </w:p>
    <w:p w:rsidR="004800A0" w:rsidP="004800A0" w:rsidRDefault="004800A0" w14:paraId="16EF897A" w14:textId="77777777">
      <w:pPr>
        <w:spacing w:after="0" w:line="240" w:lineRule="auto"/>
      </w:pPr>
    </w:p>
    <w:p w:rsidR="004800A0" w:rsidP="004800A0" w:rsidRDefault="004800A0" w14:paraId="7E79C9A2" w14:textId="29DB3E9E">
      <w:pPr>
        <w:spacing w:after="0" w:line="240" w:lineRule="auto"/>
      </w:pPr>
    </w:p>
    <w:p w:rsidR="004800A0" w:rsidP="004800A0" w:rsidRDefault="004800A0" w14:paraId="5AFDF928" w14:textId="5C4C517D">
      <w:pPr>
        <w:spacing w:after="0" w:line="240" w:lineRule="auto"/>
      </w:pPr>
    </w:p>
    <w:p w:rsidR="004800A0" w:rsidP="004800A0" w:rsidRDefault="004800A0" w14:paraId="2ECF319C" w14:textId="5DAEF78D">
      <w:pPr>
        <w:spacing w:after="0" w:line="240" w:lineRule="auto"/>
      </w:pPr>
    </w:p>
    <w:p w:rsidR="004800A0" w:rsidP="004800A0" w:rsidRDefault="004800A0" w14:paraId="023E8E5B" w14:textId="70665BB0">
      <w:pPr>
        <w:spacing w:after="0" w:line="240" w:lineRule="auto"/>
      </w:pPr>
    </w:p>
    <w:p w:rsidR="004800A0" w:rsidP="004800A0" w:rsidRDefault="003852C4" w14:paraId="4BEB2AB4" w14:textId="062FE01C">
      <w:pPr>
        <w:spacing w:after="0" w:line="240" w:lineRule="auto"/>
      </w:pPr>
      <w:r>
        <w:br/>
      </w:r>
      <w:r>
        <w:br/>
      </w:r>
    </w:p>
    <w:p w:rsidR="004800A0" w:rsidP="004800A0" w:rsidRDefault="004800A0" w14:paraId="11F3C182" w14:textId="03292BC2">
      <w:pPr>
        <w:spacing w:after="0" w:line="240" w:lineRule="auto"/>
      </w:pPr>
    </w:p>
    <w:p w:rsidR="004800A0" w:rsidP="004800A0" w:rsidRDefault="004800A0" w14:paraId="2AB5AA73" w14:textId="1F364F0C">
      <w:pPr>
        <w:spacing w:after="0" w:line="240" w:lineRule="auto"/>
      </w:pPr>
    </w:p>
    <w:p w:rsidR="004800A0" w:rsidP="004800A0" w:rsidRDefault="004800A0" w14:paraId="6A7BB30D" w14:textId="1CA4FF4E">
      <w:pPr>
        <w:spacing w:after="0" w:line="240" w:lineRule="auto"/>
      </w:pPr>
    </w:p>
    <w:p w:rsidR="004800A0" w:rsidP="004800A0" w:rsidRDefault="004800A0" w14:paraId="1B9D255A" w14:textId="291E91D2">
      <w:pPr>
        <w:spacing w:after="0" w:line="240" w:lineRule="auto"/>
      </w:pPr>
    </w:p>
    <w:p w:rsidR="004800A0" w:rsidP="004800A0" w:rsidRDefault="004800A0" w14:paraId="3088779C" w14:textId="32DF9E5D">
      <w:pPr>
        <w:spacing w:after="0" w:line="240" w:lineRule="auto"/>
      </w:pPr>
    </w:p>
    <w:p w:rsidR="0078169F" w:rsidP="004800A0" w:rsidRDefault="0078169F" w14:paraId="216F99EE" w14:textId="67E79EB5">
      <w:pPr>
        <w:spacing w:after="0" w:line="240" w:lineRule="auto"/>
      </w:pPr>
    </w:p>
    <w:tbl>
      <w:tblPr>
        <w:tblStyle w:val="TableGrid"/>
        <w:tblW w:w="14520" w:type="dxa"/>
        <w:tblLayout w:type="fixed"/>
        <w:tblLook w:val="04A0" w:firstRow="1" w:lastRow="0" w:firstColumn="1" w:lastColumn="0" w:noHBand="0" w:noVBand="1"/>
      </w:tblPr>
      <w:tblGrid>
        <w:gridCol w:w="702"/>
        <w:gridCol w:w="2955"/>
        <w:gridCol w:w="6645"/>
        <w:gridCol w:w="1875"/>
        <w:gridCol w:w="1170"/>
        <w:gridCol w:w="1173"/>
      </w:tblGrid>
      <w:tr w:rsidRPr="00491855" w:rsidR="004800A0" w:rsidTr="25DA8ABF" w14:paraId="0BF00ECA" w14:textId="77777777">
        <w:trPr>
          <w:trHeight w:val="298"/>
        </w:trPr>
        <w:tc>
          <w:tcPr>
            <w:tcW w:w="14520" w:type="dxa"/>
            <w:gridSpan w:val="6"/>
            <w:shd w:val="clear" w:color="auto" w:fill="ED7D31" w:themeFill="accent2"/>
            <w:tcMar/>
          </w:tcPr>
          <w:p w14:paraId="12306382"/>
        </w:tc>
      </w:tr>
      <w:tr w:rsidRPr="00985318" w:rsidR="0078169F" w:rsidTr="25DA8ABF" w14:paraId="46C72C5B" w14:textId="77777777">
        <w:trPr>
          <w:trHeight w:val="465"/>
        </w:trPr>
        <w:tc>
          <w:tcPr>
            <w:tcW w:w="702" w:type="dxa"/>
            <w:vMerge w:val="restart"/>
            <w:shd w:val="clear" w:color="auto" w:fill="ED7D31" w:themeFill="accent2"/>
            <w:tcMar/>
          </w:tcPr>
          <w:p w:rsidR="0078169F" w:rsidP="00154A93" w:rsidRDefault="0078169F" w14:paraId="74C980F4" w14:textId="77777777">
            <w:pPr>
              <w:rPr>
                <w:rFonts w:ascii="Calibri" w:hAnsi="Calibri"/>
                <w:b/>
                <w:sz w:val="20"/>
              </w:rPr>
            </w:pPr>
          </w:p>
          <w:p w:rsidR="0078169F" w:rsidP="00154A93" w:rsidRDefault="0078169F" w14:paraId="71650620" w14:textId="77777777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Unit 1</w:t>
            </w:r>
          </w:p>
          <w:p w:rsidR="0078169F" w:rsidP="25DA8ABF" w:rsidRDefault="0078169F" w14:paraId="502E93A2" w14:textId="5A790F23">
            <w:pPr>
              <w:spacing w:before="120"/>
              <w:jc w:val="center"/>
              <w:rPr>
                <w:rFonts w:ascii="Calibri" w:hAnsi="Calibri"/>
                <w:b w:val="1"/>
                <w:bCs w:val="1"/>
                <w:sz w:val="20"/>
                <w:szCs w:val="20"/>
              </w:rPr>
            </w:pPr>
            <w:r w:rsidRPr="25DA8ABF" w:rsidR="0078169F">
              <w:rPr>
                <w:rFonts w:ascii="Calibri" w:hAnsi="Calibri"/>
                <w:b w:val="1"/>
                <w:bCs w:val="1"/>
                <w:sz w:val="20"/>
                <w:szCs w:val="20"/>
              </w:rPr>
              <w:t>50%</w:t>
            </w:r>
          </w:p>
          <w:p w:rsidR="0078169F" w:rsidP="25DA8ABF" w:rsidRDefault="0078169F" w14:paraId="25094546" w14:textId="5A790F23">
            <w:pPr>
              <w:pStyle w:val="Normal"/>
              <w:spacing w:before="120"/>
              <w:jc w:val="center"/>
              <w:rPr>
                <w:rFonts w:ascii="Calibri" w:hAnsi="Calibr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955" w:type="dxa"/>
            <w:shd w:val="clear" w:color="auto" w:fill="D0CECE" w:themeFill="background2" w:themeFillShade="E6"/>
            <w:tcMar/>
          </w:tcPr>
          <w:p w:rsidRPr="004800A0" w:rsidR="0078169F" w:rsidP="25DA8ABF" w:rsidRDefault="0078169F" w14:paraId="6FB3565C" w14:textId="473C2428">
            <w:pPr>
              <w:jc w:val="center"/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Overarching Curriculum Point</w:t>
            </w:r>
          </w:p>
        </w:tc>
        <w:tc>
          <w:tcPr>
            <w:tcW w:w="6645" w:type="dxa"/>
            <w:shd w:val="clear" w:color="auto" w:fill="D0CECE" w:themeFill="background2" w:themeFillShade="E6"/>
            <w:tcMar/>
          </w:tcPr>
          <w:p w:rsidRPr="004800A0" w:rsidR="0078169F" w:rsidP="25DA8ABF" w:rsidRDefault="0078169F" w14:paraId="4E04EFA6" w14:textId="50080D34">
            <w:pPr>
              <w:jc w:val="center"/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Assessment Description and Type</w:t>
            </w:r>
          </w:p>
        </w:tc>
        <w:tc>
          <w:tcPr>
            <w:tcW w:w="1875" w:type="dxa"/>
            <w:shd w:val="clear" w:color="auto" w:fill="D0CECE" w:themeFill="background2" w:themeFillShade="E6"/>
            <w:tcMar/>
          </w:tcPr>
          <w:p w:rsidR="48B2803A" w:rsidP="25DA8ABF" w:rsidRDefault="48B2803A" w14:paraId="18E6BFC0" w14:textId="157A54E1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8B2803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Type</w:t>
            </w:r>
          </w:p>
        </w:tc>
        <w:tc>
          <w:tcPr>
            <w:tcW w:w="1170" w:type="dxa"/>
            <w:shd w:val="clear" w:color="auto" w:fill="D0CECE" w:themeFill="background2" w:themeFillShade="E6"/>
            <w:tcMar/>
          </w:tcPr>
          <w:p w:rsidR="7BE5DB28" w:rsidP="25DA8ABF" w:rsidRDefault="7BE5DB28" w14:paraId="06655CB3" w14:textId="312CB938">
            <w:pPr>
              <w:pStyle w:val="Normal"/>
              <w:jc w:val="center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BE5DB28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Time</w:t>
            </w:r>
          </w:p>
        </w:tc>
        <w:tc>
          <w:tcPr>
            <w:tcW w:w="1173" w:type="dxa"/>
            <w:shd w:val="clear" w:color="auto" w:fill="D0CECE" w:themeFill="background2" w:themeFillShade="E6"/>
            <w:tcMar/>
          </w:tcPr>
          <w:p w:rsidR="6B1C3FB6" w:rsidP="25DA8ABF" w:rsidRDefault="6B1C3FB6" w14:paraId="0AB2462B" w14:textId="69CE963D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B1C3FB6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Weighting</w:t>
            </w:r>
          </w:p>
        </w:tc>
      </w:tr>
      <w:tr w:rsidRPr="00985318" w:rsidR="0078169F" w:rsidTr="25DA8ABF" w14:paraId="0F1ED876" w14:textId="77777777">
        <w:trPr>
          <w:trHeight w:val="465"/>
        </w:trPr>
        <w:tc>
          <w:tcPr>
            <w:tcW w:w="702" w:type="dxa"/>
            <w:vMerge/>
            <w:tcMar/>
          </w:tcPr>
          <w:p w:rsidRPr="00281925" w:rsidR="0078169F" w:rsidP="004800A0" w:rsidRDefault="0078169F" w14:paraId="67E92E64" w14:textId="2D9CD5F9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4800A0" w:rsidR="0078169F" w:rsidP="25DA8ABF" w:rsidRDefault="0078169F" w14:paraId="407A2501" w14:textId="6FD84119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1.1 Whole Numbers and Money</w:t>
            </w:r>
          </w:p>
        </w:tc>
        <w:tc>
          <w:tcPr>
            <w:tcW w:w="6645" w:type="dxa"/>
            <w:shd w:val="clear" w:color="auto" w:fill="auto"/>
            <w:tcMar/>
          </w:tcPr>
          <w:p w:rsidRPr="004800A0" w:rsidR="0078169F" w:rsidP="25DA8ABF" w:rsidRDefault="0078169F" w14:paraId="28EA79F8" w14:textId="4BEEF2B4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70B337C2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Place value and ordering of numbers and prices </w:t>
            </w:r>
          </w:p>
        </w:tc>
        <w:tc>
          <w:tcPr>
            <w:tcW w:w="1875" w:type="dxa"/>
            <w:shd w:val="clear" w:color="auto" w:fill="auto"/>
            <w:tcMar/>
          </w:tcPr>
          <w:p w:rsidR="620DACCF" w:rsidP="25DA8ABF" w:rsidRDefault="620DACCF" w14:paraId="050AEC7C" w14:textId="5204C5BB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20DACC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1E9A2109" w:rsidP="25DA8ABF" w:rsidRDefault="1E9A2109" w14:paraId="480AEFAB" w14:textId="520C4508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1E9A2109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1</w:t>
            </w:r>
          </w:p>
          <w:p w:rsidR="1E9A2109" w:rsidP="25DA8ABF" w:rsidRDefault="1E9A2109" w14:paraId="4AEF7C13" w14:textId="6AA57778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1E9A2109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1E5AECE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3AE8FD71" w14:textId="33E3E1EF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54447D78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5%</w:t>
            </w:r>
          </w:p>
        </w:tc>
      </w:tr>
      <w:tr w:rsidR="709B737E" w:rsidTr="25DA8ABF" w14:paraId="2646794F">
        <w:trPr>
          <w:trHeight w:val="465"/>
        </w:trPr>
        <w:tc>
          <w:tcPr>
            <w:tcW w:w="702" w:type="dxa"/>
            <w:vMerge/>
            <w:tcMar/>
          </w:tcPr>
          <w:p w14:paraId="3AB49F91"/>
        </w:tc>
        <w:tc>
          <w:tcPr>
            <w:tcW w:w="2955" w:type="dxa"/>
            <w:vMerge/>
            <w:tcMar/>
          </w:tcPr>
          <w:p w14:paraId="5099A8F1"/>
        </w:tc>
        <w:tc>
          <w:tcPr>
            <w:tcW w:w="6645" w:type="dxa"/>
            <w:shd w:val="clear" w:color="auto" w:fill="auto"/>
            <w:tcMar/>
          </w:tcPr>
          <w:p w:rsidR="77AD4E5E" w:rsidP="25DA8ABF" w:rsidRDefault="77AD4E5E" w14:paraId="2B9355D4" w14:textId="16340FE1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7AD4E5E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Relative Size – populations and how much bigger </w:t>
            </w:r>
          </w:p>
          <w:p w:rsidR="709B737E" w:rsidP="25DA8ABF" w:rsidRDefault="709B737E" w14:paraId="6F4CD59E" w14:textId="2D1661CD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709B737E" w:rsidP="25DA8ABF" w:rsidRDefault="709B737E" w14:paraId="6438904D" w14:textId="08EB2FAC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0FB315B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5AD117F9" w14:textId="520C4508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B0B36D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1</w:t>
            </w:r>
          </w:p>
          <w:p w:rsidR="709B737E" w:rsidP="25DA8ABF" w:rsidRDefault="709B737E" w14:paraId="7E150730" w14:textId="54B67B78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B0B36D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716464D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6487F401" w14:textId="5BF8F635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0FB315B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5%</w:t>
            </w:r>
          </w:p>
        </w:tc>
      </w:tr>
      <w:tr w:rsidRPr="00985318" w:rsidR="0078169F" w:rsidTr="25DA8ABF" w14:paraId="528D445C" w14:textId="77777777">
        <w:trPr>
          <w:trHeight w:val="461"/>
        </w:trPr>
        <w:tc>
          <w:tcPr>
            <w:tcW w:w="702" w:type="dxa"/>
            <w:vMerge/>
            <w:tcMar/>
          </w:tcPr>
          <w:p w:rsidR="0078169F" w:rsidP="00154A93" w:rsidRDefault="0078169F" w14:paraId="56B72FF9" w14:textId="77777777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955" w:type="dxa"/>
            <w:shd w:val="clear" w:color="auto" w:fill="auto"/>
            <w:tcMar/>
          </w:tcPr>
          <w:p w:rsidRPr="004800A0" w:rsidR="0078169F" w:rsidP="25DA8ABF" w:rsidRDefault="0078169F" w14:paraId="5225F137" w14:textId="416A8346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1.2 Addition and Subtraction of whole numbers and Money</w:t>
            </w:r>
          </w:p>
        </w:tc>
        <w:tc>
          <w:tcPr>
            <w:tcW w:w="6645" w:type="dxa"/>
            <w:shd w:val="clear" w:color="auto" w:fill="auto"/>
            <w:tcMar/>
          </w:tcPr>
          <w:p w:rsidRPr="004800A0" w:rsidR="0078169F" w:rsidP="25DA8ABF" w:rsidRDefault="0078169F" w14:paraId="14A3A13A" w14:textId="202D51DF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Balancing Ledger books and Family budget Investigation </w:t>
            </w:r>
            <w:r w:rsidRPr="25DA8ABF" w:rsidR="002752C6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[Spread sheet]</w:t>
            </w:r>
          </w:p>
        </w:tc>
        <w:tc>
          <w:tcPr>
            <w:tcW w:w="1875" w:type="dxa"/>
            <w:shd w:val="clear" w:color="auto" w:fill="auto"/>
            <w:tcMar/>
          </w:tcPr>
          <w:p w:rsidR="58A3C672" w:rsidP="25DA8ABF" w:rsidRDefault="58A3C672" w14:paraId="0A1A8B94" w14:textId="5D891915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58A3C672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1C73525F" w14:textId="7E45E62E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B0B36D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1</w:t>
            </w:r>
          </w:p>
          <w:p w:rsidR="709B737E" w:rsidP="25DA8ABF" w:rsidRDefault="709B737E" w14:paraId="239CD7B2" w14:textId="2A3E7938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B0B36D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37F88018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1C5E9AA9" w14:textId="42604482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9805048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10%</w:t>
            </w:r>
          </w:p>
        </w:tc>
      </w:tr>
      <w:tr w:rsidRPr="00985318" w:rsidR="0078169F" w:rsidTr="25DA8ABF" w14:paraId="1B606368" w14:textId="77777777">
        <w:trPr>
          <w:trHeight w:val="461"/>
        </w:trPr>
        <w:tc>
          <w:tcPr>
            <w:tcW w:w="702" w:type="dxa"/>
            <w:vMerge/>
            <w:tcMar/>
          </w:tcPr>
          <w:p w:rsidR="0078169F" w:rsidP="00154A93" w:rsidRDefault="0078169F" w14:paraId="108458B0" w14:textId="77777777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955" w:type="dxa"/>
            <w:shd w:val="clear" w:color="auto" w:fill="auto"/>
            <w:tcMar/>
          </w:tcPr>
          <w:p w:rsidRPr="004800A0" w:rsidR="0078169F" w:rsidP="25DA8ABF" w:rsidRDefault="0078169F" w14:paraId="7522AD99" w14:textId="545D0E80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1.3 Length, Mass and Capacity</w:t>
            </w:r>
          </w:p>
        </w:tc>
        <w:tc>
          <w:tcPr>
            <w:tcW w:w="6645" w:type="dxa"/>
            <w:shd w:val="clear" w:color="auto" w:fill="auto"/>
            <w:tcMar/>
          </w:tcPr>
          <w:p w:rsidRPr="004800A0" w:rsidR="0078169F" w:rsidP="25DA8ABF" w:rsidRDefault="0078169F" w14:paraId="4E6AC18A" w14:textId="68C5F185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Classroom Measuring Investigation </w:t>
            </w:r>
          </w:p>
        </w:tc>
        <w:tc>
          <w:tcPr>
            <w:tcW w:w="1875" w:type="dxa"/>
            <w:shd w:val="clear" w:color="auto" w:fill="auto"/>
            <w:tcMar/>
          </w:tcPr>
          <w:p w:rsidR="0072A272" w:rsidP="25DA8ABF" w:rsidRDefault="0072A272" w14:paraId="2E43A22C" w14:textId="4FB44679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0072A272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375D9F04" w14:textId="6878B6CC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B0B36D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1</w:t>
            </w:r>
          </w:p>
          <w:p w:rsidR="709B737E" w:rsidP="25DA8ABF" w:rsidRDefault="709B737E" w14:paraId="25A26E5A" w14:textId="3CBD37EC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B0B36D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71D32D89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3A188CB0" w14:textId="20569659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26858099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10%</w:t>
            </w:r>
          </w:p>
        </w:tc>
      </w:tr>
      <w:tr w:rsidRPr="00985318" w:rsidR="0078169F" w:rsidTr="25DA8ABF" w14:paraId="0A16E942" w14:textId="77777777">
        <w:trPr>
          <w:trHeight w:val="461"/>
        </w:trPr>
        <w:tc>
          <w:tcPr>
            <w:tcW w:w="702" w:type="dxa"/>
            <w:vMerge/>
            <w:tcMar/>
          </w:tcPr>
          <w:p w:rsidR="0078169F" w:rsidP="00154A93" w:rsidRDefault="0078169F" w14:paraId="5BD23BC3" w14:textId="77777777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4800A0" w:rsidR="0078169F" w:rsidP="25DA8ABF" w:rsidRDefault="0078169F" w14:paraId="3397725B" w14:textId="59EFA41D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1.4 Time</w:t>
            </w:r>
          </w:p>
        </w:tc>
        <w:tc>
          <w:tcPr>
            <w:tcW w:w="6645" w:type="dxa"/>
            <w:shd w:val="clear" w:color="auto" w:fill="auto"/>
            <w:tcMar/>
          </w:tcPr>
          <w:p w:rsidRPr="004800A0" w:rsidR="002752C6" w:rsidP="25DA8ABF" w:rsidRDefault="002752C6" w14:paraId="540AE82C" w14:textId="3CE934AB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1A4BFB9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Time</w:t>
            </w:r>
            <w:r w:rsidRPr="25DA8ABF" w:rsidR="1A4BFB9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tables</w:t>
            </w:r>
            <w:r w:rsidRPr="25DA8ABF" w:rsidR="1A4BFB9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and elapsed time </w:t>
            </w:r>
          </w:p>
        </w:tc>
        <w:tc>
          <w:tcPr>
            <w:tcW w:w="1875" w:type="dxa"/>
            <w:shd w:val="clear" w:color="auto" w:fill="auto"/>
            <w:tcMar/>
          </w:tcPr>
          <w:p w:rsidR="32ADAB65" w:rsidP="25DA8ABF" w:rsidRDefault="32ADAB65" w14:paraId="0C124C88" w14:textId="0F481E7C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2ADAB65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4ED98822" w14:textId="105C9F4E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8B02FE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Term </w:t>
            </w:r>
            <w:r w:rsidRPr="25DA8ABF" w:rsidR="04836794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</w:p>
          <w:p w:rsidR="709B737E" w:rsidP="25DA8ABF" w:rsidRDefault="709B737E" w14:paraId="189320EE" w14:textId="45895655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8B02FE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Week 3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22DB59F1" w14:textId="31A501CF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4401DE4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5%</w:t>
            </w:r>
          </w:p>
        </w:tc>
      </w:tr>
      <w:tr w:rsidR="709B737E" w:rsidTr="25DA8ABF" w14:paraId="7919ACB1">
        <w:trPr>
          <w:trHeight w:val="461"/>
        </w:trPr>
        <w:tc>
          <w:tcPr>
            <w:tcW w:w="702" w:type="dxa"/>
            <w:vMerge/>
            <w:tcMar/>
          </w:tcPr>
          <w:p w14:paraId="20F48953"/>
        </w:tc>
        <w:tc>
          <w:tcPr>
            <w:tcW w:w="2955" w:type="dxa"/>
            <w:vMerge/>
            <w:shd w:val="clear" w:color="auto" w:fill="auto"/>
            <w:tcMar/>
          </w:tcPr>
          <w:p w:rsidR="709B737E" w:rsidP="709B737E" w:rsidRDefault="709B737E" w14:paraId="288A90AF" w14:textId="1DB88B99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6645" w:type="dxa"/>
            <w:shd w:val="clear" w:color="auto" w:fill="auto"/>
            <w:tcMar/>
          </w:tcPr>
          <w:p w:rsidR="32ADAB65" w:rsidP="25DA8ABF" w:rsidRDefault="32ADAB65" w14:paraId="6E68F20A" w14:textId="642F3E16">
            <w:pPr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2ADAB65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Sleep tracker investigation </w:t>
            </w:r>
          </w:p>
          <w:p w:rsidR="709B737E" w:rsidP="25DA8ABF" w:rsidRDefault="709B737E" w14:paraId="6787A7E8" w14:textId="2E017FB6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32ADAB65" w:rsidP="25DA8ABF" w:rsidRDefault="32ADAB65" w14:paraId="58A4363D" w14:textId="4742CEBF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2ADAB65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4E0B274A" w14:textId="57FA12B5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8B02FE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Term </w:t>
            </w:r>
            <w:r w:rsidRPr="25DA8ABF" w:rsidR="40968E3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</w:p>
          <w:p w:rsidR="709B737E" w:rsidP="25DA8ABF" w:rsidRDefault="709B737E" w14:paraId="2915ED52" w14:textId="2F64B03B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8B02FE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11A96370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3382ABB0" w14:textId="4CECD16E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003319D3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5%</w:t>
            </w:r>
          </w:p>
        </w:tc>
      </w:tr>
      <w:tr w:rsidRPr="00985318" w:rsidR="0078169F" w:rsidTr="25DA8ABF" w14:paraId="3D163BB8" w14:textId="444D53A7">
        <w:trPr>
          <w:trHeight w:val="461"/>
        </w:trPr>
        <w:tc>
          <w:tcPr>
            <w:tcW w:w="702" w:type="dxa"/>
            <w:vMerge/>
            <w:tcMar/>
          </w:tcPr>
          <w:p w:rsidR="0078169F" w:rsidP="00154A93" w:rsidRDefault="0078169F" w14:paraId="2BFF40BA" w14:textId="77777777">
            <w:pPr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4800A0" w:rsidR="0078169F" w:rsidP="25DA8ABF" w:rsidRDefault="0078169F" w14:paraId="4812480C" w14:textId="56D4141D">
            <w:pPr>
              <w:rPr>
                <w:rFonts w:cs="Calibri" w:cstheme="minorAsci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0078169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1.5 Data Graphs and Tables</w:t>
            </w:r>
          </w:p>
        </w:tc>
        <w:tc>
          <w:tcPr>
            <w:tcW w:w="6645" w:type="dxa"/>
            <w:shd w:val="clear" w:color="auto" w:fill="auto"/>
            <w:tcMar/>
          </w:tcPr>
          <w:p w:rsidRPr="004800A0" w:rsidR="0078169F" w:rsidP="25DA8ABF" w:rsidRDefault="355DA02F" w14:paraId="0062CDE7" w14:textId="47B27447">
            <w:pPr>
              <w:rPr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355DA02F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Read and interpret Graphs </w:t>
            </w:r>
          </w:p>
        </w:tc>
        <w:tc>
          <w:tcPr>
            <w:tcW w:w="1875" w:type="dxa"/>
            <w:shd w:val="clear" w:color="auto" w:fill="auto"/>
            <w:tcMar/>
          </w:tcPr>
          <w:p w:rsidR="709B737E" w:rsidP="25DA8ABF" w:rsidRDefault="709B737E" w14:paraId="1E9239D5" w14:textId="3EEDAC6A">
            <w:pPr>
              <w:pStyle w:val="Normal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9EAC3D7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7D9698FC" w14:textId="323FEF0F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8B02FE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Term </w:t>
            </w:r>
            <w:r w:rsidRPr="25DA8ABF" w:rsidR="32427DE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</w:p>
          <w:p w:rsidR="709B737E" w:rsidP="25DA8ABF" w:rsidRDefault="709B737E" w14:paraId="12990A95" w14:textId="684A4637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78B02FE1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24B676E8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Pr="27583FBE" w:rsidR="355DA02F" w:rsidP="25DA8ABF" w:rsidRDefault="355DA02F" w14:paraId="71B7B9ED" w14:textId="52E1A1D1">
            <w:pPr>
              <w:rPr>
                <w:b w:val="1"/>
                <w:bCs w:val="1"/>
                <w:color w:val="000000" w:themeColor="text1"/>
                <w:sz w:val="22"/>
                <w:szCs w:val="22"/>
              </w:rPr>
            </w:pPr>
            <w:r w:rsidRPr="25DA8ABF" w:rsidR="69EAC3D7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5%</w:t>
            </w:r>
          </w:p>
        </w:tc>
      </w:tr>
      <w:tr w:rsidR="25DA8ABF" w:rsidTr="25DA8ABF" w14:paraId="3F48A339">
        <w:trPr>
          <w:trHeight w:val="461"/>
        </w:trPr>
        <w:tc>
          <w:tcPr>
            <w:tcW w:w="702" w:type="dxa"/>
            <w:vMerge/>
            <w:shd w:val="clear" w:color="auto" w:fill="ED7D31" w:themeFill="accent2"/>
            <w:tcMar/>
          </w:tcPr>
          <w:p w14:paraId="1E38F80C"/>
        </w:tc>
        <w:tc>
          <w:tcPr>
            <w:tcW w:w="2955" w:type="dxa"/>
            <w:vMerge/>
            <w:shd w:val="clear" w:color="auto" w:fill="auto"/>
            <w:tcMar/>
          </w:tcPr>
          <w:p w14:paraId="064BCAD8"/>
        </w:tc>
        <w:tc>
          <w:tcPr>
            <w:tcW w:w="6645" w:type="dxa"/>
            <w:shd w:val="clear" w:color="auto" w:fill="auto"/>
            <w:tcMar/>
          </w:tcPr>
          <w:p w:rsidR="69EAC3D7" w:rsidP="25DA8ABF" w:rsidRDefault="69EAC3D7" w14:paraId="604DA017" w14:textId="62A3D594">
            <w:pPr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9EAC3D7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Data collection and graph making – Social Media investigation. </w:t>
            </w:r>
          </w:p>
        </w:tc>
        <w:tc>
          <w:tcPr>
            <w:tcW w:w="1875" w:type="dxa"/>
            <w:shd w:val="clear" w:color="auto" w:fill="auto"/>
            <w:tcMar/>
          </w:tcPr>
          <w:p w:rsidR="69EAC3D7" w:rsidP="25DA8ABF" w:rsidRDefault="69EAC3D7" w14:paraId="5298C422" w14:textId="6186B977">
            <w:pPr>
              <w:pStyle w:val="Normal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9EAC3D7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332235D0" w:rsidP="25DA8ABF" w:rsidRDefault="332235D0" w14:paraId="1898D71B" w14:textId="4DA899AA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32235D0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Term </w:t>
            </w:r>
            <w:r w:rsidRPr="25DA8ABF" w:rsidR="1B3467A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</w:p>
          <w:p w:rsidR="332235D0" w:rsidP="25DA8ABF" w:rsidRDefault="332235D0" w14:paraId="3DE1E0DD" w14:textId="02FAD900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32235D0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3D78D34F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7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69EAC3D7" w:rsidP="25DA8ABF" w:rsidRDefault="69EAC3D7" w14:paraId="196C7024" w14:textId="75C14733">
            <w:pPr>
              <w:pStyle w:val="Normal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9EAC3D7"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5%</w:t>
            </w:r>
          </w:p>
        </w:tc>
      </w:tr>
      <w:tr w:rsidR="25DA8ABF" w:rsidTr="25DA8ABF" w14:paraId="2EA8211F">
        <w:trPr>
          <w:cantSplit/>
          <w:trHeight w:val="360"/>
        </w:trPr>
        <w:tc>
          <w:tcPr>
            <w:tcW w:w="14520" w:type="dxa"/>
            <w:gridSpan w:val="6"/>
            <w:shd w:val="clear" w:color="auto" w:fill="ED7D31" w:themeFill="accent2"/>
            <w:tcMar/>
          </w:tcPr>
          <w:p w:rsidR="25DA8ABF" w:rsidP="25DA8ABF" w:rsidRDefault="25DA8ABF" w14:paraId="3C5F4A12" w14:textId="5A3AE091">
            <w:pPr>
              <w:pStyle w:val="Normal"/>
              <w:jc w:val="center"/>
              <w:rPr>
                <w:rFonts w:ascii="Calibri" w:hAnsi="Calibri"/>
                <w:b w:val="1"/>
                <w:bCs w:val="1"/>
                <w:sz w:val="22"/>
                <w:szCs w:val="22"/>
              </w:rPr>
            </w:pPr>
          </w:p>
        </w:tc>
      </w:tr>
      <w:tr w:rsidR="0078169F" w:rsidTr="25DA8ABF" w14:paraId="2FCD3426" w14:textId="77777777">
        <w:trPr>
          <w:cantSplit/>
          <w:trHeight w:val="360"/>
        </w:trPr>
        <w:tc>
          <w:tcPr>
            <w:tcW w:w="702" w:type="dxa"/>
            <w:vMerge w:val="restart"/>
            <w:shd w:val="clear" w:color="auto" w:fill="ED7D31" w:themeFill="accent2"/>
            <w:tcMar/>
          </w:tcPr>
          <w:p w:rsidR="0078169F" w:rsidP="00154A93" w:rsidRDefault="0078169F" w14:paraId="731DD9A6" w14:textId="77777777">
            <w:pPr>
              <w:spacing w:before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27583FBE">
              <w:rPr>
                <w:rFonts w:ascii="Calibri" w:hAnsi="Calibri"/>
                <w:b/>
                <w:sz w:val="20"/>
                <w:szCs w:val="20"/>
              </w:rPr>
              <w:t>Unit 2</w:t>
            </w:r>
          </w:p>
          <w:p w:rsidRPr="00281925" w:rsidR="0078169F" w:rsidP="00154A93" w:rsidRDefault="0078169F" w14:paraId="3A300C5C" w14:textId="5F7E81D4">
            <w:pPr>
              <w:spacing w:before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27583FBE">
              <w:rPr>
                <w:rFonts w:ascii="Calibri" w:hAnsi="Calibri"/>
                <w:b/>
                <w:sz w:val="20"/>
                <w:szCs w:val="20"/>
              </w:rPr>
              <w:t>50%</w:t>
            </w: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281925" w:rsidR="0078169F" w:rsidP="25DA8ABF" w:rsidRDefault="539DBD1B" w14:paraId="3EC5AAB2" w14:textId="2895EE65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>2.1 Fractions and Decimals</w:t>
            </w:r>
          </w:p>
        </w:tc>
        <w:tc>
          <w:tcPr>
            <w:tcW w:w="6645" w:type="dxa"/>
            <w:shd w:val="clear" w:color="auto" w:fill="auto"/>
            <w:tcMar/>
          </w:tcPr>
          <w:p w:rsidRPr="00281925" w:rsidR="0078169F" w:rsidP="25DA8ABF" w:rsidRDefault="539DBD1B" w14:paraId="02C396AE" w14:textId="060B0057">
            <w:pPr>
              <w:rPr>
                <w:b w:val="1"/>
                <w:bCs w:val="1"/>
                <w:sz w:val="22"/>
                <w:szCs w:val="22"/>
              </w:rPr>
            </w:pPr>
            <w:r w:rsidRPr="25DA8ABF" w:rsidR="2CE6E85D">
              <w:rPr>
                <w:b w:val="1"/>
                <w:bCs w:val="1"/>
                <w:sz w:val="22"/>
                <w:szCs w:val="22"/>
              </w:rPr>
              <w:t>Fraction and Money Test</w:t>
            </w:r>
          </w:p>
          <w:p w:rsidRPr="00281925" w:rsidR="0078169F" w:rsidP="25DA8ABF" w:rsidRDefault="539DBD1B" w14:paraId="403237B9" w14:textId="7CBE56E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709B737E" w:rsidP="25DA8ABF" w:rsidRDefault="709B737E" w14:paraId="44EFEBAD" w14:textId="5F60603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5DA8ABF" w:rsidR="2CE6E85D">
              <w:rPr>
                <w:b w:val="1"/>
                <w:bCs w:val="1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5DF6CC73" w14:textId="2EF20811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F118DF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2</w:t>
            </w:r>
          </w:p>
          <w:p w:rsidR="709B737E" w:rsidP="25DA8ABF" w:rsidRDefault="709B737E" w14:paraId="348BF789" w14:textId="2AD098C7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F118DF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1D8EA742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60EC9DC2" w14:textId="3167274C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4C97AE07">
              <w:rPr>
                <w:b w:val="1"/>
                <w:bCs w:val="1"/>
                <w:sz w:val="22"/>
                <w:szCs w:val="22"/>
              </w:rPr>
              <w:t>5%</w:t>
            </w:r>
          </w:p>
        </w:tc>
      </w:tr>
      <w:tr w:rsidR="25DA8ABF" w:rsidTr="25DA8ABF" w14:paraId="7566B122">
        <w:trPr>
          <w:cantSplit/>
          <w:trHeight w:val="360"/>
        </w:trPr>
        <w:tc>
          <w:tcPr>
            <w:tcW w:w="702" w:type="dxa"/>
            <w:vMerge/>
            <w:shd w:val="clear" w:color="auto" w:fill="ED7D31" w:themeFill="accent2"/>
            <w:tcMar/>
          </w:tcPr>
          <w:p w14:paraId="7628BF8F"/>
        </w:tc>
        <w:tc>
          <w:tcPr>
            <w:tcW w:w="2955" w:type="dxa"/>
            <w:vMerge/>
            <w:shd w:val="clear" w:color="auto" w:fill="auto"/>
            <w:tcMar/>
          </w:tcPr>
          <w:p w14:paraId="27A02E12"/>
        </w:tc>
        <w:tc>
          <w:tcPr>
            <w:tcW w:w="6645" w:type="dxa"/>
            <w:shd w:val="clear" w:color="auto" w:fill="auto"/>
            <w:tcMar/>
          </w:tcPr>
          <w:p w:rsidR="67D591BF" w:rsidP="25DA8ABF" w:rsidRDefault="67D591BF" w14:paraId="23F70C8A" w14:textId="1B88B15E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67D591BF">
              <w:rPr>
                <w:b w:val="1"/>
                <w:bCs w:val="1"/>
                <w:sz w:val="22"/>
                <w:szCs w:val="22"/>
              </w:rPr>
              <w:t>Bakery Fractions</w:t>
            </w:r>
          </w:p>
        </w:tc>
        <w:tc>
          <w:tcPr>
            <w:tcW w:w="1875" w:type="dxa"/>
            <w:shd w:val="clear" w:color="auto" w:fill="auto"/>
            <w:tcMar/>
          </w:tcPr>
          <w:p w:rsidR="68EB28FC" w:rsidP="25DA8ABF" w:rsidRDefault="68EB28FC" w14:paraId="613442E4" w14:textId="53229B5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5DA8ABF" w:rsidR="68EB28FC">
              <w:rPr>
                <w:b w:val="1"/>
                <w:bCs w:val="1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66E1C800" w:rsidP="25DA8ABF" w:rsidRDefault="66E1C800" w14:paraId="6165DCAE" w14:textId="2EF20811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6E1C800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2</w:t>
            </w:r>
          </w:p>
          <w:p w:rsidR="66E1C800" w:rsidP="25DA8ABF" w:rsidRDefault="66E1C800" w14:paraId="795CDF45" w14:textId="5A322884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6E1C800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5E0D78DE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11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4C97AE07" w:rsidP="25DA8ABF" w:rsidRDefault="4C97AE07" w14:paraId="76F1631E" w14:textId="3A0102E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4C97AE07">
              <w:rPr>
                <w:b w:val="1"/>
                <w:bCs w:val="1"/>
                <w:sz w:val="22"/>
                <w:szCs w:val="22"/>
              </w:rPr>
              <w:t>5%</w:t>
            </w:r>
          </w:p>
        </w:tc>
      </w:tr>
      <w:tr w:rsidR="0078169F" w:rsidTr="25DA8ABF" w14:paraId="44938E00" w14:textId="743F1A7B">
        <w:trPr>
          <w:cantSplit/>
          <w:trHeight w:val="525"/>
        </w:trPr>
        <w:tc>
          <w:tcPr>
            <w:tcW w:w="702" w:type="dxa"/>
            <w:vMerge/>
            <w:tcMar/>
          </w:tcPr>
          <w:p w:rsidR="0078169F" w:rsidP="00154A93" w:rsidRDefault="0078169F" w14:paraId="672C769E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281925" w:rsidR="0078169F" w:rsidP="25DA8ABF" w:rsidRDefault="539DBD1B" w14:paraId="7390C572" w14:textId="6957BB08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>2.2 Multiplication and Division</w:t>
            </w:r>
          </w:p>
        </w:tc>
        <w:tc>
          <w:tcPr>
            <w:tcW w:w="6645" w:type="dxa"/>
            <w:shd w:val="clear" w:color="auto" w:fill="auto"/>
            <w:tcMar/>
          </w:tcPr>
          <w:p w:rsidRPr="00281925" w:rsidR="0078169F" w:rsidP="25DA8ABF" w:rsidRDefault="53FA02EA" w14:paraId="13F38F64" w14:textId="3F48173A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 xml:space="preserve">Multiplication and division Strategies </w:t>
            </w:r>
          </w:p>
        </w:tc>
        <w:tc>
          <w:tcPr>
            <w:tcW w:w="1875" w:type="dxa"/>
            <w:shd w:val="clear" w:color="auto" w:fill="auto"/>
            <w:tcMar/>
          </w:tcPr>
          <w:p w:rsidR="709B737E" w:rsidP="25DA8ABF" w:rsidRDefault="709B737E" w14:paraId="2B1AC48D" w14:textId="1AF5956D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111EF77B">
              <w:rPr>
                <w:b w:val="1"/>
                <w:bCs w:val="1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4BB12F1B" w14:textId="345BA726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B358CB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3</w:t>
            </w:r>
          </w:p>
          <w:p w:rsidR="709B737E" w:rsidP="25DA8ABF" w:rsidRDefault="709B737E" w14:paraId="1C483588" w14:textId="7AB97AB8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B358CB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Week 4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Pr="27583FBE" w:rsidR="4AE1C7C5" w:rsidP="25DA8ABF" w:rsidRDefault="4AE1C7C5" w14:paraId="1C3AA19D" w14:textId="18E661AA">
            <w:pPr>
              <w:rPr>
                <w:b w:val="1"/>
                <w:bCs w:val="1"/>
                <w:sz w:val="22"/>
                <w:szCs w:val="22"/>
              </w:rPr>
            </w:pPr>
            <w:r w:rsidRPr="25DA8ABF" w:rsidR="0D01B21D">
              <w:rPr>
                <w:b w:val="1"/>
                <w:bCs w:val="1"/>
                <w:sz w:val="22"/>
                <w:szCs w:val="22"/>
              </w:rPr>
              <w:t>4</w:t>
            </w:r>
            <w:r w:rsidRPr="25DA8ABF" w:rsidR="53FA02EA">
              <w:rPr>
                <w:b w:val="1"/>
                <w:bCs w:val="1"/>
                <w:sz w:val="22"/>
                <w:szCs w:val="22"/>
              </w:rPr>
              <w:t>%</w:t>
            </w:r>
          </w:p>
        </w:tc>
      </w:tr>
      <w:tr w:rsidR="25DA8ABF" w:rsidTr="25DA8ABF" w14:paraId="1A154E63">
        <w:trPr>
          <w:cantSplit/>
          <w:trHeight w:val="705"/>
        </w:trPr>
        <w:tc>
          <w:tcPr>
            <w:tcW w:w="702" w:type="dxa"/>
            <w:vMerge/>
            <w:tcMar/>
          </w:tcPr>
          <w:p w14:paraId="12BD990C"/>
        </w:tc>
        <w:tc>
          <w:tcPr>
            <w:tcW w:w="2955" w:type="dxa"/>
            <w:vMerge/>
            <w:shd w:val="clear" w:color="auto" w:fill="auto"/>
            <w:tcMar/>
          </w:tcPr>
          <w:p w14:paraId="23BB685C"/>
        </w:tc>
        <w:tc>
          <w:tcPr>
            <w:tcW w:w="6645" w:type="dxa"/>
            <w:shd w:val="clear" w:color="auto" w:fill="auto"/>
            <w:tcMar/>
          </w:tcPr>
          <w:p w:rsidR="28889569" w:rsidP="25DA8ABF" w:rsidRDefault="28889569" w14:paraId="7855D9B4" w14:textId="227BD336">
            <w:pPr>
              <w:rPr>
                <w:b w:val="1"/>
                <w:bCs w:val="1"/>
                <w:sz w:val="22"/>
                <w:szCs w:val="22"/>
              </w:rPr>
            </w:pPr>
            <w:r w:rsidRPr="25DA8ABF" w:rsidR="28889569">
              <w:rPr>
                <w:b w:val="1"/>
                <w:bCs w:val="1"/>
                <w:sz w:val="22"/>
                <w:szCs w:val="22"/>
              </w:rPr>
              <w:t>Recipe Scaling with Multiplication</w:t>
            </w:r>
          </w:p>
          <w:p w:rsidR="25DA8ABF" w:rsidP="25DA8ABF" w:rsidRDefault="25DA8ABF" w14:paraId="50B85925" w14:textId="1435FF3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28889569" w:rsidP="25DA8ABF" w:rsidRDefault="28889569" w14:paraId="6AFDFD86" w14:textId="6E2F6A7F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28889569">
              <w:rPr>
                <w:b w:val="1"/>
                <w:bCs w:val="1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4D7C6FB9" w:rsidP="25DA8ABF" w:rsidRDefault="4D7C6FB9" w14:paraId="3C8C9D16" w14:textId="345BA726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D7C6FB9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3</w:t>
            </w:r>
          </w:p>
          <w:p w:rsidR="4D7C6FB9" w:rsidP="25DA8ABF" w:rsidRDefault="4D7C6FB9" w14:paraId="584EAC18" w14:textId="5DABF4C1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D7C6FB9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2A7A5A4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17F45689" w:rsidP="25DA8ABF" w:rsidRDefault="17F45689" w14:paraId="49C0424A" w14:textId="2F72756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17F45689">
              <w:rPr>
                <w:b w:val="1"/>
                <w:bCs w:val="1"/>
                <w:sz w:val="22"/>
                <w:szCs w:val="22"/>
              </w:rPr>
              <w:t>6%</w:t>
            </w:r>
          </w:p>
        </w:tc>
      </w:tr>
      <w:tr w:rsidR="0078169F" w:rsidTr="25DA8ABF" w14:paraId="11230759" w14:textId="0BA45876">
        <w:trPr>
          <w:cantSplit/>
          <w:trHeight w:val="540"/>
        </w:trPr>
        <w:tc>
          <w:tcPr>
            <w:tcW w:w="702" w:type="dxa"/>
            <w:vMerge/>
            <w:tcMar/>
          </w:tcPr>
          <w:p w:rsidR="0078169F" w:rsidP="00154A93" w:rsidRDefault="0078169F" w14:paraId="6BBB7DC6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281925" w:rsidR="0078169F" w:rsidP="25DA8ABF" w:rsidRDefault="539DBD1B" w14:paraId="7088F901" w14:textId="32D201EE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>2.3 Metric Relationships</w:t>
            </w:r>
          </w:p>
        </w:tc>
        <w:tc>
          <w:tcPr>
            <w:tcW w:w="6645" w:type="dxa"/>
            <w:shd w:val="clear" w:color="auto" w:fill="auto"/>
            <w:tcMar/>
          </w:tcPr>
          <w:p w:rsidRPr="00281925" w:rsidR="0078169F" w:rsidP="25DA8ABF" w:rsidRDefault="6145254E" w14:paraId="51C59AE4" w14:textId="5965652D">
            <w:pPr>
              <w:rPr>
                <w:b w:val="1"/>
                <w:bCs w:val="1"/>
                <w:sz w:val="22"/>
                <w:szCs w:val="22"/>
              </w:rPr>
            </w:pPr>
            <w:r w:rsidRPr="25DA8ABF" w:rsidR="7F84854A">
              <w:rPr>
                <w:b w:val="1"/>
                <w:bCs w:val="1"/>
                <w:sz w:val="22"/>
                <w:szCs w:val="22"/>
              </w:rPr>
              <w:t>Bedroom</w:t>
            </w:r>
            <w:r w:rsidRPr="25DA8ABF" w:rsidR="7F84854A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25DA8ABF" w:rsidR="56CA864F">
              <w:rPr>
                <w:b w:val="1"/>
                <w:bCs w:val="1"/>
                <w:sz w:val="22"/>
                <w:szCs w:val="22"/>
              </w:rPr>
              <w:t xml:space="preserve">area </w:t>
            </w:r>
            <w:r w:rsidRPr="25DA8ABF" w:rsidR="7F84854A">
              <w:rPr>
                <w:b w:val="1"/>
                <w:bCs w:val="1"/>
                <w:sz w:val="22"/>
                <w:szCs w:val="22"/>
              </w:rPr>
              <w:t xml:space="preserve">Design </w:t>
            </w:r>
            <w:r w:rsidRPr="25DA8ABF" w:rsidR="645FE3FF">
              <w:rPr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1875" w:type="dxa"/>
            <w:shd w:val="clear" w:color="auto" w:fill="auto"/>
            <w:tcMar/>
          </w:tcPr>
          <w:p w:rsidR="709B737E" w:rsidP="25DA8ABF" w:rsidRDefault="709B737E" w14:paraId="04B1E6EE" w14:textId="2D30611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200F59E1">
              <w:rPr>
                <w:b w:val="1"/>
                <w:bCs w:val="1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6897E1BD" w14:textId="345BA726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A2683E6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3</w:t>
            </w:r>
          </w:p>
          <w:p w:rsidR="709B737E" w:rsidP="25DA8ABF" w:rsidRDefault="709B737E" w14:paraId="1EB8D6B8" w14:textId="6E01CB59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A2683E6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Week </w:t>
            </w:r>
            <w:r w:rsidRPr="25DA8ABF" w:rsidR="0EADCD5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10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Pr="27583FBE" w:rsidR="6145254E" w:rsidP="25DA8ABF" w:rsidRDefault="6145254E" w14:paraId="2DB302FF" w14:textId="7A00DFDA">
            <w:pPr>
              <w:rPr>
                <w:b w:val="1"/>
                <w:bCs w:val="1"/>
                <w:sz w:val="22"/>
                <w:szCs w:val="22"/>
              </w:rPr>
            </w:pPr>
            <w:r w:rsidRPr="25DA8ABF" w:rsidR="6E38363A">
              <w:rPr>
                <w:b w:val="1"/>
                <w:bCs w:val="1"/>
                <w:sz w:val="22"/>
                <w:szCs w:val="22"/>
              </w:rPr>
              <w:t>7</w:t>
            </w:r>
            <w:r w:rsidRPr="25DA8ABF" w:rsidR="6145254E">
              <w:rPr>
                <w:b w:val="1"/>
                <w:bCs w:val="1"/>
                <w:sz w:val="22"/>
                <w:szCs w:val="22"/>
              </w:rPr>
              <w:t>%</w:t>
            </w:r>
          </w:p>
        </w:tc>
      </w:tr>
      <w:tr w:rsidR="25DA8ABF" w:rsidTr="25DA8ABF" w14:paraId="3B0EB1D4">
        <w:trPr>
          <w:cantSplit/>
          <w:trHeight w:val="355"/>
        </w:trPr>
        <w:tc>
          <w:tcPr>
            <w:tcW w:w="702" w:type="dxa"/>
            <w:vMerge/>
            <w:tcMar/>
          </w:tcPr>
          <w:p w14:paraId="077DD07D"/>
        </w:tc>
        <w:tc>
          <w:tcPr>
            <w:tcW w:w="2955" w:type="dxa"/>
            <w:vMerge/>
            <w:shd w:val="clear" w:color="auto" w:fill="auto"/>
            <w:tcMar/>
          </w:tcPr>
          <w:p w14:paraId="40B4AF75"/>
        </w:tc>
        <w:tc>
          <w:tcPr>
            <w:tcW w:w="6645" w:type="dxa"/>
            <w:shd w:val="clear" w:color="auto" w:fill="auto"/>
            <w:tcMar/>
          </w:tcPr>
          <w:p w:rsidR="704DF08B" w:rsidP="25DA8ABF" w:rsidRDefault="704DF08B" w14:paraId="6E694649" w14:textId="45A02999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704DF08B">
              <w:rPr>
                <w:b w:val="1"/>
                <w:bCs w:val="1"/>
                <w:sz w:val="22"/>
                <w:szCs w:val="22"/>
              </w:rPr>
              <w:t>Unit Conversions and Ordering</w:t>
            </w:r>
          </w:p>
        </w:tc>
        <w:tc>
          <w:tcPr>
            <w:tcW w:w="1875" w:type="dxa"/>
            <w:shd w:val="clear" w:color="auto" w:fill="auto"/>
            <w:tcMar/>
          </w:tcPr>
          <w:p w:rsidR="704DF08B" w:rsidP="25DA8ABF" w:rsidRDefault="704DF08B" w14:paraId="0B06AAE7" w14:textId="596F268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704DF08B">
              <w:rPr>
                <w:b w:val="1"/>
                <w:bCs w:val="1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34530E5A" w:rsidP="25DA8ABF" w:rsidRDefault="34530E5A" w14:paraId="6489A935" w14:textId="345BA726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4530E5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3</w:t>
            </w:r>
          </w:p>
          <w:p w:rsidR="34530E5A" w:rsidP="25DA8ABF" w:rsidRDefault="34530E5A" w14:paraId="78ECE370" w14:textId="7B008D95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34530E5A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Week 6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4DF08B" w:rsidP="25DA8ABF" w:rsidRDefault="704DF08B" w14:paraId="69B59CB8" w14:textId="2B80DCAE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704DF08B">
              <w:rPr>
                <w:b w:val="1"/>
                <w:bCs w:val="1"/>
                <w:sz w:val="22"/>
                <w:szCs w:val="22"/>
              </w:rPr>
              <w:t>3%</w:t>
            </w:r>
          </w:p>
        </w:tc>
      </w:tr>
      <w:tr w:rsidR="0078169F" w:rsidTr="25DA8ABF" w14:paraId="7572FFA5" w14:textId="36D163CD">
        <w:trPr>
          <w:cantSplit/>
          <w:trHeight w:val="435"/>
        </w:trPr>
        <w:tc>
          <w:tcPr>
            <w:tcW w:w="702" w:type="dxa"/>
            <w:vMerge/>
            <w:tcMar/>
          </w:tcPr>
          <w:p w:rsidR="0078169F" w:rsidP="00154A93" w:rsidRDefault="0078169F" w14:paraId="07DDA885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281925" w:rsidR="0078169F" w:rsidP="25DA8ABF" w:rsidRDefault="539DBD1B" w14:paraId="5D634A95" w14:textId="3314890C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>2.4 Perimeter, Area and Volume</w:t>
            </w:r>
          </w:p>
        </w:tc>
        <w:tc>
          <w:tcPr>
            <w:tcW w:w="6645" w:type="dxa"/>
            <w:shd w:val="clear" w:color="auto" w:fill="auto"/>
            <w:tcMar/>
          </w:tcPr>
          <w:p w:rsidRPr="00281925" w:rsidR="0078169F" w:rsidP="25DA8ABF" w:rsidRDefault="539DBD1B" w14:paraId="7FEB12FA" w14:textId="424A2562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 xml:space="preserve">Cake Baking and </w:t>
            </w:r>
            <w:r w:rsidRPr="25DA8ABF" w:rsidR="5DE55AAC">
              <w:rPr>
                <w:b w:val="1"/>
                <w:bCs w:val="1"/>
                <w:sz w:val="22"/>
                <w:szCs w:val="22"/>
              </w:rPr>
              <w:t>C</w:t>
            </w:r>
            <w:r w:rsidRPr="25DA8ABF" w:rsidR="539DBD1B">
              <w:rPr>
                <w:b w:val="1"/>
                <w:bCs w:val="1"/>
                <w:sz w:val="22"/>
                <w:szCs w:val="22"/>
              </w:rPr>
              <w:t>omparison</w:t>
            </w:r>
          </w:p>
          <w:p w:rsidRPr="00281925" w:rsidR="0078169F" w:rsidP="25DA8ABF" w:rsidRDefault="1E506BA4" w14:paraId="45312180" w14:textId="427FEA95">
            <w:pPr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709B737E" w:rsidP="25DA8ABF" w:rsidRDefault="709B737E" w14:paraId="1D5665AE" w14:textId="0450540C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204E989C">
              <w:rPr>
                <w:b w:val="1"/>
                <w:bCs w:val="1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340793CB" w14:textId="1972205D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6F16A1B3">
              <w:rPr>
                <w:b w:val="1"/>
                <w:bCs w:val="1"/>
                <w:sz w:val="22"/>
                <w:szCs w:val="22"/>
              </w:rPr>
              <w:t>???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Pr="27583FBE" w:rsidR="73548EA1" w:rsidP="25DA8ABF" w:rsidRDefault="73548EA1" w14:paraId="1E367428" w14:textId="76979C65">
            <w:pPr>
              <w:rPr>
                <w:b w:val="1"/>
                <w:bCs w:val="1"/>
                <w:sz w:val="22"/>
                <w:szCs w:val="22"/>
              </w:rPr>
            </w:pPr>
            <w:r w:rsidRPr="25DA8ABF" w:rsidR="6BBFE42C">
              <w:rPr>
                <w:b w:val="1"/>
                <w:bCs w:val="1"/>
                <w:sz w:val="22"/>
                <w:szCs w:val="22"/>
              </w:rPr>
              <w:t>7</w:t>
            </w:r>
            <w:r w:rsidRPr="25DA8ABF" w:rsidR="73548EA1">
              <w:rPr>
                <w:b w:val="1"/>
                <w:bCs w:val="1"/>
                <w:sz w:val="22"/>
                <w:szCs w:val="22"/>
              </w:rPr>
              <w:t>%</w:t>
            </w:r>
          </w:p>
        </w:tc>
      </w:tr>
      <w:tr w:rsidR="25DA8ABF" w:rsidTr="25DA8ABF" w14:paraId="71D39A39">
        <w:trPr>
          <w:cantSplit/>
          <w:trHeight w:val="355"/>
        </w:trPr>
        <w:tc>
          <w:tcPr>
            <w:tcW w:w="702" w:type="dxa"/>
            <w:vMerge/>
            <w:tcMar/>
          </w:tcPr>
          <w:p w14:paraId="791E8E40"/>
        </w:tc>
        <w:tc>
          <w:tcPr>
            <w:tcW w:w="2955" w:type="dxa"/>
            <w:vMerge/>
            <w:shd w:val="clear" w:color="auto" w:fill="auto"/>
            <w:tcMar/>
          </w:tcPr>
          <w:p w14:paraId="21FBAB19"/>
        </w:tc>
        <w:tc>
          <w:tcPr>
            <w:tcW w:w="6645" w:type="dxa"/>
            <w:shd w:val="clear" w:color="auto" w:fill="auto"/>
            <w:tcMar/>
          </w:tcPr>
          <w:p w:rsidR="3EB020E5" w:rsidP="25DA8ABF" w:rsidRDefault="3EB020E5" w14:paraId="2365CB47" w14:textId="137C9EC4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3EB020E5">
              <w:rPr>
                <w:b w:val="1"/>
                <w:bCs w:val="1"/>
                <w:sz w:val="22"/>
                <w:szCs w:val="22"/>
              </w:rPr>
              <w:t>Perimeter and Area</w:t>
            </w:r>
          </w:p>
        </w:tc>
        <w:tc>
          <w:tcPr>
            <w:tcW w:w="1875" w:type="dxa"/>
            <w:shd w:val="clear" w:color="auto" w:fill="auto"/>
            <w:tcMar/>
          </w:tcPr>
          <w:p w:rsidR="3EB020E5" w:rsidP="25DA8ABF" w:rsidRDefault="3EB020E5" w14:paraId="22F2A83E" w14:textId="632D000B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3EB020E5">
              <w:rPr>
                <w:b w:val="1"/>
                <w:bCs w:val="1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47DEBCC4" w:rsidP="25DA8ABF" w:rsidRDefault="47DEBCC4" w14:paraId="6432B857" w14:textId="7683F55C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47DEBCC4">
              <w:rPr>
                <w:b w:val="1"/>
                <w:bCs w:val="1"/>
                <w:sz w:val="22"/>
                <w:szCs w:val="22"/>
              </w:rPr>
              <w:t>???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3579383B" w:rsidP="25DA8ABF" w:rsidRDefault="3579383B" w14:paraId="3BFF8FCD" w14:textId="6A0BE0E9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3579383B">
              <w:rPr>
                <w:b w:val="1"/>
                <w:bCs w:val="1"/>
                <w:sz w:val="22"/>
                <w:szCs w:val="22"/>
              </w:rPr>
              <w:t>3%</w:t>
            </w:r>
          </w:p>
        </w:tc>
      </w:tr>
      <w:tr w:rsidR="0078169F" w:rsidTr="25DA8ABF" w14:paraId="738A58E7" w14:textId="6991F801">
        <w:trPr>
          <w:cantSplit/>
          <w:trHeight w:val="355"/>
        </w:trPr>
        <w:tc>
          <w:tcPr>
            <w:tcW w:w="702" w:type="dxa"/>
            <w:vMerge/>
            <w:tcMar/>
          </w:tcPr>
          <w:p w:rsidR="0078169F" w:rsidP="00154A93" w:rsidRDefault="0078169F" w14:paraId="57C640F8" w14:textId="7777777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2955" w:type="dxa"/>
            <w:vMerge w:val="restart"/>
            <w:shd w:val="clear" w:color="auto" w:fill="auto"/>
            <w:tcMar/>
          </w:tcPr>
          <w:p w:rsidRPr="00281925" w:rsidR="0078169F" w:rsidP="25DA8ABF" w:rsidRDefault="539DBD1B" w14:paraId="7BB37E55" w14:textId="24AD484D">
            <w:pPr>
              <w:rPr>
                <w:b w:val="1"/>
                <w:bCs w:val="1"/>
                <w:sz w:val="22"/>
                <w:szCs w:val="22"/>
              </w:rPr>
            </w:pPr>
            <w:r w:rsidRPr="25DA8ABF" w:rsidR="539DBD1B">
              <w:rPr>
                <w:b w:val="1"/>
                <w:bCs w:val="1"/>
                <w:sz w:val="22"/>
                <w:szCs w:val="22"/>
              </w:rPr>
              <w:t>2.5 Probability</w:t>
            </w:r>
          </w:p>
        </w:tc>
        <w:tc>
          <w:tcPr>
            <w:tcW w:w="6645" w:type="dxa"/>
            <w:shd w:val="clear" w:color="auto" w:fill="auto"/>
            <w:tcMar/>
          </w:tcPr>
          <w:p w:rsidRPr="00281925" w:rsidR="0078169F" w:rsidP="25DA8ABF" w:rsidRDefault="539DBD1B" w14:paraId="2285D9EF" w14:textId="7A5C55F3">
            <w:pPr>
              <w:rPr>
                <w:b w:val="1"/>
                <w:bCs w:val="1"/>
                <w:sz w:val="22"/>
                <w:szCs w:val="22"/>
              </w:rPr>
            </w:pPr>
            <w:r w:rsidRPr="25DA8ABF" w:rsidR="7F84854A">
              <w:rPr>
                <w:b w:val="1"/>
                <w:bCs w:val="1"/>
                <w:sz w:val="22"/>
                <w:szCs w:val="22"/>
              </w:rPr>
              <w:t xml:space="preserve">Probability test </w:t>
            </w:r>
          </w:p>
          <w:p w:rsidRPr="00281925" w:rsidR="0078169F" w:rsidP="25DA8ABF" w:rsidRDefault="7BF35E86" w14:paraId="30027B37" w14:textId="590790A4" w14:noSpellErr="1">
            <w:pPr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11622DBF" w:rsidP="25DA8ABF" w:rsidRDefault="11622DBF" w14:paraId="061F6576" w14:textId="76820F52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11622DBF">
              <w:rPr>
                <w:b w:val="1"/>
                <w:bCs w:val="1"/>
                <w:sz w:val="22"/>
                <w:szCs w:val="22"/>
              </w:rPr>
              <w:t>Response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04500F64" w14:textId="4BCD4704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6EC1C2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4</w:t>
            </w:r>
          </w:p>
          <w:p w:rsidR="709B737E" w:rsidP="25DA8ABF" w:rsidRDefault="709B737E" w14:paraId="450E2441" w14:textId="43D0C35F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46EC1C27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Week 4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Pr="27583FBE" w:rsidR="776C9CC9" w:rsidP="25DA8ABF" w:rsidRDefault="776C9CC9" w14:paraId="4D0F03F2" w14:textId="2F748175">
            <w:pPr>
              <w:rPr>
                <w:b w:val="1"/>
                <w:bCs w:val="1"/>
                <w:sz w:val="22"/>
                <w:szCs w:val="22"/>
              </w:rPr>
            </w:pPr>
            <w:r w:rsidRPr="25DA8ABF" w:rsidR="776C9CC9">
              <w:rPr>
                <w:b w:val="1"/>
                <w:bCs w:val="1"/>
                <w:sz w:val="22"/>
                <w:szCs w:val="22"/>
              </w:rPr>
              <w:t>5%</w:t>
            </w:r>
          </w:p>
        </w:tc>
      </w:tr>
      <w:tr w:rsidR="709B737E" w:rsidTr="25DA8ABF" w14:paraId="21B24170">
        <w:trPr>
          <w:cantSplit/>
          <w:trHeight w:val="355"/>
        </w:trPr>
        <w:tc>
          <w:tcPr>
            <w:tcW w:w="702" w:type="dxa"/>
            <w:vMerge/>
            <w:shd w:val="clear" w:color="auto" w:fill="ED7D31" w:themeFill="accent2"/>
            <w:tcMar/>
          </w:tcPr>
          <w:p w:rsidR="709B737E" w:rsidP="709B737E" w:rsidRDefault="709B737E" w14:paraId="25523D80" w14:textId="453FD684">
            <w:pPr>
              <w:pStyle w:val="Normal"/>
              <w:jc w:val="center"/>
              <w:rPr>
                <w:rFonts w:ascii="Calibri" w:hAnsi="Calibr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955" w:type="dxa"/>
            <w:vMerge/>
            <w:shd w:val="clear" w:color="auto" w:fill="auto"/>
            <w:tcMar/>
          </w:tcPr>
          <w:p w:rsidR="709B737E" w:rsidP="709B737E" w:rsidRDefault="709B737E" w14:paraId="08575B68" w14:textId="6F4CCF33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6645" w:type="dxa"/>
            <w:shd w:val="clear" w:color="auto" w:fill="auto"/>
            <w:tcMar/>
          </w:tcPr>
          <w:p w:rsidR="40214C75" w:rsidP="25DA8ABF" w:rsidRDefault="40214C75" w14:paraId="67CE18B8" w14:textId="37562D7F">
            <w:pPr>
              <w:rPr>
                <w:b w:val="1"/>
                <w:bCs w:val="1"/>
                <w:sz w:val="22"/>
                <w:szCs w:val="22"/>
              </w:rPr>
            </w:pPr>
            <w:r w:rsidRPr="25DA8ABF" w:rsidR="40214C75">
              <w:rPr>
                <w:b w:val="1"/>
                <w:bCs w:val="1"/>
                <w:sz w:val="22"/>
                <w:szCs w:val="22"/>
              </w:rPr>
              <w:t xml:space="preserve">Probability investigation </w:t>
            </w:r>
          </w:p>
          <w:p w:rsidR="709B737E" w:rsidP="25DA8ABF" w:rsidRDefault="709B737E" w14:paraId="245CFEDC" w14:textId="6564C78F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</w:p>
        </w:tc>
        <w:tc>
          <w:tcPr>
            <w:tcW w:w="1875" w:type="dxa"/>
            <w:shd w:val="clear" w:color="auto" w:fill="auto"/>
            <w:tcMar/>
          </w:tcPr>
          <w:p w:rsidR="40214C75" w:rsidP="25DA8ABF" w:rsidRDefault="40214C75" w14:paraId="7A72B99E" w14:textId="43106DCB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40214C75">
              <w:rPr>
                <w:b w:val="1"/>
                <w:bCs w:val="1"/>
                <w:sz w:val="22"/>
                <w:szCs w:val="22"/>
              </w:rPr>
              <w:t>Practical</w:t>
            </w:r>
          </w:p>
        </w:tc>
        <w:tc>
          <w:tcPr>
            <w:tcW w:w="1170" w:type="dxa"/>
            <w:shd w:val="clear" w:color="auto" w:fill="auto"/>
            <w:tcMar/>
          </w:tcPr>
          <w:p w:rsidR="709B737E" w:rsidP="25DA8ABF" w:rsidRDefault="709B737E" w14:paraId="15449236" w14:textId="74C0729D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3F28AF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Term 4</w:t>
            </w:r>
          </w:p>
          <w:p w:rsidR="709B737E" w:rsidP="25DA8ABF" w:rsidRDefault="709B737E" w14:paraId="47CBF578" w14:textId="488A2282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25DA8ABF" w:rsidR="63F28AFD">
              <w:rPr>
                <w:rFonts w:cs="Calibri" w:cstheme="minorAsci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Week 5</w:t>
            </w:r>
          </w:p>
        </w:tc>
        <w:tc>
          <w:tcPr>
            <w:tcW w:w="1173" w:type="dxa"/>
            <w:shd w:val="clear" w:color="auto" w:fill="FFFFFF" w:themeFill="background1"/>
            <w:tcMar/>
          </w:tcPr>
          <w:p w:rsidR="709B737E" w:rsidP="25DA8ABF" w:rsidRDefault="709B737E" w14:paraId="65A3F49B" w14:textId="1B9FAE0D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25DA8ABF" w:rsidR="16C66F19">
              <w:rPr>
                <w:b w:val="1"/>
                <w:bCs w:val="1"/>
                <w:sz w:val="22"/>
                <w:szCs w:val="22"/>
              </w:rPr>
              <w:t>5%</w:t>
            </w:r>
          </w:p>
        </w:tc>
      </w:tr>
    </w:tbl>
    <w:p w:rsidR="004800A0" w:rsidP="004800A0" w:rsidRDefault="004800A0" w14:paraId="2553BBA9" w14:textId="77777777">
      <w:pPr>
        <w:spacing w:after="0" w:line="240" w:lineRule="auto"/>
      </w:pPr>
    </w:p>
    <w:p w:rsidR="004800A0" w:rsidP="004800A0" w:rsidRDefault="004800A0" w14:paraId="18531292" w14:textId="5BE06C64">
      <w:pPr>
        <w:spacing w:after="0" w:line="240" w:lineRule="auto"/>
      </w:pPr>
    </w:p>
    <w:p w:rsidR="00577C6B" w:rsidP="004800A0" w:rsidRDefault="00577C6B" w14:paraId="4BAB1BC2" w14:textId="7E54BCBC">
      <w:pPr>
        <w:spacing w:after="0" w:line="240" w:lineRule="auto"/>
      </w:pPr>
    </w:p>
    <w:p w:rsidR="00577C6B" w:rsidP="004800A0" w:rsidRDefault="00577C6B" w14:paraId="13D981A5" w14:textId="1A4F4879">
      <w:pPr>
        <w:spacing w:after="0" w:line="240" w:lineRule="auto"/>
      </w:pPr>
    </w:p>
    <w:p w:rsidR="00577C6B" w:rsidP="004800A0" w:rsidRDefault="00577C6B" w14:paraId="6E9BFFE7" w14:textId="71B538BA">
      <w:pPr>
        <w:spacing w:after="0" w:line="240" w:lineRule="auto"/>
      </w:pPr>
    </w:p>
    <w:p w:rsidR="00577C6B" w:rsidP="004800A0" w:rsidRDefault="00577C6B" w14:paraId="504E227E" w14:textId="608E1D67">
      <w:pPr>
        <w:spacing w:after="0" w:line="240" w:lineRule="auto"/>
      </w:pPr>
    </w:p>
    <w:p w:rsidR="00577C6B" w:rsidP="004800A0" w:rsidRDefault="00577C6B" w14:paraId="470AEC42" w14:textId="091672C7">
      <w:pPr>
        <w:spacing w:after="0" w:line="240" w:lineRule="auto"/>
      </w:pPr>
    </w:p>
    <w:p w:rsidR="00577C6B" w:rsidP="004800A0" w:rsidRDefault="00577C6B" w14:paraId="3D3DE4C1" w14:textId="0A7D9D41">
      <w:pPr>
        <w:spacing w:after="0" w:line="240" w:lineRule="auto"/>
      </w:pPr>
    </w:p>
    <w:p w:rsidR="00577C6B" w:rsidP="004800A0" w:rsidRDefault="00577C6B" w14:paraId="100671A0" w14:textId="6241C4A4">
      <w:pPr>
        <w:spacing w:after="0" w:line="240" w:lineRule="auto"/>
      </w:pPr>
    </w:p>
    <w:p w:rsidR="00577C6B" w:rsidP="004800A0" w:rsidRDefault="00577C6B" w14:paraId="1021A64A" w14:textId="75F52F22">
      <w:pPr>
        <w:spacing w:after="0" w:line="240" w:lineRule="auto"/>
      </w:pPr>
    </w:p>
    <w:p w:rsidR="00577C6B" w:rsidP="004800A0" w:rsidRDefault="00577C6B" w14:paraId="5A1E2BC7" w14:textId="52825805">
      <w:pPr>
        <w:spacing w:after="0" w:line="240" w:lineRule="auto"/>
      </w:pPr>
    </w:p>
    <w:p w:rsidR="00577C6B" w:rsidP="004800A0" w:rsidRDefault="00577C6B" w14:paraId="6D7792C7" w14:textId="1F46C9C4">
      <w:pPr>
        <w:spacing w:after="0" w:line="240" w:lineRule="auto"/>
      </w:pPr>
    </w:p>
    <w:p w:rsidR="00577C6B" w:rsidP="004800A0" w:rsidRDefault="00577C6B" w14:paraId="79B72636" w14:textId="77777777">
      <w:pPr>
        <w:spacing w:after="0" w:line="240" w:lineRule="auto"/>
      </w:pPr>
    </w:p>
    <w:p w:rsidR="46D3B1D6" w:rsidP="2C91828F" w:rsidRDefault="46D3B1D6" w14:paraId="0292E342" w14:textId="3C59A4A8">
      <w:pPr>
        <w:spacing w:after="0" w:line="240" w:lineRule="auto"/>
      </w:pPr>
      <w:r>
        <w:t>Student Program</w:t>
      </w:r>
    </w:p>
    <w:p w:rsidR="2C91828F" w:rsidP="2C91828F" w:rsidRDefault="2C91828F" w14:paraId="71361501" w14:textId="1E3683B2">
      <w:pPr>
        <w:spacing w:after="0" w:line="240" w:lineRule="auto"/>
      </w:pPr>
    </w:p>
    <w:tbl>
      <w:tblPr>
        <w:tblStyle w:val="TableGrid"/>
        <w:tblW w:w="9397" w:type="dxa"/>
        <w:tblLayout w:type="fixed"/>
        <w:tblLook w:val="06A0" w:firstRow="1" w:lastRow="0" w:firstColumn="1" w:lastColumn="0" w:noHBand="1" w:noVBand="1"/>
      </w:tblPr>
      <w:tblGrid>
        <w:gridCol w:w="1650"/>
        <w:gridCol w:w="3023"/>
        <w:gridCol w:w="3023"/>
        <w:gridCol w:w="1701"/>
      </w:tblGrid>
      <w:tr w:rsidR="2C91828F" w:rsidTr="25DA8ABF" w14:paraId="2F47D29C" w14:textId="77777777">
        <w:tc>
          <w:tcPr>
            <w:tcW w:w="1650" w:type="dxa"/>
            <w:shd w:val="clear" w:color="auto" w:fill="FFFFFF" w:themeFill="background1"/>
            <w:tcMar/>
          </w:tcPr>
          <w:p w:rsidR="2C91828F" w:rsidP="2C91828F" w:rsidRDefault="2C91828F" w14:paraId="77CF3892" w14:textId="2C3244B6"/>
        </w:tc>
        <w:tc>
          <w:tcPr>
            <w:tcW w:w="3023" w:type="dxa"/>
            <w:shd w:val="clear" w:color="auto" w:fill="D0CECE" w:themeFill="background2" w:themeFillShade="E6"/>
            <w:tcMar/>
          </w:tcPr>
          <w:p w:rsidR="75FD746D" w:rsidP="2C91828F" w:rsidRDefault="75FD746D" w14:paraId="3474B922" w14:textId="5806B924">
            <w:r>
              <w:t>Topic</w:t>
            </w:r>
          </w:p>
        </w:tc>
        <w:tc>
          <w:tcPr>
            <w:tcW w:w="3023" w:type="dxa"/>
            <w:shd w:val="clear" w:color="auto" w:fill="D0CECE" w:themeFill="background2" w:themeFillShade="E6"/>
            <w:tcMar/>
          </w:tcPr>
          <w:p w:rsidR="6E62F52F" w:rsidP="25DA8ABF" w:rsidRDefault="6E62F52F" w14:paraId="75080740" w14:textId="0EDE5982">
            <w:pPr>
              <w:pStyle w:val="Normal"/>
            </w:pPr>
            <w:r w:rsidR="6E62F52F">
              <w:rPr/>
              <w:t>Text</w:t>
            </w:r>
          </w:p>
        </w:tc>
        <w:tc>
          <w:tcPr>
            <w:tcW w:w="1701" w:type="dxa"/>
            <w:shd w:val="clear" w:color="auto" w:fill="D0CECE" w:themeFill="background2" w:themeFillShade="E6"/>
            <w:tcMar/>
          </w:tcPr>
          <w:p w:rsidR="5F576E08" w:rsidP="2C91828F" w:rsidRDefault="5F576E08" w14:paraId="148E6CF4" w14:textId="5706CE86">
            <w:r>
              <w:t>Term &amp; Weeks</w:t>
            </w:r>
          </w:p>
        </w:tc>
      </w:tr>
      <w:tr w:rsidR="2C91828F" w:rsidTr="25DA8ABF" w14:paraId="311F7CFC" w14:textId="77777777">
        <w:tc>
          <w:tcPr>
            <w:tcW w:w="1650" w:type="dxa"/>
            <w:vMerge w:val="restart"/>
            <w:shd w:val="clear" w:color="auto" w:fill="ED7D31" w:themeFill="accent2"/>
            <w:tcMar/>
            <w:vAlign w:val="center"/>
          </w:tcPr>
          <w:p w:rsidR="4DA910E4" w:rsidP="2C91828F" w:rsidRDefault="4DA910E4" w14:paraId="03358757" w14:textId="0C6CFAA6">
            <w:pPr>
              <w:jc w:val="center"/>
              <w:rPr>
                <w:b/>
                <w:bCs/>
                <w:sz w:val="36"/>
                <w:szCs w:val="36"/>
              </w:rPr>
            </w:pPr>
            <w:r w:rsidRPr="2C91828F">
              <w:rPr>
                <w:b/>
                <w:bCs/>
                <w:sz w:val="32"/>
                <w:szCs w:val="32"/>
              </w:rPr>
              <w:t>UNIT 1</w:t>
            </w:r>
          </w:p>
        </w:tc>
        <w:tc>
          <w:tcPr>
            <w:tcW w:w="3023" w:type="dxa"/>
            <w:tcMar/>
          </w:tcPr>
          <w:p w:rsidR="75FD746D" w:rsidP="2C91828F" w:rsidRDefault="75FD746D" w14:paraId="47F8F12D" w14:textId="7D8536C0">
            <w:r>
              <w:t>1.1 Whole Numbers</w:t>
            </w:r>
          </w:p>
        </w:tc>
        <w:tc>
          <w:tcPr>
            <w:tcW w:w="3023" w:type="dxa"/>
            <w:vMerge w:val="restart"/>
            <w:tcMar/>
          </w:tcPr>
          <w:p w:rsidR="25DA8ABF" w:rsidP="25DA8ABF" w:rsidRDefault="25DA8ABF" w14:paraId="2A4C267B" w14:textId="489E6C57">
            <w:pPr>
              <w:pStyle w:val="Normal"/>
            </w:pPr>
          </w:p>
        </w:tc>
        <w:tc>
          <w:tcPr>
            <w:tcW w:w="1701" w:type="dxa"/>
            <w:tcMar/>
          </w:tcPr>
          <w:p w:rsidR="5B5D6E1D" w:rsidP="2C91828F" w:rsidRDefault="5B5D6E1D" w14:paraId="49C843A8" w14:textId="3272CC1E">
            <w:pPr>
              <w:jc w:val="center"/>
            </w:pPr>
            <w:r>
              <w:t>1, 1-3</w:t>
            </w:r>
          </w:p>
        </w:tc>
      </w:tr>
      <w:tr w:rsidR="2C91828F" w:rsidTr="25DA8ABF" w14:paraId="616B31FE" w14:textId="77777777">
        <w:tc>
          <w:tcPr>
            <w:tcW w:w="1650" w:type="dxa"/>
            <w:vMerge/>
            <w:tcMar/>
          </w:tcPr>
          <w:p w:rsidR="00561951" w:rsidRDefault="00561951" w14:paraId="52B05458" w14:textId="77777777"/>
        </w:tc>
        <w:tc>
          <w:tcPr>
            <w:tcW w:w="3023" w:type="dxa"/>
            <w:tcMar/>
          </w:tcPr>
          <w:p w:rsidR="75FD746D" w:rsidP="2C91828F" w:rsidRDefault="75FD746D" w14:paraId="02912943" w14:textId="0DB5D4D1">
            <w:r>
              <w:t>1.2 Add and Subtract</w:t>
            </w:r>
          </w:p>
        </w:tc>
        <w:tc>
          <w:tcPr>
            <w:tcW w:w="3023" w:type="dxa"/>
            <w:vMerge/>
            <w:tcMar/>
          </w:tcPr>
          <w:p w14:paraId="612D66E2"/>
        </w:tc>
        <w:tc>
          <w:tcPr>
            <w:tcW w:w="1701" w:type="dxa"/>
            <w:tcMar/>
          </w:tcPr>
          <w:p w:rsidR="4C581D15" w:rsidP="2C91828F" w:rsidRDefault="4C581D15" w14:paraId="56F4BE7D" w14:textId="5D242755">
            <w:pPr>
              <w:jc w:val="center"/>
            </w:pPr>
            <w:r>
              <w:t>1, 4-5</w:t>
            </w:r>
          </w:p>
        </w:tc>
      </w:tr>
      <w:tr w:rsidR="2C91828F" w:rsidTr="25DA8ABF" w14:paraId="0444EDA9" w14:textId="77777777">
        <w:tc>
          <w:tcPr>
            <w:tcW w:w="1650" w:type="dxa"/>
            <w:vMerge/>
            <w:tcMar/>
          </w:tcPr>
          <w:p w:rsidR="00561951" w:rsidRDefault="00561951" w14:paraId="0BE9E93F" w14:textId="77777777"/>
        </w:tc>
        <w:tc>
          <w:tcPr>
            <w:tcW w:w="3023" w:type="dxa"/>
            <w:tcMar/>
          </w:tcPr>
          <w:p w:rsidR="75FD746D" w:rsidP="2C91828F" w:rsidRDefault="75FD746D" w14:paraId="02375EFD" w14:textId="6FA838B7">
            <w:r>
              <w:t>1.3 Length Mass and Capacity</w:t>
            </w:r>
          </w:p>
        </w:tc>
        <w:tc>
          <w:tcPr>
            <w:tcW w:w="3023" w:type="dxa"/>
            <w:vMerge/>
            <w:tcMar/>
          </w:tcPr>
          <w:p w14:paraId="766B4D2B"/>
        </w:tc>
        <w:tc>
          <w:tcPr>
            <w:tcW w:w="1701" w:type="dxa"/>
            <w:tcMar/>
          </w:tcPr>
          <w:p w:rsidR="0C4DF616" w:rsidP="2C91828F" w:rsidRDefault="0C4DF616" w14:paraId="0B4D2548" w14:textId="45779B9F">
            <w:pPr>
              <w:jc w:val="center"/>
            </w:pPr>
            <w:r>
              <w:t>1, 6-9</w:t>
            </w:r>
          </w:p>
        </w:tc>
      </w:tr>
      <w:tr w:rsidR="2C91828F" w:rsidTr="25DA8ABF" w14:paraId="58F55B7C" w14:textId="77777777">
        <w:tc>
          <w:tcPr>
            <w:tcW w:w="1650" w:type="dxa"/>
            <w:vMerge/>
            <w:tcMar/>
          </w:tcPr>
          <w:p w:rsidR="00561951" w:rsidRDefault="00561951" w14:paraId="560506A6" w14:textId="77777777"/>
        </w:tc>
        <w:tc>
          <w:tcPr>
            <w:tcW w:w="3023" w:type="dxa"/>
            <w:tcMar/>
          </w:tcPr>
          <w:p w:rsidR="75FD746D" w:rsidP="2C91828F" w:rsidRDefault="75FD746D" w14:paraId="108EA9FF" w14:textId="3F7DC868">
            <w:r>
              <w:t>1.4 Time</w:t>
            </w:r>
          </w:p>
        </w:tc>
        <w:tc>
          <w:tcPr>
            <w:tcW w:w="3023" w:type="dxa"/>
            <w:vMerge/>
            <w:tcMar/>
          </w:tcPr>
          <w:p w14:paraId="223A280B"/>
        </w:tc>
        <w:tc>
          <w:tcPr>
            <w:tcW w:w="1701" w:type="dxa"/>
            <w:tcMar/>
          </w:tcPr>
          <w:p w:rsidR="6E7024D6" w:rsidP="2C91828F" w:rsidRDefault="6E7024D6" w14:paraId="7E62AE14" w14:textId="36B179DE">
            <w:pPr>
              <w:jc w:val="center"/>
            </w:pPr>
            <w:r>
              <w:t>2, 1-3</w:t>
            </w:r>
          </w:p>
        </w:tc>
      </w:tr>
      <w:tr w:rsidR="2C91828F" w:rsidTr="25DA8ABF" w14:paraId="18A74988" w14:textId="77777777">
        <w:tc>
          <w:tcPr>
            <w:tcW w:w="1650" w:type="dxa"/>
            <w:vMerge/>
            <w:tcMar/>
          </w:tcPr>
          <w:p w:rsidR="00561951" w:rsidRDefault="00561951" w14:paraId="34BF2F49" w14:textId="77777777"/>
        </w:tc>
        <w:tc>
          <w:tcPr>
            <w:tcW w:w="3023" w:type="dxa"/>
            <w:tcMar/>
          </w:tcPr>
          <w:p w:rsidR="75FD746D" w:rsidP="2C91828F" w:rsidRDefault="75FD746D" w14:paraId="3B3C784F" w14:textId="41B8F0DA">
            <w:r>
              <w:t>1.5 Data and Graphs</w:t>
            </w:r>
          </w:p>
        </w:tc>
        <w:tc>
          <w:tcPr>
            <w:tcW w:w="3023" w:type="dxa"/>
            <w:vMerge/>
            <w:tcMar/>
          </w:tcPr>
          <w:p w14:paraId="239A9D0E"/>
        </w:tc>
        <w:tc>
          <w:tcPr>
            <w:tcW w:w="1701" w:type="dxa"/>
            <w:tcMar/>
          </w:tcPr>
          <w:p w:rsidR="3F7B2C4F" w:rsidP="2C91828F" w:rsidRDefault="3F7B2C4F" w14:paraId="7C71E24A" w14:textId="399E3CB0">
            <w:pPr>
              <w:jc w:val="center"/>
            </w:pPr>
            <w:r>
              <w:t>2, 4-7</w:t>
            </w:r>
          </w:p>
        </w:tc>
      </w:tr>
      <w:tr w:rsidR="2C91828F" w:rsidTr="25DA8ABF" w14:paraId="74A4886A" w14:textId="77777777">
        <w:tc>
          <w:tcPr>
            <w:tcW w:w="1650" w:type="dxa"/>
            <w:vMerge w:val="restart"/>
            <w:shd w:val="clear" w:color="auto" w:fill="ED7D31" w:themeFill="accent2"/>
            <w:tcMar/>
            <w:vAlign w:val="center"/>
          </w:tcPr>
          <w:p w:rsidR="696A62E7" w:rsidP="2C91828F" w:rsidRDefault="696A62E7" w14:paraId="192F42DB" w14:textId="1F49008E">
            <w:pPr>
              <w:jc w:val="center"/>
              <w:rPr>
                <w:b/>
                <w:bCs/>
                <w:sz w:val="36"/>
                <w:szCs w:val="36"/>
              </w:rPr>
            </w:pPr>
            <w:r w:rsidRPr="2C91828F">
              <w:rPr>
                <w:b/>
                <w:bCs/>
                <w:sz w:val="32"/>
                <w:szCs w:val="32"/>
              </w:rPr>
              <w:t>UNIT 2</w:t>
            </w:r>
          </w:p>
        </w:tc>
        <w:tc>
          <w:tcPr>
            <w:tcW w:w="3023" w:type="dxa"/>
            <w:tcMar/>
          </w:tcPr>
          <w:p w:rsidR="75FD746D" w:rsidP="2C91828F" w:rsidRDefault="75FD746D" w14:paraId="71841A00" w14:textId="2F83340B">
            <w:r>
              <w:t>2.1 Fractions/ Decimals</w:t>
            </w:r>
          </w:p>
        </w:tc>
        <w:tc>
          <w:tcPr>
            <w:tcW w:w="3023" w:type="dxa"/>
            <w:vMerge/>
            <w:tcMar/>
          </w:tcPr>
          <w:p w14:paraId="16ABE6F3"/>
        </w:tc>
        <w:tc>
          <w:tcPr>
            <w:tcW w:w="1701" w:type="dxa"/>
            <w:tcMar/>
          </w:tcPr>
          <w:p w:rsidR="540FA748" w:rsidP="2C91828F" w:rsidRDefault="540FA748" w14:paraId="546F89B0" w14:textId="31C01EB6">
            <w:pPr>
              <w:jc w:val="center"/>
            </w:pPr>
            <w:r>
              <w:t>2, 8-11</w:t>
            </w:r>
          </w:p>
        </w:tc>
      </w:tr>
      <w:tr w:rsidR="2C91828F" w:rsidTr="25DA8ABF" w14:paraId="6673B215" w14:textId="77777777">
        <w:tc>
          <w:tcPr>
            <w:tcW w:w="1650" w:type="dxa"/>
            <w:vMerge/>
            <w:tcMar/>
          </w:tcPr>
          <w:p w:rsidR="00561951" w:rsidRDefault="00561951" w14:paraId="6061E4B2" w14:textId="77777777"/>
        </w:tc>
        <w:tc>
          <w:tcPr>
            <w:tcW w:w="3023" w:type="dxa"/>
            <w:tcMar/>
          </w:tcPr>
          <w:p w:rsidR="75FD746D" w:rsidP="2C91828F" w:rsidRDefault="75FD746D" w14:paraId="6AC2E795" w14:textId="2807A9C1">
            <w:r>
              <w:t>2.2 Multiplications and division</w:t>
            </w:r>
          </w:p>
        </w:tc>
        <w:tc>
          <w:tcPr>
            <w:tcW w:w="3023" w:type="dxa"/>
            <w:vMerge/>
            <w:tcMar/>
          </w:tcPr>
          <w:p w14:paraId="6CF6B619"/>
        </w:tc>
        <w:tc>
          <w:tcPr>
            <w:tcW w:w="1701" w:type="dxa"/>
            <w:tcMar/>
          </w:tcPr>
          <w:p w:rsidR="2C91828F" w:rsidP="2C91828F" w:rsidRDefault="2C91828F" w14:paraId="69658BEF" w14:textId="1F80DB6B">
            <w:pPr>
              <w:jc w:val="center"/>
            </w:pPr>
          </w:p>
        </w:tc>
      </w:tr>
      <w:tr w:rsidR="2C91828F" w:rsidTr="25DA8ABF" w14:paraId="7B5419D3" w14:textId="77777777">
        <w:tc>
          <w:tcPr>
            <w:tcW w:w="1650" w:type="dxa"/>
            <w:vMerge/>
            <w:tcMar/>
          </w:tcPr>
          <w:p w:rsidR="00561951" w:rsidRDefault="00561951" w14:paraId="64F65BA1" w14:textId="77777777"/>
        </w:tc>
        <w:tc>
          <w:tcPr>
            <w:tcW w:w="3023" w:type="dxa"/>
            <w:tcMar/>
          </w:tcPr>
          <w:p w:rsidR="75FD746D" w:rsidP="2C91828F" w:rsidRDefault="75FD746D" w14:paraId="6FC3B42B" w14:textId="0778CF2F">
            <w:r>
              <w:t>2.3 Metric relationships</w:t>
            </w:r>
          </w:p>
        </w:tc>
        <w:tc>
          <w:tcPr>
            <w:tcW w:w="3023" w:type="dxa"/>
            <w:vMerge/>
            <w:tcMar/>
          </w:tcPr>
          <w:p w14:paraId="06A71E8B"/>
        </w:tc>
        <w:tc>
          <w:tcPr>
            <w:tcW w:w="1701" w:type="dxa"/>
            <w:tcMar/>
          </w:tcPr>
          <w:p w:rsidR="2C91828F" w:rsidP="2C91828F" w:rsidRDefault="2C91828F" w14:paraId="00B9E3F9" w14:textId="1F80DB6B">
            <w:pPr>
              <w:jc w:val="center"/>
            </w:pPr>
          </w:p>
        </w:tc>
      </w:tr>
      <w:tr w:rsidR="2C91828F" w:rsidTr="25DA8ABF" w14:paraId="63B6FBFD" w14:textId="77777777">
        <w:trPr>
          <w:trHeight w:val="109"/>
        </w:trPr>
        <w:tc>
          <w:tcPr>
            <w:tcW w:w="1650" w:type="dxa"/>
            <w:vMerge/>
            <w:tcMar/>
          </w:tcPr>
          <w:p w:rsidR="00561951" w:rsidRDefault="00561951" w14:paraId="7AB59E9C" w14:textId="77777777"/>
        </w:tc>
        <w:tc>
          <w:tcPr>
            <w:tcW w:w="3023" w:type="dxa"/>
            <w:tcMar/>
          </w:tcPr>
          <w:p w:rsidR="75FD746D" w:rsidP="2C91828F" w:rsidRDefault="75FD746D" w14:paraId="59C64D90" w14:textId="4128F655">
            <w:r>
              <w:t>2.4 Perimeter and Area</w:t>
            </w:r>
          </w:p>
        </w:tc>
        <w:tc>
          <w:tcPr>
            <w:tcW w:w="3023" w:type="dxa"/>
            <w:vMerge/>
            <w:tcMar/>
          </w:tcPr>
          <w:p w14:paraId="5C2CEAE8"/>
        </w:tc>
        <w:tc>
          <w:tcPr>
            <w:tcW w:w="1701" w:type="dxa"/>
            <w:tcMar/>
          </w:tcPr>
          <w:p w:rsidR="2C91828F" w:rsidP="2C91828F" w:rsidRDefault="2C91828F" w14:paraId="5B061839" w14:textId="1F80DB6B">
            <w:pPr>
              <w:jc w:val="center"/>
            </w:pPr>
          </w:p>
        </w:tc>
      </w:tr>
      <w:tr w:rsidR="2C91828F" w:rsidTr="25DA8ABF" w14:paraId="46C7D4BC" w14:textId="77777777">
        <w:tc>
          <w:tcPr>
            <w:tcW w:w="1650" w:type="dxa"/>
            <w:vMerge/>
            <w:tcMar/>
          </w:tcPr>
          <w:p w:rsidR="00561951" w:rsidRDefault="00561951" w14:paraId="06540B88" w14:textId="77777777"/>
        </w:tc>
        <w:tc>
          <w:tcPr>
            <w:tcW w:w="3023" w:type="dxa"/>
            <w:tcMar/>
          </w:tcPr>
          <w:p w:rsidR="75FD746D" w:rsidP="2C91828F" w:rsidRDefault="75FD746D" w14:paraId="23461239" w14:textId="5285AC6C">
            <w:r>
              <w:t>2.5 Probability</w:t>
            </w:r>
          </w:p>
        </w:tc>
        <w:tc>
          <w:tcPr>
            <w:tcW w:w="3023" w:type="dxa"/>
            <w:vMerge/>
            <w:tcMar/>
          </w:tcPr>
          <w:p w14:paraId="1A0A2862"/>
        </w:tc>
        <w:tc>
          <w:tcPr>
            <w:tcW w:w="1701" w:type="dxa"/>
            <w:tcMar/>
          </w:tcPr>
          <w:p w:rsidR="2C91828F" w:rsidP="2C91828F" w:rsidRDefault="2C91828F" w14:paraId="0E74D793" w14:textId="1F80DB6B">
            <w:pPr>
              <w:jc w:val="center"/>
            </w:pPr>
          </w:p>
        </w:tc>
      </w:tr>
    </w:tbl>
    <w:p w:rsidR="00C1098E" w:rsidP="00480970" w:rsidRDefault="00C1098E" w14:paraId="2A64FBFE" w14:textId="59338F7A">
      <w:r>
        <w:t xml:space="preserve">Key Expectations: </w:t>
      </w:r>
    </w:p>
    <w:p w:rsidR="00C1098E" w:rsidP="00480970" w:rsidRDefault="00C1098E" w14:paraId="2A14232C" w14:textId="1F2C37B2">
      <w:pPr>
        <w:pStyle w:val="ListParagraph"/>
        <w:numPr>
          <w:ilvl w:val="0"/>
          <w:numId w:val="27"/>
        </w:numPr>
      </w:pPr>
      <w:r>
        <w:t xml:space="preserve">Students will complete 5 questions </w:t>
      </w:r>
      <w:r w:rsidR="00E12B3C">
        <w:t>at the start of each lesson on RHS</w:t>
      </w:r>
    </w:p>
    <w:p w:rsidR="00E12B3C" w:rsidP="00480970" w:rsidRDefault="00E12B3C" w14:paraId="7E617057" w14:textId="4E152E9F">
      <w:pPr>
        <w:pStyle w:val="ListParagraph"/>
        <w:numPr>
          <w:ilvl w:val="0"/>
          <w:numId w:val="27"/>
        </w:numPr>
      </w:pPr>
      <w:r>
        <w:t>Students to ensure all new books have timetables chart in the front</w:t>
      </w:r>
    </w:p>
    <w:p w:rsidR="00E12B3C" w:rsidP="00480970" w:rsidRDefault="00E12B3C" w14:paraId="1DAA5597" w14:textId="5875FDFA">
      <w:pPr>
        <w:pStyle w:val="ListParagraph"/>
        <w:numPr>
          <w:ilvl w:val="0"/>
          <w:numId w:val="27"/>
        </w:numPr>
      </w:pPr>
      <w:r>
        <w:t>Students to rule up every lesson</w:t>
      </w:r>
    </w:p>
    <w:p w:rsidR="00E12B3C" w:rsidP="00480970" w:rsidRDefault="00E12B3C" w14:paraId="419D36AA" w14:textId="5B8EB039">
      <w:pPr>
        <w:pStyle w:val="ListParagraph"/>
        <w:numPr>
          <w:ilvl w:val="0"/>
          <w:numId w:val="27"/>
        </w:numPr>
      </w:pPr>
      <w:r>
        <w:t>Students to have their own notebook, Calculator, pens and rulers</w:t>
      </w:r>
      <w:r w:rsidR="00480970">
        <w:t xml:space="preserve"> – not having these is a detention and a call home. </w:t>
      </w:r>
    </w:p>
    <w:p w:rsidR="004800A0" w:rsidP="008D5FB8" w:rsidRDefault="004800A0" w14:paraId="207AADBC" w14:textId="393432D0">
      <w:pPr>
        <w:spacing w:after="0" w:line="240" w:lineRule="auto"/>
        <w:rPr>
          <w:sz w:val="24"/>
        </w:rPr>
      </w:pPr>
    </w:p>
    <w:p w:rsidR="00480970" w:rsidP="008D5FB8" w:rsidRDefault="00480970" w14:paraId="228E21D7" w14:textId="41B50B7F">
      <w:pPr>
        <w:spacing w:after="0" w:line="240" w:lineRule="auto"/>
        <w:rPr>
          <w:sz w:val="24"/>
        </w:rPr>
      </w:pPr>
    </w:p>
    <w:p w:rsidR="00480970" w:rsidP="008D5FB8" w:rsidRDefault="00480970" w14:paraId="5986F189" w14:textId="28ECEBEA">
      <w:pPr>
        <w:spacing w:after="0" w:line="240" w:lineRule="auto"/>
        <w:rPr>
          <w:sz w:val="24"/>
        </w:rPr>
      </w:pPr>
    </w:p>
    <w:p w:rsidR="00480970" w:rsidP="008D5FB8" w:rsidRDefault="00480970" w14:paraId="24232D00" w14:textId="74822D4B">
      <w:pPr>
        <w:spacing w:after="0" w:line="240" w:lineRule="auto"/>
        <w:rPr>
          <w:sz w:val="24"/>
        </w:rPr>
      </w:pPr>
    </w:p>
    <w:p w:rsidR="00480970" w:rsidP="008D5FB8" w:rsidRDefault="00480970" w14:paraId="41107D59" w14:textId="30A596C6">
      <w:pPr>
        <w:spacing w:after="0" w:line="240" w:lineRule="auto"/>
        <w:rPr>
          <w:sz w:val="24"/>
        </w:rPr>
      </w:pPr>
    </w:p>
    <w:p w:rsidR="00480970" w:rsidP="008D5FB8" w:rsidRDefault="00480970" w14:paraId="5B9602CB" w14:textId="24F60FEC">
      <w:pPr>
        <w:spacing w:after="0" w:line="240" w:lineRule="auto"/>
        <w:rPr>
          <w:sz w:val="24"/>
        </w:rPr>
      </w:pPr>
    </w:p>
    <w:p w:rsidR="00480970" w:rsidP="008D5FB8" w:rsidRDefault="00480970" w14:paraId="0ECD92F9" w14:textId="7F8C23CF">
      <w:pPr>
        <w:spacing w:after="0" w:line="240" w:lineRule="auto"/>
        <w:rPr>
          <w:sz w:val="24"/>
        </w:rPr>
      </w:pPr>
    </w:p>
    <w:p w:rsidR="00480970" w:rsidP="008D5FB8" w:rsidRDefault="00480970" w14:paraId="3E46B5BC" w14:textId="39B6B8C0">
      <w:pPr>
        <w:spacing w:after="0" w:line="240" w:lineRule="auto"/>
        <w:rPr>
          <w:sz w:val="24"/>
        </w:rPr>
      </w:pPr>
    </w:p>
    <w:p w:rsidR="00480970" w:rsidP="008D5FB8" w:rsidRDefault="00480970" w14:paraId="31DA7438" w14:textId="24A95359">
      <w:pPr>
        <w:spacing w:after="0" w:line="240" w:lineRule="auto"/>
        <w:rPr>
          <w:sz w:val="24"/>
        </w:rPr>
      </w:pPr>
    </w:p>
    <w:p w:rsidR="00480970" w:rsidP="008D5FB8" w:rsidRDefault="00480970" w14:paraId="0EEF505B" w14:textId="0DEA706E">
      <w:pPr>
        <w:spacing w:after="0" w:line="240" w:lineRule="auto"/>
        <w:rPr>
          <w:sz w:val="24"/>
        </w:rPr>
      </w:pPr>
    </w:p>
    <w:p w:rsidR="00480970" w:rsidP="008D5FB8" w:rsidRDefault="00480970" w14:paraId="75E7D65E" w14:textId="5A17CD02">
      <w:pPr>
        <w:spacing w:after="0" w:line="240" w:lineRule="auto"/>
        <w:rPr>
          <w:sz w:val="24"/>
        </w:rPr>
      </w:pPr>
    </w:p>
    <w:p w:rsidR="00480970" w:rsidP="008D5FB8" w:rsidRDefault="00480970" w14:paraId="5E209F1D" w14:textId="24851020">
      <w:pPr>
        <w:spacing w:after="0" w:line="240" w:lineRule="auto"/>
        <w:rPr>
          <w:sz w:val="24"/>
        </w:rPr>
      </w:pPr>
    </w:p>
    <w:p w:rsidR="00480970" w:rsidP="008D5FB8" w:rsidRDefault="00480970" w14:paraId="1FC86761" w14:textId="6632C037">
      <w:pPr>
        <w:spacing w:after="0" w:line="240" w:lineRule="auto"/>
        <w:rPr>
          <w:sz w:val="24"/>
        </w:rPr>
      </w:pPr>
    </w:p>
    <w:p w:rsidR="00480970" w:rsidP="008D5FB8" w:rsidRDefault="00480970" w14:paraId="4404DEDD" w14:textId="09E698CF">
      <w:pPr>
        <w:spacing w:after="0" w:line="240" w:lineRule="auto"/>
        <w:rPr>
          <w:sz w:val="24"/>
        </w:rPr>
      </w:pPr>
    </w:p>
    <w:p w:rsidR="00480970" w:rsidP="008D5FB8" w:rsidRDefault="00480970" w14:paraId="6E80EC7A" w14:textId="77777777">
      <w:pPr>
        <w:spacing w:after="0" w:line="240" w:lineRule="auto"/>
        <w:rPr>
          <w:sz w:val="24"/>
        </w:rPr>
      </w:pPr>
    </w:p>
    <w:p w:rsidR="0015553B" w:rsidP="008D5FB8" w:rsidRDefault="0015553B" w14:paraId="0F14FCA0" w14:textId="77777777">
      <w:pPr>
        <w:spacing w:after="0" w:line="240" w:lineRule="auto"/>
        <w:rPr>
          <w:sz w:val="24"/>
        </w:rPr>
      </w:pPr>
    </w:p>
    <w:tbl>
      <w:tblPr>
        <w:tblStyle w:val="TableGrid"/>
        <w:tblW w:w="15310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552"/>
        <w:gridCol w:w="2546"/>
        <w:gridCol w:w="1570"/>
      </w:tblGrid>
      <w:tr w:rsidR="0015553B" w:rsidTr="709B737E" w14:paraId="438DB067" w14:textId="77777777">
        <w:trPr>
          <w:trHeight w:val="298"/>
        </w:trPr>
        <w:tc>
          <w:tcPr>
            <w:tcW w:w="15310" w:type="dxa"/>
            <w:gridSpan w:val="7"/>
            <w:shd w:val="clear" w:color="auto" w:fill="ED7D31" w:themeFill="accent2"/>
            <w:tcMar/>
          </w:tcPr>
          <w:p w:rsidRPr="00491855" w:rsidR="0015553B" w:rsidP="008E3F6B" w:rsidRDefault="0015553B" w14:paraId="332C3F85" w14:textId="77777777">
            <w:pPr>
              <w:jc w:val="center"/>
              <w:rPr>
                <w:b/>
              </w:rPr>
            </w:pPr>
            <w:r w:rsidRPr="00491855">
              <w:rPr>
                <w:b/>
              </w:rPr>
              <w:t>Term 1</w:t>
            </w:r>
          </w:p>
        </w:tc>
      </w:tr>
      <w:tr w:rsidR="0015553B" w:rsidTr="709B737E" w14:paraId="7AFFCCAB" w14:textId="77777777">
        <w:trPr>
          <w:trHeight w:val="270"/>
        </w:trPr>
        <w:tc>
          <w:tcPr>
            <w:tcW w:w="562" w:type="dxa"/>
            <w:vMerge w:val="restart"/>
            <w:shd w:val="clear" w:color="auto" w:fill="ED7D31" w:themeFill="accent2"/>
            <w:tcMar/>
          </w:tcPr>
          <w:p w:rsidRPr="00404E07" w:rsidR="0015553B" w:rsidP="008E3F6B" w:rsidRDefault="0015553B" w14:paraId="2DB52627" w14:textId="77777777">
            <w:pPr>
              <w:jc w:val="center"/>
              <w:rPr>
                <w:rFonts w:ascii="Calibri" w:hAnsi="Calibri"/>
                <w:b/>
              </w:rPr>
            </w:pPr>
            <w:bookmarkStart w:name="_Hlk496792020" w:id="0"/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  <w:tcMar/>
          </w:tcPr>
          <w:p w:rsidRPr="00491855" w:rsidR="0015553B" w:rsidP="008E3F6B" w:rsidRDefault="75A46A05" w14:paraId="2E7EC194" w14:textId="0AB3A037">
            <w:pPr>
              <w:jc w:val="center"/>
              <w:rPr>
                <w:b/>
                <w:lang w:val="en-US"/>
              </w:rPr>
            </w:pPr>
            <w:r w:rsidRPr="1995CCA9">
              <w:rPr>
                <w:b/>
                <w:bCs/>
                <w:lang w:val="en-US"/>
              </w:rPr>
              <w:t>Key</w:t>
            </w:r>
            <w:r w:rsidRPr="00491855" w:rsidR="0015553B">
              <w:rPr>
                <w:b/>
                <w:lang w:val="en-US"/>
              </w:rPr>
              <w:t xml:space="preserve"> Concepts</w:t>
            </w:r>
          </w:p>
        </w:tc>
        <w:tc>
          <w:tcPr>
            <w:tcW w:w="2693" w:type="dxa"/>
            <w:vMerge w:val="restart"/>
            <w:shd w:val="clear" w:color="auto" w:fill="auto"/>
            <w:tcMar/>
          </w:tcPr>
          <w:p w:rsidRPr="00491855" w:rsidR="0015553B" w:rsidP="008E3F6B" w:rsidRDefault="0015553B" w14:paraId="4FD5062F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  <w:tcMar/>
          </w:tcPr>
          <w:p w:rsidRPr="00491855" w:rsidR="0015553B" w:rsidP="008E3F6B" w:rsidRDefault="0015553B" w14:paraId="3A5B147D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2</w:t>
            </w:r>
          </w:p>
        </w:tc>
        <w:tc>
          <w:tcPr>
            <w:tcW w:w="2552" w:type="dxa"/>
            <w:vMerge w:val="restart"/>
            <w:shd w:val="clear" w:color="auto" w:fill="auto"/>
            <w:tcMar/>
          </w:tcPr>
          <w:p w:rsidRPr="00491855" w:rsidR="0015553B" w:rsidP="008E3F6B" w:rsidRDefault="0015553B" w14:paraId="532DC9F7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3</w:t>
            </w:r>
          </w:p>
        </w:tc>
        <w:tc>
          <w:tcPr>
            <w:tcW w:w="2546" w:type="dxa"/>
            <w:vMerge w:val="restart"/>
            <w:shd w:val="clear" w:color="auto" w:fill="auto"/>
            <w:tcMar/>
          </w:tcPr>
          <w:p w:rsidRPr="00491855" w:rsidR="0015553B" w:rsidP="008E3F6B" w:rsidRDefault="0015553B" w14:paraId="74DBFE6D" w14:textId="5F17588F">
            <w:pPr>
              <w:jc w:val="center"/>
              <w:rPr>
                <w:b/>
                <w:lang w:val="en-US"/>
              </w:rPr>
            </w:pPr>
            <w:r w:rsidRPr="00491855">
              <w:rPr>
                <w:b/>
                <w:lang w:val="en-US"/>
              </w:rPr>
              <w:t>Lesson</w:t>
            </w:r>
            <w:r>
              <w:rPr>
                <w:b/>
                <w:lang w:val="en-US"/>
              </w:rPr>
              <w:t xml:space="preserve"> </w:t>
            </w:r>
            <w:r w:rsidRPr="00491855">
              <w:rPr>
                <w:b/>
                <w:lang w:val="en-US"/>
              </w:rPr>
              <w:t>4</w:t>
            </w:r>
          </w:p>
        </w:tc>
        <w:tc>
          <w:tcPr>
            <w:tcW w:w="1570" w:type="dxa"/>
            <w:vMerge w:val="restart"/>
            <w:shd w:val="clear" w:color="auto" w:fill="auto"/>
            <w:tcMar/>
          </w:tcPr>
          <w:p w:rsidRPr="00491855" w:rsidR="0015553B" w:rsidP="008E3F6B" w:rsidRDefault="0015553B" w14:paraId="36BC907D" w14:textId="77777777">
            <w:pPr>
              <w:jc w:val="center"/>
              <w:rPr>
                <w:b/>
              </w:rPr>
            </w:pPr>
            <w:r w:rsidRPr="00491855">
              <w:rPr>
                <w:b/>
              </w:rPr>
              <w:t>Assessment</w:t>
            </w:r>
          </w:p>
        </w:tc>
      </w:tr>
      <w:tr w:rsidR="0015553B" w:rsidTr="709B737E" w14:paraId="64CDE42A" w14:textId="77777777">
        <w:trPr>
          <w:trHeight w:val="300"/>
        </w:trPr>
        <w:tc>
          <w:tcPr>
            <w:tcW w:w="562" w:type="dxa"/>
            <w:vMerge/>
            <w:tcMar/>
          </w:tcPr>
          <w:p w:rsidR="0015553B" w:rsidP="008E3F6B" w:rsidRDefault="0015553B" w14:paraId="425BC457" w14:textId="7777777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Mar/>
          </w:tcPr>
          <w:p w:rsidR="0015553B" w:rsidP="008E3F6B" w:rsidRDefault="0015553B" w14:paraId="55882023" w14:textId="7777777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Mar/>
          </w:tcPr>
          <w:p w:rsidR="0015553B" w:rsidP="008E3F6B" w:rsidRDefault="0015553B" w14:paraId="6245B315" w14:textId="77777777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vMerge/>
            <w:tcMar/>
          </w:tcPr>
          <w:p w:rsidR="0015553B" w:rsidP="008E3F6B" w:rsidRDefault="0015553B" w14:paraId="26F41AB3" w14:textId="77777777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vMerge/>
            <w:tcMar/>
          </w:tcPr>
          <w:p w:rsidR="0015553B" w:rsidP="008E3F6B" w:rsidRDefault="0015553B" w14:paraId="7DB11858" w14:textId="7777777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vMerge/>
            <w:tcMar/>
          </w:tcPr>
          <w:p w:rsidR="0015553B" w:rsidP="008E3F6B" w:rsidRDefault="0015553B" w14:paraId="0DFFE793" w14:textId="7777777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vMerge/>
            <w:tcMar/>
          </w:tcPr>
          <w:p w:rsidR="0015553B" w:rsidP="008E3F6B" w:rsidRDefault="0015553B" w14:paraId="2D63B2C4" w14:textId="77777777">
            <w:pPr>
              <w:rPr>
                <w:rFonts w:ascii="Calibri" w:hAnsi="Calibri"/>
              </w:rPr>
            </w:pPr>
          </w:p>
        </w:tc>
      </w:tr>
      <w:tr w:rsidR="0015553B" w:rsidTr="709B737E" w14:paraId="6C6986AB" w14:textId="77777777"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15553B" w:rsidP="16B0B01A" w:rsidRDefault="746FF3F3" w14:paraId="30B4A9D1" w14:textId="63ED4D7E">
            <w:pPr>
              <w:spacing w:before="120"/>
              <w:jc w:val="center"/>
              <w:rPr>
                <w:rFonts w:ascii="Calibri" w:hAnsi="Calibri"/>
              </w:rPr>
            </w:pPr>
            <w:r w:rsidRPr="16B0B01A">
              <w:rPr>
                <w:rFonts w:ascii="Calibri" w:hAnsi="Calibri"/>
              </w:rPr>
              <w:t>1</w:t>
            </w:r>
          </w:p>
          <w:p w:rsidR="0015553B" w:rsidP="008E3F6B" w:rsidRDefault="10018EB8" w14:paraId="49B70CBA" w14:textId="09D17E09">
            <w:pPr>
              <w:spacing w:before="120"/>
              <w:jc w:val="center"/>
              <w:rPr>
                <w:rFonts w:ascii="Calibri" w:hAnsi="Calibri"/>
                <w:highlight w:val="yellow"/>
              </w:rPr>
            </w:pPr>
            <w:r w:rsidRPr="16B0B01A">
              <w:rPr>
                <w:rFonts w:ascii="Calibri" w:hAnsi="Calibri"/>
                <w:highlight w:val="yellow"/>
              </w:rPr>
              <w:t>1.</w:t>
            </w:r>
            <w:r w:rsidRPr="16B0B01A" w:rsidR="0015553B">
              <w:rPr>
                <w:rFonts w:ascii="Calibri" w:hAnsi="Calibri"/>
                <w:highlight w:val="yellow"/>
              </w:rPr>
              <w:t>1</w:t>
            </w:r>
          </w:p>
        </w:tc>
        <w:tc>
          <w:tcPr>
            <w:tcW w:w="2693" w:type="dxa"/>
            <w:tcBorders>
              <w:top w:val="single" w:color="auto" w:sz="12" w:space="0"/>
              <w:bottom w:val="double" w:color="auto" w:sz="4" w:space="0"/>
            </w:tcBorders>
            <w:shd w:val="clear" w:color="auto" w:fill="auto"/>
            <w:tcMar/>
          </w:tcPr>
          <w:p w:rsidRPr="00C43965" w:rsidR="0015553B" w:rsidP="008E3F6B" w:rsidRDefault="0015553B" w14:paraId="0E7023E0" w14:textId="7777777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Positive Behaviours</w:t>
            </w:r>
          </w:p>
          <w:p w:rsidRPr="00C43965" w:rsidR="0015553B" w:rsidP="008E3F6B" w:rsidRDefault="0015553B" w14:paraId="7F1CF5DA" w14:textId="15372675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Community building</w:t>
            </w:r>
          </w:p>
          <w:p w:rsidR="1995CCA9" w:rsidP="1995CCA9" w:rsidRDefault="1995CCA9" w14:paraId="32720888" w14:textId="764E3251">
            <w:pPr>
              <w:rPr>
                <w:rFonts w:ascii="Calibri" w:hAnsi="Calibri"/>
              </w:rPr>
            </w:pPr>
          </w:p>
          <w:p w:rsidR="16B0B01A" w:rsidP="16B0B01A" w:rsidRDefault="16B0B01A" w14:paraId="4EA59360" w14:textId="379A6BF3">
            <w:pPr>
              <w:rPr>
                <w:rFonts w:ascii="Calibri" w:hAnsi="Calibri"/>
              </w:rPr>
            </w:pPr>
          </w:p>
          <w:p w:rsidRPr="00C43965" w:rsidR="0015553B" w:rsidP="16B0B01A" w:rsidRDefault="2C2A982B" w14:paraId="6E469DA1" w14:textId="59AD35A5">
            <w:pPr>
              <w:rPr>
                <w:rFonts w:ascii="Calibri" w:hAnsi="Calibri"/>
                <w:b/>
                <w:bCs/>
              </w:rPr>
            </w:pPr>
            <w:r w:rsidRPr="16B0B01A">
              <w:rPr>
                <w:rFonts w:ascii="Calibri" w:hAnsi="Calibri"/>
                <w:b/>
                <w:bCs/>
              </w:rPr>
              <w:t>Place Value</w:t>
            </w:r>
            <w:r w:rsidRPr="16B0B01A" w:rsidR="29F80D24">
              <w:rPr>
                <w:rFonts w:ascii="Calibri" w:hAnsi="Calibri"/>
                <w:b/>
                <w:bCs/>
              </w:rPr>
              <w:t xml:space="preserve">, </w:t>
            </w:r>
            <w:r w:rsidRPr="16B0B01A">
              <w:rPr>
                <w:rFonts w:ascii="Calibri" w:hAnsi="Calibri"/>
                <w:b/>
                <w:bCs/>
              </w:rPr>
              <w:t>Relative Size</w:t>
            </w:r>
          </w:p>
          <w:p w:rsidRPr="00C43965" w:rsidR="0015553B" w:rsidP="16B0B01A" w:rsidRDefault="0015553B" w14:paraId="731BFC29" w14:textId="5B694F8C">
            <w:pPr>
              <w:rPr>
                <w:rFonts w:ascii="Calibri" w:hAnsi="Calibri"/>
              </w:rPr>
            </w:pPr>
          </w:p>
          <w:p w:rsidRPr="00C43965" w:rsidR="0015553B" w:rsidP="16B0B01A" w:rsidRDefault="4AA59A8B" w14:paraId="578A2B68" w14:textId="5EF92275">
            <w:r w:rsidRPr="16B0B01A">
              <w:rPr>
                <w:i/>
                <w:iCs/>
              </w:rPr>
              <w:t>Syllabus points:</w:t>
            </w:r>
          </w:p>
          <w:p w:rsidRPr="00C43965" w:rsidR="0015553B" w:rsidP="16B0B01A" w:rsidRDefault="4AA59A8B" w14:paraId="2BB97D89" w14:textId="1258967C">
            <w:pPr>
              <w:rPr>
                <w:rFonts w:ascii="Calibri" w:hAnsi="Calibri"/>
              </w:rPr>
            </w:pPr>
            <w:r w:rsidRPr="16B0B01A">
              <w:rPr>
                <w:rFonts w:ascii="Calibri" w:hAnsi="Calibri" w:eastAsia="Calibri" w:cs="Calibri"/>
                <w:sz w:val="20"/>
                <w:szCs w:val="20"/>
              </w:rPr>
              <w:t>1.1.1, 1.1.2, 1.1.3,</w:t>
            </w:r>
            <w:r w:rsidRPr="16B0B01A">
              <w:rPr>
                <w:rFonts w:ascii="Calibri" w:hAnsi="Calibri"/>
              </w:rPr>
              <w:t xml:space="preserve"> 1.1.4,</w:t>
            </w:r>
          </w:p>
          <w:p w:rsidRPr="00C43965" w:rsidR="0015553B" w:rsidP="008E3F6B" w:rsidRDefault="0015553B" w14:paraId="1510B637" w14:textId="6657A85A">
            <w:pP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C43965" w:rsidR="0015553B" w:rsidP="008E3F6B" w:rsidRDefault="0015553B" w14:paraId="3D2B25EF" w14:textId="7777777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Introduction/Welcome</w:t>
            </w:r>
          </w:p>
          <w:p w:rsidRPr="00C43965" w:rsidR="0015553B" w:rsidP="008E3F6B" w:rsidRDefault="0015553B" w14:paraId="3B5B2661" w14:textId="7777777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Positive behaviours:</w:t>
            </w:r>
          </w:p>
          <w:p w:rsidRPr="00C43965" w:rsidR="0015553B" w:rsidP="1995CCA9" w:rsidRDefault="0015553B" w14:paraId="54CDFC69" w14:textId="56CAB45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School pillars, classroom expectations</w:t>
            </w:r>
          </w:p>
          <w:p w:rsidRPr="00C43965" w:rsidR="0015553B" w:rsidP="1995CCA9" w:rsidRDefault="0015553B" w14:paraId="249E9C63" w14:textId="606DAA4E">
            <w:pPr>
              <w:rPr>
                <w:rFonts w:ascii="Calibri" w:hAnsi="Calibri"/>
              </w:rPr>
            </w:pPr>
          </w:p>
          <w:p w:rsidRPr="00C43965" w:rsidR="0015553B" w:rsidP="1995CCA9" w:rsidRDefault="7F0E1E0E" w14:paraId="6E1E58A4" w14:textId="4AE46791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 xml:space="preserve">100’s chart from zero. </w:t>
            </w:r>
          </w:p>
          <w:p w:rsidRPr="00C43965" w:rsidR="0015553B" w:rsidP="008E3F6B" w:rsidRDefault="42CF0214" w14:paraId="32DC27F0" w14:textId="4138A9D0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Times tables grid setup</w:t>
            </w:r>
          </w:p>
        </w:tc>
        <w:tc>
          <w:tcPr>
            <w:tcW w:w="269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C43965" w:rsidR="0015553B" w:rsidP="008E3F6B" w:rsidRDefault="00044EAC" w14:paraId="42F4EDB7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</w:t>
            </w:r>
            <w:r w:rsidRPr="00C43965" w:rsidR="0015553B">
              <w:rPr>
                <w:rFonts w:ascii="Calibri" w:hAnsi="Calibri"/>
              </w:rPr>
              <w:t>ocial contract, classroom rules, devices</w:t>
            </w:r>
            <w:r>
              <w:rPr>
                <w:rFonts w:ascii="Calibri" w:hAnsi="Calibri"/>
              </w:rPr>
              <w:t>, (laptops, tablets, calculators</w:t>
            </w:r>
            <w:r w:rsidR="006303B2">
              <w:rPr>
                <w:rFonts w:ascii="Calibri" w:hAnsi="Calibri"/>
              </w:rPr>
              <w:t>)</w:t>
            </w:r>
          </w:p>
          <w:p w:rsidRPr="00C43965" w:rsidR="0015553B" w:rsidP="1995CCA9" w:rsidRDefault="0015553B" w14:paraId="6C7C674F" w14:textId="098F527F">
            <w:pPr>
              <w:rPr>
                <w:rFonts w:ascii="Calibri" w:hAnsi="Calibri"/>
              </w:rPr>
            </w:pPr>
          </w:p>
          <w:p w:rsidRPr="00C43965" w:rsidR="0015553B" w:rsidP="1995CCA9" w:rsidRDefault="5565A548" w14:paraId="7F8222FF" w14:textId="77777777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INB Set Up &amp; introduce Cornell Way</w:t>
            </w:r>
          </w:p>
          <w:p w:rsidRPr="00C43965" w:rsidR="0015553B" w:rsidP="1995CCA9" w:rsidRDefault="5565A548" w14:paraId="0BFEFD67" w14:textId="77777777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IT logons &amp; passwords</w:t>
            </w:r>
          </w:p>
          <w:p w:rsidRPr="00C43965" w:rsidR="0015553B" w:rsidP="1995CCA9" w:rsidRDefault="5565A548" w14:paraId="289A9A32" w14:textId="77777777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Connect</w:t>
            </w:r>
          </w:p>
          <w:p w:rsidRPr="00C43965" w:rsidR="0015553B" w:rsidP="1995CCA9" w:rsidRDefault="5565A548" w14:paraId="526D49B9" w14:textId="3F2FE04E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Math space set up and passwords</w:t>
            </w:r>
          </w:p>
          <w:p w:rsidRPr="00C43965" w:rsidR="0015553B" w:rsidP="1995CCA9" w:rsidRDefault="0015553B" w14:paraId="4D9B5E70" w14:textId="662005CE">
            <w:pPr>
              <w:rPr>
                <w:rFonts w:ascii="Calibri" w:hAnsi="Calibri"/>
              </w:rPr>
            </w:pPr>
          </w:p>
          <w:p w:rsidRPr="00C43965" w:rsidR="0015553B" w:rsidP="1995CCA9" w:rsidRDefault="72783B60" w14:paraId="2D0B77BA" w14:textId="4138A9D0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Times tables grid setup</w:t>
            </w:r>
          </w:p>
          <w:p w:rsidRPr="00C43965" w:rsidR="0015553B" w:rsidP="008E3F6B" w:rsidRDefault="0015553B" w14:paraId="495062EA" w14:textId="2EB2A285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C43965" w:rsidR="006303B2" w:rsidP="1995CCA9" w:rsidRDefault="7BBC706D" w14:paraId="24F1DEA4" w14:textId="17823A47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Place Value:</w:t>
            </w:r>
          </w:p>
          <w:p w:rsidRPr="00C43965" w:rsidR="006303B2" w:rsidP="1995CCA9" w:rsidRDefault="7BBC706D" w14:paraId="6720E787" w14:textId="3906F73F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What is Place Value?</w:t>
            </w:r>
          </w:p>
          <w:p w:rsidRPr="00C43965" w:rsidR="006303B2" w:rsidP="1995CCA9" w:rsidRDefault="7BBC706D" w14:paraId="1FFF708F" w14:textId="4A616985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 xml:space="preserve">How does it </w:t>
            </w:r>
            <w:proofErr w:type="spellStart"/>
            <w:r w:rsidRPr="1995CCA9">
              <w:rPr>
                <w:rFonts w:ascii="Calibri" w:hAnsi="Calibri"/>
              </w:rPr>
              <w:t>effect</w:t>
            </w:r>
            <w:proofErr w:type="spellEnd"/>
            <w:r w:rsidRPr="1995CCA9">
              <w:rPr>
                <w:rFonts w:ascii="Calibri" w:hAnsi="Calibri"/>
              </w:rPr>
              <w:t xml:space="preserve"> Face value? </w:t>
            </w:r>
          </w:p>
          <w:p w:rsidRPr="00C43965" w:rsidR="006303B2" w:rsidP="1995CCA9" w:rsidRDefault="006303B2" w14:paraId="6444C381" w14:textId="65D3473E">
            <w:pPr>
              <w:rPr>
                <w:rFonts w:ascii="Calibri" w:hAnsi="Calibri"/>
              </w:rPr>
            </w:pPr>
          </w:p>
          <w:p w:rsidRPr="00C43965" w:rsidR="006303B2" w:rsidP="006303B2" w:rsidRDefault="689FB107" w14:paraId="52B4805B" w14:textId="339DB458">
            <w:pPr>
              <w:rPr>
                <w:rFonts w:ascii="Calibri" w:hAnsi="Calibri"/>
                <w:highlight w:val="yellow"/>
              </w:rPr>
            </w:pPr>
            <w:r w:rsidRPr="1995CCA9">
              <w:rPr>
                <w:rFonts w:ascii="Calibri" w:hAnsi="Calibri"/>
                <w:highlight w:val="yellow"/>
              </w:rPr>
              <w:t>DIAGNOSTIC TEST – TK Place value</w:t>
            </w:r>
          </w:p>
        </w:tc>
        <w:tc>
          <w:tcPr>
            <w:tcW w:w="25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C43965" w:rsidR="0015553B" w:rsidP="1995CCA9" w:rsidRDefault="0AE549ED" w14:paraId="2F5644F7" w14:textId="1B8CDCB8">
            <w:pPr>
              <w:rPr>
                <w:lang w:val="en-US"/>
              </w:rPr>
            </w:pPr>
            <w:r w:rsidRPr="1995CCA9">
              <w:rPr>
                <w:b/>
                <w:bCs/>
                <w:lang w:val="en-US"/>
              </w:rPr>
              <w:t>Place Value inte</w:t>
            </w:r>
            <w:r w:rsidRPr="1995CCA9" w:rsidR="006303B2">
              <w:rPr>
                <w:b/>
                <w:bCs/>
                <w:lang w:val="en-US"/>
              </w:rPr>
              <w:t>rvention</w:t>
            </w:r>
            <w:r w:rsidRPr="1995CCA9" w:rsidR="00333D84">
              <w:rPr>
                <w:b/>
                <w:bCs/>
                <w:lang w:val="en-US"/>
              </w:rPr>
              <w:t>:</w:t>
            </w:r>
          </w:p>
          <w:p w:rsidRPr="00C43965" w:rsidR="0015553B" w:rsidP="1995CCA9" w:rsidRDefault="79C9DC09" w14:paraId="13FB1E74" w14:textId="65FB4C8E">
            <w:pPr>
              <w:rPr>
                <w:lang w:val="en-US"/>
              </w:rPr>
            </w:pPr>
            <w:r w:rsidRPr="1995CCA9">
              <w:rPr>
                <w:lang w:val="en-US"/>
              </w:rPr>
              <w:t xml:space="preserve">TK - </w:t>
            </w:r>
            <w:r w:rsidRPr="1995CCA9" w:rsidR="311D2092">
              <w:rPr>
                <w:lang w:val="en-US"/>
              </w:rPr>
              <w:t>Relative</w:t>
            </w:r>
            <w:r w:rsidRPr="1995CCA9" w:rsidR="00333D84">
              <w:rPr>
                <w:lang w:val="en-US"/>
              </w:rPr>
              <w:t xml:space="preserve"> size activity</w:t>
            </w:r>
            <w:r w:rsidRPr="1995CCA9" w:rsidR="2B4AD1D4">
              <w:rPr>
                <w:lang w:val="en-US"/>
              </w:rPr>
              <w:t>:</w:t>
            </w:r>
          </w:p>
          <w:p w:rsidRPr="00C43965" w:rsidR="0015553B" w:rsidP="1995CCA9" w:rsidRDefault="2B4AD1D4" w14:paraId="3DA385BD" w14:textId="21E88545">
            <w:pPr>
              <w:rPr>
                <w:lang w:val="en-US"/>
              </w:rPr>
            </w:pPr>
            <w:r w:rsidRPr="1995CCA9">
              <w:rPr>
                <w:lang w:val="en-US"/>
              </w:rPr>
              <w:t>3 number lines:</w:t>
            </w:r>
          </w:p>
          <w:p w:rsidRPr="00C43965" w:rsidR="0015553B" w:rsidP="1995CCA9" w:rsidRDefault="2B4AD1D4" w14:paraId="4F3CB64B" w14:textId="4DB9D218">
            <w:pPr>
              <w:rPr>
                <w:lang w:val="en-US"/>
              </w:rPr>
            </w:pPr>
            <w:r w:rsidRPr="1995CCA9">
              <w:rPr>
                <w:lang w:val="en-US"/>
              </w:rPr>
              <w:t>1- place 0,10,100,1000 on a number line</w:t>
            </w:r>
          </w:p>
          <w:p w:rsidRPr="00C43965" w:rsidR="0015553B" w:rsidP="1995CCA9" w:rsidRDefault="2B4AD1D4" w14:paraId="6DEA049B" w14:textId="601654CA">
            <w:pPr>
              <w:rPr>
                <w:lang w:val="en-US"/>
              </w:rPr>
            </w:pPr>
            <w:r w:rsidRPr="1995CCA9">
              <w:rPr>
                <w:lang w:val="en-US"/>
              </w:rPr>
              <w:t>2 – place 12,24,36 and 72 on a number line</w:t>
            </w:r>
          </w:p>
          <w:p w:rsidRPr="00C43965" w:rsidR="0015553B" w:rsidP="1995CCA9" w:rsidRDefault="2B4AD1D4" w14:paraId="48D69334" w14:textId="3FC85ADC">
            <w:pPr>
              <w:rPr>
                <w:lang w:val="en-US"/>
              </w:rPr>
            </w:pPr>
            <w:r w:rsidRPr="1995CCA9">
              <w:rPr>
                <w:lang w:val="en-US"/>
              </w:rPr>
              <w:t xml:space="preserve">3 – place –3, 0, 6 and 12 on a number line. </w:t>
            </w:r>
          </w:p>
          <w:p w:rsidRPr="00C43965" w:rsidR="0015553B" w:rsidP="1995CCA9" w:rsidRDefault="0015553B" w14:paraId="1108CE90" w14:textId="015E1F6A">
            <w:pPr>
              <w:rPr>
                <w:lang w:val="en-US"/>
              </w:rPr>
            </w:pPr>
          </w:p>
          <w:p w:rsidRPr="00C43965" w:rsidR="0015553B" w:rsidP="1995CCA9" w:rsidRDefault="0015553B" w14:paraId="210536E6" w14:textId="09B7898B">
            <w:pPr>
              <w:rPr>
                <w:lang w:val="en-US"/>
              </w:rPr>
            </w:pPr>
          </w:p>
          <w:p w:rsidRPr="00C43965" w:rsidR="0015553B" w:rsidP="006303B2" w:rsidRDefault="0015553B" w14:paraId="3278506D" w14:textId="14F22F86">
            <w:pPr>
              <w:rPr>
                <w:lang w:val="en-US"/>
              </w:rPr>
            </w:pPr>
          </w:p>
        </w:tc>
        <w:tc>
          <w:tcPr>
            <w:tcW w:w="1570" w:type="dxa"/>
            <w:tcBorders>
              <w:top w:val="single" w:color="auto" w:sz="12" w:space="0"/>
              <w:bottom w:val="single" w:color="auto" w:sz="4" w:space="0"/>
            </w:tcBorders>
            <w:shd w:val="clear" w:color="auto" w:fill="595959" w:themeFill="text1" w:themeFillTint="A6"/>
            <w:tcMar/>
          </w:tcPr>
          <w:p w:rsidRPr="00C43965" w:rsidR="0015553B" w:rsidP="008E3F6B" w:rsidRDefault="0015553B" w14:paraId="4CB23A0B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15553B" w:rsidTr="709B737E" w14:paraId="44774C5B" w14:textId="77777777">
        <w:trPr>
          <w:trHeight w:val="1845"/>
        </w:trPr>
        <w:tc>
          <w:tcPr>
            <w:tcW w:w="562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0015553B" w:rsidP="008E3F6B" w:rsidRDefault="0015553B" w14:paraId="276043AF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C43965" w:rsidR="0015553B" w:rsidP="008E3F6B" w:rsidRDefault="0015553B" w14:paraId="33116A44" w14:textId="77777777">
            <w:pPr>
              <w:jc w:val="center"/>
              <w:rPr>
                <w:rFonts w:ascii="Calibri" w:hAnsi="Calibri"/>
                <w:i/>
              </w:rPr>
            </w:pPr>
            <w:r w:rsidRPr="00C43965">
              <w:rPr>
                <w:rFonts w:ascii="Calibri" w:hAnsi="Calibri"/>
                <w:i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C43965" w:rsidR="0015553B" w:rsidP="008E3F6B" w:rsidRDefault="0015553B" w14:paraId="3E267670" w14:textId="7777777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PBS Matrix</w:t>
            </w:r>
          </w:p>
          <w:p w:rsidRPr="00C43965" w:rsidR="0015553B" w:rsidP="008E3F6B" w:rsidRDefault="0015553B" w14:paraId="649A8851" w14:textId="7777777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PBS Intro</w:t>
            </w:r>
          </w:p>
          <w:p w:rsidRPr="00C43965" w:rsidR="0015553B" w:rsidP="008E3F6B" w:rsidRDefault="0015553B" w14:paraId="176C7F45" w14:textId="77777777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Vivo System for class</w:t>
            </w: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C43965" w:rsidR="0015553B" w:rsidP="1995CCA9" w:rsidRDefault="0015553B" w14:paraId="6D7DE176" w14:textId="3D76C9A0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AVID: Pack your bags; name tent; mandala; Banner</w:t>
            </w:r>
          </w:p>
          <w:p w:rsidRPr="00C43965" w:rsidR="0015553B" w:rsidP="1995CCA9" w:rsidRDefault="3E0A8608" w14:paraId="474D21D1" w14:textId="6417BD9C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Math space Username &amp; password cards</w:t>
            </w:r>
          </w:p>
          <w:p w:rsidRPr="00C43965" w:rsidR="0015553B" w:rsidP="008E3F6B" w:rsidRDefault="0015553B" w14:paraId="385B2680" w14:textId="7C75F7B3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C43965" w:rsidR="006303B2" w:rsidP="1995CCA9" w:rsidRDefault="7260E7D8" w14:paraId="6CE1465C" w14:textId="73C7FEE7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 xml:space="preserve">TK </w:t>
            </w:r>
            <w:proofErr w:type="spellStart"/>
            <w:r w:rsidRPr="1995CCA9">
              <w:rPr>
                <w:rFonts w:ascii="Calibri" w:hAnsi="Calibri"/>
              </w:rPr>
              <w:t>Diagostic</w:t>
            </w:r>
            <w:proofErr w:type="spellEnd"/>
            <w:r w:rsidRPr="1995CCA9">
              <w:rPr>
                <w:rFonts w:ascii="Calibri" w:hAnsi="Calibri"/>
              </w:rPr>
              <w:t xml:space="preserve"> tests:</w:t>
            </w:r>
          </w:p>
          <w:p w:rsidRPr="00C43965" w:rsidR="006303B2" w:rsidP="1995CCA9" w:rsidRDefault="21899B03" w14:paraId="6D00E647" w14:textId="345B641C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File://E4190S01SV001</w:t>
            </w:r>
            <w:r w:rsidRPr="1995CCA9" w:rsidR="6C3723F8">
              <w:rPr>
                <w:rFonts w:ascii="Calibri" w:hAnsi="Calibri"/>
              </w:rPr>
              <w:t xml:space="preserve">/Shared/AdminShared/All Staff/Learning Areas/Mathematics/8 Back </w:t>
            </w:r>
            <w:proofErr w:type="gramStart"/>
            <w:r w:rsidRPr="1995CCA9" w:rsidR="6C3723F8">
              <w:rPr>
                <w:rFonts w:ascii="Calibri" w:hAnsi="Calibri"/>
              </w:rPr>
              <w:t>To</w:t>
            </w:r>
            <w:proofErr w:type="gramEnd"/>
            <w:r w:rsidRPr="1995CCA9" w:rsidR="6C3723F8">
              <w:rPr>
                <w:rFonts w:ascii="Calibri" w:hAnsi="Calibri"/>
              </w:rPr>
              <w:t xml:space="preserve"> Front Maths/Diagnostic Tests</w:t>
            </w:r>
          </w:p>
          <w:p w:rsidRPr="00C43965" w:rsidR="006303B2" w:rsidP="008E3F6B" w:rsidRDefault="006303B2" w14:paraId="03154442" w14:textId="2628DCD9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C43965" w:rsidR="0015553B" w:rsidP="006303B2" w:rsidRDefault="7260E7D8" w14:paraId="7D53F34D" w14:textId="4B9C0A9F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 xml:space="preserve">TK – </w:t>
            </w:r>
            <w:r w:rsidRPr="1995CCA9" w:rsidR="493846DE">
              <w:rPr>
                <w:rFonts w:ascii="Calibri" w:hAnsi="Calibri"/>
              </w:rPr>
              <w:t>Relative</w:t>
            </w:r>
            <w:r w:rsidRPr="1995CCA9">
              <w:rPr>
                <w:rFonts w:ascii="Calibri" w:hAnsi="Calibri"/>
              </w:rPr>
              <w:t xml:space="preserve"> Size</w:t>
            </w:r>
            <w:r w:rsidRPr="1995CCA9" w:rsidR="6BBF7001">
              <w:rPr>
                <w:rFonts w:ascii="Calibri" w:hAnsi="Calibri"/>
              </w:rPr>
              <w:t xml:space="preserve"> task</w:t>
            </w: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Pr="00C43965" w:rsidR="0015553B" w:rsidP="008E3F6B" w:rsidRDefault="0015553B" w14:paraId="18A9C856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303B2" w:rsidTr="709B737E" w14:paraId="4D9EB4E4" w14:textId="77777777"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6303B2" w:rsidP="006303B2" w:rsidRDefault="006303B2" w14:paraId="2FB912FB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0C1B50" w:rsidR="006303B2" w:rsidP="1995CCA9" w:rsidRDefault="740FA0FC" w14:paraId="2D87E1B7" w14:textId="1EB91503">
            <w:pPr>
              <w:rPr>
                <w:b/>
              </w:rPr>
            </w:pPr>
            <w:r w:rsidRPr="16B0B01A">
              <w:rPr>
                <w:rFonts w:ascii="Calibri" w:hAnsi="Calibri"/>
                <w:b/>
              </w:rPr>
              <w:t>Whole Numbers</w:t>
            </w:r>
            <w:r w:rsidRPr="16B0B01A" w:rsidR="3BB4A362">
              <w:rPr>
                <w:rFonts w:ascii="Calibri" w:hAnsi="Calibri"/>
                <w:b/>
                <w:bCs/>
              </w:rPr>
              <w:t xml:space="preserve">, </w:t>
            </w:r>
            <w:r w:rsidRPr="16B0B01A">
              <w:rPr>
                <w:rFonts w:ascii="Calibri" w:hAnsi="Calibri"/>
                <w:b/>
              </w:rPr>
              <w:t>Reading &amp; Writing numbers</w:t>
            </w:r>
            <w:r w:rsidRPr="16B0B01A" w:rsidR="0AAB58FB">
              <w:rPr>
                <w:rFonts w:ascii="Calibri" w:hAnsi="Calibri"/>
                <w:b/>
                <w:bCs/>
              </w:rPr>
              <w:t xml:space="preserve">, </w:t>
            </w:r>
            <w:r w:rsidRPr="16B0B01A" w:rsidR="65CDC95F">
              <w:rPr>
                <w:b/>
              </w:rPr>
              <w:t>Comparing numbers</w:t>
            </w:r>
            <w:r w:rsidRPr="16B0B01A" w:rsidR="4C553EA3">
              <w:rPr>
                <w:b/>
                <w:bCs/>
              </w:rPr>
              <w:t xml:space="preserve">, </w:t>
            </w:r>
            <w:r w:rsidRPr="16B0B01A" w:rsidR="65CDC95F">
              <w:rPr>
                <w:b/>
              </w:rPr>
              <w:t>Number patterns</w:t>
            </w:r>
          </w:p>
          <w:p w:rsidR="16B0B01A" w:rsidP="16B0B01A" w:rsidRDefault="16B0B01A" w14:paraId="4290B992" w14:textId="201D0871"/>
          <w:p w:rsidR="14840D08" w:rsidP="16B0B01A" w:rsidRDefault="14840D08" w14:paraId="7DB94811" w14:textId="5EF92275">
            <w:r w:rsidRPr="16B0B01A">
              <w:rPr>
                <w:i/>
                <w:iCs/>
              </w:rPr>
              <w:t>Syllabus points:</w:t>
            </w:r>
          </w:p>
          <w:p w:rsidR="74BDD1AD" w:rsidP="16B0B01A" w:rsidRDefault="74BDD1AD" w14:paraId="68793B05" w14:textId="73C52228">
            <w:pPr>
              <w:rPr>
                <w:rFonts w:ascii="Calibri" w:hAnsi="Calibri"/>
                <w:b/>
                <w:bCs/>
              </w:rPr>
            </w:pPr>
            <w:r w:rsidRPr="16B0B01A">
              <w:rPr>
                <w:rFonts w:ascii="Calibri" w:hAnsi="Calibri"/>
                <w:b/>
                <w:bCs/>
              </w:rPr>
              <w:t>1.1.4, 1.1.5</w:t>
            </w:r>
          </w:p>
          <w:p w:rsidR="16B0B01A" w:rsidP="16B0B01A" w:rsidRDefault="16B0B01A" w14:paraId="7F0E8632" w14:textId="501C2503"/>
          <w:p w:rsidRPr="000C1B50" w:rsidR="006303B2" w:rsidP="1995CCA9" w:rsidRDefault="006303B2" w14:paraId="7F6A3A18" w14:textId="031CC866">
            <w:pPr>
              <w:shd w:val="clear" w:color="auto" w:fill="FFFFFF" w:themeFill="background1"/>
              <w:spacing w:beforeAutospacing="1" w:afterAutospacing="1"/>
              <w:rPr>
                <w:rFonts w:ascii="Calibri" w:hAnsi="Calibri" w:eastAsia="Times New Roman" w:cs="Calibri"/>
                <w:i/>
                <w:sz w:val="20"/>
                <w:szCs w:val="20"/>
                <w:lang w:eastAsia="en-GB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6303B2" w:rsidP="1995CCA9" w:rsidRDefault="4713AA81" w14:paraId="505CE10B" w14:textId="7515DB53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 xml:space="preserve">Partitioning – Numbers of 10, 100. </w:t>
            </w:r>
          </w:p>
          <w:p w:rsidR="006303B2" w:rsidP="006303B2" w:rsidRDefault="4713AA81" w14:paraId="0213C009" w14:textId="72D98C17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 xml:space="preserve">Friendly numbers. 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6303B2" w:rsidR="006303B2" w:rsidP="1995CCA9" w:rsidRDefault="4713AA81" w14:paraId="5BF7B473" w14:textId="52C91B21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>Whole numbers:</w:t>
            </w:r>
          </w:p>
          <w:p w:rsidRPr="006303B2" w:rsidR="006303B2" w:rsidP="1995CCA9" w:rsidRDefault="4713AA81" w14:paraId="0A1653DB" w14:textId="14A6DFA3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 xml:space="preserve">How many 10’s </w:t>
            </w:r>
            <w:proofErr w:type="spellStart"/>
            <w:proofErr w:type="gramStart"/>
            <w:r w:rsidRPr="1995CCA9">
              <w:rPr>
                <w:rFonts w:ascii="Calibri" w:hAnsi="Calibri"/>
                <w:lang w:val="en-US"/>
              </w:rPr>
              <w:t>make</w:t>
            </w:r>
            <w:proofErr w:type="gramEnd"/>
            <w:r w:rsidRPr="1995CCA9">
              <w:rPr>
                <w:rFonts w:ascii="Calibri" w:hAnsi="Calibri"/>
                <w:lang w:val="en-US"/>
              </w:rPr>
              <w:t xml:space="preserve"> up</w:t>
            </w:r>
            <w:proofErr w:type="spellEnd"/>
            <w:r w:rsidRPr="1995CCA9">
              <w:rPr>
                <w:rFonts w:ascii="Calibri" w:hAnsi="Calibri"/>
                <w:lang w:val="en-US"/>
              </w:rPr>
              <w:t xml:space="preserve"> 100? </w:t>
            </w:r>
          </w:p>
          <w:p w:rsidRPr="006303B2" w:rsidR="006303B2" w:rsidP="1995CCA9" w:rsidRDefault="4713AA81" w14:paraId="1652950B" w14:textId="1E299997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 xml:space="preserve">How </w:t>
            </w:r>
            <w:proofErr w:type="gramStart"/>
            <w:r w:rsidRPr="1995CCA9">
              <w:rPr>
                <w:rFonts w:ascii="Calibri" w:hAnsi="Calibri"/>
                <w:lang w:val="en-US"/>
              </w:rPr>
              <w:t>may</w:t>
            </w:r>
            <w:proofErr w:type="gramEnd"/>
            <w:r w:rsidRPr="1995CCA9">
              <w:rPr>
                <w:rFonts w:ascii="Calibri" w:hAnsi="Calibri"/>
                <w:lang w:val="en-US"/>
              </w:rPr>
              <w:t xml:space="preserve"> 100’s </w:t>
            </w:r>
            <w:proofErr w:type="spellStart"/>
            <w:r w:rsidRPr="1995CCA9">
              <w:rPr>
                <w:rFonts w:ascii="Calibri" w:hAnsi="Calibri"/>
                <w:lang w:val="en-US"/>
              </w:rPr>
              <w:t>make up</w:t>
            </w:r>
            <w:proofErr w:type="spellEnd"/>
            <w:r w:rsidRPr="1995CCA9">
              <w:rPr>
                <w:rFonts w:ascii="Calibri" w:hAnsi="Calibri"/>
                <w:lang w:val="en-US"/>
              </w:rPr>
              <w:t xml:space="preserve"> 1000? - PATTERNS OF 10</w:t>
            </w:r>
          </w:p>
          <w:p w:rsidRPr="006303B2" w:rsidR="006303B2" w:rsidP="1995CCA9" w:rsidRDefault="4713AA81" w14:paraId="3F59D664" w14:textId="237A9D30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>1m ruler for number line to 100</w:t>
            </w:r>
          </w:p>
          <w:p w:rsidRPr="006303B2" w:rsidR="006303B2" w:rsidP="006303B2" w:rsidRDefault="006303B2" w14:paraId="794B0435" w14:textId="3A26C28F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044EAC" w:rsidR="006303B2" w:rsidP="1995CCA9" w:rsidRDefault="7BE1EF69" w14:paraId="6331399F" w14:textId="3D46E56C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Reading numbers with Place Value:</w:t>
            </w:r>
          </w:p>
          <w:p w:rsidRPr="00044EAC" w:rsidR="006303B2" w:rsidP="1995CCA9" w:rsidRDefault="7BE1EF69" w14:paraId="6609DC25" w14:textId="3EB86E6C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CONTEXT – dollars and Cents – Convert between cents</w:t>
            </w:r>
          </w:p>
          <w:p w:rsidR="27D6C8B0" w:rsidP="27583FBE" w:rsidRDefault="27D6C8B0" w14:paraId="0A15A10C" w14:textId="3EB86E6C">
            <w:pPr>
              <w:rPr>
                <w:rFonts w:ascii="Calibri" w:hAnsi="Calibri"/>
                <w:lang w:val="en-US"/>
              </w:rPr>
            </w:pPr>
            <w:r w:rsidRPr="27583FBE">
              <w:rPr>
                <w:rFonts w:ascii="Calibri" w:hAnsi="Calibri"/>
                <w:lang w:val="en-US"/>
              </w:rPr>
              <w:t>Numbers to words, words to numbers</w:t>
            </w:r>
          </w:p>
          <w:p w:rsidR="27D6C8B0" w:rsidP="27583FBE" w:rsidRDefault="27D6C8B0" w14:paraId="0291EE26" w14:textId="3EB86E6C">
            <w:pPr>
              <w:rPr>
                <w:rFonts w:ascii="Calibri" w:hAnsi="Calibri"/>
                <w:lang w:val="en-US"/>
              </w:rPr>
            </w:pPr>
            <w:r w:rsidRPr="27583FBE">
              <w:rPr>
                <w:rFonts w:ascii="Calibri" w:hAnsi="Calibri"/>
                <w:lang w:val="en-US"/>
              </w:rPr>
              <w:t>Writing with commas –groups of three</w:t>
            </w:r>
          </w:p>
          <w:p w:rsidR="27583FBE" w:rsidP="27583FBE" w:rsidRDefault="27583FBE" w14:paraId="4F194A4E" w14:textId="3EB86E6C">
            <w:pPr>
              <w:rPr>
                <w:rFonts w:ascii="Calibri" w:hAnsi="Calibri"/>
              </w:rPr>
            </w:pPr>
          </w:p>
          <w:p w:rsidRPr="00044EAC" w:rsidR="006303B2" w:rsidP="006303B2" w:rsidRDefault="006303B2" w14:paraId="26C395B8" w14:textId="7B3C3760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546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044EAC" w:rsidR="006303B2" w:rsidP="006303B2" w:rsidRDefault="27D6C8B0" w14:paraId="49C914B9" w14:textId="35719AF7">
            <w:pPr>
              <w:rPr>
                <w:rFonts w:ascii="Calibri" w:hAnsi="Calibri"/>
                <w:lang w:val="en-US"/>
              </w:rPr>
            </w:pPr>
            <w:r w:rsidRPr="27583FBE">
              <w:rPr>
                <w:rFonts w:ascii="Calibri" w:hAnsi="Calibri"/>
                <w:lang w:val="en-US"/>
              </w:rPr>
              <w:t>OLNAWA</w:t>
            </w:r>
            <w:r w:rsidRPr="27583FBE" w:rsidR="1CC2CC90">
              <w:rPr>
                <w:rFonts w:ascii="Calibri" w:hAnsi="Calibri"/>
                <w:lang w:val="en-US"/>
              </w:rPr>
              <w:t xml:space="preserve"> - Number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595959" w:themeFill="text1" w:themeFillTint="A6"/>
            <w:tcMar/>
          </w:tcPr>
          <w:p w:rsidR="006303B2" w:rsidP="006303B2" w:rsidRDefault="006303B2" w14:paraId="422CD972" w14:textId="24C746CC">
            <w:pPr>
              <w:jc w:val="center"/>
              <w:rPr>
                <w:rFonts w:ascii="Calibri" w:hAnsi="Calibri"/>
              </w:rPr>
            </w:pPr>
          </w:p>
        </w:tc>
      </w:tr>
      <w:tr w:rsidR="006303B2" w:rsidTr="709B737E" w14:paraId="14CAE5E9" w14:textId="77777777">
        <w:tc>
          <w:tcPr>
            <w:tcW w:w="562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006303B2" w:rsidP="006303B2" w:rsidRDefault="006303B2" w14:paraId="5C8E7DCC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B3477B" w:rsidR="006303B2" w:rsidP="006303B2" w:rsidRDefault="006303B2" w14:paraId="617CD552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631B1820" w14:paraId="3CC1CD5C" w14:textId="03E3B93D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100cm ruler</w:t>
            </w:r>
          </w:p>
        </w:tc>
        <w:tc>
          <w:tcPr>
            <w:tcW w:w="2694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71F022ED" w14:textId="77777777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4BB004D3" w14:textId="7777777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B3477B" w:rsidR="006303B2" w:rsidP="006303B2" w:rsidRDefault="2CDCEFF5" w14:paraId="3AB5E2D4" w14:textId="392AA14A">
            <w:pPr>
              <w:rPr>
                <w:rFonts w:ascii="Calibri" w:hAnsi="Calibri"/>
                <w:sz w:val="20"/>
                <w:szCs w:val="20"/>
              </w:rPr>
            </w:pPr>
            <w:r w:rsidRPr="27583FBE">
              <w:rPr>
                <w:rFonts w:ascii="Calibri" w:hAnsi="Calibri"/>
                <w:sz w:val="20"/>
                <w:szCs w:val="20"/>
              </w:rPr>
              <w:t>LAPTOPS</w:t>
            </w:r>
          </w:p>
        </w:tc>
        <w:tc>
          <w:tcPr>
            <w:tcW w:w="1570" w:type="dxa"/>
            <w:tcBorders>
              <w:top w:val="double" w:color="auto" w:sz="4" w:space="0"/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6303B2" w:rsidP="006303B2" w:rsidRDefault="006303B2" w14:paraId="6ECBA020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303B2" w:rsidTr="709B737E" w14:paraId="77FB3892" w14:textId="77777777"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6303B2" w:rsidP="006303B2" w:rsidRDefault="006303B2" w14:paraId="46E2DFE7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B3477B" w:rsidR="006303B2" w:rsidP="1995CCA9" w:rsidRDefault="4229AF79" w14:paraId="781786FB" w14:textId="3FAD07FA">
            <w:pPr>
              <w:autoSpaceDE w:val="0"/>
              <w:autoSpaceDN w:val="0"/>
              <w:adjustRightInd w:val="0"/>
              <w:rPr>
                <w:b/>
              </w:rPr>
            </w:pPr>
            <w:r w:rsidRPr="16B0B01A">
              <w:rPr>
                <w:b/>
              </w:rPr>
              <w:t>Simple Negatives in context</w:t>
            </w:r>
            <w:r w:rsidRPr="16B0B01A" w:rsidR="39EC30C2">
              <w:rPr>
                <w:b/>
                <w:bCs/>
              </w:rPr>
              <w:t xml:space="preserve">, </w:t>
            </w:r>
            <w:r w:rsidRPr="16B0B01A" w:rsidR="7C1851B8">
              <w:rPr>
                <w:b/>
              </w:rPr>
              <w:t>Adding or Subtracting</w:t>
            </w:r>
            <w:r w:rsidRPr="16B0B01A" w:rsidR="3DCA7FC2">
              <w:rPr>
                <w:b/>
                <w:bCs/>
              </w:rPr>
              <w:t xml:space="preserve">, </w:t>
            </w:r>
            <w:proofErr w:type="gramStart"/>
            <w:r w:rsidRPr="16B0B01A" w:rsidR="7C1851B8">
              <w:rPr>
                <w:b/>
              </w:rPr>
              <w:t>Counting</w:t>
            </w:r>
            <w:proofErr w:type="gramEnd"/>
            <w:r w:rsidRPr="16B0B01A" w:rsidR="7C1851B8">
              <w:rPr>
                <w:b/>
              </w:rPr>
              <w:t xml:space="preserve"> back/counting on</w:t>
            </w:r>
            <w:r w:rsidRPr="16B0B01A" w:rsidR="7E9342B7">
              <w:rPr>
                <w:b/>
                <w:bCs/>
              </w:rPr>
              <w:t>.</w:t>
            </w:r>
          </w:p>
          <w:p w:rsidR="16B0B01A" w:rsidP="16B0B01A" w:rsidRDefault="16B0B01A" w14:paraId="32EF9E2F" w14:textId="0A536A49"/>
          <w:p w:rsidR="7E9342B7" w:rsidP="16B0B01A" w:rsidRDefault="7E9342B7" w14:paraId="3CBF0DB6" w14:textId="4D048D55">
            <w:pPr>
              <w:rPr>
                <w:i/>
                <w:iCs/>
              </w:rPr>
            </w:pPr>
            <w:r w:rsidRPr="16B0B01A">
              <w:rPr>
                <w:i/>
                <w:iCs/>
              </w:rPr>
              <w:t xml:space="preserve">Syllabus </w:t>
            </w:r>
            <w:proofErr w:type="gramStart"/>
            <w:r w:rsidRPr="16B0B01A">
              <w:rPr>
                <w:i/>
                <w:iCs/>
              </w:rPr>
              <w:t>Points;</w:t>
            </w:r>
            <w:proofErr w:type="gramEnd"/>
          </w:p>
          <w:p w:rsidR="7E9342B7" w:rsidP="16B0B01A" w:rsidRDefault="7E9342B7" w14:paraId="71F8EB76" w14:textId="4F987875">
            <w:pPr>
              <w:rPr>
                <w:b/>
                <w:bCs/>
              </w:rPr>
            </w:pPr>
            <w:r w:rsidRPr="16B0B01A">
              <w:rPr>
                <w:b/>
                <w:bCs/>
              </w:rPr>
              <w:t>1.1.6, 1.1.7</w:t>
            </w:r>
          </w:p>
          <w:p w:rsidRPr="00B3477B" w:rsidR="006303B2" w:rsidP="006303B2" w:rsidRDefault="006303B2" w14:paraId="77BEAC9F" w14:textId="1199C0A0">
            <w:pPr>
              <w:autoSpaceDE w:val="0"/>
              <w:autoSpaceDN w:val="0"/>
              <w:adjustRightInd w:val="0"/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A311FF" w:rsidR="006303B2" w:rsidP="1995CCA9" w:rsidRDefault="394609FC" w14:paraId="1A482010" w14:textId="116160CE">
            <w:r w:rsidRPr="1995CCA9">
              <w:t>What is a negative number</w:t>
            </w:r>
            <w:r w:rsidR="0C5411FB">
              <w:t>?</w:t>
            </w:r>
          </w:p>
          <w:p w:rsidRPr="00A311FF" w:rsidR="006303B2" w:rsidP="1995CCA9" w:rsidRDefault="394609FC" w14:paraId="15765522" w14:textId="75446715">
            <w:r w:rsidRPr="1995CCA9">
              <w:t>How big are negatives?</w:t>
            </w:r>
          </w:p>
          <w:p w:rsidRPr="00A311FF" w:rsidR="006303B2" w:rsidP="006303B2" w:rsidRDefault="394609FC" w14:paraId="618874BE" w14:textId="596CE7A5">
            <w:r w:rsidRPr="1995CCA9">
              <w:t xml:space="preserve">Are </w:t>
            </w:r>
            <w:r w:rsidRPr="1995CCA9" w:rsidR="540DAEC3">
              <w:t>decimals</w:t>
            </w:r>
            <w:r w:rsidRPr="1995CCA9">
              <w:t xml:space="preserve"> negative? 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6303B2" w:rsidP="1995CCA9" w:rsidRDefault="394609FC" w14:paraId="0670F3B7" w14:textId="7E54BD0E">
            <w:r w:rsidRPr="1995CCA9">
              <w:t>CONTEXT:</w:t>
            </w:r>
          </w:p>
          <w:p w:rsidR="006303B2" w:rsidP="1995CCA9" w:rsidRDefault="394609FC" w14:paraId="11037FD8" w14:textId="71FCAF56">
            <w:r w:rsidRPr="1995CCA9">
              <w:t>Basements and floors</w:t>
            </w:r>
          </w:p>
          <w:p w:rsidR="006303B2" w:rsidP="1995CCA9" w:rsidRDefault="394609FC" w14:paraId="7E1328D1" w14:textId="5A85097F">
            <w:r w:rsidRPr="1995CCA9">
              <w:t>Sea level</w:t>
            </w:r>
          </w:p>
          <w:p w:rsidR="006303B2" w:rsidP="1995CCA9" w:rsidRDefault="394609FC" w14:paraId="15AA064C" w14:textId="11D16935">
            <w:r w:rsidRPr="1995CCA9">
              <w:t>Video Games</w:t>
            </w:r>
          </w:p>
          <w:p w:rsidR="006303B2" w:rsidP="1995CCA9" w:rsidRDefault="006303B2" w14:paraId="36D9BC87" w14:textId="2B47D204">
            <w:pPr>
              <w:rPr>
                <w:rFonts w:ascii="Calibri" w:hAnsi="Calibri"/>
              </w:rPr>
            </w:pPr>
          </w:p>
          <w:p w:rsidR="006303B2" w:rsidP="006303B2" w:rsidRDefault="394609FC" w14:paraId="7300CFE8" w14:textId="42AAAD0B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 xml:space="preserve">How do we describe Distance and Position? 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A311FF" w:rsidP="1995CCA9" w:rsidRDefault="7BD47678" w14:paraId="27FB1B25" w14:textId="276332B0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>Ordering numbers Ascending and Descending</w:t>
            </w:r>
          </w:p>
          <w:p w:rsidR="00A311FF" w:rsidP="1995CCA9" w:rsidRDefault="00A311FF" w14:paraId="187AC73A" w14:textId="77537328">
            <w:pPr>
              <w:rPr>
                <w:rFonts w:ascii="Calibri" w:hAnsi="Calibri"/>
                <w:lang w:val="en-US"/>
              </w:rPr>
            </w:pPr>
          </w:p>
          <w:p w:rsidR="00A311FF" w:rsidP="006303B2" w:rsidRDefault="7BD47678" w14:paraId="4396AB7B" w14:textId="712B4847">
            <w:pPr>
              <w:rPr>
                <w:rFonts w:ascii="Calibri" w:hAnsi="Calibri"/>
                <w:lang w:val="en-US"/>
              </w:rPr>
            </w:pPr>
            <w:r w:rsidRPr="1995CCA9">
              <w:rPr>
                <w:rFonts w:ascii="Calibri" w:hAnsi="Calibri"/>
                <w:lang w:val="en-US"/>
              </w:rPr>
              <w:t>Ordering Decimals</w:t>
            </w:r>
          </w:p>
        </w:tc>
        <w:tc>
          <w:tcPr>
            <w:tcW w:w="2546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B3477B" w:rsidR="006303B2" w:rsidP="27583FBE" w:rsidRDefault="4229C45D" w14:paraId="2D02E035" w14:textId="75DA8DBD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Assessment</w:t>
            </w:r>
          </w:p>
          <w:p w:rsidRPr="00B3477B" w:rsidR="006303B2" w:rsidP="006303B2" w:rsidRDefault="30FA045B" w14:paraId="063D72D7" w14:textId="02EB58FF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OLNAWA</w:t>
            </w:r>
            <w:r w:rsidRPr="27583FBE" w:rsidR="31401DD3">
              <w:rPr>
                <w:rFonts w:ascii="Calibri" w:hAnsi="Calibri"/>
              </w:rPr>
              <w:t xml:space="preserve"> - Number 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auto"/>
            <w:tcMar/>
          </w:tcPr>
          <w:p w:rsidR="006303B2" w:rsidP="1995CCA9" w:rsidRDefault="0E402C43" w14:paraId="59243D6D" w14:textId="28C08730">
            <w:pPr>
              <w:jc w:val="center"/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 xml:space="preserve">ORDERING NUMBERS </w:t>
            </w:r>
          </w:p>
          <w:p w:rsidR="006303B2" w:rsidP="1995CCA9" w:rsidRDefault="0E402C43" w14:paraId="32B2792A" w14:textId="6010F743">
            <w:pPr>
              <w:jc w:val="center"/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RESPONCE</w:t>
            </w:r>
          </w:p>
          <w:p w:rsidR="006303B2" w:rsidP="16B0B01A" w:rsidRDefault="0E402C43" w14:paraId="45E00228" w14:textId="3609354B">
            <w:pPr>
              <w:jc w:val="center"/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5% (5%)</w:t>
            </w:r>
          </w:p>
          <w:p w:rsidR="006303B2" w:rsidP="006303B2" w:rsidRDefault="6E34D5DA" w14:paraId="7E6B5DD2" w14:textId="79CC6899">
            <w:pPr>
              <w:jc w:val="center"/>
              <w:rPr>
                <w:rFonts w:ascii="Calibri" w:hAnsi="Calibri"/>
              </w:rPr>
            </w:pPr>
            <w:r w:rsidRPr="16B0B01A">
              <w:rPr>
                <w:rFonts w:ascii="Calibri" w:hAnsi="Calibri"/>
              </w:rPr>
              <w:t>1.1.1-1.1.7</w:t>
            </w:r>
          </w:p>
        </w:tc>
      </w:tr>
      <w:tr w:rsidR="006303B2" w:rsidTr="709B737E" w14:paraId="0A927FB5" w14:textId="77777777">
        <w:tc>
          <w:tcPr>
            <w:tcW w:w="562" w:type="dxa"/>
            <w:tcBorders>
              <w:bottom w:val="nil"/>
            </w:tcBorders>
            <w:shd w:val="clear" w:color="auto" w:fill="ED7D31" w:themeFill="accent2"/>
            <w:tcMar/>
          </w:tcPr>
          <w:p w:rsidR="006303B2" w:rsidP="006303B2" w:rsidRDefault="006303B2" w14:paraId="7BB63FD5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970706" w:rsidR="006303B2" w:rsidP="006303B2" w:rsidRDefault="006303B2" w14:paraId="19BBC5E4" w14:textId="77777777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</w:tcPr>
          <w:p w:rsidR="006303B2" w:rsidP="006303B2" w:rsidRDefault="006303B2" w14:paraId="53A38AE0" w14:textId="02D40421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shd w:val="clear" w:color="auto" w:fill="D9D9D9" w:themeFill="background1" w:themeFillShade="D9"/>
            <w:tcMar/>
          </w:tcPr>
          <w:p w:rsidR="006303B2" w:rsidP="006303B2" w:rsidRDefault="006303B2" w14:paraId="40BDBEE1" w14:textId="6E20840C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tcMar/>
          </w:tcPr>
          <w:p w:rsidR="006303B2" w:rsidP="006303B2" w:rsidRDefault="006303B2" w14:paraId="4A50A2BE" w14:textId="7777777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shd w:val="clear" w:color="auto" w:fill="D9D9D9" w:themeFill="background1" w:themeFillShade="D9"/>
            <w:tcMar/>
          </w:tcPr>
          <w:p w:rsidR="006303B2" w:rsidP="006303B2" w:rsidRDefault="6BF5633F" w14:paraId="1280272C" w14:textId="48C35EA6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LAPTOPS</w:t>
            </w:r>
          </w:p>
        </w:tc>
        <w:tc>
          <w:tcPr>
            <w:tcW w:w="1570" w:type="dxa"/>
            <w:shd w:val="clear" w:color="auto" w:fill="auto"/>
            <w:tcMar/>
          </w:tcPr>
          <w:p w:rsidR="006303B2" w:rsidP="006303B2" w:rsidRDefault="006303B2" w14:paraId="596B75C9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303B2" w:rsidTr="709B737E" w14:paraId="27CDA780" w14:textId="77777777">
        <w:trPr>
          <w:trHeight w:val="1103"/>
        </w:trPr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6303B2" w:rsidP="16B0B01A" w:rsidRDefault="006303B2" w14:paraId="6F985A8D" w14:textId="1F1CABBD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  <w:p w:rsidR="006303B2" w:rsidP="006303B2" w:rsidRDefault="58362D03" w14:paraId="3139F482" w14:textId="49FF69CF">
            <w:pPr>
              <w:spacing w:before="120"/>
              <w:jc w:val="center"/>
              <w:rPr>
                <w:rFonts w:ascii="Calibri" w:hAnsi="Calibri"/>
                <w:highlight w:val="yellow"/>
              </w:rPr>
            </w:pPr>
            <w:r w:rsidRPr="16B0B01A">
              <w:rPr>
                <w:rFonts w:ascii="Calibri" w:hAnsi="Calibri"/>
                <w:highlight w:val="yellow"/>
              </w:rPr>
              <w:t>1.2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5071CB" w:rsidR="006303B2" w:rsidP="1995CCA9" w:rsidRDefault="5E18DE8E" w14:paraId="48F6B1AA" w14:textId="0475989C">
            <w:pPr>
              <w:autoSpaceDE w:val="0"/>
              <w:autoSpaceDN w:val="0"/>
              <w:adjustRightInd w:val="0"/>
              <w:rPr>
                <w:b/>
              </w:rPr>
            </w:pPr>
            <w:r w:rsidRPr="16B0B01A">
              <w:rPr>
                <w:b/>
              </w:rPr>
              <w:t>Estimate amounts</w:t>
            </w:r>
            <w:r w:rsidRPr="16B0B01A" w:rsidR="1AB90DFB">
              <w:rPr>
                <w:b/>
                <w:bCs/>
              </w:rPr>
              <w:t xml:space="preserve">, </w:t>
            </w:r>
            <w:r w:rsidRPr="16B0B01A" w:rsidR="451202DE">
              <w:rPr>
                <w:b/>
              </w:rPr>
              <w:t>Spreadsheets for calculating</w:t>
            </w:r>
            <w:r w:rsidRPr="16B0B01A" w:rsidR="1BE2E013">
              <w:rPr>
                <w:b/>
                <w:bCs/>
              </w:rPr>
              <w:t xml:space="preserve">, </w:t>
            </w:r>
            <w:r w:rsidRPr="16B0B01A" w:rsidR="451202DE">
              <w:rPr>
                <w:b/>
              </w:rPr>
              <w:t>Estimating Strategies</w:t>
            </w:r>
          </w:p>
          <w:p w:rsidR="16B0B01A" w:rsidP="16B0B01A" w:rsidRDefault="16B0B01A" w14:paraId="16CA30FA" w14:textId="5754AAE2">
            <w:pPr>
              <w:rPr>
                <w:b/>
                <w:bCs/>
              </w:rPr>
            </w:pPr>
          </w:p>
          <w:p w:rsidR="4014E5F9" w:rsidP="16B0B01A" w:rsidRDefault="4014E5F9" w14:paraId="0AF3E076" w14:textId="633F8249">
            <w:r>
              <w:t xml:space="preserve">Syllabus </w:t>
            </w:r>
          </w:p>
          <w:p w:rsidRPr="005071CB" w:rsidR="006303B2" w:rsidP="1995CCA9" w:rsidRDefault="0899EB90" w14:paraId="5C3DB421" w14:textId="12F856B9">
            <w:pPr>
              <w:autoSpaceDE w:val="0"/>
              <w:autoSpaceDN w:val="0"/>
              <w:adjustRightInd w:val="0"/>
              <w:rPr>
                <w:b/>
              </w:rPr>
            </w:pPr>
            <w:r w:rsidRPr="16B0B01A">
              <w:rPr>
                <w:b/>
                <w:bCs/>
              </w:rPr>
              <w:t>1.2.1, 1.2.2</w:t>
            </w:r>
            <w:r w:rsidRPr="16B0B01A" w:rsidR="04248C56">
              <w:rPr>
                <w:b/>
                <w:bCs/>
              </w:rPr>
              <w:t>, 1.2.6, 1.2.7</w:t>
            </w:r>
          </w:p>
          <w:p w:rsidRPr="005071CB" w:rsidR="006303B2" w:rsidP="006303B2" w:rsidRDefault="006303B2" w14:paraId="7F72EE16" w14:textId="50401633">
            <w:pPr>
              <w:autoSpaceDE w:val="0"/>
              <w:autoSpaceDN w:val="0"/>
              <w:adjustRightInd w:val="0"/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6303B2" w:rsidP="1995CCA9" w:rsidRDefault="789A0EB9" w14:paraId="07CF28E0" w14:textId="53F10368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Rounding amounts and reasonableness of estimations – is $1000 enough for a shopping trip? $100?</w:t>
            </w:r>
          </w:p>
          <w:p w:rsidR="006303B2" w:rsidP="1995CCA9" w:rsidRDefault="006303B2" w14:paraId="280C215D" w14:textId="0D0637DB">
            <w:pPr>
              <w:rPr>
                <w:rFonts w:ascii="Calibri" w:hAnsi="Calibri"/>
              </w:rPr>
            </w:pPr>
          </w:p>
          <w:p w:rsidR="006303B2" w:rsidP="006303B2" w:rsidRDefault="006303B2" w14:paraId="4FFA487E" w14:textId="65D266EC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A311FF" w:rsidP="1995CCA9" w:rsidRDefault="23D810B2" w14:paraId="389CEAE5" w14:textId="2047CF74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Estimating v Measuring – what and when?</w:t>
            </w:r>
          </w:p>
          <w:p w:rsidR="00A311FF" w:rsidP="1995CCA9" w:rsidRDefault="00A311FF" w14:paraId="533E7510" w14:textId="16CC214B">
            <w:pPr>
              <w:rPr>
                <w:color w:val="000000" w:themeColor="text1"/>
              </w:rPr>
            </w:pPr>
          </w:p>
          <w:p w:rsidR="00A311FF" w:rsidP="006303B2" w:rsidRDefault="23D810B2" w14:paraId="3BB5C53B" w14:textId="0FD9A4CF">
            <w:pPr>
              <w:rPr>
                <w:color w:val="000000" w:themeColor="text1"/>
              </w:rPr>
            </w:pPr>
            <w:r w:rsidRPr="1995CCA9">
              <w:rPr>
                <w:color w:val="000000" w:themeColor="text1"/>
              </w:rPr>
              <w:t>How much soil do we need to fill a garden bed?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B26704" w:rsidR="006303B2" w:rsidP="1995CCA9" w:rsidRDefault="6BFBB6F8" w14:paraId="11072E8F" w14:textId="7CC581A4">
            <w:pPr>
              <w:rPr>
                <w:color w:val="000000" w:themeColor="text1"/>
              </w:rPr>
            </w:pPr>
            <w:r w:rsidRPr="1995CCA9">
              <w:rPr>
                <w:color w:val="000000" w:themeColor="text1"/>
              </w:rPr>
              <w:t>Creating Spreadsheets for budgets</w:t>
            </w:r>
          </w:p>
          <w:p w:rsidRPr="00B26704" w:rsidR="006303B2" w:rsidP="1995CCA9" w:rsidRDefault="006303B2" w14:paraId="5A668E47" w14:textId="61237468">
            <w:pPr>
              <w:rPr>
                <w:color w:val="000000" w:themeColor="text1"/>
              </w:rPr>
            </w:pPr>
          </w:p>
          <w:p w:rsidRPr="00B26704" w:rsidR="006303B2" w:rsidP="1995CCA9" w:rsidRDefault="6BFBB6F8" w14:paraId="4A5BC104" w14:textId="048878CA">
            <w:pPr>
              <w:rPr>
                <w:color w:val="000000" w:themeColor="text1"/>
              </w:rPr>
            </w:pPr>
            <w:r w:rsidRPr="1995CCA9">
              <w:rPr>
                <w:color w:val="000000" w:themeColor="text1"/>
              </w:rPr>
              <w:t>Basic Sum solving for totals</w:t>
            </w:r>
          </w:p>
          <w:p w:rsidRPr="00B26704" w:rsidR="006303B2" w:rsidP="006303B2" w:rsidRDefault="006303B2" w14:paraId="6605A595" w14:textId="762A9020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A311FF" w:rsidP="564F2AB2" w:rsidRDefault="221B4272" w14:paraId="7DE196B4" w14:textId="5B0E149E">
            <w:pPr>
              <w:rPr>
                <w:rFonts w:ascii="Calibri" w:hAnsi="Calibri"/>
                <w:lang w:val="en-US"/>
              </w:rPr>
            </w:pPr>
            <w:r w:rsidRPr="564F2AB2">
              <w:rPr>
                <w:rFonts w:ascii="Calibri" w:hAnsi="Calibri"/>
                <w:lang w:val="en-US"/>
              </w:rPr>
              <w:t>OLNAWA</w:t>
            </w:r>
            <w:r w:rsidRPr="564F2AB2" w:rsidR="51D81A63">
              <w:rPr>
                <w:rFonts w:ascii="Calibri" w:hAnsi="Calibri"/>
                <w:lang w:val="en-US"/>
              </w:rPr>
              <w:t xml:space="preserve"> –</w:t>
            </w:r>
            <w:r w:rsidRPr="564F2AB2" w:rsidR="2D284815">
              <w:rPr>
                <w:rFonts w:ascii="Calibri" w:hAnsi="Calibri"/>
                <w:lang w:val="en-US"/>
              </w:rPr>
              <w:t>Measurement</w:t>
            </w:r>
          </w:p>
          <w:p w:rsidR="00A311FF" w:rsidP="564F2AB2" w:rsidRDefault="00A311FF" w14:paraId="184C0216" w14:textId="1347420A">
            <w:pPr>
              <w:rPr>
                <w:rFonts w:ascii="Calibri" w:hAnsi="Calibri"/>
                <w:lang w:val="en-US"/>
              </w:rPr>
            </w:pPr>
          </w:p>
          <w:p w:rsidR="00A311FF" w:rsidP="006303B2" w:rsidRDefault="604F712F" w14:paraId="586CE0AD" w14:textId="2F5BD928">
            <w:pPr>
              <w:rPr>
                <w:rFonts w:ascii="Calibri" w:hAnsi="Calibri"/>
                <w:lang w:val="en-US"/>
              </w:rPr>
            </w:pPr>
            <w:r w:rsidRPr="564F2AB2">
              <w:rPr>
                <w:rFonts w:ascii="Calibri" w:hAnsi="Calibri"/>
                <w:lang w:val="en-US"/>
              </w:rPr>
              <w:t>Accounting Investigation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DEEAF6" w:themeFill="accent1" w:themeFillTint="33"/>
            <w:tcMar/>
          </w:tcPr>
          <w:p w:rsidR="006303B2" w:rsidP="16B0B01A" w:rsidRDefault="6A8BA571" w14:paraId="534C6B60" w14:textId="670420AB">
            <w:pPr>
              <w:jc w:val="center"/>
              <w:rPr>
                <w:rFonts w:ascii="Calibri" w:hAnsi="Calibri"/>
              </w:rPr>
            </w:pPr>
            <w:r w:rsidRPr="16B0B01A">
              <w:rPr>
                <w:rFonts w:ascii="Calibri" w:hAnsi="Calibri"/>
              </w:rPr>
              <w:t>Accounting books – Budgeting</w:t>
            </w:r>
          </w:p>
          <w:p w:rsidR="006303B2" w:rsidP="16B0B01A" w:rsidRDefault="6A8BA571" w14:paraId="6401C305" w14:textId="377F13AE">
            <w:pPr>
              <w:jc w:val="center"/>
              <w:rPr>
                <w:rFonts w:ascii="Calibri" w:hAnsi="Calibri"/>
              </w:rPr>
            </w:pPr>
            <w:r w:rsidRPr="16B0B01A">
              <w:rPr>
                <w:rFonts w:ascii="Calibri" w:hAnsi="Calibri"/>
              </w:rPr>
              <w:t>10%</w:t>
            </w:r>
            <w:r w:rsidRPr="16B0B01A" w:rsidR="750A34E8">
              <w:rPr>
                <w:rFonts w:ascii="Calibri" w:hAnsi="Calibri"/>
              </w:rPr>
              <w:t xml:space="preserve"> (15%)</w:t>
            </w:r>
          </w:p>
          <w:p w:rsidR="006303B2" w:rsidP="006303B2" w:rsidRDefault="750A34E8" w14:paraId="63F4221D" w14:textId="02C1C1A8">
            <w:pPr>
              <w:jc w:val="center"/>
              <w:rPr>
                <w:rFonts w:ascii="Calibri" w:hAnsi="Calibri"/>
              </w:rPr>
            </w:pPr>
            <w:r w:rsidRPr="16B0B01A">
              <w:rPr>
                <w:rFonts w:ascii="Calibri" w:hAnsi="Calibri"/>
              </w:rPr>
              <w:t>1.2.1 - 1.2.7</w:t>
            </w:r>
          </w:p>
        </w:tc>
      </w:tr>
      <w:tr w:rsidR="006303B2" w:rsidTr="709B737E" w14:paraId="0DC403A7" w14:textId="77777777">
        <w:trPr>
          <w:trHeight w:val="1103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303B2" w:rsidP="006303B2" w:rsidRDefault="006303B2" w14:paraId="179FA1BC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B46F18" w:rsidR="006303B2" w:rsidP="006303B2" w:rsidRDefault="006303B2" w14:paraId="620C60AB" w14:textId="77777777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0FE562E1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CH 2</w:t>
            </w:r>
          </w:p>
          <w:p w:rsidR="006303B2" w:rsidP="006303B2" w:rsidRDefault="006303B2" w14:paraId="6E0F14A6" w14:textId="77777777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Cambridge CH 1.5; 1.6; 1.7</w:t>
            </w: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53980603" w14:textId="71C3B468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1995CCA9" w:rsidRDefault="7C193D44" w14:paraId="1EC10A7F" w14:textId="0FF80A68">
            <w:pPr>
              <w:rPr>
                <w:rFonts w:ascii="Calibri" w:hAnsi="Calibri"/>
              </w:rPr>
            </w:pPr>
            <w:r w:rsidRPr="1995CCA9">
              <w:rPr>
                <w:rFonts w:ascii="Calibri" w:hAnsi="Calibri"/>
              </w:rPr>
              <w:t>Laptops - Excel</w:t>
            </w:r>
          </w:p>
          <w:p w:rsidR="006303B2" w:rsidP="006303B2" w:rsidRDefault="006303B2" w14:paraId="0A2B758A" w14:textId="52938C16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4048D772" w14:textId="1F8E323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Set </w:t>
            </w:r>
            <w:r w:rsidRPr="27583FBE" w:rsidR="57A340C3">
              <w:rPr>
                <w:rFonts w:ascii="Calibri" w:hAnsi="Calibri"/>
              </w:rPr>
              <w:t>Math space</w:t>
            </w:r>
            <w:r>
              <w:rPr>
                <w:rFonts w:ascii="Calibri" w:hAnsi="Calibri"/>
              </w:rPr>
              <w:t xml:space="preserve"> Task on converting units and perimeter</w:t>
            </w: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6303B2" w:rsidP="006303B2" w:rsidRDefault="006303B2" w14:paraId="457DFF9D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303B2" w:rsidTr="709B737E" w14:paraId="52B7885C" w14:textId="77777777">
        <w:tc>
          <w:tcPr>
            <w:tcW w:w="562" w:type="dxa"/>
            <w:shd w:val="clear" w:color="auto" w:fill="ED7D31" w:themeFill="accent2"/>
            <w:tcMar/>
          </w:tcPr>
          <w:p w:rsidR="006303B2" w:rsidP="27583FBE" w:rsidRDefault="006303B2" w14:paraId="1F09138B" w14:textId="67D0EE40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  <w:p w:rsidR="006303B2" w:rsidP="006303B2" w:rsidRDefault="4E2F05F9" w14:paraId="33CCDA70" w14:textId="2C0D7133">
            <w:pPr>
              <w:spacing w:before="120"/>
              <w:jc w:val="center"/>
              <w:rPr>
                <w:rFonts w:ascii="Calibri" w:hAnsi="Calibri"/>
                <w:highlight w:val="yellow"/>
              </w:rPr>
            </w:pPr>
            <w:r w:rsidRPr="27583FBE">
              <w:rPr>
                <w:rFonts w:ascii="Calibri" w:hAnsi="Calibri"/>
                <w:highlight w:val="yellow"/>
              </w:rPr>
              <w:t>OLNA</w:t>
            </w:r>
          </w:p>
        </w:tc>
        <w:tc>
          <w:tcPr>
            <w:tcW w:w="2693" w:type="dxa"/>
            <w:shd w:val="clear" w:color="auto" w:fill="auto"/>
            <w:tcMar/>
          </w:tcPr>
          <w:p w:rsidRPr="00B46F18" w:rsidR="006303B2" w:rsidP="006303B2" w:rsidRDefault="43AF2410" w14:paraId="54E4BA13" w14:textId="1984CA62">
            <w:pPr>
              <w:autoSpaceDE w:val="0"/>
              <w:autoSpaceDN w:val="0"/>
              <w:adjustRightInd w:val="0"/>
            </w:pPr>
            <w:r w:rsidRPr="27583FBE">
              <w:rPr>
                <w:b/>
                <w:bCs/>
              </w:rPr>
              <w:t>OLNA</w:t>
            </w:r>
          </w:p>
        </w:tc>
        <w:tc>
          <w:tcPr>
            <w:tcW w:w="2693" w:type="dxa"/>
            <w:shd w:val="clear" w:color="auto" w:fill="auto"/>
            <w:tcMar/>
          </w:tcPr>
          <w:p w:rsidR="006303B2" w:rsidP="006303B2" w:rsidRDefault="43AF2410" w14:paraId="5B0F5146" w14:textId="53D8C8A5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 xml:space="preserve">OLNAWA </w:t>
            </w:r>
            <w:r w:rsidRPr="27583FBE" w:rsidR="196ED1A0">
              <w:rPr>
                <w:rFonts w:ascii="Calibri" w:hAnsi="Calibri" w:cs="Arial"/>
              </w:rPr>
              <w:t>practice</w:t>
            </w:r>
          </w:p>
          <w:p w:rsidR="27583FBE" w:rsidP="27583FBE" w:rsidRDefault="27583FBE" w14:paraId="1134B375" w14:textId="2CA700B9">
            <w:pPr>
              <w:rPr>
                <w:rFonts w:ascii="Calibri" w:hAnsi="Calibri" w:cs="Arial"/>
              </w:rPr>
            </w:pPr>
          </w:p>
          <w:p w:rsidR="196ED1A0" w:rsidP="27583FBE" w:rsidRDefault="196ED1A0" w14:paraId="0F7B2FE5" w14:textId="1B11E024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 xml:space="preserve">Multiplication strategies </w:t>
            </w:r>
          </w:p>
          <w:p w:rsidR="1995CCA9" w:rsidP="1995CCA9" w:rsidRDefault="1995CCA9" w14:paraId="356F671F" w14:textId="29E1BF1A">
            <w:pPr>
              <w:rPr>
                <w:rFonts w:ascii="Calibri" w:hAnsi="Calibri" w:cs="Arial"/>
              </w:rPr>
            </w:pPr>
          </w:p>
          <w:p w:rsidR="006303B2" w:rsidP="006303B2" w:rsidRDefault="006303B2" w14:paraId="295F82E8" w14:textId="5359B519">
            <w:pPr>
              <w:rPr>
                <w:rFonts w:ascii="Calibri" w:hAnsi="Calibri" w:cs="Arial"/>
              </w:rPr>
            </w:pPr>
          </w:p>
        </w:tc>
        <w:tc>
          <w:tcPr>
            <w:tcW w:w="2694" w:type="dxa"/>
            <w:shd w:val="clear" w:color="auto" w:fill="auto"/>
            <w:tcMar/>
          </w:tcPr>
          <w:p w:rsidR="006303B2" w:rsidP="27583FBE" w:rsidRDefault="196ED1A0" w14:paraId="1855631A" w14:textId="53D8C8A5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OLNAWA practice</w:t>
            </w:r>
          </w:p>
          <w:p w:rsidR="006303B2" w:rsidP="27583FBE" w:rsidRDefault="006303B2" w14:paraId="4A62FB47" w14:textId="2CA700B9">
            <w:pPr>
              <w:rPr>
                <w:rFonts w:ascii="Calibri" w:hAnsi="Calibri" w:cs="Arial"/>
              </w:rPr>
            </w:pPr>
          </w:p>
          <w:p w:rsidR="006303B2" w:rsidP="006303B2" w:rsidRDefault="196ED1A0" w14:paraId="7563BEDD" w14:textId="174EEED2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Multiplication strategies</w:t>
            </w:r>
          </w:p>
        </w:tc>
        <w:tc>
          <w:tcPr>
            <w:tcW w:w="2552" w:type="dxa"/>
            <w:shd w:val="clear" w:color="auto" w:fill="auto"/>
            <w:tcMar/>
          </w:tcPr>
          <w:p w:rsidR="006303B2" w:rsidP="27583FBE" w:rsidRDefault="196ED1A0" w14:paraId="472868AE" w14:textId="53D8C8A5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OLNAWA practice</w:t>
            </w:r>
          </w:p>
          <w:p w:rsidR="006303B2" w:rsidP="27583FBE" w:rsidRDefault="006303B2" w14:paraId="30304157" w14:textId="2CA700B9">
            <w:pPr>
              <w:rPr>
                <w:rFonts w:ascii="Calibri" w:hAnsi="Calibri" w:cs="Arial"/>
              </w:rPr>
            </w:pPr>
          </w:p>
          <w:p w:rsidR="006303B2" w:rsidP="006303B2" w:rsidRDefault="196ED1A0" w14:paraId="1C3745ED" w14:textId="07642EDB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Multiplication strategies</w:t>
            </w:r>
          </w:p>
        </w:tc>
        <w:tc>
          <w:tcPr>
            <w:tcW w:w="2546" w:type="dxa"/>
            <w:shd w:val="clear" w:color="auto" w:fill="auto"/>
            <w:tcMar/>
          </w:tcPr>
          <w:p w:rsidRPr="006303B2" w:rsidR="006303B2" w:rsidP="27583FBE" w:rsidRDefault="5AC9EC6E" w14:paraId="21F91F7D" w14:textId="01B8CC0A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OLNAWA practice</w:t>
            </w:r>
          </w:p>
          <w:p w:rsidRPr="006303B2" w:rsidR="006303B2" w:rsidP="27583FBE" w:rsidRDefault="006303B2" w14:paraId="5E2B2F05" w14:textId="42E5A632">
            <w:pPr>
              <w:rPr>
                <w:rFonts w:ascii="Calibri" w:hAnsi="Calibri" w:cs="Arial"/>
              </w:rPr>
            </w:pPr>
          </w:p>
          <w:p w:rsidRPr="006303B2" w:rsidR="006303B2" w:rsidP="27583FBE" w:rsidRDefault="5AC9EC6E" w14:paraId="39754CD6" w14:textId="36459BEA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Multiplication strategies</w:t>
            </w:r>
          </w:p>
          <w:p w:rsidRPr="006303B2" w:rsidR="006303B2" w:rsidP="006303B2" w:rsidRDefault="006303B2" w14:paraId="150B0CD9" w14:textId="0C3F95F2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shd w:val="clear" w:color="auto" w:fill="595959" w:themeFill="text1" w:themeFillTint="A6"/>
            <w:tcMar/>
          </w:tcPr>
          <w:p w:rsidR="006303B2" w:rsidP="006303B2" w:rsidRDefault="006303B2" w14:paraId="63F896A1" w14:textId="5F42BB96">
            <w:pPr>
              <w:jc w:val="center"/>
              <w:rPr>
                <w:rFonts w:ascii="Calibri" w:hAnsi="Calibri"/>
              </w:rPr>
            </w:pPr>
          </w:p>
        </w:tc>
      </w:tr>
      <w:tr w:rsidR="006303B2" w:rsidTr="709B737E" w14:paraId="1FD069FD" w14:textId="77777777"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303B2" w:rsidP="006303B2" w:rsidRDefault="006303B2" w14:paraId="65F72482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B46F18" w:rsidR="006303B2" w:rsidP="006303B2" w:rsidRDefault="006303B2" w14:paraId="55408F6E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28CB40A2" w14:textId="09D96668">
            <w:pPr>
              <w:rPr>
                <w:rFonts w:ascii="Calibri" w:hAnsi="Calibri" w:cs="Arial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187B603E" w14:textId="77777777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5027F8BF" w14:textId="304150EF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303B2" w:rsidP="006303B2" w:rsidRDefault="006303B2" w14:paraId="287EA981" w14:textId="7777777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6303B2" w:rsidP="006303B2" w:rsidRDefault="006303B2" w14:paraId="1E3985D8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242E7C" w:rsidTr="709B737E" w14:paraId="5B615239" w14:textId="77777777">
        <w:tc>
          <w:tcPr>
            <w:tcW w:w="562" w:type="dxa"/>
            <w:tcBorders>
              <w:bottom w:val="single" w:color="auto" w:sz="4" w:space="0"/>
            </w:tcBorders>
            <w:shd w:val="clear" w:color="auto" w:fill="ED7D31" w:themeFill="accent2"/>
            <w:tcMar/>
          </w:tcPr>
          <w:p w:rsidR="00242E7C" w:rsidP="16B0B01A" w:rsidRDefault="00242E7C" w14:paraId="2A68EE25" w14:textId="68660D46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  <w:p w:rsidR="00242E7C" w:rsidP="27583FBE" w:rsidRDefault="1A552D21" w14:paraId="3F71B5C0" w14:textId="2C58DD2D">
            <w:pPr>
              <w:spacing w:before="120"/>
              <w:jc w:val="center"/>
              <w:rPr>
                <w:rFonts w:ascii="Calibri" w:hAnsi="Calibri"/>
                <w:highlight w:val="yellow"/>
              </w:rPr>
            </w:pPr>
            <w:r w:rsidRPr="27583FBE">
              <w:rPr>
                <w:rFonts w:ascii="Calibri" w:hAnsi="Calibri"/>
                <w:highlight w:val="yellow"/>
              </w:rPr>
              <w:t>1.</w:t>
            </w:r>
            <w:r w:rsidRPr="27583FBE" w:rsidR="128A5976">
              <w:rPr>
                <w:rFonts w:ascii="Calibri" w:hAnsi="Calibri"/>
                <w:highlight w:val="yellow"/>
              </w:rPr>
              <w:t>3</w:t>
            </w:r>
          </w:p>
          <w:p w:rsidR="00242E7C" w:rsidP="00242E7C" w:rsidRDefault="5BDFC797" w14:paraId="197EE36F" w14:textId="6E6A0E13">
            <w:pPr>
              <w:spacing w:before="120"/>
              <w:jc w:val="center"/>
              <w:rPr>
                <w:rFonts w:ascii="Calibri" w:hAnsi="Calibri"/>
                <w:highlight w:val="yellow"/>
              </w:rPr>
            </w:pPr>
            <w:r w:rsidRPr="27583FBE">
              <w:rPr>
                <w:rFonts w:ascii="Calibri" w:hAnsi="Calibri"/>
                <w:highlight w:val="yellow"/>
              </w:rPr>
              <w:t>OLNA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B46F18" w:rsidR="00242E7C" w:rsidP="27583FBE" w:rsidRDefault="7A0FBD10" w14:paraId="138B7F64" w14:textId="5DA07DD8">
            <w:pPr>
              <w:autoSpaceDE w:val="0"/>
              <w:autoSpaceDN w:val="0"/>
              <w:adjustRightInd w:val="0"/>
              <w:spacing w:beforeAutospacing="1" w:afterAutospacing="1"/>
              <w:rPr>
                <w:b/>
                <w:bCs/>
              </w:rPr>
            </w:pPr>
            <w:r w:rsidRPr="27583FBE">
              <w:rPr>
                <w:b/>
                <w:bCs/>
              </w:rPr>
              <w:t xml:space="preserve">Addition </w:t>
            </w:r>
            <w:proofErr w:type="gramStart"/>
            <w:r w:rsidRPr="27583FBE">
              <w:rPr>
                <w:b/>
                <w:bCs/>
              </w:rPr>
              <w:t>Strategies;</w:t>
            </w:r>
            <w:proofErr w:type="gramEnd"/>
            <w:r w:rsidRPr="27583FBE">
              <w:rPr>
                <w:b/>
                <w:bCs/>
              </w:rPr>
              <w:t xml:space="preserve">  </w:t>
            </w:r>
          </w:p>
          <w:p w:rsidRPr="00B46F18" w:rsidR="00242E7C" w:rsidP="27583FBE" w:rsidRDefault="7A0FBD10" w14:paraId="2F4D0560" w14:textId="64E13A4D">
            <w:pPr>
              <w:autoSpaceDE w:val="0"/>
              <w:autoSpaceDN w:val="0"/>
              <w:adjustRightInd w:val="0"/>
              <w:spacing w:beforeAutospacing="1" w:afterAutospacing="1"/>
              <w:rPr>
                <w:b/>
                <w:bCs/>
              </w:rPr>
            </w:pPr>
            <w:r w:rsidRPr="27583FBE">
              <w:rPr>
                <w:b/>
                <w:bCs/>
              </w:rPr>
              <w:t>Partitioning, Subtraction strategies</w:t>
            </w:r>
          </w:p>
          <w:p w:rsidRPr="00B46F18" w:rsidR="00242E7C" w:rsidP="27583FBE" w:rsidRDefault="00242E7C" w14:paraId="13383027" w14:textId="4AEF9BE7">
            <w:pPr>
              <w:autoSpaceDE w:val="0"/>
              <w:autoSpaceDN w:val="0"/>
              <w:adjustRightInd w:val="0"/>
              <w:spacing w:beforeAutospacing="1" w:afterAutospacing="1"/>
            </w:pPr>
          </w:p>
          <w:p w:rsidRPr="00B46F18" w:rsidR="00242E7C" w:rsidP="27583FBE" w:rsidRDefault="7A0FBD10" w14:paraId="22A0F8BD" w14:textId="0CB9D946">
            <w:pPr>
              <w:autoSpaceDE w:val="0"/>
              <w:autoSpaceDN w:val="0"/>
              <w:adjustRightInd w:val="0"/>
              <w:spacing w:beforeAutospacing="1" w:afterAutospacing="1"/>
            </w:pPr>
            <w:r>
              <w:t>Syllabus</w:t>
            </w:r>
          </w:p>
          <w:p w:rsidRPr="00B46F18" w:rsidR="00242E7C" w:rsidP="27583FBE" w:rsidRDefault="7A0FBD10" w14:paraId="784A5E69" w14:textId="4A1C7718">
            <w:pPr>
              <w:autoSpaceDE w:val="0"/>
              <w:autoSpaceDN w:val="0"/>
              <w:adjustRightInd w:val="0"/>
              <w:spacing w:beforeAutospacing="1" w:afterAutospacing="1"/>
              <w:rPr>
                <w:b/>
                <w:bCs/>
              </w:rPr>
            </w:pPr>
            <w:r w:rsidRPr="27583FBE">
              <w:rPr>
                <w:b/>
                <w:bCs/>
              </w:rPr>
              <w:t>1.2.3, 1.2.4, 1.2.5, 1.2.8, 1.2.9</w:t>
            </w:r>
          </w:p>
          <w:p w:rsidRPr="00B46F18" w:rsidR="00242E7C" w:rsidP="27583FBE" w:rsidRDefault="00242E7C" w14:paraId="33E7C89B" w14:textId="3A927DF8">
            <w:pPr>
              <w:autoSpaceDE w:val="0"/>
              <w:autoSpaceDN w:val="0"/>
              <w:adjustRightInd w:val="0"/>
              <w:spacing w:beforeAutospacing="1" w:afterAutospacing="1"/>
              <w:rPr>
                <w:b/>
                <w:lang w:eastAsia="en-GB"/>
              </w:rPr>
            </w:pP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242E7C" w:rsidP="27583FBE" w:rsidRDefault="7A0FBD10" w14:paraId="32F2FCEF" w14:textId="365035C1">
            <w:pPr>
              <w:spacing w:before="120"/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Relative size related to Perimeter – Which shape will have the biggest perimeter?</w:t>
            </w:r>
          </w:p>
          <w:p w:rsidR="00242E7C" w:rsidP="1995CCA9" w:rsidRDefault="00242E7C" w14:paraId="679388F4" w14:textId="0194739C">
            <w:pPr>
              <w:spacing w:before="120"/>
              <w:rPr>
                <w:color w:val="000000" w:themeColor="text1"/>
              </w:rPr>
            </w:pPr>
          </w:p>
        </w:tc>
        <w:tc>
          <w:tcPr>
            <w:tcW w:w="2694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242E7C" w:rsidP="27583FBE" w:rsidRDefault="7A0FBD10" w14:paraId="22817865" w14:textId="25ED3216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Addition Strategies – how do we add numbers from estimates?</w:t>
            </w:r>
          </w:p>
          <w:p w:rsidR="00242E7C" w:rsidP="27583FBE" w:rsidRDefault="00242E7C" w14:paraId="690523A3" w14:textId="25ED3216">
            <w:pPr>
              <w:rPr>
                <w:rFonts w:ascii="Calibri" w:hAnsi="Calibri" w:cs="Arial"/>
              </w:rPr>
            </w:pPr>
          </w:p>
          <w:p w:rsidR="00242E7C" w:rsidP="27583FBE" w:rsidRDefault="7A0FBD10" w14:paraId="62D83127" w14:textId="25ED3216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What do we need to make sure we do when we estimate?</w:t>
            </w:r>
          </w:p>
          <w:p w:rsidR="00242E7C" w:rsidP="00242E7C" w:rsidRDefault="00242E7C" w14:paraId="08E9E067" w14:textId="25ED3216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242E7C" w:rsidP="27583FBE" w:rsidRDefault="7A0FBD10" w14:paraId="7C44907D" w14:textId="36EAEAAA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 xml:space="preserve">Subtraction strategy </w:t>
            </w:r>
          </w:p>
          <w:p w:rsidR="00242E7C" w:rsidP="27583FBE" w:rsidRDefault="7A0FBD10" w14:paraId="46584D4A" w14:textId="0B66F6D1">
            <w:pPr>
              <w:rPr>
                <w:rFonts w:ascii="Calibri" w:hAnsi="Calibri" w:cs="Arial"/>
              </w:rPr>
            </w:pPr>
            <w:r w:rsidRPr="27583FBE">
              <w:rPr>
                <w:rFonts w:ascii="Calibri" w:hAnsi="Calibri" w:cs="Arial"/>
              </w:rPr>
              <w:t>adding on</w:t>
            </w:r>
          </w:p>
          <w:p w:rsidR="00242E7C" w:rsidP="27583FBE" w:rsidRDefault="00242E7C" w14:paraId="65D4E593" w14:textId="33ED8817">
            <w:pPr>
              <w:rPr>
                <w:rFonts w:ascii="Calibri" w:hAnsi="Calibri" w:cs="Arial"/>
              </w:rPr>
            </w:pPr>
          </w:p>
          <w:p w:rsidR="00242E7C" w:rsidP="27583FBE" w:rsidRDefault="7A0FBD10" w14:paraId="4921D930" w14:textId="1C3DB955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Addition and Subtraction word problems</w:t>
            </w:r>
          </w:p>
          <w:p w:rsidR="00242E7C" w:rsidP="27583FBE" w:rsidRDefault="00242E7C" w14:paraId="2F2F9558" w14:textId="0718EABC">
            <w:pPr>
              <w:rPr>
                <w:rFonts w:ascii="Calibri" w:hAnsi="Calibri" w:cs="Arial"/>
              </w:rPr>
            </w:pPr>
          </w:p>
          <w:p w:rsidR="00242E7C" w:rsidP="27583FBE" w:rsidRDefault="00242E7C" w14:paraId="72F3B6C4" w14:textId="1166B8B8">
            <w:pPr>
              <w:rPr>
                <w:rFonts w:ascii="Calibri" w:hAnsi="Calibri" w:cs="Arial"/>
              </w:rPr>
            </w:pPr>
          </w:p>
          <w:p w:rsidR="00242E7C" w:rsidP="27583FBE" w:rsidRDefault="7A0FBD10" w14:paraId="27327FAF" w14:textId="099C020A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Identify key words to determine what operation to use (add/subtract)</w:t>
            </w:r>
          </w:p>
          <w:p w:rsidR="00242E7C" w:rsidP="00242E7C" w:rsidRDefault="00242E7C" w14:paraId="0F527808" w14:textId="0CA6C69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4" w:space="0"/>
            </w:tcBorders>
            <w:shd w:val="clear" w:color="auto" w:fill="FFF2CC" w:themeFill="accent4" w:themeFillTint="33"/>
            <w:tcMar/>
          </w:tcPr>
          <w:p w:rsidR="00242E7C" w:rsidP="27583FBE" w:rsidRDefault="00242E7C" w14:paraId="35F31B98" w14:textId="4EABE9B7">
            <w:pPr>
              <w:rPr>
                <w:rFonts w:ascii="Calibri" w:hAnsi="Calibri"/>
              </w:rPr>
            </w:pPr>
          </w:p>
          <w:p w:rsidR="00242E7C" w:rsidP="27583FBE" w:rsidRDefault="7A0FBD10" w14:paraId="60CAD92C" w14:textId="4EABE9B7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ASSESSMENT</w:t>
            </w:r>
          </w:p>
          <w:p w:rsidR="00242E7C" w:rsidP="008B4FA4" w:rsidRDefault="00242E7C" w14:paraId="69D38F9D" w14:textId="4EABE9B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242E7C" w:rsidP="27583FBE" w:rsidRDefault="3C5592E0" w14:paraId="30C68524" w14:textId="28DFE678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POPULATION SIZE – COMPARE AND CONTRAST</w:t>
            </w:r>
          </w:p>
          <w:p w:rsidR="00242E7C" w:rsidP="27583FBE" w:rsidRDefault="3C5592E0" w14:paraId="779D321F" w14:textId="25050DA6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5% (20%)</w:t>
            </w:r>
          </w:p>
          <w:p w:rsidR="00242E7C" w:rsidP="27583FBE" w:rsidRDefault="3C5592E0" w14:paraId="27957B72" w14:textId="337C3DEA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1.2.3 -&gt; 1.2.9</w:t>
            </w:r>
          </w:p>
          <w:p w:rsidR="00242E7C" w:rsidP="008B4FA4" w:rsidRDefault="00242E7C" w14:paraId="599244AC" w14:textId="10216140">
            <w:pPr>
              <w:jc w:val="center"/>
              <w:rPr>
                <w:rFonts w:ascii="Calibri" w:hAnsi="Calibri"/>
              </w:rPr>
            </w:pPr>
          </w:p>
        </w:tc>
      </w:tr>
      <w:tr w:rsidR="00242E7C" w:rsidTr="709B737E" w14:paraId="037C6BE5" w14:textId="77777777"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242E7C" w:rsidP="00242E7C" w:rsidRDefault="00242E7C" w14:paraId="3F9C4972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B46F18" w:rsidR="00242E7C" w:rsidP="00242E7C" w:rsidRDefault="00242E7C" w14:paraId="69BA741A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242E7C" w:rsidP="00F11ED4" w:rsidRDefault="00242E7C" w14:paraId="25FFFD21" w14:textId="394B62B5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242E7C" w:rsidP="00242E7C" w:rsidRDefault="4AB727FC" w14:paraId="689EA876" w14:textId="495412A5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MAB Blocks to build garden beds. 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242E7C" w:rsidP="00242E7C" w:rsidRDefault="00242E7C" w14:paraId="29B1B007" w14:textId="7777777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242E7C" w:rsidP="00242E7C" w:rsidRDefault="2D33CEFA" w14:paraId="20BACB5F" w14:textId="19CFBACC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Measuring Devices – Tapes, Trundle wheels</w:t>
            </w: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242E7C" w:rsidP="00242E7C" w:rsidRDefault="00242E7C" w14:paraId="3918B249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8B4FA4" w:rsidTr="709B737E" w14:paraId="3650CFA4" w14:textId="77777777"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8B4FA4" w:rsidP="008B4FA4" w:rsidRDefault="008B4FA4" w14:paraId="5743EDB5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B46F18" w:rsidR="008B4FA4" w:rsidP="27583FBE" w:rsidRDefault="5F0739B2" w14:paraId="6DFB6CCD" w14:textId="3EF973E4">
            <w:pPr>
              <w:spacing w:line="259" w:lineRule="auto"/>
            </w:pPr>
            <w:r w:rsidRPr="27583FBE">
              <w:rPr>
                <w:b/>
                <w:bCs/>
              </w:rPr>
              <w:t>Length, Mass and Capacity</w:t>
            </w:r>
          </w:p>
          <w:p w:rsidRPr="00B46F18" w:rsidR="008B4FA4" w:rsidP="27583FBE" w:rsidRDefault="008B4FA4" w14:paraId="599A1363" w14:textId="3EF973E4">
            <w:pPr>
              <w:shd w:val="clear" w:color="auto" w:fill="FFFFFF" w:themeFill="background1"/>
              <w:autoSpaceDE w:val="0"/>
              <w:autoSpaceDN w:val="0"/>
              <w:adjustRightInd w:val="0"/>
              <w:spacing w:beforeAutospacing="1" w:afterAutospacing="1"/>
              <w:rPr>
                <w:rFonts w:ascii="Calibri" w:hAnsi="Calibri" w:eastAsia="Times New Roman" w:cs="Calibri"/>
                <w:i/>
                <w:iCs/>
                <w:sz w:val="20"/>
                <w:szCs w:val="20"/>
                <w:lang w:eastAsia="en-GB"/>
              </w:rPr>
            </w:pPr>
          </w:p>
          <w:p w:rsidRPr="00B46F18" w:rsidR="008B4FA4" w:rsidP="27583FBE" w:rsidRDefault="008B4FA4" w14:paraId="1347EBE3" w14:textId="3EF973E4">
            <w:pPr>
              <w:shd w:val="clear" w:color="auto" w:fill="FFFFFF" w:themeFill="background1"/>
              <w:autoSpaceDE w:val="0"/>
              <w:autoSpaceDN w:val="0"/>
              <w:adjustRightInd w:val="0"/>
              <w:spacing w:beforeAutospacing="1" w:afterAutospacing="1"/>
              <w:rPr>
                <w:rFonts w:ascii="Calibri" w:hAnsi="Calibri" w:eastAsia="Times New Roman" w:cs="Calibri"/>
                <w:i/>
                <w:iCs/>
                <w:sz w:val="20"/>
                <w:szCs w:val="20"/>
                <w:lang w:eastAsia="en-GB"/>
              </w:rPr>
            </w:pPr>
          </w:p>
          <w:p w:rsidRPr="00B46F18" w:rsidR="008B4FA4" w:rsidP="16B0B01A" w:rsidRDefault="5F0739B2" w14:paraId="055D14EB" w14:textId="3EF973E4">
            <w:pPr>
              <w:autoSpaceDE w:val="0"/>
              <w:autoSpaceDN w:val="0"/>
              <w:adjustRightInd w:val="0"/>
            </w:pPr>
            <w:r>
              <w:t>Syllabus</w:t>
            </w:r>
          </w:p>
          <w:p w:rsidRPr="00B46F18" w:rsidR="008B4FA4" w:rsidP="27583FBE" w:rsidRDefault="5F0739B2" w14:paraId="456043C2" w14:textId="458F6F5F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27583FBE">
              <w:rPr>
                <w:b/>
                <w:bCs/>
              </w:rPr>
              <w:t xml:space="preserve">1.3.1, 1.3.2, 1.3.3, 1.3.4, 1.3.5, </w:t>
            </w:r>
            <w:r w:rsidRPr="27583FBE" w:rsidR="1C3C8267">
              <w:rPr>
                <w:b/>
                <w:bCs/>
              </w:rPr>
              <w:t>1.3.7</w:t>
            </w:r>
          </w:p>
          <w:p w:rsidRPr="00B46F18" w:rsidR="008B4FA4" w:rsidP="27583FBE" w:rsidRDefault="008B4FA4" w14:paraId="2A94D451" w14:textId="61A60F67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3"/>
              </w:rPr>
            </w:pPr>
          </w:p>
          <w:p w:rsidRPr="00B46F18" w:rsidR="008B4FA4" w:rsidP="27583FBE" w:rsidRDefault="008B4FA4" w14:paraId="052B2FC0" w14:textId="137E1FA9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3"/>
              </w:rPr>
            </w:pPr>
          </w:p>
          <w:p w:rsidRPr="00B46F18" w:rsidR="008B4FA4" w:rsidP="008B4FA4" w:rsidRDefault="008B4FA4" w14:paraId="64031776" w14:textId="424ED501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8B4FA4" w:rsidP="27583FBE" w:rsidRDefault="1806056E" w14:paraId="31F2CCC8" w14:textId="00941E90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Units of Length</w:t>
            </w:r>
          </w:p>
          <w:p w:rsidR="008B4FA4" w:rsidP="27583FBE" w:rsidRDefault="1806056E" w14:paraId="3DA0DB1A" w14:textId="4A3EF1F8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 xml:space="preserve">What are the common units of measurement we use? </w:t>
            </w:r>
          </w:p>
          <w:p w:rsidR="008B4FA4" w:rsidP="27583FBE" w:rsidRDefault="1806056E" w14:paraId="4E8F9F81" w14:textId="1EE62344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 xml:space="preserve">How big is each on? </w:t>
            </w:r>
          </w:p>
          <w:p w:rsidR="008B4FA4" w:rsidP="27583FBE" w:rsidRDefault="1806056E" w14:paraId="70AA47BB" w14:textId="6DAB8C09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How do we convert between units?</w:t>
            </w:r>
          </w:p>
          <w:p w:rsidR="008B4FA4" w:rsidP="008B4FA4" w:rsidRDefault="008B4FA4" w14:paraId="7841411C" w14:textId="5EE76830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8B4FA4" w:rsidP="27583FBE" w:rsidRDefault="3AB0DBF5" w14:paraId="1F53FC7A" w14:textId="15F476DF">
            <w:pPr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Measurements units</w:t>
            </w:r>
          </w:p>
          <w:p w:rsidR="008B4FA4" w:rsidP="27583FBE" w:rsidRDefault="3AB0DBF5" w14:paraId="500F310C" w14:textId="735C6114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Mm/cm/m in landscaping</w:t>
            </w:r>
          </w:p>
          <w:p w:rsidR="008B4FA4" w:rsidP="27583FBE" w:rsidRDefault="3AB0DBF5" w14:paraId="14661797" w14:textId="735C6114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ML/L in liquids</w:t>
            </w:r>
          </w:p>
          <w:p w:rsidR="008B4FA4" w:rsidP="27583FBE" w:rsidRDefault="3AB0DBF5" w14:paraId="24FCB139" w14:textId="735C6114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Cm/m for textiles</w:t>
            </w:r>
          </w:p>
          <w:p w:rsidR="008B4FA4" w:rsidP="27583FBE" w:rsidRDefault="3AB0DBF5" w14:paraId="27664CCD" w14:textId="735C6114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G/kg/t for weight</w:t>
            </w:r>
          </w:p>
          <w:p w:rsidR="008B4FA4" w:rsidP="27583FBE" w:rsidRDefault="3AB0DBF5" w14:paraId="52767FBF" w14:textId="735C6114">
            <w:pPr>
              <w:spacing w:before="120"/>
              <w:rPr>
                <w:color w:val="000000" w:themeColor="text1"/>
              </w:rPr>
            </w:pPr>
            <w:r w:rsidRPr="27583FBE">
              <w:rPr>
                <w:color w:val="000000" w:themeColor="text1"/>
              </w:rPr>
              <w:t>Select appropriate units of measurement</w:t>
            </w:r>
          </w:p>
          <w:p w:rsidR="008B4FA4" w:rsidP="008B4FA4" w:rsidRDefault="008B4FA4" w14:paraId="112853DB" w14:textId="78FC6943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8B4FA4" w:rsidP="27583FBE" w:rsidRDefault="24A26CC3" w14:paraId="64D95C6F" w14:textId="3B93CD20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Estimating length:</w:t>
            </w:r>
          </w:p>
          <w:p w:rsidR="008B4FA4" w:rsidP="27583FBE" w:rsidRDefault="24A26CC3" w14:paraId="2611E441" w14:textId="0825A822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Determine informal units of Measurement</w:t>
            </w:r>
          </w:p>
          <w:p w:rsidR="008B4FA4" w:rsidP="008B4FA4" w:rsidRDefault="008B4FA4" w14:paraId="257B3DF9" w14:textId="65894643">
            <w:pPr>
              <w:rPr>
                <w:rFonts w:ascii="Calibri" w:hAnsi="Calibri"/>
                <w:lang w:val="en-US"/>
              </w:rPr>
            </w:pPr>
          </w:p>
        </w:tc>
        <w:tc>
          <w:tcPr>
            <w:tcW w:w="2546" w:type="dxa"/>
            <w:tcBorders>
              <w:top w:val="single" w:color="auto" w:sz="12" w:space="0"/>
            </w:tcBorders>
            <w:shd w:val="clear" w:color="auto" w:fill="auto"/>
            <w:tcMar/>
          </w:tcPr>
          <w:p w:rsidR="008B4FA4" w:rsidP="27583FBE" w:rsidRDefault="4EDD8295" w14:paraId="2E69D2FA" w14:textId="2156BE31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 WA – Measurement</w:t>
            </w:r>
          </w:p>
          <w:p w:rsidR="008B4FA4" w:rsidP="27583FBE" w:rsidRDefault="008B4FA4" w14:paraId="333C44FB" w14:textId="5832B5D4">
            <w:pPr>
              <w:rPr>
                <w:rFonts w:ascii="Calibri" w:hAnsi="Calibri"/>
              </w:rPr>
            </w:pPr>
          </w:p>
          <w:p w:rsidR="008B4FA4" w:rsidP="27583FBE" w:rsidRDefault="7D4309B8" w14:paraId="1A36D6AC" w14:textId="27C95A79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Discussion:</w:t>
            </w:r>
          </w:p>
          <w:p w:rsidR="008B4FA4" w:rsidP="27583FBE" w:rsidRDefault="7D4309B8" w14:paraId="08E3DE1D" w14:textId="1CC0CD09">
            <w:pPr>
              <w:rPr>
                <w:rFonts w:ascii="Calibri" w:hAnsi="Calibri"/>
              </w:rPr>
            </w:pPr>
            <w:proofErr w:type="spellStart"/>
            <w:proofErr w:type="gramStart"/>
            <w:r w:rsidRPr="27583FBE">
              <w:rPr>
                <w:rFonts w:ascii="Calibri" w:hAnsi="Calibri"/>
              </w:rPr>
              <w:t>Q:What</w:t>
            </w:r>
            <w:proofErr w:type="spellEnd"/>
            <w:proofErr w:type="gramEnd"/>
            <w:r w:rsidRPr="27583FBE">
              <w:rPr>
                <w:rFonts w:ascii="Calibri" w:hAnsi="Calibri"/>
              </w:rPr>
              <w:t xml:space="preserve"> do measure and why? </w:t>
            </w:r>
          </w:p>
          <w:p w:rsidR="008B4FA4" w:rsidP="27583FBE" w:rsidRDefault="7D4309B8" w14:paraId="6441AA92" w14:textId="77EDDFEE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Q: how do we measure things? What is the purpose?</w:t>
            </w:r>
          </w:p>
          <w:p w:rsidR="008B4FA4" w:rsidP="008B4FA4" w:rsidRDefault="008B4FA4" w14:paraId="04053674" w14:textId="1B9F680D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595959" w:themeFill="text1" w:themeFillTint="A6"/>
            <w:tcMar/>
          </w:tcPr>
          <w:p w:rsidR="008B4FA4" w:rsidP="008B4FA4" w:rsidRDefault="008B4FA4" w14:paraId="5706AE12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8B4FA4" w:rsidTr="709B737E" w14:paraId="2DDD160F" w14:textId="77777777">
        <w:tc>
          <w:tcPr>
            <w:tcW w:w="562" w:type="dxa"/>
            <w:shd w:val="clear" w:color="auto" w:fill="ED7D31" w:themeFill="accent2"/>
            <w:tcMar/>
          </w:tcPr>
          <w:p w:rsidR="008B4FA4" w:rsidP="008B4FA4" w:rsidRDefault="008B4FA4" w14:paraId="553A9E05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tcMar/>
            <w:vAlign w:val="center"/>
          </w:tcPr>
          <w:p w:rsidRPr="006A6E7E" w:rsidR="008B4FA4" w:rsidP="008B4FA4" w:rsidRDefault="008B4FA4" w14:paraId="44CCFEAE" w14:textId="77777777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</w:tcPr>
          <w:p w:rsidR="008B4FA4" w:rsidP="008B4FA4" w:rsidRDefault="4864E87D" w14:paraId="204CEF34" w14:textId="3D8641DA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Trundle wheels. </w:t>
            </w:r>
          </w:p>
        </w:tc>
        <w:tc>
          <w:tcPr>
            <w:tcW w:w="2694" w:type="dxa"/>
            <w:shd w:val="clear" w:color="auto" w:fill="D9D9D9" w:themeFill="background1" w:themeFillShade="D9"/>
            <w:tcMar/>
          </w:tcPr>
          <w:p w:rsidR="008B4FA4" w:rsidP="008B4FA4" w:rsidRDefault="008B4FA4" w14:paraId="4281673F" w14:textId="3C7ABCDF">
            <w:pPr>
              <w:rPr>
                <w:rFonts w:ascii="Calibri" w:hAnsi="Calibri"/>
              </w:rPr>
            </w:pPr>
            <w:r w:rsidRPr="709B737E" w:rsidR="3365442A">
              <w:rPr>
                <w:rFonts w:ascii="Calibri" w:hAnsi="Calibri"/>
              </w:rPr>
              <w:t>X10,x100x1000 sheets</w:t>
            </w:r>
          </w:p>
        </w:tc>
        <w:tc>
          <w:tcPr>
            <w:tcW w:w="2552" w:type="dxa"/>
            <w:shd w:val="clear" w:color="auto" w:fill="D9D9D9" w:themeFill="background1" w:themeFillShade="D9"/>
            <w:tcMar/>
          </w:tcPr>
          <w:p w:rsidR="008B4FA4" w:rsidP="008B4FA4" w:rsidRDefault="008B4FA4" w14:paraId="7962AF0E" w14:textId="7777777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shd w:val="clear" w:color="auto" w:fill="D9D9D9" w:themeFill="background1" w:themeFillShade="D9"/>
            <w:tcMar/>
          </w:tcPr>
          <w:p w:rsidR="008B4FA4" w:rsidP="008B4FA4" w:rsidRDefault="008B4FA4" w14:paraId="59E29DC0" w14:textId="2A1CBF99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shd w:val="clear" w:color="auto" w:fill="595959" w:themeFill="text1" w:themeFillTint="A6"/>
            <w:tcMar/>
          </w:tcPr>
          <w:p w:rsidR="008B4FA4" w:rsidP="008B4FA4" w:rsidRDefault="008B4FA4" w14:paraId="65CABDB8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8F5C4B" w:rsidTr="709B737E" w14:paraId="71CABB59" w14:textId="77777777"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8F5C4B" w:rsidP="008F5C4B" w:rsidRDefault="008F5C4B" w14:paraId="15A40B9A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18044E" w:rsidR="008F5C4B" w:rsidP="27583FBE" w:rsidRDefault="5987E3ED" w14:paraId="24E7BB4C" w14:textId="3EF973E4">
            <w:pPr>
              <w:spacing w:line="259" w:lineRule="auto"/>
            </w:pPr>
            <w:r w:rsidRPr="27583FBE">
              <w:rPr>
                <w:b/>
                <w:bCs/>
              </w:rPr>
              <w:t>Length, Mass and Capacity</w:t>
            </w:r>
          </w:p>
          <w:p w:rsidRPr="0018044E" w:rsidR="008F5C4B" w:rsidP="27583FBE" w:rsidRDefault="008F5C4B" w14:paraId="36233973" w14:textId="5F829D00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Pr="0018044E" w:rsidR="008F5C4B" w:rsidP="27583FBE" w:rsidRDefault="008F5C4B" w14:paraId="052302EC" w14:textId="53004673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:rsidRPr="0018044E" w:rsidR="008F5C4B" w:rsidP="27583FBE" w:rsidRDefault="06309555" w14:paraId="7A31AA52" w14:textId="3EF973E4">
            <w:pPr>
              <w:autoSpaceDE w:val="0"/>
              <w:autoSpaceDN w:val="0"/>
              <w:adjustRightInd w:val="0"/>
            </w:pPr>
            <w:r>
              <w:t>Syllabus</w:t>
            </w:r>
          </w:p>
          <w:p w:rsidRPr="0018044E" w:rsidR="008F5C4B" w:rsidP="27583FBE" w:rsidRDefault="53E17E21" w14:paraId="42E7ED54" w14:textId="49532232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27583FBE">
              <w:rPr>
                <w:b/>
                <w:bCs/>
              </w:rPr>
              <w:t xml:space="preserve">1.3.8, </w:t>
            </w:r>
            <w:r w:rsidRPr="27583FBE" w:rsidR="06309555">
              <w:rPr>
                <w:b/>
                <w:bCs/>
              </w:rPr>
              <w:t>1.3.9</w:t>
            </w:r>
            <w:r w:rsidRPr="27583FBE" w:rsidR="565C0B5F">
              <w:rPr>
                <w:b/>
                <w:bCs/>
              </w:rPr>
              <w:t>, 1.3.10, 1.3.11</w:t>
            </w:r>
          </w:p>
          <w:p w:rsidRPr="0018044E" w:rsidR="008F5C4B" w:rsidP="008F5C4B" w:rsidRDefault="008F5C4B" w14:paraId="1C10A06B" w14:textId="05A4176F">
            <w:pPr>
              <w:autoSpaceDE w:val="0"/>
              <w:autoSpaceDN w:val="0"/>
              <w:adjustRightInd w:val="0"/>
              <w:rPr>
                <w:b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A311FF" w:rsidR="008F5C4B" w:rsidP="27583FBE" w:rsidRDefault="11E15BE2" w14:paraId="6F4B8BD8" w14:textId="27C95A79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Discussion:</w:t>
            </w:r>
          </w:p>
          <w:p w:rsidRPr="00A311FF" w:rsidR="008F5C4B" w:rsidP="27583FBE" w:rsidRDefault="11E15BE2" w14:paraId="2DDB48BD" w14:textId="1CC0CD09">
            <w:pPr>
              <w:rPr>
                <w:rFonts w:ascii="Calibri" w:hAnsi="Calibri"/>
              </w:rPr>
            </w:pPr>
            <w:proofErr w:type="spellStart"/>
            <w:proofErr w:type="gramStart"/>
            <w:r w:rsidRPr="27583FBE">
              <w:rPr>
                <w:rFonts w:ascii="Calibri" w:hAnsi="Calibri"/>
              </w:rPr>
              <w:t>Q:What</w:t>
            </w:r>
            <w:proofErr w:type="spellEnd"/>
            <w:proofErr w:type="gramEnd"/>
            <w:r w:rsidRPr="27583FBE">
              <w:rPr>
                <w:rFonts w:ascii="Calibri" w:hAnsi="Calibri"/>
              </w:rPr>
              <w:t xml:space="preserve"> do measure and why? </w:t>
            </w:r>
          </w:p>
          <w:p w:rsidRPr="00A311FF" w:rsidR="008F5C4B" w:rsidP="27583FBE" w:rsidRDefault="11E15BE2" w14:paraId="1F673AB9" w14:textId="7BD9B56E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Q: how do we measure things? What is the purpose?</w:t>
            </w:r>
            <w:r w:rsidRPr="27583FBE">
              <w:t xml:space="preserve"> </w:t>
            </w:r>
          </w:p>
          <w:p w:rsidRPr="00A311FF" w:rsidR="008F5C4B" w:rsidP="27583FBE" w:rsidRDefault="008F5C4B" w14:paraId="3824FE4C" w14:textId="5F03BDD2"/>
          <w:p w:rsidRPr="00A311FF" w:rsidR="008F5C4B" w:rsidP="27583FBE" w:rsidRDefault="008F5C4B" w14:paraId="05088C7A" w14:textId="34409131">
            <w:pPr>
              <w:spacing w:line="259" w:lineRule="auto"/>
            </w:pP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8F5C4B" w:rsidP="27583FBE" w:rsidRDefault="48C441CA" w14:paraId="1A7F7300" w14:textId="6080A10B">
            <w:r w:rsidRPr="27583FBE">
              <w:t>Perimeter of the rugby field – Measure with trundle wheels and compare</w:t>
            </w:r>
          </w:p>
          <w:p w:rsidR="008F5C4B" w:rsidP="27583FBE" w:rsidRDefault="008F5C4B" w14:paraId="6748EA73" w14:textId="278CF65C"/>
          <w:p w:rsidR="008F5C4B" w:rsidP="27583FBE" w:rsidRDefault="48C441CA" w14:paraId="2E3E217C" w14:textId="41F08158">
            <w:r w:rsidRPr="27583FBE">
              <w:t>Record length of lines, find cost of paint</w:t>
            </w:r>
            <w:r w:rsidRPr="27583FBE">
              <w:rPr>
                <w:rFonts w:ascii="Calibri" w:hAnsi="Calibri"/>
              </w:rPr>
              <w:t xml:space="preserve"> </w:t>
            </w:r>
          </w:p>
          <w:p w:rsidR="008F5C4B" w:rsidP="008F5C4B" w:rsidRDefault="008F5C4B" w14:paraId="3401D181" w14:textId="0D5E9028"/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8F5C4B" w:rsidP="27583FBE" w:rsidRDefault="156551E5" w14:paraId="0A805EAE" w14:textId="6DACD7AF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Graph paper shapes- </w:t>
            </w:r>
          </w:p>
          <w:p w:rsidR="008F5C4B" w:rsidP="27583FBE" w:rsidRDefault="156551E5" w14:paraId="12A89966" w14:textId="4128B2C7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1 Draw shapes on graph paper and calculate their area</w:t>
            </w:r>
          </w:p>
          <w:p w:rsidR="008F5C4B" w:rsidP="27583FBE" w:rsidRDefault="156551E5" w14:paraId="6E73B3B0" w14:textId="5FC567B3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2 Draw shapes on plain paper and</w:t>
            </w:r>
          </w:p>
          <w:p w:rsidR="008F5C4B" w:rsidP="008F5C4B" w:rsidRDefault="008F5C4B" w14:paraId="55B1D93B" w14:textId="77ABCBC9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top w:val="single" w:color="auto" w:sz="12" w:space="0"/>
            </w:tcBorders>
            <w:shd w:val="clear" w:color="auto" w:fill="auto"/>
            <w:tcMar/>
          </w:tcPr>
          <w:p w:rsidR="008F5C4B" w:rsidP="27583FBE" w:rsidRDefault="342BC1AB" w14:paraId="0032A7DA" w14:textId="4C456D0D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OLNAWA – Unit order and conversions</w:t>
            </w:r>
          </w:p>
          <w:p w:rsidR="008F5C4B" w:rsidP="008F5C4B" w:rsidRDefault="008F5C4B" w14:paraId="208A179A" w14:textId="181F3B7A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595959" w:themeFill="text1" w:themeFillTint="A6"/>
            <w:tcMar/>
          </w:tcPr>
          <w:p w:rsidR="008F5C4B" w:rsidP="008F5C4B" w:rsidRDefault="008F5C4B" w14:paraId="6CB834B3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8F5C4B" w:rsidTr="709B737E" w14:paraId="6DAD05A6" w14:textId="77777777"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8F5C4B" w:rsidP="008F5C4B" w:rsidRDefault="008F5C4B" w14:paraId="09823D25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6A6E7E" w:rsidR="008F5C4B" w:rsidP="008F5C4B" w:rsidRDefault="008F5C4B" w14:paraId="64707900" w14:textId="77777777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04D9F276" w14:textId="77728509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3C0882AF" w14:textId="268EE624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2D8A543C" w14:textId="77777777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20CFB6D1" w14:textId="26048211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8F5C4B" w:rsidP="008F5C4B" w:rsidRDefault="008F5C4B" w14:paraId="5BA5409F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8F5C4B" w:rsidTr="709B737E" w14:paraId="6BFB11A9" w14:textId="77777777">
        <w:trPr>
          <w:trHeight w:val="460"/>
        </w:trPr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8F5C4B" w:rsidP="008F5C4B" w:rsidRDefault="008F5C4B" w14:paraId="21BEB51B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9D4F13" w:rsidR="008F5C4B" w:rsidP="27583FBE" w:rsidRDefault="008F5C4B" w14:paraId="17E1689D" w14:textId="5901D7C6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</w:p>
          <w:p w:rsidRPr="009D4F13" w:rsidR="008F5C4B" w:rsidP="27583FBE" w:rsidRDefault="4970C4C3" w14:paraId="01CD2A7D" w14:textId="3EF973E4">
            <w:pPr>
              <w:spacing w:line="259" w:lineRule="auto"/>
            </w:pPr>
            <w:r w:rsidRPr="27583FBE">
              <w:rPr>
                <w:b/>
                <w:bCs/>
              </w:rPr>
              <w:t>Length, Mass and Capacity</w:t>
            </w:r>
          </w:p>
          <w:p w:rsidRPr="009D4F13" w:rsidR="008F5C4B" w:rsidP="27583FBE" w:rsidRDefault="008F5C4B" w14:paraId="0F171814" w14:textId="0D43EDE1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</w:p>
          <w:p w:rsidRPr="009D4F13" w:rsidR="008F5C4B" w:rsidP="008F5C4B" w:rsidRDefault="008F5C4B" w14:paraId="6C4FB6C3" w14:textId="72D9F5B8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8F5C4B" w:rsidP="008F5C4B" w:rsidRDefault="1D660724" w14:paraId="676B253B" w14:textId="412E93D6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Revision – Measurement concepts for assessment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8F5C4B" w:rsidP="27583FBE" w:rsidRDefault="1D660724" w14:paraId="4C8B1FED" w14:textId="052E13E6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Classroom Measures</w:t>
            </w:r>
          </w:p>
          <w:p w:rsidR="008F5C4B" w:rsidP="008F5C4B" w:rsidRDefault="1D660724" w14:paraId="14804844" w14:textId="7EE18F39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assessment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8F5C4B" w:rsidP="27583FBE" w:rsidRDefault="4970C4C3" w14:paraId="3239DADB" w14:textId="052E13E6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Classroom Measures</w:t>
            </w:r>
          </w:p>
          <w:p w:rsidR="008F5C4B" w:rsidP="27583FBE" w:rsidRDefault="32E31868" w14:paraId="017D7427" w14:textId="480DF131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assessment</w:t>
            </w:r>
          </w:p>
          <w:p w:rsidR="008F5C4B" w:rsidP="008F5C4B" w:rsidRDefault="008F5C4B" w14:paraId="20A5CF65" w14:textId="505D9EF6">
            <w:pPr>
              <w:rPr>
                <w:rFonts w:ascii="Calibri" w:hAnsi="Calibri" w:cs="Arial"/>
              </w:rPr>
            </w:pPr>
          </w:p>
        </w:tc>
        <w:tc>
          <w:tcPr>
            <w:tcW w:w="2546" w:type="dxa"/>
            <w:tcBorders>
              <w:top w:val="single" w:color="auto" w:sz="12" w:space="0"/>
            </w:tcBorders>
            <w:shd w:val="clear" w:color="auto" w:fill="auto"/>
            <w:tcMar/>
          </w:tcPr>
          <w:p w:rsidR="008F5C4B" w:rsidP="008F5C4B" w:rsidRDefault="4970C4C3" w14:paraId="14120F2A" w14:textId="7AAB00B5">
            <w:pPr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Catchup/OLNA WA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DEEAF6" w:themeFill="accent1" w:themeFillTint="33"/>
            <w:tcMar/>
          </w:tcPr>
          <w:p w:rsidR="008F5C4B" w:rsidP="16B0B01A" w:rsidRDefault="43CBD7DE" w14:paraId="164DC856" w14:textId="0836E4D8">
            <w:pPr>
              <w:spacing w:line="259" w:lineRule="auto"/>
              <w:jc w:val="center"/>
            </w:pPr>
            <w:r w:rsidRPr="16B0B01A">
              <w:rPr>
                <w:rFonts w:ascii="Calibri" w:hAnsi="Calibri"/>
              </w:rPr>
              <w:t>Measuring Investigation</w:t>
            </w:r>
          </w:p>
          <w:p w:rsidR="008F5C4B" w:rsidP="16B0B01A" w:rsidRDefault="43CBD7DE" w14:paraId="4A70AB7B" w14:textId="033ECF25">
            <w:pPr>
              <w:spacing w:line="259" w:lineRule="auto"/>
              <w:jc w:val="center"/>
              <w:rPr>
                <w:rFonts w:ascii="Calibri" w:hAnsi="Calibri"/>
              </w:rPr>
            </w:pPr>
            <w:r w:rsidRPr="709B737E" w:rsidR="2269634E">
              <w:rPr>
                <w:rFonts w:ascii="Calibri" w:hAnsi="Calibri"/>
              </w:rPr>
              <w:t>10%</w:t>
            </w:r>
            <w:r w:rsidRPr="709B737E" w:rsidR="4E6B8E26">
              <w:rPr>
                <w:rFonts w:ascii="Calibri" w:hAnsi="Calibri"/>
              </w:rPr>
              <w:t xml:space="preserve"> (30%)</w:t>
            </w:r>
          </w:p>
          <w:p w:rsidR="008F5C4B" w:rsidP="16B0B01A" w:rsidRDefault="008F5C4B" w14:paraId="0CD895E4" w14:textId="718AF54F">
            <w:pPr>
              <w:spacing w:line="259" w:lineRule="auto"/>
              <w:jc w:val="center"/>
              <w:rPr>
                <w:rFonts w:ascii="Calibri" w:hAnsi="Calibri"/>
              </w:rPr>
            </w:pPr>
          </w:p>
        </w:tc>
      </w:tr>
      <w:tr w:rsidR="008F5C4B" w:rsidTr="709B737E" w14:paraId="084E8A18" w14:textId="77777777">
        <w:trPr>
          <w:trHeight w:val="460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8F5C4B" w:rsidP="008F5C4B" w:rsidRDefault="008F5C4B" w14:paraId="19E16553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970706" w:rsidR="008F5C4B" w:rsidP="008F5C4B" w:rsidRDefault="008F5C4B" w14:paraId="76F8EE66" w14:textId="77777777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6BEBA6D2" w14:textId="788BD62B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083853A0" w14:textId="21580327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73ECD173" w14:textId="2E180AAA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8F5C4B" w:rsidP="008F5C4B" w:rsidRDefault="008F5C4B" w14:paraId="5F2C2F0C" w14:textId="7777777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D0CECE" w:themeFill="background2" w:themeFillShade="E6"/>
            <w:tcMar/>
          </w:tcPr>
          <w:p w:rsidR="008F5C4B" w:rsidP="008F5C4B" w:rsidRDefault="008F5C4B" w14:paraId="3D15CC61" w14:textId="77777777">
            <w:pPr>
              <w:jc w:val="center"/>
              <w:rPr>
                <w:rFonts w:ascii="Calibri" w:hAnsi="Calibri"/>
              </w:rPr>
            </w:pPr>
          </w:p>
        </w:tc>
      </w:tr>
      <w:bookmarkEnd w:id="0"/>
    </w:tbl>
    <w:p w:rsidR="00C46EEE" w:rsidRDefault="00C46EEE" w14:paraId="51782AA8" w14:textId="38770113"/>
    <w:tbl>
      <w:tblPr>
        <w:tblStyle w:val="TableGrid"/>
        <w:tblW w:w="15459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52"/>
        <w:gridCol w:w="1572"/>
      </w:tblGrid>
      <w:tr w:rsidRPr="00491855" w:rsidR="00C46EEE" w:rsidTr="709B737E" w14:paraId="206E6DFF" w14:textId="77777777">
        <w:trPr>
          <w:trHeight w:val="298"/>
        </w:trPr>
        <w:tc>
          <w:tcPr>
            <w:tcW w:w="15459" w:type="dxa"/>
            <w:gridSpan w:val="7"/>
            <w:shd w:val="clear" w:color="auto" w:fill="ED7D31" w:themeFill="accent2"/>
            <w:tcMar/>
          </w:tcPr>
          <w:p w:rsidRPr="00491855" w:rsidR="00C46EEE" w:rsidP="006B5D34" w:rsidRDefault="00C46EEE" w14:paraId="0A09437B" w14:textId="77777777">
            <w:pPr>
              <w:jc w:val="center"/>
              <w:rPr>
                <w:b/>
              </w:rPr>
            </w:pPr>
            <w:r w:rsidRPr="00081A87">
              <w:rPr>
                <w:b/>
                <w:sz w:val="32"/>
                <w:szCs w:val="32"/>
              </w:rPr>
              <w:t xml:space="preserve">Term </w:t>
            </w:r>
            <w:r w:rsidRPr="00081A87" w:rsidR="0017533A">
              <w:rPr>
                <w:b/>
                <w:sz w:val="32"/>
                <w:szCs w:val="32"/>
              </w:rPr>
              <w:t>2</w:t>
            </w:r>
          </w:p>
        </w:tc>
      </w:tr>
      <w:tr w:rsidRPr="00491855" w:rsidR="00C46EEE" w:rsidTr="709B737E" w14:paraId="756A19CF" w14:textId="77777777">
        <w:trPr>
          <w:trHeight w:val="716"/>
        </w:trPr>
        <w:tc>
          <w:tcPr>
            <w:tcW w:w="562" w:type="dxa"/>
            <w:shd w:val="clear" w:color="auto" w:fill="ED7D31" w:themeFill="accent2"/>
            <w:tcMar/>
          </w:tcPr>
          <w:p w:rsidRPr="00404E07" w:rsidR="00C46EEE" w:rsidP="006B5D34" w:rsidRDefault="00C46EEE" w14:paraId="477E9ED6" w14:textId="77777777">
            <w:pPr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2693" w:type="dxa"/>
            <w:shd w:val="clear" w:color="auto" w:fill="auto"/>
            <w:tcMar/>
          </w:tcPr>
          <w:p w:rsidRPr="00491855" w:rsidR="00C46EEE" w:rsidP="006B5D34" w:rsidRDefault="00C46EEE" w14:paraId="5FA0515B" w14:textId="77777777">
            <w:pPr>
              <w:jc w:val="center"/>
              <w:rPr>
                <w:b/>
              </w:rPr>
            </w:pPr>
            <w:r w:rsidRPr="00491855">
              <w:rPr>
                <w:b/>
              </w:rPr>
              <w:t>Content Descriptions</w:t>
            </w:r>
          </w:p>
          <w:p w:rsidRPr="00491855" w:rsidR="00C46EEE" w:rsidP="006B5D34" w:rsidRDefault="00C46EEE" w14:paraId="245DF331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Main Concepts</w:t>
            </w:r>
          </w:p>
        </w:tc>
        <w:tc>
          <w:tcPr>
            <w:tcW w:w="2693" w:type="dxa"/>
            <w:shd w:val="clear" w:color="auto" w:fill="auto"/>
            <w:tcMar/>
          </w:tcPr>
          <w:p w:rsidRPr="00491855" w:rsidR="00C46EEE" w:rsidP="006B5D34" w:rsidRDefault="00C46EEE" w14:paraId="43475E31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1</w:t>
            </w:r>
          </w:p>
        </w:tc>
        <w:tc>
          <w:tcPr>
            <w:tcW w:w="2694" w:type="dxa"/>
            <w:shd w:val="clear" w:color="auto" w:fill="auto"/>
            <w:tcMar/>
          </w:tcPr>
          <w:p w:rsidRPr="00491855" w:rsidR="00C46EEE" w:rsidP="006B5D34" w:rsidRDefault="00C46EEE" w14:paraId="23F54AE7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2</w:t>
            </w:r>
          </w:p>
        </w:tc>
        <w:tc>
          <w:tcPr>
            <w:tcW w:w="2693" w:type="dxa"/>
            <w:shd w:val="clear" w:color="auto" w:fill="auto"/>
            <w:tcMar/>
          </w:tcPr>
          <w:p w:rsidRPr="00491855" w:rsidR="00C46EEE" w:rsidP="006B5D34" w:rsidRDefault="00C46EEE" w14:paraId="1447563D" w14:textId="77777777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3</w:t>
            </w:r>
          </w:p>
        </w:tc>
        <w:tc>
          <w:tcPr>
            <w:tcW w:w="2552" w:type="dxa"/>
            <w:shd w:val="clear" w:color="auto" w:fill="auto"/>
            <w:tcMar/>
          </w:tcPr>
          <w:p w:rsidRPr="00491855" w:rsidR="00C46EEE" w:rsidP="006B5D34" w:rsidRDefault="00C46EEE" w14:paraId="0FC41F3B" w14:textId="77777777">
            <w:pPr>
              <w:jc w:val="center"/>
              <w:rPr>
                <w:b/>
                <w:lang w:val="en-US"/>
              </w:rPr>
            </w:pPr>
            <w:r w:rsidRPr="00491855">
              <w:rPr>
                <w:b/>
                <w:lang w:val="en-US"/>
              </w:rPr>
              <w:t>Lesson</w:t>
            </w:r>
            <w:r>
              <w:rPr>
                <w:b/>
                <w:lang w:val="en-US"/>
              </w:rPr>
              <w:t xml:space="preserve"> </w:t>
            </w:r>
            <w:r w:rsidRPr="00491855">
              <w:rPr>
                <w:b/>
                <w:lang w:val="en-US"/>
              </w:rPr>
              <w:t>4</w:t>
            </w:r>
          </w:p>
          <w:p w:rsidRPr="00491855" w:rsidR="00C46EEE" w:rsidP="006B5D34" w:rsidRDefault="00C46EEE" w14:paraId="71EECF55" w14:textId="77777777">
            <w:pPr>
              <w:jc w:val="center"/>
              <w:rPr>
                <w:b/>
                <w:sz w:val="16"/>
                <w:szCs w:val="16"/>
              </w:rPr>
            </w:pPr>
            <w:r w:rsidRPr="00491855">
              <w:rPr>
                <w:b/>
                <w:sz w:val="16"/>
                <w:szCs w:val="16"/>
                <w:lang w:val="en-US"/>
              </w:rPr>
              <w:t xml:space="preserve">Revision, incidental content, homework, </w:t>
            </w:r>
            <w:proofErr w:type="spellStart"/>
            <w:r w:rsidRPr="00491855">
              <w:rPr>
                <w:b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2" w:type="dxa"/>
            <w:shd w:val="clear" w:color="auto" w:fill="auto"/>
            <w:tcMar/>
          </w:tcPr>
          <w:p w:rsidRPr="00491855" w:rsidR="00C46EEE" w:rsidP="006B5D34" w:rsidRDefault="00C46EEE" w14:paraId="7194D2DB" w14:textId="77777777">
            <w:pPr>
              <w:jc w:val="center"/>
              <w:rPr>
                <w:b/>
              </w:rPr>
            </w:pPr>
            <w:r w:rsidRPr="00491855">
              <w:rPr>
                <w:b/>
              </w:rPr>
              <w:t>Assessment</w:t>
            </w:r>
          </w:p>
        </w:tc>
      </w:tr>
      <w:tr w:rsidR="00FC3B06" w:rsidTr="709B737E" w14:paraId="2EBC02BA" w14:textId="77777777">
        <w:trPr>
          <w:trHeight w:val="420"/>
        </w:trPr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FC3B06" w:rsidP="00FC3B06" w:rsidRDefault="00FC3B06" w14:paraId="03C6B5AF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2693" w:type="dxa"/>
            <w:tcBorders>
              <w:top w:val="single" w:color="auto" w:sz="12" w:space="0"/>
              <w:bottom w:val="double" w:color="auto" w:sz="4" w:space="0"/>
            </w:tcBorders>
            <w:shd w:val="clear" w:color="auto" w:fill="auto"/>
            <w:tcMar/>
          </w:tcPr>
          <w:p w:rsidR="00FC3B06" w:rsidP="4EB23AFD" w:rsidRDefault="23B576C4" w14:paraId="08FAEFA4" w14:textId="12E37B86">
            <w:pPr>
              <w:spacing w:line="259" w:lineRule="auto"/>
            </w:pPr>
            <w:r w:rsidRPr="4EB23AFD">
              <w:rPr>
                <w:b/>
                <w:bCs/>
              </w:rPr>
              <w:t>Time: Counting and Measuring</w:t>
            </w:r>
          </w:p>
          <w:p w:rsidR="00FC3B06" w:rsidP="27583FBE" w:rsidRDefault="00FC3B06" w14:paraId="1C78F1BD" w14:textId="0A536A49"/>
          <w:p w:rsidR="00FC3B06" w:rsidP="4EB23AFD" w:rsidRDefault="23B576C4" w14:paraId="7D271EFC" w14:textId="4D048D55">
            <w:pPr>
              <w:rPr>
                <w:i/>
                <w:iCs/>
              </w:rPr>
            </w:pPr>
            <w:r w:rsidRPr="4EB23AFD">
              <w:rPr>
                <w:i/>
                <w:iCs/>
              </w:rPr>
              <w:t xml:space="preserve">Syllabus </w:t>
            </w:r>
            <w:proofErr w:type="gramStart"/>
            <w:r w:rsidRPr="4EB23AFD">
              <w:rPr>
                <w:i/>
                <w:iCs/>
              </w:rPr>
              <w:t>Points;</w:t>
            </w:r>
            <w:proofErr w:type="gramEnd"/>
          </w:p>
          <w:p w:rsidR="00FC3B06" w:rsidP="00FC3B06" w:rsidRDefault="23B576C4" w14:paraId="40CDB372" w14:textId="2C15894C">
            <w:pPr>
              <w:rPr>
                <w:b/>
              </w:rPr>
            </w:pPr>
            <w:r w:rsidRPr="4EB23AFD">
              <w:rPr>
                <w:b/>
                <w:bCs/>
              </w:rPr>
              <w:t>1.4</w:t>
            </w:r>
            <w:r w:rsidRPr="4EB23AFD" w:rsidR="6C5BE9A8">
              <w:rPr>
                <w:b/>
                <w:bCs/>
              </w:rPr>
              <w:t xml:space="preserve">.1, 1.4.2, 1.4.3, </w:t>
            </w: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FC3B06" w:rsidP="27583FBE" w:rsidRDefault="13B1BC08" w14:paraId="2CA85B9C" w14:textId="7E2C62CB">
            <w:pPr>
              <w:spacing w:line="259" w:lineRule="auto"/>
            </w:pPr>
            <w:r w:rsidRPr="27583FBE">
              <w:t>Language of time – how do we speak/say time (quarter past/half past/etc)</w:t>
            </w:r>
          </w:p>
          <w:p w:rsidR="00FC3B06" w:rsidP="27583FBE" w:rsidRDefault="00FC3B06" w14:paraId="12A320AC" w14:textId="3EA5D1D4">
            <w:pPr>
              <w:spacing w:line="259" w:lineRule="auto"/>
            </w:pPr>
          </w:p>
          <w:p w:rsidR="00FC3B06" w:rsidP="27583FBE" w:rsidRDefault="13B1BC08" w14:paraId="07344716" w14:textId="6B0D0072">
            <w:pPr>
              <w:spacing w:line="259" w:lineRule="auto"/>
            </w:pPr>
            <w:r w:rsidRPr="27583FBE">
              <w:t>What different times are there?</w:t>
            </w:r>
            <w:r w:rsidRPr="27583FBE" w:rsidR="204B610C">
              <w:t xml:space="preserve"> Time zones</w:t>
            </w:r>
          </w:p>
          <w:p w:rsidR="00FC3B06" w:rsidP="00FC3B06" w:rsidRDefault="00FC3B06" w14:paraId="2E69EE9D" w14:textId="3EA5D1D4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FC3B06" w:rsidP="27583FBE" w:rsidRDefault="204B610C" w14:paraId="39ABA9EB" w14:textId="3E3B9818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Calendars and Dates</w:t>
            </w:r>
          </w:p>
          <w:p w:rsidR="00FC3B06" w:rsidP="27583FBE" w:rsidRDefault="00FC3B06" w14:paraId="43380AD0" w14:textId="3E3B9818">
            <w:pPr>
              <w:rPr>
                <w:rFonts w:ascii="Calibri" w:hAnsi="Calibri"/>
              </w:rPr>
            </w:pPr>
          </w:p>
          <w:p w:rsidR="00FC3B06" w:rsidP="27583FBE" w:rsidRDefault="204B610C" w14:paraId="1E1A7FAB" w14:textId="348CFB1D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TV timetables</w:t>
            </w:r>
          </w:p>
          <w:p w:rsidR="00FC3B06" w:rsidP="27583FBE" w:rsidRDefault="00FC3B06" w14:paraId="53ADF91D" w14:textId="348CFB1D">
            <w:pPr>
              <w:rPr>
                <w:rFonts w:ascii="Calibri" w:hAnsi="Calibri"/>
              </w:rPr>
            </w:pPr>
          </w:p>
          <w:p w:rsidR="00FC3B06" w:rsidP="27583FBE" w:rsidRDefault="204B610C" w14:paraId="120243D7" w14:textId="1BE6A983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Bus timetables</w:t>
            </w:r>
          </w:p>
          <w:p w:rsidR="00FC3B06" w:rsidP="27583FBE" w:rsidRDefault="00FC3B06" w14:paraId="04770DBD" w14:textId="4BD6747E">
            <w:pPr>
              <w:rPr>
                <w:rFonts w:ascii="Calibri" w:hAnsi="Calibri"/>
              </w:rPr>
            </w:pPr>
          </w:p>
          <w:p w:rsidR="00FC3B06" w:rsidP="00FC3B06" w:rsidRDefault="204B610C" w14:paraId="30F3BA7A" w14:textId="2E5D8972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Train Tables</w:t>
            </w: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FC3B06" w:rsidP="27583FBE" w:rsidRDefault="795E5CCD" w14:paraId="541E3C7C" w14:textId="69C29035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Measuring time</w:t>
            </w:r>
          </w:p>
          <w:p w:rsidR="00FC3B06" w:rsidP="27583FBE" w:rsidRDefault="00FC3B06" w14:paraId="6DE48F69" w14:textId="55E34827">
            <w:pPr>
              <w:rPr>
                <w:rFonts w:ascii="Calibri" w:hAnsi="Calibri"/>
              </w:rPr>
            </w:pPr>
          </w:p>
          <w:p w:rsidR="00FC3B06" w:rsidP="4EB23AFD" w:rsidRDefault="795E5CCD" w14:paraId="4D84B496" w14:textId="1C2033C2">
            <w:pPr>
              <w:rPr>
                <w:rFonts w:ascii="Calibri" w:hAnsi="Calibri"/>
              </w:rPr>
            </w:pPr>
            <w:r w:rsidRPr="4EB23AFD">
              <w:rPr>
                <w:rFonts w:ascii="Calibri" w:hAnsi="Calibri"/>
              </w:rPr>
              <w:t>Timed events</w:t>
            </w:r>
          </w:p>
          <w:p w:rsidR="00FC3B06" w:rsidP="4EB23AFD" w:rsidRDefault="00FC3B06" w14:paraId="1FA7D403" w14:textId="3C634ADA">
            <w:pPr>
              <w:rPr>
                <w:rFonts w:ascii="Calibri" w:hAnsi="Calibri"/>
              </w:rPr>
            </w:pPr>
          </w:p>
          <w:p w:rsidR="00FC3B06" w:rsidP="00FC3B06" w:rsidRDefault="00FC3B06" w14:paraId="1145B211" w14:textId="116322F1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FC3B06" w:rsidP="00FC3B06" w:rsidRDefault="795E5CCD" w14:paraId="39CCDE30" w14:textId="2CE2D81C">
            <w:pPr>
              <w:rPr>
                <w:rFonts w:ascii="Calibri" w:hAnsi="Calibri"/>
              </w:rPr>
            </w:pPr>
            <w:r w:rsidRPr="4EB23AFD">
              <w:rPr>
                <w:rFonts w:ascii="Calibri" w:hAnsi="Calibri"/>
              </w:rPr>
              <w:t>OLNAWA</w:t>
            </w:r>
            <w:r w:rsidRPr="4EB23AFD" w:rsidR="5AAD8C84">
              <w:rPr>
                <w:rFonts w:ascii="Calibri" w:hAnsi="Calibri"/>
              </w:rPr>
              <w:t xml:space="preserve"> - Time</w:t>
            </w:r>
          </w:p>
        </w:tc>
        <w:tc>
          <w:tcPr>
            <w:tcW w:w="1572" w:type="dxa"/>
            <w:tcBorders>
              <w:top w:val="single" w:color="auto" w:sz="12" w:space="0"/>
              <w:bottom w:val="single" w:color="auto" w:sz="4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0374B121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64C481B3" w14:textId="77777777">
        <w:trPr>
          <w:trHeight w:val="782"/>
        </w:trPr>
        <w:tc>
          <w:tcPr>
            <w:tcW w:w="562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7DC154D6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861995" w:rsidR="00FC3B06" w:rsidP="00FC3B06" w:rsidRDefault="00FC3B06" w14:paraId="7CE08994" w14:textId="2E80D882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668B3B85" w14:textId="0B7CEB16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595DD093" w14:textId="1E31EED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27583FBE" w:rsidRDefault="2FFAF819" w14:paraId="72E75A94" w14:textId="0F8BC72C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Stopwatches</w:t>
            </w:r>
          </w:p>
          <w:p w:rsidR="00FC3B06" w:rsidP="00FC3B06" w:rsidRDefault="2FFAF819" w14:paraId="7F177728" w14:textId="4F8A3D17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Walking a lap, running a lap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19CBBEE" w14:paraId="42433EFB" w14:textId="1E74A0CB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LAPTOPS</w:t>
            </w: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28D3E9FE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18692816" w14:textId="77777777"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FC3B06" w:rsidP="00FC3B06" w:rsidRDefault="00FC3B06" w14:paraId="61B0945B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434649" w:rsidR="00FC3B06" w:rsidP="4EB23AFD" w:rsidRDefault="6B52D936" w14:paraId="29BE6710" w14:textId="1EF1B167">
            <w:pPr>
              <w:spacing w:line="259" w:lineRule="auto"/>
            </w:pPr>
            <w:r w:rsidRPr="4EB23AFD">
              <w:rPr>
                <w:b/>
                <w:bCs/>
              </w:rPr>
              <w:t>Time: Estimating and Comparing</w:t>
            </w:r>
          </w:p>
          <w:p w:rsidRPr="00434649" w:rsidR="00FC3B06" w:rsidP="4EB23AFD" w:rsidRDefault="00FC3B06" w14:paraId="1EFD7F5B" w14:textId="0A536A49"/>
          <w:p w:rsidRPr="00434649" w:rsidR="00FC3B06" w:rsidP="4EB23AFD" w:rsidRDefault="6B52D936" w14:paraId="07D9A0E5" w14:textId="4D048D55">
            <w:pPr>
              <w:rPr>
                <w:i/>
                <w:iCs/>
              </w:rPr>
            </w:pPr>
            <w:r w:rsidRPr="4EB23AFD">
              <w:rPr>
                <w:i/>
                <w:iCs/>
              </w:rPr>
              <w:t xml:space="preserve">Syllabus </w:t>
            </w:r>
            <w:proofErr w:type="gramStart"/>
            <w:r w:rsidRPr="4EB23AFD">
              <w:rPr>
                <w:i/>
                <w:iCs/>
              </w:rPr>
              <w:t>Points;</w:t>
            </w:r>
            <w:proofErr w:type="gramEnd"/>
          </w:p>
          <w:p w:rsidRPr="00434649" w:rsidR="00FC3B06" w:rsidP="4EB23AFD" w:rsidRDefault="6B52D936" w14:paraId="343096A6" w14:textId="334690A8">
            <w:pPr>
              <w:rPr>
                <w:b/>
                <w:bCs/>
              </w:rPr>
            </w:pPr>
            <w:r w:rsidRPr="4EB23AFD">
              <w:rPr>
                <w:b/>
                <w:bCs/>
              </w:rPr>
              <w:t xml:space="preserve">1.4.4, 1.4.5, </w:t>
            </w:r>
            <w:r w:rsidRPr="4EB23AFD" w:rsidR="510BE233">
              <w:rPr>
                <w:b/>
                <w:bCs/>
              </w:rPr>
              <w:t>1.4.7</w:t>
            </w:r>
          </w:p>
          <w:p w:rsidRPr="00434649" w:rsidR="00FC3B06" w:rsidP="002E3F36" w:rsidRDefault="00FC3B06" w14:paraId="020B3954" w14:textId="6CEAFE0C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27583FBE" w:rsidRDefault="684302C7" w14:paraId="52E062FD" w14:textId="463F88E9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How long is it from your house to </w:t>
            </w:r>
            <w:proofErr w:type="gramStart"/>
            <w:r w:rsidRPr="27583FBE">
              <w:rPr>
                <w:rFonts w:ascii="Calibri" w:hAnsi="Calibri"/>
              </w:rPr>
              <w:t>school via;</w:t>
            </w:r>
            <w:proofErr w:type="gramEnd"/>
          </w:p>
          <w:p w:rsidR="00FC3B06" w:rsidP="27583FBE" w:rsidRDefault="684302C7" w14:paraId="22635249" w14:textId="4154F2F4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Bike? </w:t>
            </w:r>
          </w:p>
          <w:p w:rsidR="00FC3B06" w:rsidP="27583FBE" w:rsidRDefault="684302C7" w14:paraId="70A52CAB" w14:textId="189F0859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Car? </w:t>
            </w:r>
          </w:p>
          <w:p w:rsidR="00FC3B06" w:rsidP="27583FBE" w:rsidRDefault="684302C7" w14:paraId="1584D8F5" w14:textId="1195C387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Bus? </w:t>
            </w:r>
          </w:p>
          <w:p w:rsidR="00FC3B06" w:rsidP="00FC3B06" w:rsidRDefault="684302C7" w14:paraId="03A2F69A" w14:textId="0FC6C482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Walking? 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27583FBE" w:rsidRDefault="684302C7" w14:paraId="330B4060" w14:textId="248B6612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Reading a clock:</w:t>
            </w:r>
          </w:p>
          <w:p w:rsidR="00FC3B06" w:rsidP="00FC3B06" w:rsidRDefault="684302C7" w14:paraId="1DDB366F" w14:textId="3D53DC31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How do we read an analogue clock? 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27583FBE" w:rsidRDefault="684302C7" w14:paraId="4A25CC09" w14:textId="04525212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 xml:space="preserve">Ratios for cooking and time – </w:t>
            </w:r>
            <w:proofErr w:type="spellStart"/>
            <w:proofErr w:type="gramStart"/>
            <w:r w:rsidRPr="27583FBE">
              <w:rPr>
                <w:rFonts w:ascii="Calibri" w:hAnsi="Calibri"/>
              </w:rPr>
              <w:t>eg</w:t>
            </w:r>
            <w:proofErr w:type="spellEnd"/>
            <w:proofErr w:type="gramEnd"/>
            <w:r w:rsidRPr="27583FBE">
              <w:rPr>
                <w:rFonts w:ascii="Calibri" w:hAnsi="Calibri"/>
              </w:rPr>
              <w:t xml:space="preserve"> beef 500g=30minutes @180</w:t>
            </w:r>
            <w:r w:rsidRPr="27583FBE">
              <w:rPr>
                <w:rFonts w:ascii="Calibri" w:hAnsi="Calibri"/>
                <w:vertAlign w:val="superscript"/>
              </w:rPr>
              <w:t>o</w:t>
            </w:r>
            <w:r w:rsidRPr="27583FBE">
              <w:rPr>
                <w:rFonts w:ascii="Calibri" w:hAnsi="Calibri"/>
              </w:rPr>
              <w:t xml:space="preserve"> C</w:t>
            </w:r>
          </w:p>
          <w:p w:rsidR="00FC3B06" w:rsidP="27583FBE" w:rsidRDefault="00FC3B06" w14:paraId="1A3D8E16" w14:textId="31E2C353">
            <w:pPr>
              <w:rPr>
                <w:rFonts w:ascii="Calibri" w:hAnsi="Calibri"/>
              </w:rPr>
            </w:pPr>
          </w:p>
          <w:p w:rsidR="00FC3B06" w:rsidP="00FC3B06" w:rsidRDefault="684302C7" w14:paraId="7DC40B8A" w14:textId="1B937202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Ordering timed events long to short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B3477B" w:rsidR="00BF721A" w:rsidP="27583FBE" w:rsidRDefault="05613D5F" w14:paraId="211DFF5F" w14:textId="1DDE55B6">
            <w:pPr>
              <w:rPr>
                <w:rFonts w:ascii="Calibri" w:hAnsi="Calibri"/>
              </w:rPr>
            </w:pPr>
            <w:r w:rsidRPr="4EB23AFD">
              <w:rPr>
                <w:rFonts w:ascii="Calibri" w:hAnsi="Calibri"/>
              </w:rPr>
              <w:t>OLNAWA</w:t>
            </w:r>
            <w:r w:rsidRPr="4EB23AFD" w:rsidR="5A9A07A2">
              <w:rPr>
                <w:rFonts w:ascii="Calibri" w:hAnsi="Calibri"/>
              </w:rPr>
              <w:t xml:space="preserve"> - Time</w:t>
            </w:r>
          </w:p>
          <w:p w:rsidRPr="00B3477B" w:rsidR="00BF721A" w:rsidP="00FC3B06" w:rsidRDefault="00BF721A" w14:paraId="2608FFF5" w14:textId="569246D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42502A07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51B80AA0" w14:textId="77777777">
        <w:tc>
          <w:tcPr>
            <w:tcW w:w="562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153389CB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B3477B" w:rsidR="00FC3B06" w:rsidP="27583FBE" w:rsidRDefault="00FC3B06" w14:paraId="1E5A11D0" w14:textId="4EABE9B7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B3477B" w:rsidR="00FC3B06" w:rsidP="00FC3B06" w:rsidRDefault="00FC3B06" w14:paraId="7539F441" w14:textId="4EABE9B7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302A573B" w14:textId="41F16167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6361441B" w14:textId="7770684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D332DE" w:rsidR="00FC3B06" w:rsidP="00FC3B06" w:rsidRDefault="00FC3B06" w14:paraId="257E9933" w14:textId="77777777">
            <w:pPr>
              <w:rPr>
                <w:rFonts w:ascii="Calibri" w:hAnsi="Calibri"/>
                <w:b/>
              </w:rPr>
            </w:pPr>
          </w:p>
        </w:tc>
        <w:tc>
          <w:tcPr>
            <w:tcW w:w="2552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B3477B" w:rsidR="00FC3B06" w:rsidP="00FC3B06" w:rsidRDefault="71F7506C" w14:paraId="04C807C2" w14:textId="4DA1B92A">
            <w:pPr>
              <w:rPr>
                <w:rFonts w:ascii="Calibri" w:hAnsi="Calibri"/>
                <w:sz w:val="20"/>
                <w:szCs w:val="20"/>
              </w:rPr>
            </w:pPr>
            <w:r w:rsidRPr="27583FBE">
              <w:rPr>
                <w:rFonts w:ascii="Calibri" w:hAnsi="Calibri"/>
                <w:sz w:val="20"/>
                <w:szCs w:val="20"/>
              </w:rPr>
              <w:t>LAPTOPS</w:t>
            </w:r>
          </w:p>
        </w:tc>
        <w:tc>
          <w:tcPr>
            <w:tcW w:w="1572" w:type="dxa"/>
            <w:tcBorders>
              <w:top w:val="double" w:color="auto" w:sz="4" w:space="0"/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08DE42DF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2AD46357" w14:textId="77777777"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FC3B06" w:rsidP="00FC3B06" w:rsidRDefault="00FC3B06" w14:paraId="1C7C7D03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1708B3" w:rsidR="00FC3B06" w:rsidP="4EB23AFD" w:rsidRDefault="657074F4" w14:paraId="264B1E77" w14:textId="1EF1B167">
            <w:pPr>
              <w:spacing w:line="259" w:lineRule="auto"/>
            </w:pPr>
            <w:r w:rsidRPr="4EB23AFD">
              <w:rPr>
                <w:b/>
                <w:bCs/>
              </w:rPr>
              <w:t>Time: Estimating and Comparing</w:t>
            </w:r>
          </w:p>
          <w:p w:rsidRPr="001708B3" w:rsidR="00FC3B06" w:rsidP="4EB23AFD" w:rsidRDefault="00FC3B06" w14:paraId="56220867" w14:textId="0A536A49"/>
          <w:p w:rsidRPr="001708B3" w:rsidR="00FC3B06" w:rsidP="4EB23AFD" w:rsidRDefault="657074F4" w14:paraId="0B846245" w14:textId="4D048D55">
            <w:pPr>
              <w:rPr>
                <w:i/>
                <w:iCs/>
              </w:rPr>
            </w:pPr>
            <w:r w:rsidRPr="4EB23AFD">
              <w:rPr>
                <w:i/>
                <w:iCs/>
              </w:rPr>
              <w:t xml:space="preserve">Syllabus </w:t>
            </w:r>
            <w:proofErr w:type="gramStart"/>
            <w:r w:rsidRPr="4EB23AFD">
              <w:rPr>
                <w:i/>
                <w:iCs/>
              </w:rPr>
              <w:t>Points;</w:t>
            </w:r>
            <w:proofErr w:type="gramEnd"/>
          </w:p>
          <w:p w:rsidRPr="001708B3" w:rsidR="00FC3B06" w:rsidP="4EB23AFD" w:rsidRDefault="657074F4" w14:paraId="30A6985A" w14:textId="5C02B9BD">
            <w:pPr>
              <w:rPr>
                <w:b/>
                <w:bCs/>
              </w:rPr>
            </w:pPr>
            <w:r w:rsidRPr="4EB23AFD">
              <w:rPr>
                <w:b/>
                <w:bCs/>
              </w:rPr>
              <w:t xml:space="preserve">1.4.6, </w:t>
            </w:r>
            <w:r w:rsidRPr="4EB23AFD" w:rsidR="57643F7D">
              <w:rPr>
                <w:b/>
                <w:bCs/>
              </w:rPr>
              <w:t xml:space="preserve">1.4.8, </w:t>
            </w:r>
            <w:r w:rsidRPr="4EB23AFD" w:rsidR="377541CB">
              <w:rPr>
                <w:b/>
                <w:bCs/>
              </w:rPr>
              <w:t xml:space="preserve">1.4.9, </w:t>
            </w:r>
            <w:r w:rsidRPr="4EB23AFD" w:rsidR="1BEB88F1">
              <w:rPr>
                <w:b/>
                <w:bCs/>
              </w:rPr>
              <w:t>1.4</w:t>
            </w:r>
            <w:r w:rsidRPr="4EB23AFD" w:rsidR="07528B19">
              <w:rPr>
                <w:b/>
                <w:bCs/>
              </w:rPr>
              <w:t>.10</w:t>
            </w:r>
          </w:p>
          <w:p w:rsidRPr="001708B3" w:rsidR="00FC3B06" w:rsidP="00FC3B06" w:rsidRDefault="00FC3B06" w14:paraId="46D8F2FB" w14:textId="7C0F730D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EB7540" w:rsidR="00EB7540" w:rsidP="4EB23AFD" w:rsidRDefault="43392B08" w14:paraId="20A898D5" w14:textId="767DD0F8">
            <w:pPr>
              <w:rPr>
                <w:rFonts w:eastAsiaTheme="minorEastAsia"/>
              </w:rPr>
            </w:pPr>
            <w:r w:rsidRPr="4EB23AFD">
              <w:rPr>
                <w:rFonts w:eastAsiaTheme="minorEastAsia"/>
              </w:rPr>
              <w:t>Reading a calendar and making dates</w:t>
            </w:r>
          </w:p>
          <w:p w:rsidRPr="00EB7540" w:rsidR="00EB7540" w:rsidP="4EB23AFD" w:rsidRDefault="00EB7540" w14:paraId="6953A26C" w14:textId="42BFA9D2">
            <w:pPr>
              <w:rPr>
                <w:rFonts w:eastAsiaTheme="minorEastAsia"/>
              </w:rPr>
            </w:pPr>
          </w:p>
          <w:p w:rsidRPr="00EB7540" w:rsidR="00EB7540" w:rsidP="4EB23AFD" w:rsidRDefault="00EB7540" w14:paraId="4240A43D" w14:textId="0020BCE6">
            <w:pPr>
              <w:rPr>
                <w:rFonts w:eastAsiaTheme="minorEastAsia"/>
              </w:rPr>
            </w:pPr>
          </w:p>
          <w:p w:rsidRPr="00EB7540" w:rsidR="00EB7540" w:rsidP="00FC3B06" w:rsidRDefault="00EB7540" w14:paraId="08DBD80A" w14:textId="30DF2CEA">
            <w:pPr>
              <w:rPr>
                <w:rFonts w:eastAsiaTheme="minorEastAsia"/>
              </w:rPr>
            </w:pP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4EB23AFD" w:rsidRDefault="43392B08" w14:paraId="0B5B4088" w14:textId="56A7DB85">
            <w:pPr>
              <w:rPr>
                <w:rFonts w:ascii="Calibri" w:hAnsi="Calibri"/>
              </w:rPr>
            </w:pPr>
            <w:r w:rsidRPr="4EB23AFD">
              <w:rPr>
                <w:rFonts w:ascii="Calibri" w:hAnsi="Calibri"/>
              </w:rPr>
              <w:t>Comparing elapsed time</w:t>
            </w:r>
          </w:p>
          <w:p w:rsidR="00FC3B06" w:rsidP="4EB23AFD" w:rsidRDefault="00FC3B06" w14:paraId="1FD41B13" w14:textId="025459EF">
            <w:pPr>
              <w:rPr>
                <w:rFonts w:ascii="Calibri" w:hAnsi="Calibri"/>
              </w:rPr>
            </w:pPr>
          </w:p>
          <w:p w:rsidR="00FC3B06" w:rsidP="4EB23AFD" w:rsidRDefault="00C07C6A" w14:paraId="2B5B38F2" w14:textId="20735338">
            <w:pPr>
              <w:rPr>
                <w:rFonts w:ascii="Calibri" w:hAnsi="Calibri"/>
              </w:rPr>
            </w:pPr>
            <w:r w:rsidRPr="4EB23AFD">
              <w:rPr>
                <w:rFonts w:ascii="Calibri" w:hAnsi="Calibri"/>
              </w:rPr>
              <w:t>Converting between time caterpillar</w:t>
            </w:r>
          </w:p>
          <w:p w:rsidR="00FC3B06" w:rsidP="00FC3B06" w:rsidRDefault="00FC3B06" w14:paraId="74FBAE07" w14:textId="7D79F370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E24102" w:rsidP="4EB23AFD" w:rsidRDefault="220F7B24" w14:paraId="2DBA4091" w14:textId="322ECE85">
            <w:pPr>
              <w:rPr>
                <w:rFonts w:ascii="Calibri" w:hAnsi="Calibri" w:eastAsiaTheme="minorEastAsia"/>
              </w:rPr>
            </w:pPr>
            <w:r w:rsidRPr="4EB23AFD">
              <w:rPr>
                <w:rFonts w:ascii="Calibri" w:hAnsi="Calibri" w:eastAsiaTheme="minorEastAsia"/>
              </w:rPr>
              <w:t>Timelines:</w:t>
            </w:r>
          </w:p>
          <w:p w:rsidR="00E24102" w:rsidP="4EB23AFD" w:rsidRDefault="220F7B24" w14:paraId="45AB9EF8" w14:textId="66FCA3C3">
            <w:r w:rsidRPr="4EB23AFD">
              <w:rPr>
                <w:rFonts w:ascii="Calibri" w:hAnsi="Calibri" w:eastAsiaTheme="minorEastAsia"/>
              </w:rPr>
              <w:t>Ordering and comparing the sizes of different events – what was closer to cleopatra, dinosaurs or today?</w:t>
            </w:r>
          </w:p>
          <w:p w:rsidR="00E24102" w:rsidP="4EB23AFD" w:rsidRDefault="00E24102" w14:paraId="7CB3245F" w14:textId="49677A3F">
            <w:pPr>
              <w:rPr>
                <w:rFonts w:ascii="Calibri" w:hAnsi="Calibri" w:eastAsiaTheme="minorEastAsia"/>
              </w:rPr>
            </w:pPr>
          </w:p>
          <w:p w:rsidR="00E24102" w:rsidP="00FC3B06" w:rsidRDefault="220F7B24" w14:paraId="65ED5DC8" w14:textId="60B6CDF1">
            <w:r w:rsidRPr="4EB23AFD">
              <w:rPr>
                <w:rFonts w:ascii="Calibri" w:hAnsi="Calibri" w:eastAsiaTheme="minorEastAsia"/>
              </w:rPr>
              <w:t>Planning events – what order do things need to be done by and when? Shipping times from online retailers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2ED305C2" w:rsidP="564F2AB2" w:rsidRDefault="2ED305C2" w14:paraId="79D478AE" w14:textId="6851300F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 xml:space="preserve">Elapsed time </w:t>
            </w:r>
            <w:proofErr w:type="spellStart"/>
            <w:r w:rsidRPr="564F2AB2">
              <w:rPr>
                <w:rFonts w:ascii="Calibri" w:hAnsi="Calibri"/>
              </w:rPr>
              <w:t>Asessment</w:t>
            </w:r>
            <w:proofErr w:type="spellEnd"/>
          </w:p>
          <w:p w:rsidR="564F2AB2" w:rsidP="564F2AB2" w:rsidRDefault="564F2AB2" w14:paraId="2A13F23E" w14:textId="382332BE">
            <w:pPr>
              <w:rPr>
                <w:rFonts w:ascii="Calibri" w:hAnsi="Calibri"/>
              </w:rPr>
            </w:pPr>
          </w:p>
          <w:p w:rsidRPr="00E24102" w:rsidR="00E24102" w:rsidP="27583FBE" w:rsidRDefault="6286F23C" w14:paraId="6B951790" w14:textId="579CDBD8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OLNAWA</w:t>
            </w:r>
          </w:p>
          <w:p w:rsidRPr="00E24102" w:rsidR="00E24102" w:rsidP="00FC3B06" w:rsidRDefault="00E24102" w14:paraId="68199D2E" w14:textId="75CE87B7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709B737E" w:rsidRDefault="115B6FCE" w14:noSpellErr="1" w14:paraId="06D04AEB" w14:textId="6BF17990">
            <w:pPr>
              <w:jc w:val="center"/>
              <w:rPr>
                <w:rFonts w:ascii="Calibri" w:hAnsi="Calibri"/>
              </w:rPr>
            </w:pPr>
            <w:r w:rsidRPr="709B737E" w:rsidR="56BE707C">
              <w:rPr>
                <w:rFonts w:ascii="Calibri" w:hAnsi="Calibri"/>
              </w:rPr>
              <w:t xml:space="preserve">Elapsed </w:t>
            </w:r>
            <w:r w:rsidRPr="709B737E" w:rsidR="491A6B61">
              <w:rPr>
                <w:rFonts w:ascii="Calibri" w:hAnsi="Calibri"/>
              </w:rPr>
              <w:t>Time assessment</w:t>
            </w:r>
          </w:p>
          <w:p w:rsidR="00FC3B06" w:rsidP="709B737E" w:rsidRDefault="115B6FCE" w14:paraId="39AFDD95" w14:textId="4F4BBC10">
            <w:pPr>
              <w:pStyle w:val="Normal"/>
              <w:jc w:val="center"/>
              <w:rPr>
                <w:rFonts w:ascii="Calibri" w:hAnsi="Calibri"/>
              </w:rPr>
            </w:pPr>
            <w:r w:rsidRPr="709B737E" w:rsidR="73F71FD8">
              <w:rPr>
                <w:rFonts w:ascii="Calibri" w:hAnsi="Calibri"/>
              </w:rPr>
              <w:t>5% (35%)</w:t>
            </w:r>
          </w:p>
        </w:tc>
      </w:tr>
      <w:tr w:rsidR="00FC3B06" w:rsidTr="709B737E" w14:paraId="1E1513BF" w14:textId="77777777"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30F3BBA6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970706" w:rsidR="00FC3B06" w:rsidP="27583FBE" w:rsidRDefault="00FC3B06" w14:paraId="43DB54CF" w14:textId="2E80D882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970706" w:rsidR="00FC3B06" w:rsidP="00FC3B06" w:rsidRDefault="00FC3B06" w14:paraId="1172AE3E" w14:textId="087413AF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E24102" w:rsidP="00FC3B06" w:rsidRDefault="00E24102" w14:paraId="4753BF30" w14:textId="0E6EBB21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72DA5DDD" w14:textId="7777777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3E4FE7CA" w14:textId="26F723E5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4DFC06CD" w14:paraId="1A7BF7A4" w14:textId="07CA3968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LAPTOPS</w:t>
            </w: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20D81E74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0178C402" w14:textId="77777777"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29A3446E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7E2656" w:rsidR="00FC3B06" w:rsidP="564F2AB2" w:rsidRDefault="6380260E" w14:paraId="2223D95E" w14:textId="4680F42B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Data and Graphs</w:t>
            </w:r>
          </w:p>
          <w:p w:rsidRPr="007E2656" w:rsidR="00FC3B06" w:rsidP="00FC3B06" w:rsidRDefault="0FE8B32C" w14:paraId="760C8030" w14:textId="7F36C225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 xml:space="preserve">1.5.1, 1.5.2, 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4B78EECB" w:rsidRDefault="6380260E" w14:paraId="7FA2C75C" w14:textId="3EC2C857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Converting Data into Graphs</w:t>
            </w:r>
          </w:p>
          <w:p w:rsidR="00FC3B06" w:rsidP="00FC3B06" w:rsidRDefault="6380260E" w14:paraId="589EB503" w14:textId="03B59EC5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Types of Data and related graphs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Pr="008332A3" w:rsidR="00FC3B06" w:rsidP="00FC3B06" w:rsidRDefault="05E06187" w14:paraId="5B930C6E" w14:textId="1DB84B54">
            <w:pPr>
              <w:rPr>
                <w:rFonts w:ascii="Calibri" w:hAnsi="Calibri"/>
              </w:rPr>
            </w:pPr>
            <w:r w:rsidRPr="4EB23AFD">
              <w:rPr>
                <w:rFonts w:ascii="Calibri" w:hAnsi="Calibri"/>
              </w:rPr>
              <w:t>Sleep tracker investigation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Pr="007704E7" w:rsidR="00FC3B06" w:rsidP="00FC3B06" w:rsidRDefault="05E06187" w14:paraId="3C3608CB" w14:textId="1AE93037">
            <w:r>
              <w:t>Sleep tracker investigation</w:t>
            </w:r>
          </w:p>
          <w:p w:rsidRPr="007704E7" w:rsidR="00FC3B06" w:rsidP="4EB23AFD" w:rsidRDefault="00FC3B06" w14:paraId="6938DB99" w14:textId="4FD8E36B"/>
          <w:p w:rsidRPr="007704E7" w:rsidR="00FC3B06" w:rsidP="4EB23AFD" w:rsidRDefault="00FC3B06" w14:paraId="0FE3130D" w14:textId="60E36FC8"/>
          <w:p w:rsidRPr="007704E7" w:rsidR="00FC3B06" w:rsidP="00FC3B06" w:rsidRDefault="00FC3B06" w14:paraId="5F87C166" w14:textId="0CE10A39"/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27583FBE" w:rsidRDefault="6286F23C" w14:paraId="18A4CD35" w14:textId="00F2024E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OLNAWA</w:t>
            </w:r>
          </w:p>
          <w:p w:rsidR="00FC3B06" w:rsidP="00FC3B06" w:rsidRDefault="00FC3B06" w14:paraId="2558B072" w14:textId="00F2024E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top w:val="single" w:color="auto" w:sz="12" w:space="0"/>
            </w:tcBorders>
            <w:shd w:val="clear" w:color="auto" w:fill="DEEAF6" w:themeFill="accent1" w:themeFillTint="33"/>
            <w:tcMar/>
          </w:tcPr>
          <w:p w:rsidR="00FC3B06" w:rsidP="709B737E" w:rsidRDefault="07FFF532" w14:noSpellErr="1" w14:paraId="765D8AE8" w14:textId="7EF6D7DE">
            <w:pPr>
              <w:rPr>
                <w:rFonts w:ascii="Calibri" w:hAnsi="Calibri"/>
              </w:rPr>
            </w:pPr>
            <w:r w:rsidRPr="709B737E" w:rsidR="1FB46298">
              <w:rPr>
                <w:rFonts w:ascii="Calibri" w:hAnsi="Calibri"/>
              </w:rPr>
              <w:t>Time investigation</w:t>
            </w:r>
          </w:p>
          <w:p w:rsidR="00FC3B06" w:rsidP="709B737E" w:rsidRDefault="07FFF532" w14:paraId="5675D4FD" w14:textId="4F1A0A66">
            <w:pPr>
              <w:pStyle w:val="Normal"/>
              <w:rPr>
                <w:rFonts w:ascii="Calibri" w:hAnsi="Calibri"/>
              </w:rPr>
            </w:pPr>
            <w:r w:rsidRPr="709B737E" w:rsidR="0296D8A9">
              <w:rPr>
                <w:rFonts w:ascii="Calibri" w:hAnsi="Calibri"/>
              </w:rPr>
              <w:t>5%(40%)</w:t>
            </w:r>
          </w:p>
        </w:tc>
      </w:tr>
      <w:tr w:rsidR="00FC3B06" w:rsidTr="709B737E" w14:paraId="5D0FCD36" w14:textId="77777777"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110428E4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970706" w:rsidR="00FC3B06" w:rsidP="27583FBE" w:rsidRDefault="00FC3B06" w14:paraId="71FE78FE" w14:textId="2E80D882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970706" w:rsidR="00FC3B06" w:rsidP="00FC3B06" w:rsidRDefault="00FC3B06" w14:paraId="67A17417" w14:textId="16CD5019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7A9CCE1B" w14:textId="0C8C1C0A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6C9BDEB6" w14:textId="7777777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6D3AE4FC" w14:textId="61FA0941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1298AEF7" w14:paraId="076F7E81" w14:textId="4EF03501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LAPTOPS</w:t>
            </w: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5B54BE27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50A25968" w14:textId="77777777">
        <w:tc>
          <w:tcPr>
            <w:tcW w:w="562" w:type="dxa"/>
            <w:tcBorders>
              <w:top w:val="single" w:color="auto" w:sz="12" w:space="0"/>
              <w:bottom w:val="single" w:color="auto" w:sz="4" w:space="0"/>
            </w:tcBorders>
            <w:shd w:val="clear" w:color="auto" w:fill="ED7D31" w:themeFill="accent2"/>
            <w:tcMar/>
          </w:tcPr>
          <w:p w:rsidR="00FC3B06" w:rsidP="00FC3B06" w:rsidRDefault="00FC3B06" w14:paraId="424071CD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B46F18" w:rsidR="00FC3B06" w:rsidP="564F2AB2" w:rsidRDefault="2F18F502" w14:paraId="60BD4C01" w14:textId="7FBD89D4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Data</w:t>
            </w:r>
          </w:p>
          <w:p w:rsidRPr="00B46F18" w:rsidR="00FC3B06" w:rsidP="00FC3B06" w:rsidRDefault="5F82ECF1" w14:paraId="56400D05" w14:textId="1C560049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1.5.3, 1.5.4, 1.5.5</w:t>
            </w:r>
          </w:p>
        </w:tc>
        <w:tc>
          <w:tcPr>
            <w:tcW w:w="269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FC3B06" w:rsidP="4B78EECB" w:rsidRDefault="5814BCBC" w14:paraId="06EA4345" w14:textId="0BD624C2">
            <w:pPr>
              <w:rPr>
                <w:rFonts w:ascii="Calibri" w:hAnsi="Calibri" w:cs="Arial"/>
              </w:rPr>
            </w:pPr>
            <w:r w:rsidRPr="4B78EECB">
              <w:rPr>
                <w:rFonts w:ascii="Calibri" w:hAnsi="Calibri" w:cs="Arial"/>
              </w:rPr>
              <w:t>Making Graphs – Key features of graphs</w:t>
            </w:r>
          </w:p>
          <w:p w:rsidR="00FC3B06" w:rsidP="4B78EECB" w:rsidRDefault="5814BCBC" w14:paraId="61249AF0" w14:textId="75135E0F">
            <w:pPr>
              <w:rPr>
                <w:rFonts w:ascii="Calibri" w:hAnsi="Calibri" w:cs="Arial"/>
              </w:rPr>
            </w:pPr>
            <w:r w:rsidRPr="4B78EECB">
              <w:rPr>
                <w:rFonts w:ascii="Calibri" w:hAnsi="Calibri" w:cs="Arial"/>
              </w:rPr>
              <w:t>Different t</w:t>
            </w:r>
            <w:r w:rsidR="00E82C02">
              <w:rPr>
                <w:rFonts w:ascii="Calibri" w:hAnsi="Calibri" w:cs="Arial"/>
              </w:rPr>
              <w:t>y</w:t>
            </w:r>
            <w:r w:rsidRPr="4B78EECB">
              <w:rPr>
                <w:rFonts w:ascii="Calibri" w:hAnsi="Calibri" w:cs="Arial"/>
              </w:rPr>
              <w:t>pes of graphs</w:t>
            </w:r>
          </w:p>
          <w:p w:rsidR="00FC3B06" w:rsidP="00FC3B06" w:rsidRDefault="5814BCBC" w14:paraId="72406BC1" w14:textId="4C839324">
            <w:pPr>
              <w:rPr>
                <w:rFonts w:ascii="Calibri" w:hAnsi="Calibri" w:cs="Arial"/>
              </w:rPr>
            </w:pPr>
            <w:r w:rsidRPr="4B78EECB">
              <w:rPr>
                <w:rFonts w:ascii="Calibri" w:hAnsi="Calibri" w:cs="Arial"/>
              </w:rPr>
              <w:t>Making B</w:t>
            </w:r>
            <w:r w:rsidRPr="4B78EECB" w:rsidR="45E95DD4">
              <w:rPr>
                <w:rFonts w:ascii="Calibri" w:hAnsi="Calibri" w:cs="Arial"/>
              </w:rPr>
              <w:t>ar graphs</w:t>
            </w:r>
          </w:p>
        </w:tc>
        <w:tc>
          <w:tcPr>
            <w:tcW w:w="2694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FC3B06" w:rsidP="00FC3B06" w:rsidRDefault="10D73DAC" w14:paraId="2C72BD61" w14:textId="583313E2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Real world Graphs</w:t>
            </w:r>
            <w:r w:rsidRPr="4B78EECB" w:rsidR="52418719">
              <w:rPr>
                <w:rFonts w:ascii="Calibri" w:hAnsi="Calibri"/>
              </w:rPr>
              <w:t>- Where and what are they used for?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FC3B06" w:rsidP="00FC3B06" w:rsidRDefault="52418719" w14:paraId="48D80C3A" w14:textId="20C3FA76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Reading graphs</w:t>
            </w:r>
            <w:r w:rsidRPr="4B78EECB" w:rsidR="408B2BB4">
              <w:rPr>
                <w:rFonts w:ascii="Calibri" w:hAnsi="Calibri"/>
              </w:rPr>
              <w:t xml:space="preserve"> / interpreting the data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B3477B" w:rsidR="00FC3B06" w:rsidP="27583FBE" w:rsidRDefault="5DEBDC0C" w14:paraId="3DAA5CCD" w14:textId="25ED3216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OLNAWA</w:t>
            </w:r>
          </w:p>
          <w:p w:rsidRPr="00B3477B" w:rsidR="00FC3B06" w:rsidP="00FC3B06" w:rsidRDefault="00FC3B06" w14:paraId="76E9B865" w14:textId="25ED3216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top w:val="single" w:color="auto" w:sz="12" w:space="0"/>
              <w:bottom w:val="single" w:color="auto" w:sz="4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7F53E5C3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0AFC2327" w14:textId="77777777">
        <w:trPr>
          <w:trHeight w:val="585"/>
        </w:trPr>
        <w:tc>
          <w:tcPr>
            <w:tcW w:w="562" w:type="dxa"/>
            <w:tcBorders>
              <w:top w:val="single" w:color="auto" w:sz="4" w:space="0"/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7F4CD673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  <w:vAlign w:val="center"/>
          </w:tcPr>
          <w:p w:rsidRPr="00B46F18" w:rsidR="00FC3B06" w:rsidP="27583FBE" w:rsidRDefault="00FC3B06" w14:paraId="797380EA" w14:textId="2E80D88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B46F18" w:rsidR="00FC3B06" w:rsidP="00FC3B06" w:rsidRDefault="00FC3B06" w14:paraId="41CBFAA7" w14:textId="693DFA9E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FC3B06" w:rsidP="00FC3B06" w:rsidRDefault="77A62D6D" w14:paraId="495BC2B1" w14:textId="09747FA8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Graph paper</w:t>
            </w:r>
          </w:p>
        </w:tc>
        <w:tc>
          <w:tcPr>
            <w:tcW w:w="2694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FC3B06" w:rsidP="4B78EECB" w:rsidRDefault="50A6C027" w14:paraId="414AD7C6" w14:textId="7B59F292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Water bills, Electricity bills</w:t>
            </w:r>
          </w:p>
          <w:p w:rsidR="00FC3B06" w:rsidP="00FC3B06" w:rsidRDefault="50A6C027" w14:paraId="6048DAF6" w14:textId="7F5B5078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Good graph video – Ted ed</w:t>
            </w:r>
          </w:p>
        </w:tc>
        <w:tc>
          <w:tcPr>
            <w:tcW w:w="2693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FC3B06" w:rsidP="00FC3B06" w:rsidRDefault="4D6E94F5" w14:paraId="66050753" w14:textId="11901A07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Graph worksheets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FC3B06" w:rsidP="00FC3B06" w:rsidRDefault="71C8225C" w14:paraId="69F6F3EF" w14:textId="62426DB9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LAPTOPS</w:t>
            </w:r>
          </w:p>
        </w:tc>
        <w:tc>
          <w:tcPr>
            <w:tcW w:w="1572" w:type="dxa"/>
            <w:tcBorders>
              <w:top w:val="single" w:color="auto" w:sz="4" w:space="0"/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41F91089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7C27E5C8" w14:textId="77777777"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05DD384F" w14:textId="777777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B46F18" w:rsidR="00FC3B06" w:rsidP="564F2AB2" w:rsidRDefault="3DD8FA12" w14:paraId="0F14BD95" w14:textId="478A10AC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Data</w:t>
            </w:r>
          </w:p>
          <w:p w:rsidRPr="00B46F18" w:rsidR="00FC3B06" w:rsidP="564F2AB2" w:rsidRDefault="6A479AA2" w14:paraId="649D697E" w14:textId="318DC236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1.5.6</w:t>
            </w:r>
          </w:p>
          <w:p w:rsidRPr="00B46F18" w:rsidR="00FC3B06" w:rsidP="00FC3B06" w:rsidRDefault="00FC3B06" w14:paraId="7C34017B" w14:textId="1D50A430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4B78EECB" w:rsidRDefault="203CEAAC" w14:paraId="775E5F28" w14:textId="24C98293">
            <w:pPr>
              <w:rPr>
                <w:rFonts w:ascii="Calibri" w:hAnsi="Calibri"/>
                <w:sz w:val="20"/>
                <w:szCs w:val="20"/>
              </w:rPr>
            </w:pPr>
            <w:r w:rsidRPr="564F2AB2">
              <w:rPr>
                <w:rFonts w:ascii="Calibri" w:hAnsi="Calibri"/>
                <w:sz w:val="20"/>
                <w:szCs w:val="20"/>
              </w:rPr>
              <w:t xml:space="preserve">Data collection – bias/ </w:t>
            </w:r>
            <w:r w:rsidRPr="564F2AB2" w:rsidR="3D636D5B">
              <w:rPr>
                <w:rFonts w:ascii="Calibri" w:hAnsi="Calibri"/>
                <w:sz w:val="20"/>
                <w:szCs w:val="20"/>
              </w:rPr>
              <w:t>questionnaire</w:t>
            </w:r>
            <w:r w:rsidRPr="564F2AB2">
              <w:rPr>
                <w:rFonts w:ascii="Calibri" w:hAnsi="Calibri"/>
                <w:sz w:val="20"/>
                <w:szCs w:val="20"/>
              </w:rPr>
              <w:t xml:space="preserve"> design</w:t>
            </w:r>
          </w:p>
          <w:p w:rsidR="00FC3B06" w:rsidP="00FC3B06" w:rsidRDefault="203CEAAC" w14:paraId="7229C2AB" w14:textId="4414C60B">
            <w:pPr>
              <w:rPr>
                <w:rFonts w:ascii="Calibri" w:hAnsi="Calibri"/>
                <w:sz w:val="20"/>
                <w:szCs w:val="20"/>
              </w:rPr>
            </w:pPr>
            <w:r w:rsidRPr="4B78EECB">
              <w:rPr>
                <w:rFonts w:ascii="Calibri" w:hAnsi="Calibri"/>
                <w:sz w:val="20"/>
                <w:szCs w:val="20"/>
              </w:rPr>
              <w:t>What and why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4B78EECB" w:rsidRDefault="3AE9D589" w14:paraId="1F8B9D91" w14:textId="7AE21C84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Frequency tables and histograms</w:t>
            </w:r>
          </w:p>
          <w:p w:rsidR="00FC3B06" w:rsidP="4B78EECB" w:rsidRDefault="3AE9D589" w14:paraId="7A8AB67B" w14:textId="07D86AD5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 xml:space="preserve">How do we make </w:t>
            </w:r>
            <w:r w:rsidRPr="4B78EECB" w:rsidR="52A3A955">
              <w:rPr>
                <w:rFonts w:ascii="Calibri" w:hAnsi="Calibri"/>
              </w:rPr>
              <w:t>them?</w:t>
            </w:r>
          </w:p>
          <w:p w:rsidR="00FC3B06" w:rsidP="00FC3B06" w:rsidRDefault="00FC3B06" w14:paraId="471E050B" w14:textId="6ADA1498">
            <w:pPr>
              <w:rPr>
                <w:rFonts w:ascii="Calibri" w:hAnsi="Calibri" w:cs="Arial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FC3B06" w:rsidP="00FC3B06" w:rsidRDefault="00FC3B06" w14:paraId="65B458A0" w14:textId="4CF6CE19">
            <w:pPr>
              <w:rPr>
                <w:rFonts w:ascii="Calibri" w:hAnsi="Calibri"/>
              </w:rPr>
            </w:pPr>
            <w:r w:rsidRPr="709B737E" w:rsidR="6B120C8D">
              <w:rPr>
                <w:rFonts w:ascii="Calibri" w:hAnsi="Calibri"/>
              </w:rPr>
              <w:t>GRAPHS TEST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27583FBE" w:rsidRDefault="75DCD176" w14:paraId="7C2DBE0A" w14:textId="332E99C7">
            <w:pPr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OLNAWA</w:t>
            </w:r>
          </w:p>
          <w:p w:rsidR="00FC3B06" w:rsidP="00FC3B06" w:rsidRDefault="00FC3B06" w14:paraId="1A5B0787" w14:textId="332E99C7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CE30E2" w:rsidR="00FC3B06" w:rsidP="709B737E" w:rsidRDefault="4F0E88A0" w14:noSpellErr="1" w14:paraId="08326E69" w14:textId="4357C362">
            <w:pPr>
              <w:jc w:val="center"/>
              <w:rPr>
                <w:rFonts w:ascii="Calibri" w:hAnsi="Calibri"/>
              </w:rPr>
            </w:pPr>
            <w:r w:rsidRPr="709B737E" w:rsidR="1C86FF0C">
              <w:rPr>
                <w:rFonts w:ascii="Calibri" w:hAnsi="Calibri"/>
              </w:rPr>
              <w:t>Graphs Test</w:t>
            </w:r>
          </w:p>
          <w:p w:rsidRPr="00CE30E2" w:rsidR="00FC3B06" w:rsidP="709B737E" w:rsidRDefault="4F0E88A0" w14:paraId="313C94DE" w14:textId="538D067F">
            <w:pPr>
              <w:pStyle w:val="Normal"/>
              <w:jc w:val="center"/>
              <w:rPr>
                <w:rFonts w:ascii="Calibri" w:hAnsi="Calibri"/>
              </w:rPr>
            </w:pPr>
            <w:r w:rsidRPr="709B737E" w:rsidR="23D1D36C">
              <w:rPr>
                <w:rFonts w:ascii="Calibri" w:hAnsi="Calibri"/>
              </w:rPr>
              <w:t>5% (45%)</w:t>
            </w:r>
          </w:p>
        </w:tc>
      </w:tr>
      <w:tr w:rsidR="00FC3B06" w:rsidTr="709B737E" w14:paraId="30CFAC74" w14:textId="77777777"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21A72165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6A6E7E" w:rsidR="00FC3B06" w:rsidP="27583FBE" w:rsidRDefault="6925FD93" w14:paraId="67C730ED" w14:textId="2E80D88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7583FBE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Pr="006A6E7E" w:rsidR="00FC3B06" w:rsidP="00FC3B06" w:rsidRDefault="00FC3B06" w14:paraId="23B8DD5C" w14:textId="23AC5696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3"/>
                <w:highlight w:val="yellow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6D23331C" w14:paraId="0610D8B5" w14:textId="0CE720D2">
            <w:pPr>
              <w:rPr>
                <w:rFonts w:ascii="Calibri" w:hAnsi="Calibri" w:cs="Arial"/>
              </w:rPr>
            </w:pPr>
            <w:r w:rsidRPr="4B78EECB">
              <w:rPr>
                <w:rFonts w:ascii="Calibri" w:hAnsi="Calibri" w:cs="Arial"/>
              </w:rPr>
              <w:t>Census data – abs.gov.au</w:t>
            </w: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37F17C7F" w14:paraId="4F5659C4" w14:textId="56420712">
            <w:pPr>
              <w:rPr>
                <w:rFonts w:ascii="Calibri" w:hAnsi="Calibri"/>
              </w:rPr>
            </w:pPr>
            <w:r w:rsidRPr="4B78EECB">
              <w:rPr>
                <w:rFonts w:ascii="Calibri" w:hAnsi="Calibri"/>
              </w:rPr>
              <w:t>Graph paper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3EBE8F04" w14:textId="77777777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564F2AB2" w:rsidRDefault="245B7F07" w14:paraId="6DB356CB" w14:textId="222F64F0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Laptops</w:t>
            </w:r>
          </w:p>
          <w:p w:rsidR="00FC3B06" w:rsidP="00FC3B06" w:rsidRDefault="00FC3B06" w14:paraId="2F816BFD" w14:textId="61E8DB94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13189318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FC3B06" w:rsidTr="709B737E" w14:paraId="170BAB11" w14:textId="77777777"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2A17A27A" w14:textId="4876466D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18044E" w:rsidR="00FC3B06" w:rsidP="564F2AB2" w:rsidRDefault="66B6CF84" w14:paraId="157DF937" w14:textId="25AE8042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Data</w:t>
            </w:r>
          </w:p>
          <w:p w:rsidRPr="0018044E" w:rsidR="00FC3B06" w:rsidP="00FC3B06" w:rsidRDefault="05A6143B" w14:paraId="1F460CCB" w14:textId="48E9762F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1.5</w:t>
            </w:r>
            <w:r w:rsidRPr="564F2AB2" w:rsidR="007389E1">
              <w:rPr>
                <w:rFonts w:ascii="Calibri" w:hAnsi="Calibri"/>
              </w:rPr>
              <w:t>.</w:t>
            </w:r>
            <w:r w:rsidRPr="564F2AB2">
              <w:rPr>
                <w:rFonts w:ascii="Calibri" w:hAnsi="Calibri"/>
              </w:rPr>
              <w:t>7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FC3B06" w:rsidP="00FC3B06" w:rsidRDefault="0A8A810C" w14:paraId="2BDEBE3D" w14:textId="02D33AD9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Social media</w:t>
            </w:r>
            <w:r w:rsidR="00FC3B06">
              <w:rPr>
                <w:rFonts w:ascii="Calibri" w:hAnsi="Calibri"/>
              </w:rPr>
              <w:t xml:space="preserve"> Investigation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FC3B06" w:rsidP="564F2AB2" w:rsidRDefault="0A8A810C" w14:paraId="62B9F417" w14:textId="02D33AD9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Social media</w:t>
            </w:r>
            <w:r w:rsidR="00FC3B06">
              <w:rPr>
                <w:rFonts w:ascii="Calibri" w:hAnsi="Calibri"/>
              </w:rPr>
              <w:t xml:space="preserve"> Investigation</w:t>
            </w:r>
          </w:p>
          <w:p w:rsidR="00FC3B06" w:rsidP="00FC3B06" w:rsidRDefault="00FC3B06" w14:paraId="1B34E462" w14:textId="31F147BB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00FC3B06" w:rsidRDefault="2DEE4410" w14:paraId="572A3C3F" w14:textId="7C696179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CATCH UP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00FC3B06" w:rsidRDefault="4B6169B8" w14:paraId="0A562305" w14:textId="71A23C16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OLNAWA</w:t>
            </w:r>
          </w:p>
        </w:tc>
        <w:tc>
          <w:tcPr>
            <w:tcW w:w="1572" w:type="dxa"/>
            <w:tcBorders>
              <w:top w:val="single" w:color="auto" w:sz="12" w:space="0"/>
            </w:tcBorders>
            <w:shd w:val="clear" w:color="auto" w:fill="DEEAF6" w:themeFill="accent1" w:themeFillTint="33"/>
            <w:tcMar/>
          </w:tcPr>
          <w:p w:rsidR="00FC3B06" w:rsidP="709B737E" w:rsidRDefault="0A8A810C" w14:noSpellErr="1" w14:paraId="29F44BCC" w14:textId="1345A1A0">
            <w:pPr>
              <w:jc w:val="center"/>
              <w:rPr>
                <w:rFonts w:ascii="Calibri" w:hAnsi="Calibri"/>
              </w:rPr>
            </w:pPr>
            <w:r w:rsidRPr="709B737E" w:rsidR="2E79D00F">
              <w:rPr>
                <w:rFonts w:ascii="Calibri" w:hAnsi="Calibri"/>
              </w:rPr>
              <w:t>Social Media investigation</w:t>
            </w:r>
          </w:p>
          <w:p w:rsidR="00FC3B06" w:rsidP="709B737E" w:rsidRDefault="0A8A810C" w14:paraId="5BCE5E7C" w14:textId="76E9200F">
            <w:pPr>
              <w:pStyle w:val="Normal"/>
              <w:jc w:val="center"/>
              <w:rPr>
                <w:rFonts w:ascii="Calibri" w:hAnsi="Calibri"/>
              </w:rPr>
            </w:pPr>
            <w:r w:rsidRPr="709B737E" w:rsidR="63F3DCEA">
              <w:rPr>
                <w:rFonts w:ascii="Calibri" w:hAnsi="Calibri"/>
              </w:rPr>
              <w:t>5% (50%)</w:t>
            </w:r>
          </w:p>
        </w:tc>
      </w:tr>
      <w:tr w:rsidR="00FC3B06" w:rsidTr="709B737E" w14:paraId="19174E1A" w14:textId="77777777">
        <w:trPr>
          <w:trHeight w:val="558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35AE73DB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6A6E7E" w:rsidR="00FC3B06" w:rsidP="27583FBE" w:rsidRDefault="6925FD93" w14:paraId="6EBA49C4" w14:textId="2E80D88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7583FBE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Pr="006A6E7E" w:rsidR="00FC3B06" w:rsidP="00FC3B06" w:rsidRDefault="00FC3B06" w14:paraId="009F79BF" w14:textId="3BD62D8A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010E380F" w14:textId="77777777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19893640" w14:textId="7777777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3FF2E6F7" w14:textId="77777777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564F2AB2" w:rsidRDefault="245B7F07" w14:paraId="693DAD02" w14:textId="222F64F0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Laptops</w:t>
            </w:r>
          </w:p>
          <w:p w:rsidR="00FC3B06" w:rsidP="00FC3B06" w:rsidRDefault="00FC3B06" w14:paraId="64935547" w14:textId="0FB9DB8A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00FC3B06" w:rsidRDefault="00FC3B06" w14:paraId="033B6827" w14:textId="77777777">
            <w:pPr>
              <w:jc w:val="center"/>
              <w:rPr>
                <w:rFonts w:ascii="Calibri" w:hAnsi="Calibri"/>
              </w:rPr>
            </w:pPr>
          </w:p>
        </w:tc>
      </w:tr>
    </w:tbl>
    <w:p w:rsidR="00433CBE" w:rsidRDefault="00433CBE" w14:paraId="0EE32A20" w14:textId="77777777"/>
    <w:p w:rsidR="00433CBE" w:rsidRDefault="00433CBE" w14:paraId="4584358A" w14:textId="77777777"/>
    <w:tbl>
      <w:tblPr>
        <w:tblStyle w:val="TableGrid"/>
        <w:tblW w:w="15459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52"/>
        <w:gridCol w:w="1572"/>
      </w:tblGrid>
      <w:tr w:rsidR="564F2AB2" w:rsidTr="25DA8ABF" w14:paraId="6EBDE9F3" w14:textId="77777777">
        <w:trPr>
          <w:trHeight w:val="460"/>
        </w:trPr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564F2AB2" w:rsidP="564F2AB2" w:rsidRDefault="564F2AB2" w14:paraId="20AAD3FF" w14:textId="40F9811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897" w:type="dxa"/>
            <w:gridSpan w:val="6"/>
            <w:tcBorders>
              <w:top w:val="single" w:color="auto" w:sz="12" w:space="0"/>
            </w:tcBorders>
            <w:shd w:val="clear" w:color="auto" w:fill="auto"/>
            <w:tcMar/>
          </w:tcPr>
          <w:p w:rsidR="354B5479" w:rsidP="564F2AB2" w:rsidRDefault="354B5479" w14:paraId="46B59DE5" w14:textId="226FE6E9">
            <w:pPr>
              <w:jc w:val="center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UNIT 2 Commences</w:t>
            </w:r>
          </w:p>
        </w:tc>
      </w:tr>
      <w:tr w:rsidR="00FC3B06" w:rsidTr="25DA8ABF" w14:paraId="05943E26" w14:textId="77777777">
        <w:trPr>
          <w:trHeight w:val="460"/>
        </w:trPr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68BCEFA3" w14:paraId="596E5735" w14:textId="6061959A">
            <w:pPr>
              <w:spacing w:before="120"/>
              <w:jc w:val="center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8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39B30C94" w:rsidP="564F2AB2" w:rsidRDefault="39B30C94" w14:paraId="706B29EB" w14:textId="05EAEAD6">
            <w:pPr>
              <w:jc w:val="center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Fractions</w:t>
            </w:r>
          </w:p>
          <w:p w:rsidRPr="00B46F18" w:rsidR="00FC3B06" w:rsidP="564F2AB2" w:rsidRDefault="60436018" w14:paraId="205DE438" w14:textId="3DDB320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2.1.</w:t>
            </w:r>
            <w:r w:rsidRPr="2C91828F" w:rsidR="00F0ED80"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600032" w:rsidP="00FC3B06" w:rsidRDefault="554816A2" w14:paraId="11717F1D" w14:textId="1D8B7170">
            <w:pPr>
              <w:rPr>
                <w:rFonts w:ascii="Calibri" w:hAnsi="Calibri" w:cs="Arial"/>
              </w:rPr>
            </w:pPr>
            <w:r w:rsidRPr="564F2AB2">
              <w:rPr>
                <w:rFonts w:ascii="Calibri" w:hAnsi="Calibri" w:cs="Arial"/>
              </w:rPr>
              <w:t>TK Fraction Diagnostic</w:t>
            </w:r>
          </w:p>
        </w:tc>
        <w:tc>
          <w:tcPr>
            <w:tcW w:w="2694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00FC3B06" w:rsidRDefault="554816A2" w14:paraId="4A26274B" w14:textId="456F7669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TK Lesson 1</w:t>
            </w:r>
          </w:p>
        </w:tc>
        <w:tc>
          <w:tcPr>
            <w:tcW w:w="2693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00FC3B06" w:rsidRDefault="554816A2" w14:paraId="34BE4515" w14:textId="02AC9375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TK Lesson 2/3</w:t>
            </w:r>
          </w:p>
        </w:tc>
        <w:tc>
          <w:tcPr>
            <w:tcW w:w="2552" w:type="dxa"/>
            <w:tcBorders>
              <w:top w:val="single" w:color="auto" w:sz="12" w:space="0"/>
            </w:tcBorders>
            <w:shd w:val="clear" w:color="auto" w:fill="auto"/>
            <w:tcMar/>
          </w:tcPr>
          <w:p w:rsidR="00FC3B06" w:rsidP="00FC3B06" w:rsidRDefault="554816A2" w14:paraId="026D127F" w14:textId="5F3EAF6C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OLNAWA - Fractions</w:t>
            </w:r>
          </w:p>
        </w:tc>
        <w:tc>
          <w:tcPr>
            <w:tcW w:w="1572" w:type="dxa"/>
            <w:tcBorders>
              <w:top w:val="single" w:color="auto" w:sz="12" w:space="0"/>
            </w:tcBorders>
            <w:shd w:val="clear" w:color="auto" w:fill="595959" w:themeFill="text1" w:themeFillTint="A6"/>
            <w:tcMar/>
          </w:tcPr>
          <w:p w:rsidR="00FC3B06" w:rsidP="564F2AB2" w:rsidRDefault="00FC3B06" w14:paraId="2D6B39C6" w14:textId="77777777">
            <w:pPr>
              <w:rPr>
                <w:rFonts w:ascii="Calibri" w:hAnsi="Calibri"/>
              </w:rPr>
            </w:pPr>
          </w:p>
        </w:tc>
      </w:tr>
      <w:tr w:rsidR="00FC3B06" w:rsidTr="25DA8ABF" w14:paraId="66A58431" w14:textId="77777777">
        <w:trPr>
          <w:trHeight w:val="460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FC3B06" w:rsidP="00FC3B06" w:rsidRDefault="00FC3B06" w14:paraId="2320DA6C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6A6E7E" w:rsidR="00FC3B06" w:rsidP="564F2AB2" w:rsidRDefault="00FC3B06" w14:paraId="67E6C9BC" w14:textId="560D8C6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6A6E7E" w:rsidR="00FC3B06" w:rsidP="00FC3B06" w:rsidRDefault="00FC3B06" w14:paraId="3E6837ED" w14:textId="560D8C6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7DC4BEDA" w14:paraId="23E79663" w14:textId="4231B5D3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TK diagnostic test</w:t>
            </w: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7DC4BEDA" w14:paraId="06811275" w14:textId="341765D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Paper - A4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FC3B06" w:rsidRDefault="00FC3B06" w14:paraId="20ADD8B7" w14:textId="4C6D453D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FC3B06" w:rsidP="00600032" w:rsidRDefault="091BD40F" w14:paraId="485F9F86" w14:textId="567F9528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Laptops</w:t>
            </w: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FC3B06" w:rsidP="564F2AB2" w:rsidRDefault="00FC3B06" w14:paraId="1777B69E" w14:textId="77777777">
            <w:pPr>
              <w:rPr>
                <w:rFonts w:ascii="Calibri" w:hAnsi="Calibri"/>
              </w:rPr>
            </w:pPr>
          </w:p>
        </w:tc>
      </w:tr>
      <w:tr w:rsidR="00054AE8" w:rsidTr="25DA8ABF" w14:paraId="623663E3" w14:textId="77777777">
        <w:trPr>
          <w:trHeight w:val="460"/>
        </w:trPr>
        <w:tc>
          <w:tcPr>
            <w:tcW w:w="562" w:type="dxa"/>
            <w:tcBorders>
              <w:bottom w:val="single" w:color="auto" w:sz="4" w:space="0"/>
            </w:tcBorders>
            <w:shd w:val="clear" w:color="auto" w:fill="ED7D31" w:themeFill="accent2"/>
            <w:tcMar/>
          </w:tcPr>
          <w:p w:rsidR="00054AE8" w:rsidP="00054AE8" w:rsidRDefault="7564E02D" w14:paraId="76CD3FDD" w14:textId="4F1ED5B9">
            <w:pPr>
              <w:spacing w:before="120"/>
              <w:jc w:val="center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9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18044E" w:rsidR="00054AE8" w:rsidP="2C91828F" w:rsidRDefault="2CFB4944" w14:paraId="3BA57882" w14:textId="5DB7DB9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Fractions</w:t>
            </w:r>
          </w:p>
          <w:p w:rsidRPr="0018044E" w:rsidR="00054AE8" w:rsidP="2C91828F" w:rsidRDefault="163C1213" w14:paraId="2618BEC6" w14:textId="07305813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2.1.4,2.1.5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054AE8" w:rsidP="00054AE8" w:rsidRDefault="3DF06518" w14:paraId="1E5B78BD" w14:textId="447B24FD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Halves and Quarters</w:t>
            </w:r>
            <w:r w:rsidRPr="2C91828F" w:rsidR="3686DDEF">
              <w:rPr>
                <w:rFonts w:ascii="Calibri" w:hAnsi="Calibri"/>
              </w:rPr>
              <w:t xml:space="preserve"> – Halves of amounts and objects</w:t>
            </w:r>
            <w:r w:rsidRPr="2C91828F" w:rsidR="426171C6">
              <w:rPr>
                <w:rFonts w:ascii="Calibri" w:hAnsi="Calibri"/>
              </w:rPr>
              <w:t xml:space="preserve"> = divide by 2</w:t>
            </w:r>
          </w:p>
        </w:tc>
        <w:tc>
          <w:tcPr>
            <w:tcW w:w="269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005759" w:rsidR="00054AE8" w:rsidP="564F2AB2" w:rsidRDefault="3DF06518" w14:paraId="75AA2BBF" w14:textId="278B46F7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Ordering Fractions wi</w:t>
            </w:r>
            <w:r w:rsidRPr="564F2AB2" w:rsidR="45EE2108">
              <w:rPr>
                <w:rFonts w:ascii="Calibri" w:hAnsi="Calibri"/>
              </w:rPr>
              <w:t>th like denominators</w:t>
            </w:r>
          </w:p>
          <w:p w:rsidRPr="00005759" w:rsidR="00054AE8" w:rsidP="00054AE8" w:rsidRDefault="094B2680" w14:paraId="3633B717" w14:textId="59863B53">
            <w:pPr>
              <w:rPr>
                <w:rFonts w:ascii="Calibri" w:hAnsi="Calibri"/>
                <w:bCs/>
              </w:rPr>
            </w:pPr>
            <w:r w:rsidRPr="564F2AB2">
              <w:rPr>
                <w:rFonts w:ascii="Calibri" w:hAnsi="Calibri"/>
              </w:rPr>
              <w:t>Ho</w:t>
            </w:r>
            <w:r w:rsidRPr="564F2AB2" w:rsidR="23D74CE5">
              <w:rPr>
                <w:rFonts w:ascii="Calibri" w:hAnsi="Calibri"/>
              </w:rPr>
              <w:t>w</w:t>
            </w:r>
            <w:r w:rsidRPr="564F2AB2">
              <w:rPr>
                <w:rFonts w:ascii="Calibri" w:hAnsi="Calibri"/>
              </w:rPr>
              <w:t xml:space="preserve"> do we read a denominator? 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054AE8" w:rsidP="564F2AB2" w:rsidRDefault="1BCFE5EC" w14:paraId="067DDE1A" w14:textId="6CAADC05">
            <w:pPr>
              <w:rPr>
                <w:rFonts w:ascii="Calibri" w:hAnsi="Calibri"/>
              </w:rPr>
            </w:pPr>
            <w:proofErr w:type="gramStart"/>
            <w:r w:rsidRPr="564F2AB2">
              <w:rPr>
                <w:rFonts w:ascii="Calibri" w:hAnsi="Calibri"/>
              </w:rPr>
              <w:t xml:space="preserve">Equivalent </w:t>
            </w:r>
            <w:r w:rsidRPr="564F2AB2" w:rsidR="3BF3AA2B">
              <w:rPr>
                <w:rFonts w:ascii="Calibri" w:hAnsi="Calibri"/>
              </w:rPr>
              <w:t xml:space="preserve"> Fractions</w:t>
            </w:r>
            <w:proofErr w:type="gramEnd"/>
          </w:p>
          <w:p w:rsidR="00054AE8" w:rsidP="00054AE8" w:rsidRDefault="2E719834" w14:paraId="7903AB51" w14:textId="1C437BF6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 xml:space="preserve">How do we compare fractions / what’s a </w:t>
            </w:r>
            <w:r w:rsidRPr="564F2AB2" w:rsidR="08B9B1CD">
              <w:rPr>
                <w:rFonts w:ascii="Calibri" w:hAnsi="Calibri"/>
              </w:rPr>
              <w:t>vinculum</w:t>
            </w:r>
            <w:r w:rsidRPr="564F2AB2">
              <w:rPr>
                <w:rFonts w:ascii="Calibri" w:hAnsi="Calibri"/>
              </w:rPr>
              <w:t>?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054AE8" w:rsidP="00054AE8" w:rsidRDefault="3BF3AA2B" w14:paraId="1CD04AF3" w14:textId="4A280E4A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OLNAWA</w:t>
            </w:r>
          </w:p>
        </w:tc>
        <w:tc>
          <w:tcPr>
            <w:tcW w:w="1572" w:type="dxa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="00054AE8" w:rsidP="564F2AB2" w:rsidRDefault="00054AE8" w14:paraId="7DD7FDF4" w14:textId="7BDFE32B">
            <w:pPr>
              <w:rPr>
                <w:rFonts w:ascii="Calibri" w:hAnsi="Calibri"/>
              </w:rPr>
            </w:pPr>
            <w:r w:rsidRPr="25DA8ABF" w:rsidR="21F880CF">
              <w:rPr>
                <w:rFonts w:ascii="Calibri" w:hAnsi="Calibri"/>
              </w:rPr>
              <w:t>Fraction Test</w:t>
            </w:r>
          </w:p>
        </w:tc>
      </w:tr>
      <w:tr w:rsidR="00054AE8" w:rsidTr="25DA8ABF" w14:paraId="7B7B0A72" w14:textId="77777777">
        <w:trPr>
          <w:trHeight w:val="460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054AE8" w:rsidP="00054AE8" w:rsidRDefault="00054AE8" w14:paraId="5BA2EB2E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6A6E7E" w:rsidR="00054AE8" w:rsidP="564F2AB2" w:rsidRDefault="00054AE8" w14:paraId="770BA91C" w14:textId="2E80D882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6A6E7E" w:rsidR="00054AE8" w:rsidP="00054AE8" w:rsidRDefault="00054AE8" w14:paraId="14253D3F" w14:textId="48A1AFCD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00054AE8" w:rsidRDefault="00054AE8" w14:paraId="493A69F7" w14:textId="628AAD2B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00054AE8" w:rsidRDefault="00054AE8" w14:paraId="60FFFC59" w14:textId="7777777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00054AE8" w:rsidRDefault="00054AE8" w14:paraId="04D60696" w14:textId="747FA631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564F2AB2" w:rsidRDefault="373BEE73" w14:paraId="786140DA" w14:textId="222F64F0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Laptops</w:t>
            </w:r>
          </w:p>
          <w:p w:rsidR="00054AE8" w:rsidP="00054AE8" w:rsidRDefault="00054AE8" w14:paraId="24A940A3" w14:textId="0F061289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054AE8" w:rsidP="564F2AB2" w:rsidRDefault="00054AE8" w14:paraId="0C217B12" w14:textId="77777777">
            <w:pPr>
              <w:rPr>
                <w:rFonts w:ascii="Calibri" w:hAnsi="Calibri"/>
              </w:rPr>
            </w:pPr>
          </w:p>
        </w:tc>
      </w:tr>
      <w:tr w:rsidR="00054AE8" w:rsidTr="25DA8ABF" w14:paraId="289741AB" w14:textId="77777777">
        <w:trPr>
          <w:trHeight w:val="460"/>
        </w:trPr>
        <w:tc>
          <w:tcPr>
            <w:tcW w:w="562" w:type="dxa"/>
            <w:tcBorders>
              <w:top w:val="single" w:color="auto" w:sz="12" w:space="0"/>
              <w:bottom w:val="single" w:color="auto" w:sz="4" w:space="0"/>
            </w:tcBorders>
            <w:shd w:val="clear" w:color="auto" w:fill="ED7D31" w:themeFill="accent2"/>
            <w:tcMar/>
          </w:tcPr>
          <w:p w:rsidR="00054AE8" w:rsidP="00054AE8" w:rsidRDefault="00054AE8" w14:paraId="3A4CBE5C" w14:textId="7388E660">
            <w:pPr>
              <w:spacing w:before="120"/>
              <w:jc w:val="center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1</w:t>
            </w:r>
            <w:r w:rsidRPr="564F2AB2" w:rsidR="42C11BE8">
              <w:rPr>
                <w:rFonts w:ascii="Calibri" w:hAnsi="Calibri"/>
              </w:rPr>
              <w:t>0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9D4F13" w:rsidR="00054AE8" w:rsidP="2C91828F" w:rsidRDefault="38D425FA" w14:paraId="1913B93D" w14:textId="1EB8EAE9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Decimals</w:t>
            </w:r>
          </w:p>
          <w:p w:rsidRPr="009D4F13" w:rsidR="00054AE8" w:rsidP="2C91828F" w:rsidRDefault="58BEF30A" w14:paraId="2D2FAE82" w14:textId="44EDED81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2.1.</w:t>
            </w:r>
            <w:r w:rsidRPr="2C91828F" w:rsidR="59C0FF8B">
              <w:rPr>
                <w:rFonts w:ascii="Calibri" w:hAnsi="Calibri"/>
              </w:rPr>
              <w:t>1</w:t>
            </w:r>
            <w:r w:rsidRPr="2C91828F" w:rsidR="7DF30571">
              <w:rPr>
                <w:rFonts w:ascii="Calibri" w:hAnsi="Calibri"/>
              </w:rPr>
              <w:t xml:space="preserve"> - </w:t>
            </w:r>
            <w:r w:rsidRPr="2C91828F">
              <w:rPr>
                <w:rFonts w:ascii="Calibri" w:hAnsi="Calibri"/>
              </w:rPr>
              <w:t>2</w:t>
            </w:r>
            <w:r w:rsidRPr="2C91828F" w:rsidR="2C13EC09">
              <w:rPr>
                <w:rFonts w:ascii="Calibri" w:hAnsi="Calibri"/>
              </w:rPr>
              <w:t>.1.2</w:t>
            </w:r>
            <w:r w:rsidRPr="2C91828F" w:rsidR="6196D37A">
              <w:rPr>
                <w:rFonts w:ascii="Calibri" w:hAnsi="Calibri"/>
              </w:rPr>
              <w:t>, 2.1.7, 2.1.8, 2.1.9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6D5DF6" w:rsidR="00054AE8" w:rsidP="564F2AB2" w:rsidRDefault="21359FC8" w14:paraId="086088D9" w14:textId="3A762982">
            <w:pPr>
              <w:rPr>
                <w:rFonts w:ascii="Calibri" w:hAnsi="Calibri"/>
                <w:color w:val="000000" w:themeColor="text1"/>
              </w:rPr>
            </w:pPr>
            <w:r w:rsidRPr="564F2AB2">
              <w:rPr>
                <w:rFonts w:ascii="Calibri" w:hAnsi="Calibri"/>
                <w:color w:val="000000" w:themeColor="text1"/>
              </w:rPr>
              <w:t>Place value with DP</w:t>
            </w:r>
          </w:p>
          <w:p w:rsidRPr="006D5DF6" w:rsidR="00054AE8" w:rsidP="564F2AB2" w:rsidRDefault="38D425FA" w14:paraId="194677F6" w14:textId="72DD3F31">
            <w:pPr>
              <w:rPr>
                <w:rFonts w:ascii="Calibri" w:hAnsi="Calibri"/>
                <w:color w:val="000000" w:themeColor="text1"/>
              </w:rPr>
            </w:pPr>
            <w:r w:rsidRPr="564F2AB2">
              <w:rPr>
                <w:rFonts w:ascii="Calibri" w:hAnsi="Calibri"/>
                <w:color w:val="000000" w:themeColor="text1"/>
              </w:rPr>
              <w:t>What is the Decimal point?</w:t>
            </w:r>
          </w:p>
        </w:tc>
        <w:tc>
          <w:tcPr>
            <w:tcW w:w="2694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BE2B33" w:rsidR="00054AE8" w:rsidP="2C91828F" w:rsidRDefault="2E869D81" w14:paraId="41CB1075" w14:textId="33332B6C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Ordering Decimal Numbers</w:t>
            </w:r>
          </w:p>
          <w:p w:rsidRPr="00BE2B33" w:rsidR="00054AE8" w:rsidP="2C91828F" w:rsidRDefault="5A5D1A8E" w14:paraId="3F74DDD3" w14:textId="1578A869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Placing numbers on number line with sticky notes</w:t>
            </w:r>
          </w:p>
        </w:tc>
        <w:tc>
          <w:tcPr>
            <w:tcW w:w="2693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6D5DF6" w:rsidR="00054AE8" w:rsidP="564F2AB2" w:rsidRDefault="42675F51" w14:paraId="2C8B64C6" w14:textId="671ACA3E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Decimals in real life? Dollars and sense</w:t>
            </w:r>
          </w:p>
          <w:p w:rsidRPr="006D5DF6" w:rsidR="00054AE8" w:rsidP="564F2AB2" w:rsidRDefault="00054AE8" w14:paraId="016ED01B" w14:textId="4D2BEE9E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auto"/>
            <w:tcMar/>
            <w:vAlign w:val="center"/>
          </w:tcPr>
          <w:p w:rsidRPr="006F3A74" w:rsidR="00054AE8" w:rsidP="564F2AB2" w:rsidRDefault="6528835F" w14:paraId="1332573B" w14:textId="3FDC22CB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OLNAWA Decimals</w:t>
            </w:r>
          </w:p>
        </w:tc>
        <w:tc>
          <w:tcPr>
            <w:tcW w:w="1572" w:type="dxa"/>
            <w:tcBorders>
              <w:bottom w:val="single" w:color="auto" w:sz="4" w:space="0"/>
            </w:tcBorders>
            <w:shd w:val="clear" w:color="auto" w:fill="595959" w:themeFill="text1" w:themeFillTint="A6"/>
            <w:tcMar/>
          </w:tcPr>
          <w:p w:rsidR="00054AE8" w:rsidP="564F2AB2" w:rsidRDefault="00054AE8" w14:paraId="4A7C961A" w14:textId="574F1ABA">
            <w:pPr>
              <w:rPr>
                <w:rFonts w:ascii="Calibri" w:hAnsi="Calibri"/>
              </w:rPr>
            </w:pPr>
          </w:p>
        </w:tc>
      </w:tr>
      <w:tr w:rsidR="00054AE8" w:rsidTr="25DA8ABF" w14:paraId="06899CC0" w14:textId="77777777">
        <w:trPr>
          <w:trHeight w:val="460"/>
        </w:trPr>
        <w:tc>
          <w:tcPr>
            <w:tcW w:w="562" w:type="dxa"/>
            <w:tcBorders>
              <w:top w:val="single" w:color="auto" w:sz="4" w:space="0"/>
              <w:bottom w:val="single" w:color="auto" w:sz="12" w:space="0"/>
            </w:tcBorders>
            <w:shd w:val="clear" w:color="auto" w:fill="ED7D31" w:themeFill="accent2"/>
            <w:tcMar/>
          </w:tcPr>
          <w:p w:rsidR="00054AE8" w:rsidP="00054AE8" w:rsidRDefault="00054AE8" w14:paraId="4DBF1396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970706" w:rsidR="00054AE8" w:rsidP="564F2AB2" w:rsidRDefault="00054AE8" w14:paraId="4BCA8B41" w14:textId="2E80D882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  <w:p w:rsidRPr="00970706" w:rsidR="00054AE8" w:rsidP="00054AE8" w:rsidRDefault="00054AE8" w14:paraId="365F52DC" w14:textId="46732C39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00054AE8" w:rsidRDefault="45F887CD" w14:paraId="0530C549" w14:textId="0E545085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Place value chart</w:t>
            </w: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00054AE8" w:rsidRDefault="45F887CD" w14:paraId="3B0D2BEF" w14:textId="22269BA4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Number line 0-10ths-&gt;100ths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00054AE8" w:rsidRDefault="6509C5B6" w14:paraId="035B32F4" w14:textId="48F6038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Play money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054AE8" w:rsidP="564F2AB2" w:rsidRDefault="674EFB2F" w14:paraId="0F7561B9" w14:textId="222F64F0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Laptops</w:t>
            </w:r>
          </w:p>
          <w:p w:rsidR="00054AE8" w:rsidP="00054AE8" w:rsidRDefault="00054AE8" w14:paraId="5CBE7B9A" w14:textId="7616DF97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00054AE8" w:rsidP="564F2AB2" w:rsidRDefault="00054AE8" w14:paraId="1298AF4B" w14:textId="77777777">
            <w:pPr>
              <w:rPr>
                <w:rFonts w:ascii="Calibri" w:hAnsi="Calibri"/>
              </w:rPr>
            </w:pPr>
          </w:p>
        </w:tc>
      </w:tr>
      <w:tr w:rsidR="564F2AB2" w:rsidTr="25DA8ABF" w14:paraId="78DAE3B7" w14:textId="77777777">
        <w:trPr>
          <w:trHeight w:val="460"/>
        </w:trPr>
        <w:tc>
          <w:tcPr>
            <w:tcW w:w="562" w:type="dxa"/>
            <w:tcBorders>
              <w:top w:val="single" w:color="auto" w:sz="4" w:space="0"/>
              <w:bottom w:val="single" w:color="auto" w:sz="12" w:space="0"/>
            </w:tcBorders>
            <w:shd w:val="clear" w:color="auto" w:fill="ED7D31" w:themeFill="accent2"/>
            <w:tcMar/>
          </w:tcPr>
          <w:p w:rsidR="67EF6D4B" w:rsidP="564F2AB2" w:rsidRDefault="67EF6D4B" w14:paraId="5E37E7B9" w14:textId="2590E653">
            <w:pPr>
              <w:jc w:val="center"/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11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FFFFFF" w:themeFill="background1"/>
            <w:tcMar/>
            <w:vAlign w:val="center"/>
          </w:tcPr>
          <w:p w:rsidR="77797F79" w:rsidP="2C91828F" w:rsidRDefault="77797F79" w14:paraId="63F87EDC" w14:textId="5D0A6596">
            <w:pPr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Fraction Decimal</w:t>
            </w:r>
          </w:p>
          <w:p w:rsidR="77797F79" w:rsidP="2C91828F" w:rsidRDefault="2B3F790A" w14:paraId="67744BA9" w14:textId="4D4162AD">
            <w:pPr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2.1.6, 2.1.10,2.1.11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FFFFFF" w:themeFill="background1"/>
            <w:tcMar/>
          </w:tcPr>
          <w:p w:rsidR="77797F79" w:rsidP="564F2AB2" w:rsidRDefault="77797F79" w14:paraId="6A91EC91" w14:textId="3FDEE0D8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Converting Fractions to Decimals – ½, ¼, 1/8, 1/10, 1/20, 1/100</w:t>
            </w: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FFFFFF" w:themeFill="background1"/>
            <w:tcMar/>
          </w:tcPr>
          <w:p w:rsidR="564F2AB2" w:rsidP="564F2AB2" w:rsidRDefault="592F93BA" w14:paraId="6B46BDBC" w14:textId="265E9D7F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Converting Decimal</w:t>
            </w:r>
            <w:r w:rsidRPr="2C91828F" w:rsidR="4932EF8C">
              <w:rPr>
                <w:rFonts w:ascii="Calibri" w:hAnsi="Calibri"/>
              </w:rPr>
              <w:t>s to F</w:t>
            </w:r>
            <w:r w:rsidRPr="2C91828F">
              <w:rPr>
                <w:rFonts w:ascii="Calibri" w:hAnsi="Calibri"/>
              </w:rPr>
              <w:t>ractions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FFF2CC" w:themeFill="accent4" w:themeFillTint="33"/>
            <w:tcMar/>
          </w:tcPr>
          <w:p w:rsidR="564F2AB2" w:rsidP="564F2AB2" w:rsidRDefault="592F93BA" w14:paraId="4CD6A53C" w14:textId="19457705">
            <w:pPr>
              <w:rPr>
                <w:rFonts w:ascii="Calibri" w:hAnsi="Calibri"/>
              </w:rPr>
            </w:pPr>
            <w:r w:rsidRPr="25DA8ABF" w:rsidR="6F4B25B7">
              <w:rPr>
                <w:rFonts w:ascii="Calibri" w:hAnsi="Calibri"/>
              </w:rPr>
              <w:t>ASSESSMENT</w:t>
            </w:r>
            <w:r w:rsidRPr="25DA8ABF" w:rsidR="41B42846">
              <w:rPr>
                <w:rFonts w:ascii="Calibri" w:hAnsi="Calibri"/>
              </w:rPr>
              <w:t xml:space="preserve"> - Bakery fractions</w:t>
            </w: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FFFFFF" w:themeFill="background1"/>
            <w:tcMar/>
          </w:tcPr>
          <w:p w:rsidR="564F2AB2" w:rsidP="564F2AB2" w:rsidRDefault="592F93BA" w14:paraId="05BD0935" w14:textId="2E9661C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OLNAWA Factions</w:t>
            </w: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FFFFFF" w:themeFill="background1"/>
            <w:tcMar/>
          </w:tcPr>
          <w:p w:rsidR="564F2AB2" w:rsidP="564F2AB2" w:rsidRDefault="592F93BA" w14:paraId="05AF6CC5" w14:textId="06A47C44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Fractions</w:t>
            </w:r>
            <w:r w:rsidRPr="2C91828F" w:rsidR="76599350">
              <w:rPr>
                <w:rFonts w:ascii="Calibri" w:hAnsi="Calibri"/>
              </w:rPr>
              <w:t xml:space="preserve"> </w:t>
            </w:r>
            <w:proofErr w:type="gramStart"/>
            <w:r w:rsidRPr="2C91828F" w:rsidR="639934F0">
              <w:rPr>
                <w:rFonts w:ascii="Calibri" w:hAnsi="Calibri"/>
              </w:rPr>
              <w:t>/</w:t>
            </w:r>
            <w:r w:rsidRPr="2C91828F">
              <w:rPr>
                <w:rFonts w:ascii="Calibri" w:hAnsi="Calibri"/>
              </w:rPr>
              <w:t xml:space="preserve"> </w:t>
            </w:r>
            <w:r w:rsidRPr="2C91828F" w:rsidR="76599350">
              <w:rPr>
                <w:rFonts w:ascii="Calibri" w:hAnsi="Calibri"/>
              </w:rPr>
              <w:t xml:space="preserve"> </w:t>
            </w:r>
            <w:r w:rsidRPr="2C91828F" w:rsidR="048879CA">
              <w:rPr>
                <w:rFonts w:ascii="Calibri" w:hAnsi="Calibri"/>
              </w:rPr>
              <w:t>Decimals</w:t>
            </w:r>
            <w:proofErr w:type="gramEnd"/>
            <w:r w:rsidRPr="2C91828F">
              <w:rPr>
                <w:rFonts w:ascii="Calibri" w:hAnsi="Calibri"/>
              </w:rPr>
              <w:t xml:space="preserve"> </w:t>
            </w:r>
          </w:p>
        </w:tc>
      </w:tr>
      <w:tr w:rsidR="564F2AB2" w:rsidTr="25DA8ABF" w14:paraId="7A612642" w14:textId="77777777">
        <w:trPr>
          <w:trHeight w:val="460"/>
        </w:trPr>
        <w:tc>
          <w:tcPr>
            <w:tcW w:w="562" w:type="dxa"/>
            <w:tcBorders>
              <w:top w:val="single" w:color="auto" w:sz="4" w:space="0"/>
              <w:bottom w:val="single" w:color="auto" w:sz="12" w:space="0"/>
            </w:tcBorders>
            <w:shd w:val="clear" w:color="auto" w:fill="ED7D31" w:themeFill="accent2"/>
            <w:tcMar/>
          </w:tcPr>
          <w:p w:rsidR="564F2AB2" w:rsidP="564F2AB2" w:rsidRDefault="564F2AB2" w14:paraId="0C796F8A" w14:textId="6C1A79C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67EF6D4B" w:rsidP="564F2AB2" w:rsidRDefault="67EF6D4B" w14:paraId="41C9CF66" w14:textId="5B33BFB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564F2AB2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564F2AB2" w:rsidP="564F2AB2" w:rsidRDefault="564F2AB2" w14:paraId="0AC99DB5" w14:textId="6758F649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564F2AB2" w:rsidP="564F2AB2" w:rsidRDefault="564F2AB2" w14:paraId="7879F742" w14:textId="7B892A7B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564F2AB2" w:rsidP="25DA8ABF" w:rsidRDefault="564F2AB2" w14:paraId="343CA20B" w14:textId="36F45189">
            <w:pPr>
              <w:rPr>
                <w:rFonts w:ascii="Calibri" w:hAnsi="Calibri"/>
              </w:rPr>
            </w:pPr>
            <w:hyperlink r:id="R25849a49b52b4c7e">
              <w:r w:rsidRPr="25DA8ABF" w:rsidR="76AC6CDA">
                <w:rPr>
                  <w:rStyle w:val="Hyperlink"/>
                  <w:rFonts w:ascii="Calibri" w:hAnsi="Calibri"/>
                </w:rPr>
                <w:t>https://calculate.org.au/wp-content/uploads/sites/15/2020/05/cafe-fractions-rich-task-student-task.pdf</w:t>
              </w:r>
            </w:hyperlink>
          </w:p>
          <w:p w:rsidR="564F2AB2" w:rsidP="25DA8ABF" w:rsidRDefault="564F2AB2" w14:paraId="5AAFCBAD" w14:textId="46530206">
            <w:pPr>
              <w:pStyle w:val="Normal"/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93A5802" w:rsidP="564F2AB2" w:rsidRDefault="093A5802" w14:paraId="7C4A6B3E" w14:textId="222F64F0">
            <w:pPr>
              <w:rPr>
                <w:rFonts w:ascii="Calibri" w:hAnsi="Calibri"/>
              </w:rPr>
            </w:pPr>
            <w:r w:rsidRPr="564F2AB2">
              <w:rPr>
                <w:rFonts w:ascii="Calibri" w:hAnsi="Calibri"/>
              </w:rPr>
              <w:t>Laptops</w:t>
            </w:r>
          </w:p>
          <w:p w:rsidR="564F2AB2" w:rsidP="564F2AB2" w:rsidRDefault="564F2AB2" w14:paraId="16B56D7E" w14:textId="042695D7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564F2AB2" w:rsidP="564F2AB2" w:rsidRDefault="564F2AB2" w14:paraId="36F615A6" w14:textId="602AFA51">
            <w:pPr>
              <w:rPr>
                <w:rFonts w:ascii="Calibri" w:hAnsi="Calibri"/>
              </w:rPr>
            </w:pPr>
          </w:p>
        </w:tc>
      </w:tr>
    </w:tbl>
    <w:p w:rsidR="0008601F" w:rsidRDefault="0008601F" w14:paraId="684F36AF" w14:textId="77777777"/>
    <w:p w:rsidR="27583FBE" w:rsidP="27583FBE" w:rsidRDefault="27583FBE" w14:paraId="6D7E603A" w14:textId="4C4538EE"/>
    <w:p w:rsidR="27583FBE" w:rsidP="27583FBE" w:rsidRDefault="27583FBE" w14:paraId="7CC6AB92" w14:textId="1A828A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2679"/>
        <w:gridCol w:w="2678"/>
        <w:gridCol w:w="2681"/>
        <w:gridCol w:w="2679"/>
        <w:gridCol w:w="2539"/>
        <w:gridCol w:w="1571"/>
      </w:tblGrid>
      <w:tr w:rsidR="27583FBE" w:rsidTr="709B737E" w14:paraId="61107285" w14:textId="77777777">
        <w:trPr>
          <w:trHeight w:val="300"/>
        </w:trPr>
        <w:tc>
          <w:tcPr>
            <w:tcW w:w="15388" w:type="dxa"/>
            <w:gridSpan w:val="7"/>
            <w:shd w:val="clear" w:color="auto" w:fill="ED7D31" w:themeFill="accent2"/>
            <w:tcMar/>
          </w:tcPr>
          <w:p w:rsidR="27583FBE" w:rsidP="27583FBE" w:rsidRDefault="27583FBE" w14:paraId="196442B4" w14:textId="428142C0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</w:rPr>
              <w:t xml:space="preserve">Term </w:t>
            </w:r>
            <w:r w:rsidRPr="27583FBE" w:rsidR="369AFAE9">
              <w:rPr>
                <w:b/>
                <w:bCs/>
              </w:rPr>
              <w:t>3</w:t>
            </w:r>
          </w:p>
        </w:tc>
      </w:tr>
      <w:tr w:rsidR="27583FBE" w:rsidTr="709B737E" w14:paraId="309B1818" w14:textId="77777777">
        <w:trPr>
          <w:trHeight w:val="746"/>
        </w:trPr>
        <w:tc>
          <w:tcPr>
            <w:tcW w:w="561" w:type="dxa"/>
            <w:shd w:val="clear" w:color="auto" w:fill="ED7D31" w:themeFill="accent2"/>
            <w:tcMar/>
          </w:tcPr>
          <w:p w:rsidR="27583FBE" w:rsidP="27583FBE" w:rsidRDefault="27583FBE" w14:paraId="536AA53D" w14:textId="77777777">
            <w:pPr>
              <w:jc w:val="center"/>
              <w:rPr>
                <w:rFonts w:ascii="Calibri" w:hAnsi="Calibri"/>
                <w:b/>
                <w:bCs/>
              </w:rPr>
            </w:pPr>
            <w:proofErr w:type="spellStart"/>
            <w:r w:rsidRPr="27583FBE">
              <w:rPr>
                <w:rFonts w:ascii="Calibri" w:hAnsi="Calibri"/>
                <w:b/>
                <w:bCs/>
              </w:rPr>
              <w:t>Wk</w:t>
            </w:r>
            <w:proofErr w:type="spellEnd"/>
          </w:p>
        </w:tc>
        <w:tc>
          <w:tcPr>
            <w:tcW w:w="2679" w:type="dxa"/>
            <w:shd w:val="clear" w:color="auto" w:fill="auto"/>
            <w:tcMar/>
          </w:tcPr>
          <w:p w:rsidR="27583FBE" w:rsidP="27583FBE" w:rsidRDefault="27583FBE" w14:paraId="327D4D6B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</w:rPr>
              <w:t>Content Descriptions</w:t>
            </w:r>
          </w:p>
          <w:p w:rsidR="27583FBE" w:rsidP="27583FBE" w:rsidRDefault="27583FBE" w14:paraId="0B5611D0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Main Concepts</w:t>
            </w:r>
          </w:p>
        </w:tc>
        <w:tc>
          <w:tcPr>
            <w:tcW w:w="2678" w:type="dxa"/>
            <w:shd w:val="clear" w:color="auto" w:fill="auto"/>
            <w:tcMar/>
          </w:tcPr>
          <w:p w:rsidR="27583FBE" w:rsidP="27583FBE" w:rsidRDefault="27583FBE" w14:paraId="46A7669C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Lesson 1</w:t>
            </w:r>
          </w:p>
        </w:tc>
        <w:tc>
          <w:tcPr>
            <w:tcW w:w="2681" w:type="dxa"/>
            <w:shd w:val="clear" w:color="auto" w:fill="auto"/>
            <w:tcMar/>
          </w:tcPr>
          <w:p w:rsidR="27583FBE" w:rsidP="27583FBE" w:rsidRDefault="27583FBE" w14:paraId="5CB52BF3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Lesson 2</w:t>
            </w:r>
          </w:p>
        </w:tc>
        <w:tc>
          <w:tcPr>
            <w:tcW w:w="2679" w:type="dxa"/>
            <w:shd w:val="clear" w:color="auto" w:fill="auto"/>
            <w:tcMar/>
          </w:tcPr>
          <w:p w:rsidR="27583FBE" w:rsidP="27583FBE" w:rsidRDefault="27583FBE" w14:paraId="263F7EDB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Lesson 3</w:t>
            </w:r>
          </w:p>
        </w:tc>
        <w:tc>
          <w:tcPr>
            <w:tcW w:w="2539" w:type="dxa"/>
            <w:shd w:val="clear" w:color="auto" w:fill="auto"/>
            <w:tcMar/>
          </w:tcPr>
          <w:p w:rsidR="27583FBE" w:rsidP="27583FBE" w:rsidRDefault="27583FBE" w14:paraId="0D0414AA" w14:textId="77777777">
            <w:pPr>
              <w:jc w:val="center"/>
              <w:rPr>
                <w:b/>
                <w:bCs/>
                <w:lang w:val="en-US"/>
              </w:rPr>
            </w:pPr>
            <w:r w:rsidRPr="27583FBE">
              <w:rPr>
                <w:b/>
                <w:bCs/>
                <w:lang w:val="en-US"/>
              </w:rPr>
              <w:t>Lesson 4</w:t>
            </w:r>
          </w:p>
          <w:p w:rsidR="27583FBE" w:rsidP="27583FBE" w:rsidRDefault="27583FBE" w14:paraId="58C25F51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27583FBE">
              <w:rPr>
                <w:b/>
                <w:bCs/>
                <w:sz w:val="16"/>
                <w:szCs w:val="16"/>
                <w:lang w:val="en-US"/>
              </w:rPr>
              <w:t xml:space="preserve">Revision, incidental content, homework, </w:t>
            </w:r>
            <w:proofErr w:type="spellStart"/>
            <w:r w:rsidRPr="27583FBE">
              <w:rPr>
                <w:b/>
                <w:bCs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1" w:type="dxa"/>
            <w:shd w:val="clear" w:color="auto" w:fill="auto"/>
            <w:tcMar/>
          </w:tcPr>
          <w:p w:rsidR="27583FBE" w:rsidP="27583FBE" w:rsidRDefault="27583FBE" w14:paraId="30192590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</w:rPr>
              <w:t>Assessment</w:t>
            </w:r>
          </w:p>
        </w:tc>
      </w:tr>
      <w:tr w:rsidR="27583FBE" w:rsidTr="709B737E" w14:paraId="5CBF905C" w14:textId="77777777">
        <w:trPr>
          <w:trHeight w:val="420"/>
        </w:trPr>
        <w:tc>
          <w:tcPr>
            <w:tcW w:w="561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27583FBE" w:rsidP="27583FBE" w:rsidRDefault="27583FBE" w14:paraId="03655348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1</w:t>
            </w:r>
          </w:p>
        </w:tc>
        <w:tc>
          <w:tcPr>
            <w:tcW w:w="2679" w:type="dxa"/>
            <w:tcBorders>
              <w:top w:val="single" w:color="auto" w:sz="12" w:space="0"/>
              <w:bottom w:val="double" w:color="auto" w:sz="4" w:space="0"/>
            </w:tcBorders>
            <w:shd w:val="clear" w:color="auto" w:fill="auto"/>
            <w:tcMar/>
          </w:tcPr>
          <w:p w:rsidR="27583FBE" w:rsidP="2C91828F" w:rsidRDefault="18D877DA" w14:paraId="4778B116" w14:textId="5A2F7B01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Estimation</w:t>
            </w:r>
          </w:p>
          <w:p w:rsidR="27583FBE" w:rsidP="2C91828F" w:rsidRDefault="6C9A93D8" w14:paraId="18A24AC9" w14:textId="457F3E9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2.2.1, 2.2.2</w:t>
            </w:r>
          </w:p>
        </w:tc>
        <w:tc>
          <w:tcPr>
            <w:tcW w:w="267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C91828F" w:rsidRDefault="4D9E6BE4" w14:paraId="7A720088" w14:textId="01CD56A2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 xml:space="preserve">What is an estimate? </w:t>
            </w:r>
          </w:p>
          <w:p w:rsidR="27583FBE" w:rsidP="2C91828F" w:rsidRDefault="4D9E6BE4" w14:paraId="1F2EFE61" w14:textId="4D1A414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Rounding – how do we round to 10, 100, 1000</w:t>
            </w:r>
          </w:p>
        </w:tc>
        <w:tc>
          <w:tcPr>
            <w:tcW w:w="268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C91828F" w:rsidRDefault="609A290C" w14:paraId="16B7DD24" w14:textId="3F804862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 xml:space="preserve">Estimating amounts of groups </w:t>
            </w:r>
            <w:proofErr w:type="gramStart"/>
            <w:r w:rsidRPr="2C91828F">
              <w:rPr>
                <w:rFonts w:ascii="Calibri" w:hAnsi="Calibri"/>
              </w:rPr>
              <w:t>( multiplication</w:t>
            </w:r>
            <w:proofErr w:type="gramEnd"/>
            <w:r w:rsidRPr="2C91828F">
              <w:rPr>
                <w:rFonts w:ascii="Calibri" w:hAnsi="Calibri"/>
              </w:rPr>
              <w:t>)</w:t>
            </w:r>
          </w:p>
          <w:p w:rsidR="27583FBE" w:rsidP="2C91828F" w:rsidRDefault="609A290C" w14:paraId="0DC30ACD" w14:textId="7870439D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Rounding to nearest easy number</w:t>
            </w:r>
          </w:p>
        </w:tc>
        <w:tc>
          <w:tcPr>
            <w:tcW w:w="267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7583FBE" w:rsidRDefault="609A290C" w14:paraId="73D73E06" w14:textId="0C21008D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Word pro</w:t>
            </w:r>
            <w:r w:rsidRPr="2C91828F" w:rsidR="7D301377">
              <w:rPr>
                <w:rFonts w:ascii="Calibri" w:hAnsi="Calibri"/>
              </w:rPr>
              <w:t>blems – CUBES STRATEGY – Drawing arrays</w:t>
            </w:r>
          </w:p>
        </w:tc>
        <w:tc>
          <w:tcPr>
            <w:tcW w:w="253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7583FBE" w:rsidRDefault="13836028" w14:paraId="2C2DF35A" w14:textId="24839347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OLNAWA - Estimation</w:t>
            </w:r>
          </w:p>
        </w:tc>
        <w:tc>
          <w:tcPr>
            <w:tcW w:w="1571" w:type="dxa"/>
            <w:tcBorders>
              <w:top w:val="single" w:color="auto" w:sz="12" w:space="0"/>
              <w:bottom w:val="single" w:color="auto" w:sz="4" w:space="0"/>
            </w:tcBorders>
            <w:shd w:val="clear" w:color="auto" w:fill="595959" w:themeFill="text1" w:themeFillTint="A6"/>
            <w:tcMar/>
          </w:tcPr>
          <w:p w:rsidR="27583FBE" w:rsidP="27583FBE" w:rsidRDefault="27583FBE" w14:paraId="5AEBC57E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029CC0C9" w14:textId="77777777">
        <w:trPr>
          <w:trHeight w:val="782"/>
        </w:trPr>
        <w:tc>
          <w:tcPr>
            <w:tcW w:w="561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03FFE374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18D877DA" w14:paraId="2C18385C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739486EB" w14:paraId="3D20DB66" w14:textId="1EAB6B15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Rounding money worksheet</w:t>
            </w: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2FEAA384" w14:textId="1E31EED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794E898D" w14:textId="52E080D1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E31D5E9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27583FBE" w:rsidP="27583FBE" w:rsidRDefault="27583FBE" w14:paraId="4369FBB5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7EA14581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27583FBE" w:rsidP="27583FBE" w:rsidRDefault="27583FBE" w14:paraId="762A5BB8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2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C91828F" w:rsidRDefault="537A0BAE" w14:paraId="701CBAE6" w14:textId="0833617B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Multiplication</w:t>
            </w:r>
          </w:p>
          <w:p w:rsidR="27583FBE" w:rsidP="2C91828F" w:rsidRDefault="6633FD74" w14:paraId="6D7E9287" w14:textId="4F181FF9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2.2.3, 2.2.4, 2.2.5</w:t>
            </w:r>
            <w:r w:rsidRPr="2C91828F" w:rsidR="450A0D8A">
              <w:rPr>
                <w:rFonts w:ascii="Calibri" w:hAnsi="Calibri"/>
              </w:rPr>
              <w:t>, 2.2.7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537A0BAE" w14:paraId="50310E84" w14:textId="105E732B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Expanded Notation of Numbers – Breaking multiplication sums into “chunks”</w:t>
            </w:r>
          </w:p>
        </w:tc>
        <w:tc>
          <w:tcPr>
            <w:tcW w:w="2681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C91828F" w:rsidRDefault="7FB82D63" w14:paraId="033312DE" w14:textId="6AA86F7D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Area method of Multiplication</w:t>
            </w:r>
          </w:p>
          <w:p w:rsidR="27583FBE" w:rsidP="2C91828F" w:rsidRDefault="3430ED8F" w14:paraId="7A63DA64" w14:textId="0DFCABC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Doubling amounts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C91828F" w:rsidRDefault="7FB82D63" w14:paraId="3D890741" w14:textId="1CCFE5BE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Linking to Multiplication to Division</w:t>
            </w:r>
            <w:r w:rsidRPr="2C91828F" w:rsidR="7F2FA313">
              <w:rPr>
                <w:rFonts w:ascii="Calibri" w:hAnsi="Calibri"/>
              </w:rPr>
              <w:t xml:space="preserve"> - finding missing number</w:t>
            </w:r>
          </w:p>
          <w:p w:rsidR="27583FBE" w:rsidP="2C91828F" w:rsidRDefault="27583FBE" w14:paraId="239A9498" w14:textId="66BFF237">
            <w:pPr>
              <w:rPr>
                <w:rFonts w:ascii="Calibri" w:hAnsi="Calibri"/>
              </w:rPr>
            </w:pPr>
          </w:p>
          <w:p w:rsidR="27583FBE" w:rsidP="2C91828F" w:rsidRDefault="6D3E4024" w14:paraId="3763F93F" w14:textId="154E67B1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Finding half, quarter, eighth</w:t>
            </w: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2FC1211C" w14:paraId="60A48025" w14:textId="708D995C">
            <w:pPr>
              <w:rPr>
                <w:rFonts w:ascii="Calibri" w:hAnsi="Calibri"/>
                <w:sz w:val="20"/>
                <w:szCs w:val="20"/>
              </w:rPr>
            </w:pPr>
            <w:r w:rsidRPr="2C91828F">
              <w:rPr>
                <w:rFonts w:ascii="Calibri" w:hAnsi="Calibri"/>
                <w:sz w:val="20"/>
                <w:szCs w:val="20"/>
              </w:rPr>
              <w:t xml:space="preserve">OLNAWA – Multiplication of </w:t>
            </w:r>
            <w:r w:rsidRPr="2C91828F" w:rsidR="77488AE4">
              <w:rPr>
                <w:rFonts w:ascii="Calibri" w:hAnsi="Calibri"/>
                <w:sz w:val="20"/>
                <w:szCs w:val="20"/>
              </w:rPr>
              <w:t>whole</w:t>
            </w:r>
            <w:r w:rsidRPr="2C91828F">
              <w:rPr>
                <w:rFonts w:ascii="Calibri" w:hAnsi="Calibri"/>
                <w:sz w:val="20"/>
                <w:szCs w:val="20"/>
              </w:rPr>
              <w:t xml:space="preserve"> numbers</w:t>
            </w: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2ABE9CD1" w14:paraId="6BF9655F" w14:textId="2A8B4E4A">
            <w:pPr>
              <w:jc w:val="center"/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Multiplication recipe Assessment</w:t>
            </w:r>
          </w:p>
        </w:tc>
      </w:tr>
      <w:tr w:rsidR="27583FBE" w:rsidTr="709B737E" w14:paraId="4FAF5F10" w14:textId="77777777">
        <w:trPr>
          <w:trHeight w:val="300"/>
        </w:trPr>
        <w:tc>
          <w:tcPr>
            <w:tcW w:w="561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0D719F20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08254B38" w14:paraId="15EAC928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344E3213" w14:textId="3B1E5B58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016D4B8" w14:paraId="315E53FB" w14:textId="65BECB16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7x12 = 7x10 + 7 x 2</w:t>
            </w:r>
          </w:p>
        </w:tc>
        <w:tc>
          <w:tcPr>
            <w:tcW w:w="2681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7BFF4F4D" w14:textId="77706844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37E8807B" w14:textId="77777777">
            <w:pPr>
              <w:rPr>
                <w:rFonts w:ascii="Calibri" w:hAnsi="Calibri"/>
                <w:b/>
                <w:bCs/>
              </w:rPr>
            </w:pPr>
          </w:p>
        </w:tc>
        <w:tc>
          <w:tcPr>
            <w:tcW w:w="2539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042BF31" w14:textId="77777777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double" w:color="auto" w:sz="4" w:space="0"/>
              <w:bottom w:val="single" w:color="auto" w:sz="12" w:space="0"/>
            </w:tcBorders>
            <w:shd w:val="clear" w:color="auto" w:fill="595959" w:themeFill="text1" w:themeFillTint="A6"/>
            <w:tcMar/>
          </w:tcPr>
          <w:p w:rsidR="27583FBE" w:rsidP="27583FBE" w:rsidRDefault="27583FBE" w14:paraId="4905FFEC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3ECDA754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27583FBE" w:rsidP="27583FBE" w:rsidRDefault="27583FBE" w14:paraId="629AD3F9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3</w:t>
            </w:r>
          </w:p>
        </w:tc>
        <w:tc>
          <w:tcPr>
            <w:tcW w:w="267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C91828F" w:rsidRDefault="1973FD84" w14:paraId="3BEE8575" w14:textId="646E0F97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Division</w:t>
            </w:r>
          </w:p>
          <w:p w:rsidR="27583FBE" w:rsidP="2C91828F" w:rsidRDefault="79B8F736" w14:paraId="0CBE2974" w14:textId="2EDFC8DE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 xml:space="preserve">2.2.6, 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27583FBE" w:rsidP="27583FBE" w:rsidRDefault="6637535D" w14:paraId="26E908B4" w14:textId="2F6FB1D3">
            <w:pPr>
              <w:rPr>
                <w:rFonts w:eastAsiaTheme="minorEastAsia"/>
              </w:rPr>
            </w:pPr>
            <w:r w:rsidRPr="2C91828F">
              <w:rPr>
                <w:rFonts w:eastAsiaTheme="minorEastAsia"/>
              </w:rPr>
              <w:t>Investigation session 1</w:t>
            </w:r>
          </w:p>
        </w:tc>
        <w:tc>
          <w:tcPr>
            <w:tcW w:w="2681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27583FBE" w:rsidP="27583FBE" w:rsidRDefault="5D955322" w14:paraId="2B241811" w14:textId="14EE5908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Investigation</w:t>
            </w:r>
            <w:r w:rsidRPr="2C91828F" w:rsidR="6637535D">
              <w:rPr>
                <w:rFonts w:ascii="Calibri" w:hAnsi="Calibri"/>
              </w:rPr>
              <w:t xml:space="preserve"> Session 2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06E4E0C5" w14:paraId="465C124E" w14:textId="7C02820C">
            <w:pPr>
              <w:rPr>
                <w:rFonts w:ascii="Calibri" w:hAnsi="Calibri" w:eastAsiaTheme="minorEastAsia"/>
              </w:rPr>
            </w:pPr>
            <w:r w:rsidRPr="2C91828F">
              <w:rPr>
                <w:rFonts w:ascii="Calibri" w:hAnsi="Calibri" w:eastAsiaTheme="minorEastAsia"/>
              </w:rPr>
              <w:t xml:space="preserve">Introduction to short division – grouping Strategies. </w:t>
            </w: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531684FE" w14:paraId="2BAC1624" w14:textId="6C34E732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OLNAWA</w:t>
            </w:r>
            <w:r w:rsidRPr="2C91828F" w:rsidR="3ED2C7A3">
              <w:rPr>
                <w:rFonts w:ascii="Calibri" w:hAnsi="Calibri"/>
              </w:rPr>
              <w:t xml:space="preserve"> - Division</w:t>
            </w: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595959" w:themeFill="text1" w:themeFillTint="A6"/>
            <w:tcMar/>
          </w:tcPr>
          <w:p w:rsidR="27583FBE" w:rsidP="27583FBE" w:rsidRDefault="27583FBE" w14:paraId="19AEC798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7E016B4A" w14:textId="77777777">
        <w:trPr>
          <w:trHeight w:val="300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62CDFC51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1CD723AC" w14:paraId="1028DD36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0796CBDC" w14:textId="1E9C273A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3BDEAB18" w14:textId="71BADB93">
            <w:pPr>
              <w:rPr>
                <w:rFonts w:ascii="Calibri" w:hAnsi="Calibri"/>
              </w:rPr>
            </w:pPr>
            <w:r w:rsidRPr="709B737E" w:rsidR="049A2DE6">
              <w:rPr>
                <w:rFonts w:ascii="Calibri" w:hAnsi="Calibri"/>
              </w:rPr>
              <w:t>10 Division facts from 1x1-9x9</w:t>
            </w: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D2B84F8" w14:textId="6CC566DC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709B737E" w:rsidRDefault="27583FBE" w14:paraId="3675014F" w14:textId="49C2FA5B">
            <w:pPr>
              <w:rPr>
                <w:rFonts w:ascii="Calibri" w:hAnsi="Calibri"/>
              </w:rPr>
            </w:pPr>
            <w:r w:rsidRPr="709B737E" w:rsidR="370E7493">
              <w:rPr>
                <w:rFonts w:ascii="Calibri" w:hAnsi="Calibri"/>
              </w:rPr>
              <w:t>Times tables grid / graph paper</w:t>
            </w:r>
          </w:p>
          <w:p w:rsidR="27583FBE" w:rsidP="709B737E" w:rsidRDefault="27583FBE" w14:paraId="7FC6C0CB" w14:textId="719484DB">
            <w:pPr>
              <w:pStyle w:val="Normal"/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656ECDBE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07663BC3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1455EB69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5BFF70F0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4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C91828F" w:rsidRDefault="132A8582" w14:paraId="68D99313" w14:textId="0C8D1A25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Division</w:t>
            </w:r>
          </w:p>
          <w:p w:rsidR="27583FBE" w:rsidP="2C91828F" w:rsidRDefault="132A8582" w14:paraId="6ABF06C8" w14:textId="58CFF9C1">
            <w:pPr>
              <w:rPr>
                <w:rFonts w:ascii="Calibri" w:hAnsi="Calibri"/>
              </w:rPr>
            </w:pPr>
            <w:proofErr w:type="gramStart"/>
            <w:r w:rsidRPr="2C91828F">
              <w:rPr>
                <w:rFonts w:ascii="Calibri" w:hAnsi="Calibri"/>
              </w:rPr>
              <w:t>2.2.8 ,</w:t>
            </w:r>
            <w:proofErr w:type="gramEnd"/>
            <w:r w:rsidRPr="2C91828F">
              <w:rPr>
                <w:rFonts w:ascii="Calibri" w:hAnsi="Calibri"/>
              </w:rPr>
              <w:t xml:space="preserve">  2.2.9, 2.2.10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C91828F" w:rsidRDefault="56D62F09" w14:paraId="3884DA1A" w14:textId="3CE2E6D0">
            <w:pPr>
              <w:rPr>
                <w:rFonts w:eastAsiaTheme="minorEastAsia"/>
              </w:rPr>
            </w:pPr>
            <w:r w:rsidRPr="2C91828F">
              <w:rPr>
                <w:rFonts w:eastAsiaTheme="minorEastAsia"/>
              </w:rPr>
              <w:t>Division Arrays – how to group Numbers for division</w:t>
            </w:r>
          </w:p>
          <w:p w:rsidR="27583FBE" w:rsidP="2C91828F" w:rsidRDefault="27583FBE" w14:paraId="206CFF4F" w14:textId="15B53A7A">
            <w:pPr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C91828F" w:rsidRDefault="56D62F09" w14:paraId="565A23F7" w14:textId="114A635C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>Division – Estimated Multiplication and division of Remainder – box method</w:t>
            </w:r>
          </w:p>
          <w:p w:rsidR="27583FBE" w:rsidP="2C91828F" w:rsidRDefault="27583FBE" w14:paraId="103BC01D" w14:textId="2F9C49FD">
            <w:pPr>
              <w:rPr>
                <w:rFonts w:ascii="Calibri" w:hAnsi="Calibri"/>
                <w:b/>
                <w:bCs/>
              </w:rPr>
            </w:pP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709B737E" w:rsidRDefault="56D62F09" w14:paraId="41C9FCFD" w14:textId="3F13F5B0">
            <w:pPr>
              <w:rPr>
                <w:rFonts w:ascii="Calibri" w:hAnsi="Calibri" w:eastAsia="等线" w:eastAsiaTheme="minorEastAsia"/>
              </w:rPr>
            </w:pPr>
            <w:r w:rsidRPr="709B737E" w:rsidR="1982F2C9">
              <w:rPr>
                <w:rFonts w:ascii="Calibri" w:hAnsi="Calibri" w:eastAsia="等线" w:eastAsiaTheme="minorEastAsia"/>
              </w:rPr>
              <w:t>Interpreting remainders in context</w:t>
            </w:r>
            <w:r w:rsidRPr="709B737E" w:rsidR="35594450">
              <w:rPr>
                <w:rFonts w:ascii="Calibri" w:hAnsi="Calibri" w:eastAsia="等线" w:eastAsiaTheme="minorEastAsia"/>
              </w:rPr>
              <w:t xml:space="preserve"> - money </w:t>
            </w:r>
          </w:p>
          <w:p w:rsidR="27583FBE" w:rsidP="2C91828F" w:rsidRDefault="27583FBE" w14:paraId="5DBCBCDB" w14:textId="5B7737C3"/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27583FBE" w:rsidP="27583FBE" w:rsidRDefault="19E7FC66" w14:paraId="63362811" w14:textId="73A409B2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 xml:space="preserve">TEST – Multiplication and </w:t>
            </w:r>
            <w:r w:rsidRPr="2C91828F" w:rsidR="00BF146B">
              <w:rPr>
                <w:rFonts w:ascii="Calibri" w:hAnsi="Calibri"/>
              </w:rPr>
              <w:t>Division</w:t>
            </w: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00630FE5" w14:paraId="13BB4DCC" w14:textId="57891DF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</w:t>
            </w:r>
          </w:p>
        </w:tc>
      </w:tr>
      <w:tr w:rsidR="27583FBE" w:rsidTr="709B737E" w14:paraId="572A70E1" w14:textId="77777777">
        <w:trPr>
          <w:trHeight w:val="300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05679C60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0D4CEC50" w14:paraId="63BA4318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4D8C74DD" w14:textId="13FD4DA8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709B737E" w:rsidRDefault="27583FBE" w14:paraId="748E5B78" w14:textId="71BADB93">
            <w:pPr>
              <w:rPr>
                <w:rFonts w:ascii="Calibri" w:hAnsi="Calibri"/>
              </w:rPr>
            </w:pPr>
            <w:r w:rsidRPr="709B737E" w:rsidR="053B9B9D">
              <w:rPr>
                <w:rFonts w:ascii="Calibri" w:hAnsi="Calibri"/>
              </w:rPr>
              <w:t>10 Division facts from 1x1-9x9</w:t>
            </w:r>
          </w:p>
          <w:p w:rsidR="27583FBE" w:rsidP="709B737E" w:rsidRDefault="27583FBE" w14:paraId="7E9C45A0" w14:textId="1C01F148">
            <w:pPr>
              <w:pStyle w:val="Normal"/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709B737E" w:rsidRDefault="27583FBE" w14:paraId="053F489B" w14:textId="71BADB93">
            <w:pPr>
              <w:rPr>
                <w:rFonts w:ascii="Calibri" w:hAnsi="Calibri"/>
              </w:rPr>
            </w:pPr>
            <w:r w:rsidRPr="709B737E" w:rsidR="053B9B9D">
              <w:rPr>
                <w:rFonts w:ascii="Calibri" w:hAnsi="Calibri"/>
              </w:rPr>
              <w:t>10 Division facts from 1x1-9x9</w:t>
            </w:r>
          </w:p>
          <w:p w:rsidR="27583FBE" w:rsidP="709B737E" w:rsidRDefault="27583FBE" w14:paraId="74E2621C" w14:textId="5E6ED466">
            <w:pPr>
              <w:pStyle w:val="Normal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62F48479" w14:textId="61FA0941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0D4796F8" w14:textId="19963B19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F749BAE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093E5DB3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  <w:bottom w:val="single" w:color="auto" w:sz="4" w:space="0"/>
            </w:tcBorders>
            <w:shd w:val="clear" w:color="auto" w:fill="ED7D31" w:themeFill="accent2"/>
            <w:tcMar/>
          </w:tcPr>
          <w:p w:rsidR="27583FBE" w:rsidP="27583FBE" w:rsidRDefault="27583FBE" w14:paraId="6FCEDC41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5</w:t>
            </w:r>
          </w:p>
        </w:tc>
        <w:tc>
          <w:tcPr>
            <w:tcW w:w="267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7583FBE" w:rsidRDefault="00C464F7" w14:paraId="0A9D0727" w14:textId="5424212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Metric Relationships</w:t>
            </w:r>
          </w:p>
        </w:tc>
        <w:tc>
          <w:tcPr>
            <w:tcW w:w="267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Pr="00C464F7" w:rsidR="27583FBE" w:rsidP="00C464F7" w:rsidRDefault="00C464F7" w14:paraId="7EAD03A7" w14:textId="024A3A8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How do we measure the world</w:t>
            </w:r>
            <w:r w:rsidR="00C1741B">
              <w:rPr>
                <w:rFonts w:ascii="Calibri" w:hAnsi="Calibri" w:cs="Arial"/>
              </w:rPr>
              <w:t>?</w:t>
            </w:r>
          </w:p>
        </w:tc>
        <w:tc>
          <w:tcPr>
            <w:tcW w:w="2681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BF146B" w:rsidP="00BF146B" w:rsidRDefault="00BF146B" w14:paraId="240486F0" w14:textId="77777777">
            <w:pPr>
              <w:rPr>
                <w:rFonts w:ascii="Calibri" w:hAnsi="Calibri"/>
              </w:rPr>
            </w:pPr>
            <w:r w:rsidRPr="2C91828F">
              <w:rPr>
                <w:rFonts w:ascii="Calibri" w:hAnsi="Calibri"/>
              </w:rPr>
              <w:t xml:space="preserve">Metric Relationships - Measurement </w:t>
            </w:r>
          </w:p>
          <w:p w:rsidR="00BF146B" w:rsidP="00BF146B" w:rsidRDefault="00BF146B" w14:paraId="5CB966C0" w14:textId="77777777"/>
          <w:p w:rsidR="00BF146B" w:rsidP="00BF146B" w:rsidRDefault="00BF146B" w14:paraId="4FA7AB1E" w14:textId="77777777">
            <w:r>
              <w:t>Metric relationships for Area and volume</w:t>
            </w:r>
          </w:p>
          <w:p w:rsidR="27583FBE" w:rsidP="00BF146B" w:rsidRDefault="27583FBE" w14:paraId="0B49944F" w14:textId="77CC767A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4" w:space="0"/>
            </w:tcBorders>
            <w:shd w:val="clear" w:color="auto" w:fill="auto"/>
            <w:tcMar/>
          </w:tcPr>
          <w:p w:rsidR="27583FBE" w:rsidP="00BF146B" w:rsidRDefault="00A0703B" w14:paraId="3CE7D491" w14:textId="1E665BE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Technical Drawings – in mm – convert to Meters and back. </w:t>
            </w:r>
          </w:p>
        </w:tc>
        <w:tc>
          <w:tcPr>
            <w:tcW w:w="2539" w:type="dxa"/>
            <w:tcBorders>
              <w:bottom w:val="single" w:color="auto" w:sz="4" w:space="0"/>
            </w:tcBorders>
            <w:shd w:val="clear" w:color="auto" w:fill="auto"/>
            <w:tcMar/>
          </w:tcPr>
          <w:p w:rsidR="27583FBE" w:rsidP="27583FBE" w:rsidRDefault="00A0703B" w14:paraId="7D01DA80" w14:textId="52EC9B9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OLNAWA – Units </w:t>
            </w:r>
          </w:p>
        </w:tc>
        <w:tc>
          <w:tcPr>
            <w:tcW w:w="157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27583FBE" w:rsidP="27583FBE" w:rsidRDefault="27583FBE" w14:paraId="151A2A3C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37083894" w14:textId="77777777">
        <w:trPr>
          <w:trHeight w:val="585"/>
        </w:trPr>
        <w:tc>
          <w:tcPr>
            <w:tcW w:w="561" w:type="dxa"/>
            <w:tcBorders>
              <w:top w:val="single" w:color="auto" w:sz="4" w:space="0"/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03D14139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  <w:vAlign w:val="center"/>
          </w:tcPr>
          <w:p w:rsidR="27583FBE" w:rsidP="2C91828F" w:rsidRDefault="0D4CEC50" w14:paraId="5AE56ED1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601330DD" w14:textId="33B6AC6F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27583FBE" w:rsidP="27583FBE" w:rsidRDefault="27583FBE" w14:paraId="5AE00E16" w14:textId="5127F217">
            <w:pPr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27583FBE" w:rsidP="27583FBE" w:rsidRDefault="27583FBE" w14:paraId="37BF440F" w14:textId="7777777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27583FBE" w:rsidP="27583FBE" w:rsidRDefault="00A0703B" w14:paraId="2F8FC5F3" w14:textId="42E52F7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Technical Drawings of houses and places</w:t>
            </w:r>
          </w:p>
        </w:tc>
        <w:tc>
          <w:tcPr>
            <w:tcW w:w="2539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27583FBE" w:rsidP="27583FBE" w:rsidRDefault="27583FBE" w14:paraId="3561CF76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27583FBE" w:rsidP="27583FBE" w:rsidRDefault="27583FBE" w14:paraId="7BAAE8E0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7D79098A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492EFA28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6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27583FBE" w14:paraId="3606AC49" w14:textId="43BFC479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006E36D0" w14:paraId="666149E3" w14:textId="47E01CE3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Caterpillar conversions – Making and understanding conversions</w:t>
            </w:r>
          </w:p>
        </w:tc>
        <w:tc>
          <w:tcPr>
            <w:tcW w:w="2681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00AD18A1" w14:paraId="4E713215" w14:textId="7777777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Ordering measurements with different units</w:t>
            </w:r>
          </w:p>
          <w:p w:rsidR="00C1098E" w:rsidP="27583FBE" w:rsidRDefault="00C1098E" w14:paraId="4534020B" w14:textId="77777777">
            <w:pPr>
              <w:rPr>
                <w:rFonts w:ascii="Calibri" w:hAnsi="Calibri" w:cs="Arial"/>
              </w:rPr>
            </w:pPr>
          </w:p>
          <w:p w:rsidRPr="00C1098E" w:rsidR="00C1098E" w:rsidP="27583FBE" w:rsidRDefault="00C1098E" w14:paraId="764522E9" w14:textId="0CDD73DD">
            <w:pPr>
              <w:rPr>
                <w:rFonts w:ascii="Calibri" w:hAnsi="Calibri" w:cs="Arial"/>
                <w:i/>
                <w:iCs/>
              </w:rPr>
            </w:pPr>
            <w:r w:rsidRPr="00C1098E">
              <w:rPr>
                <w:rFonts w:ascii="Calibri" w:hAnsi="Calibri" w:cs="Arial"/>
                <w:i/>
                <w:iCs/>
              </w:rPr>
              <w:t>Use caterpillar from previous day to help with process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00FE7D8F" w14:paraId="1F6E3807" w14:textId="566A5EF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Imperial to Metric conversions</w:t>
            </w:r>
            <w:r w:rsidR="00630FE5">
              <w:rPr>
                <w:rFonts w:ascii="Calibri" w:hAnsi="Calibri"/>
              </w:rPr>
              <w:t xml:space="preserve"> – </w:t>
            </w:r>
          </w:p>
          <w:p w:rsidR="00630FE5" w:rsidP="27583FBE" w:rsidRDefault="00630FE5" w14:paraId="1D87BB55" w14:textId="4938B46B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27583FBE" w:rsidP="27583FBE" w:rsidRDefault="002C2404" w14:paraId="603DF4CB" w14:textId="7ADA525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Unit Conversion Test</w:t>
            </w: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auto"/>
            <w:tcMar/>
          </w:tcPr>
          <w:p w:rsidR="27583FBE" w:rsidP="27583FBE" w:rsidRDefault="00630FE5" w14:paraId="1EB8EA18" w14:textId="3F9D4C4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</w:t>
            </w:r>
          </w:p>
        </w:tc>
      </w:tr>
      <w:tr w:rsidR="27583FBE" w:rsidTr="709B737E" w14:paraId="3470665E" w14:textId="77777777">
        <w:trPr>
          <w:trHeight w:val="300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4565A785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39EF86D6" w14:paraId="12AF35B5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3F6EB8FF" w14:textId="7890E30B">
            <w:pPr>
              <w:jc w:val="center"/>
              <w:rPr>
                <w:rFonts w:ascii="NimbusSanL-Regu" w:hAnsi="NimbusSanL-Regu" w:cs="NimbusSanL-Regu"/>
                <w:sz w:val="23"/>
                <w:szCs w:val="23"/>
                <w:highlight w:val="yellow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4DBC3832" w14:textId="77777777">
            <w:pPr>
              <w:rPr>
                <w:rFonts w:ascii="Calibri" w:hAnsi="Calibri" w:cs="Arial"/>
              </w:rPr>
            </w:pP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266FD630" w14:textId="7777777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00630FE5" w14:paraId="0521AA5D" w14:textId="7BD33D7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Youtube</w:t>
            </w:r>
            <w:proofErr w:type="spellEnd"/>
            <w:r>
              <w:rPr>
                <w:rFonts w:ascii="Calibri" w:hAnsi="Calibri"/>
              </w:rPr>
              <w:t>: “Where does the metric system come from” TED Ed</w:t>
            </w: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20F86965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EA7EED7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344F5F" w:rsidTr="709B737E" w14:paraId="398451A5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344F5F" w:rsidP="27583FBE" w:rsidRDefault="00344F5F" w14:paraId="1602225B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7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00344F5F" w:rsidP="27583FBE" w:rsidRDefault="00344F5F" w14:paraId="3B17CE0E" w14:textId="0112A81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UNIT 1 Revision</w:t>
            </w:r>
          </w:p>
        </w:tc>
        <w:tc>
          <w:tcPr>
            <w:tcW w:w="10577" w:type="dxa"/>
            <w:gridSpan w:val="4"/>
            <w:tcBorders>
              <w:top w:val="single" w:color="auto" w:sz="12" w:space="0"/>
            </w:tcBorders>
            <w:shd w:val="clear" w:color="auto" w:fill="auto"/>
            <w:tcMar/>
            <w:vAlign w:val="center"/>
          </w:tcPr>
          <w:p w:rsidR="00344F5F" w:rsidP="00344F5F" w:rsidRDefault="00344F5F" w14:paraId="14745557" w14:textId="6D1CBF71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REVIEW Unit 1 content to prepare for OLNA Next week</w:t>
            </w: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auto"/>
            <w:tcMar/>
          </w:tcPr>
          <w:p w:rsidR="00344F5F" w:rsidP="27583FBE" w:rsidRDefault="00344F5F" w14:paraId="371E01EB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0806E2D1" w14:textId="77777777">
        <w:trPr>
          <w:trHeight w:val="558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0C6045DE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39EF86D6" w14:paraId="562383EE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7A4BBAC9" w14:textId="13A98B83">
            <w:pPr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0945F973" w14:textId="77777777">
            <w:pPr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3E9A4FD1" w14:textId="7777777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76D6B203" w14:textId="77777777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0FED9230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58C856B0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344F5F" w:rsidTr="709B737E" w14:paraId="67FA9CB5" w14:textId="77777777">
        <w:trPr>
          <w:trHeight w:val="300"/>
        </w:trPr>
        <w:tc>
          <w:tcPr>
            <w:tcW w:w="561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344F5F" w:rsidP="27583FBE" w:rsidRDefault="00344F5F" w14:paraId="54D43B4F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8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00344F5F" w:rsidP="27583FBE" w:rsidRDefault="00344F5F" w14:paraId="45270863" w14:textId="2A710E4E">
            <w:pPr>
              <w:rPr>
                <w:highlight w:val="yellow"/>
              </w:rPr>
            </w:pPr>
          </w:p>
        </w:tc>
        <w:tc>
          <w:tcPr>
            <w:tcW w:w="10577" w:type="dxa"/>
            <w:gridSpan w:val="4"/>
            <w:tcBorders>
              <w:top w:val="single" w:color="auto" w:sz="12" w:space="0"/>
            </w:tcBorders>
            <w:shd w:val="clear" w:color="auto" w:fill="FFF2CC" w:themeFill="accent4" w:themeFillTint="33"/>
            <w:tcMar/>
            <w:vAlign w:val="center"/>
          </w:tcPr>
          <w:p w:rsidR="00344F5F" w:rsidP="00E759E1" w:rsidRDefault="00344F5F" w14:paraId="5F372DC8" w14:textId="03A1F3F1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OLNA WEEK </w:t>
            </w:r>
            <w:r w:rsidR="002C3DB1">
              <w:rPr>
                <w:rFonts w:ascii="Calibri" w:hAnsi="Calibri"/>
              </w:rPr>
              <w:t>–</w:t>
            </w:r>
            <w:r>
              <w:rPr>
                <w:rFonts w:ascii="Calibri" w:hAnsi="Calibri"/>
              </w:rPr>
              <w:t xml:space="preserve"> </w:t>
            </w:r>
            <w:r w:rsidR="002C3DB1">
              <w:rPr>
                <w:rFonts w:ascii="Calibri" w:hAnsi="Calibri"/>
              </w:rPr>
              <w:t>Review OLNA Skills</w:t>
            </w:r>
            <w:r w:rsidR="00E759E1">
              <w:rPr>
                <w:rFonts w:ascii="Calibri" w:hAnsi="Calibri"/>
              </w:rPr>
              <w:t xml:space="preserve"> from previous weeks</w:t>
            </w: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auto"/>
            <w:tcMar/>
          </w:tcPr>
          <w:p w:rsidR="00344F5F" w:rsidP="27583FBE" w:rsidRDefault="00344F5F" w14:paraId="3462654B" w14:textId="6C63FAC6">
            <w:pPr>
              <w:jc w:val="center"/>
              <w:rPr>
                <w:rFonts w:ascii="Calibri" w:hAnsi="Calibri"/>
              </w:rPr>
            </w:pPr>
          </w:p>
        </w:tc>
      </w:tr>
      <w:tr w:rsidR="27583FBE" w:rsidTr="709B737E" w14:paraId="2A5CFA24" w14:textId="77777777">
        <w:trPr>
          <w:trHeight w:val="300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27583FBE" w:rsidP="27583FBE" w:rsidRDefault="27583FBE" w14:paraId="7596C0E5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27583FBE" w:rsidP="2C91828F" w:rsidRDefault="316CB140" w14:paraId="7AA7C63E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27583FBE" w:rsidP="2C91828F" w:rsidRDefault="27583FBE" w14:paraId="09899378" w14:textId="0A288AD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3191483B" w14:textId="77777777">
            <w:pPr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490A9581" w14:textId="7777777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986AAA0" w14:textId="77777777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00747377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27583FBE" w:rsidP="27583FBE" w:rsidRDefault="27583FBE" w14:paraId="1795EC94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729C9" w:rsidTr="709B737E" w14:paraId="42B7187E" w14:textId="77777777">
        <w:trPr>
          <w:trHeight w:val="460"/>
        </w:trPr>
        <w:tc>
          <w:tcPr>
            <w:tcW w:w="561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6729C9" w:rsidP="006729C9" w:rsidRDefault="006729C9" w14:paraId="70C69DAA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9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729C9" w:rsidP="006729C9" w:rsidRDefault="006729C9" w14:paraId="4DCDFB04" w14:textId="6F3E1487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729C9" w:rsidP="006729C9" w:rsidRDefault="006729C9" w14:paraId="2387C147" w14:textId="1A475575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 xml:space="preserve">Perimeter of shapes – What is it and how do we find it? </w:t>
            </w:r>
          </w:p>
        </w:tc>
        <w:tc>
          <w:tcPr>
            <w:tcW w:w="2681" w:type="dxa"/>
            <w:tcBorders>
              <w:top w:val="single" w:color="auto" w:sz="12" w:space="0"/>
            </w:tcBorders>
            <w:shd w:val="clear" w:color="auto" w:fill="auto"/>
            <w:tcMar/>
          </w:tcPr>
          <w:p w:rsidR="006729C9" w:rsidP="006729C9" w:rsidRDefault="006729C9" w14:paraId="3DA63242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Calculating perimeter of shapes – unknown sides. </w:t>
            </w:r>
          </w:p>
          <w:p w:rsidR="006729C9" w:rsidP="006729C9" w:rsidRDefault="006729C9" w14:paraId="25D30D76" w14:textId="540ED1A6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729C9" w:rsidP="006729C9" w:rsidRDefault="006729C9" w14:paraId="2BE2F621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Area Formulas – how do we calculate Area of Shapes? </w:t>
            </w:r>
          </w:p>
          <w:p w:rsidR="006729C9" w:rsidP="006729C9" w:rsidRDefault="006729C9" w14:paraId="6E8366F2" w14:textId="3D0915E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What purpose do we use Area for? </w:t>
            </w: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729C9" w:rsidP="006729C9" w:rsidRDefault="006729C9" w14:paraId="33131E61" w14:textId="65FEA3D5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top w:val="single" w:color="auto" w:sz="12" w:space="0"/>
            </w:tcBorders>
            <w:shd w:val="clear" w:color="auto" w:fill="auto"/>
            <w:tcMar/>
          </w:tcPr>
          <w:p w:rsidR="006729C9" w:rsidP="006729C9" w:rsidRDefault="006729C9" w14:paraId="50879717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729C9" w:rsidTr="709B737E" w14:paraId="2A56D451" w14:textId="77777777">
        <w:trPr>
          <w:trHeight w:val="460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729C9" w:rsidP="006729C9" w:rsidRDefault="006729C9" w14:paraId="44A32B59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729C9" w:rsidP="006729C9" w:rsidRDefault="006729C9" w14:paraId="4DB46CF6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729C9" w:rsidP="006729C9" w:rsidRDefault="006729C9" w14:paraId="15D093C1" w14:textId="66155847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468A04F9" w14:textId="70E2FD0E">
            <w:pPr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30B33F14" w14:textId="3975F40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MAB Blocks and Isometric paper</w:t>
            </w: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1C509F05" w14:textId="77777777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2BA49674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2484FFF9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729C9" w:rsidTr="709B737E" w14:paraId="1F3B5AE9" w14:textId="77777777">
        <w:trPr>
          <w:trHeight w:val="460"/>
        </w:trPr>
        <w:tc>
          <w:tcPr>
            <w:tcW w:w="561" w:type="dxa"/>
            <w:tcBorders>
              <w:bottom w:val="single" w:color="auto" w:sz="4" w:space="0"/>
            </w:tcBorders>
            <w:shd w:val="clear" w:color="auto" w:fill="ED7D31" w:themeFill="accent2"/>
            <w:tcMar/>
          </w:tcPr>
          <w:p w:rsidR="006729C9" w:rsidP="006729C9" w:rsidRDefault="006729C9" w14:paraId="2CE60C15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10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6729C9" w:rsidP="006729C9" w:rsidRDefault="006729C9" w14:paraId="5FED9BEB" w14:textId="4F80885E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6729C9" w:rsidP="006729C9" w:rsidRDefault="006729C9" w14:paraId="77250693" w14:textId="457F67C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Bedroom 1</w:t>
            </w:r>
          </w:p>
        </w:tc>
        <w:tc>
          <w:tcPr>
            <w:tcW w:w="268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729C9" w:rsidP="006729C9" w:rsidRDefault="006729C9" w14:paraId="50B4BE1C" w14:textId="43BCBD4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Bedroom 2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6729C9" w:rsidP="006729C9" w:rsidRDefault="006729C9" w14:paraId="4DCB50E6" w14:textId="3AB6C01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Bedroom 3</w:t>
            </w:r>
          </w:p>
        </w:tc>
        <w:tc>
          <w:tcPr>
            <w:tcW w:w="2539" w:type="dxa"/>
            <w:tcBorders>
              <w:bottom w:val="single" w:color="auto" w:sz="4" w:space="0"/>
            </w:tcBorders>
            <w:shd w:val="clear" w:color="auto" w:fill="FFF2CC" w:themeFill="accent4" w:themeFillTint="33"/>
            <w:tcMar/>
          </w:tcPr>
          <w:p w:rsidR="006729C9" w:rsidP="006729C9" w:rsidRDefault="006729C9" w14:paraId="55322BAA" w14:textId="0FF3DDA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Bedroom </w:t>
            </w:r>
            <w:proofErr w:type="gramStart"/>
            <w:r>
              <w:rPr>
                <w:rFonts w:ascii="Calibri" w:hAnsi="Calibri"/>
              </w:rPr>
              <w:t>Design  4</w:t>
            </w:r>
            <w:proofErr w:type="gramEnd"/>
          </w:p>
        </w:tc>
        <w:tc>
          <w:tcPr>
            <w:tcW w:w="1571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6729C9" w:rsidP="006729C9" w:rsidRDefault="006729C9" w14:paraId="01843F8C" w14:textId="198B9C2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Investigation</w:t>
            </w:r>
          </w:p>
        </w:tc>
      </w:tr>
      <w:tr w:rsidR="006729C9" w:rsidTr="709B737E" w14:paraId="726AAC6A" w14:textId="77777777">
        <w:trPr>
          <w:trHeight w:val="460"/>
        </w:trPr>
        <w:tc>
          <w:tcPr>
            <w:tcW w:w="561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729C9" w:rsidP="006729C9" w:rsidRDefault="006729C9" w14:paraId="0DDFE23D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729C9" w:rsidP="006729C9" w:rsidRDefault="006729C9" w14:paraId="2E9B4847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729C9" w:rsidP="006729C9" w:rsidRDefault="006729C9" w14:paraId="014617F6" w14:textId="0AC53ACD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597E3685" w14:textId="628AAD2B">
            <w:pPr>
              <w:rPr>
                <w:rFonts w:ascii="Calibri" w:hAnsi="Calibri"/>
              </w:rPr>
            </w:pPr>
          </w:p>
        </w:tc>
        <w:tc>
          <w:tcPr>
            <w:tcW w:w="2681" w:type="dxa"/>
            <w:tcBorders>
              <w:top w:val="sing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386A3DB5" w14:textId="7777777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34F75D25" w14:textId="747FA631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43C7FACE" w14:textId="77777777">
            <w:pPr>
              <w:rPr>
                <w:rFonts w:ascii="Calibri" w:hAnsi="Calibri"/>
              </w:rPr>
            </w:pPr>
          </w:p>
        </w:tc>
        <w:tc>
          <w:tcPr>
            <w:tcW w:w="1571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729C9" w:rsidP="006729C9" w:rsidRDefault="006729C9" w14:paraId="5CCBCBE8" w14:textId="77777777">
            <w:pPr>
              <w:jc w:val="center"/>
              <w:rPr>
                <w:rFonts w:ascii="Calibri" w:hAnsi="Calibri"/>
              </w:rPr>
            </w:pPr>
          </w:p>
        </w:tc>
      </w:tr>
    </w:tbl>
    <w:p w:rsidR="27583FBE" w:rsidP="27583FBE" w:rsidRDefault="27583FBE" w14:paraId="45B957A3" w14:textId="79822159"/>
    <w:p w:rsidR="27583FBE" w:rsidP="27583FBE" w:rsidRDefault="27583FBE" w14:paraId="177CA7CF" w14:textId="37FB32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82"/>
        <w:gridCol w:w="2678"/>
        <w:gridCol w:w="2679"/>
        <w:gridCol w:w="2678"/>
        <w:gridCol w:w="2539"/>
        <w:gridCol w:w="1570"/>
      </w:tblGrid>
      <w:tr w:rsidR="27583FBE" w:rsidTr="7C4D3733" w14:paraId="0B375D07" w14:textId="77777777">
        <w:trPr>
          <w:trHeight w:val="300"/>
        </w:trPr>
        <w:tc>
          <w:tcPr>
            <w:tcW w:w="15388" w:type="dxa"/>
            <w:gridSpan w:val="7"/>
            <w:shd w:val="clear" w:color="auto" w:fill="ED7D31" w:themeFill="accent2"/>
            <w:tcMar/>
          </w:tcPr>
          <w:p w:rsidR="27583FBE" w:rsidP="27583FBE" w:rsidRDefault="27583FBE" w14:paraId="1C158D3A" w14:textId="774E7FA2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</w:rPr>
              <w:t xml:space="preserve">Term </w:t>
            </w:r>
            <w:r w:rsidRPr="27583FBE" w:rsidR="68E1B878">
              <w:rPr>
                <w:b/>
                <w:bCs/>
              </w:rPr>
              <w:t>4</w:t>
            </w:r>
          </w:p>
        </w:tc>
      </w:tr>
      <w:tr w:rsidR="27583FBE" w:rsidTr="7C4D3733" w14:paraId="3292E412" w14:textId="77777777">
        <w:trPr>
          <w:trHeight w:val="746"/>
        </w:trPr>
        <w:tc>
          <w:tcPr>
            <w:tcW w:w="562" w:type="dxa"/>
            <w:shd w:val="clear" w:color="auto" w:fill="ED7D31" w:themeFill="accent2"/>
            <w:tcMar/>
          </w:tcPr>
          <w:p w:rsidR="27583FBE" w:rsidP="27583FBE" w:rsidRDefault="27583FBE" w14:paraId="2D8CC384" w14:textId="77777777">
            <w:pPr>
              <w:jc w:val="center"/>
              <w:rPr>
                <w:rFonts w:ascii="Calibri" w:hAnsi="Calibri"/>
                <w:b/>
                <w:bCs/>
              </w:rPr>
            </w:pPr>
            <w:proofErr w:type="spellStart"/>
            <w:r w:rsidRPr="27583FBE">
              <w:rPr>
                <w:rFonts w:ascii="Calibri" w:hAnsi="Calibri"/>
                <w:b/>
                <w:bCs/>
              </w:rPr>
              <w:t>Wk</w:t>
            </w:r>
            <w:proofErr w:type="spellEnd"/>
          </w:p>
        </w:tc>
        <w:tc>
          <w:tcPr>
            <w:tcW w:w="2682" w:type="dxa"/>
            <w:shd w:val="clear" w:color="auto" w:fill="auto"/>
            <w:tcMar/>
          </w:tcPr>
          <w:p w:rsidR="27583FBE" w:rsidP="27583FBE" w:rsidRDefault="27583FBE" w14:paraId="312EDEE7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</w:rPr>
              <w:t>Content Descriptions</w:t>
            </w:r>
          </w:p>
          <w:p w:rsidR="27583FBE" w:rsidP="27583FBE" w:rsidRDefault="27583FBE" w14:paraId="4E4BA661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Main Concepts</w:t>
            </w:r>
          </w:p>
        </w:tc>
        <w:tc>
          <w:tcPr>
            <w:tcW w:w="2678" w:type="dxa"/>
            <w:shd w:val="clear" w:color="auto" w:fill="auto"/>
            <w:tcMar/>
          </w:tcPr>
          <w:p w:rsidR="27583FBE" w:rsidP="27583FBE" w:rsidRDefault="27583FBE" w14:paraId="3FD0E63F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Lesson 1</w:t>
            </w:r>
          </w:p>
        </w:tc>
        <w:tc>
          <w:tcPr>
            <w:tcW w:w="2679" w:type="dxa"/>
            <w:shd w:val="clear" w:color="auto" w:fill="auto"/>
            <w:tcMar/>
          </w:tcPr>
          <w:p w:rsidR="27583FBE" w:rsidP="27583FBE" w:rsidRDefault="27583FBE" w14:paraId="170C540F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Lesson 2</w:t>
            </w:r>
          </w:p>
        </w:tc>
        <w:tc>
          <w:tcPr>
            <w:tcW w:w="2678" w:type="dxa"/>
            <w:shd w:val="clear" w:color="auto" w:fill="auto"/>
            <w:tcMar/>
          </w:tcPr>
          <w:p w:rsidR="27583FBE" w:rsidP="27583FBE" w:rsidRDefault="27583FBE" w14:paraId="6DD51CF9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  <w:lang w:val="en-US"/>
              </w:rPr>
              <w:t>Lesson 3</w:t>
            </w:r>
          </w:p>
        </w:tc>
        <w:tc>
          <w:tcPr>
            <w:tcW w:w="2539" w:type="dxa"/>
            <w:shd w:val="clear" w:color="auto" w:fill="auto"/>
            <w:tcMar/>
          </w:tcPr>
          <w:p w:rsidR="27583FBE" w:rsidP="27583FBE" w:rsidRDefault="27583FBE" w14:paraId="78FD64B1" w14:textId="77777777">
            <w:pPr>
              <w:jc w:val="center"/>
              <w:rPr>
                <w:b/>
                <w:bCs/>
                <w:lang w:val="en-US"/>
              </w:rPr>
            </w:pPr>
            <w:r w:rsidRPr="27583FBE">
              <w:rPr>
                <w:b/>
                <w:bCs/>
                <w:lang w:val="en-US"/>
              </w:rPr>
              <w:t>Lesson 4</w:t>
            </w:r>
          </w:p>
          <w:p w:rsidR="27583FBE" w:rsidP="27583FBE" w:rsidRDefault="27583FBE" w14:paraId="2C95CCBF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27583FBE">
              <w:rPr>
                <w:b/>
                <w:bCs/>
                <w:sz w:val="16"/>
                <w:szCs w:val="16"/>
                <w:lang w:val="en-US"/>
              </w:rPr>
              <w:t xml:space="preserve">Revision, incidental content, homework, </w:t>
            </w:r>
            <w:proofErr w:type="spellStart"/>
            <w:r w:rsidRPr="27583FBE">
              <w:rPr>
                <w:b/>
                <w:bCs/>
                <w:sz w:val="16"/>
                <w:szCs w:val="16"/>
                <w:lang w:val="en-US"/>
              </w:rPr>
              <w:t>Mathspace</w:t>
            </w:r>
            <w:proofErr w:type="spellEnd"/>
          </w:p>
        </w:tc>
        <w:tc>
          <w:tcPr>
            <w:tcW w:w="1570" w:type="dxa"/>
            <w:shd w:val="clear" w:color="auto" w:fill="auto"/>
            <w:tcMar/>
          </w:tcPr>
          <w:p w:rsidR="27583FBE" w:rsidP="27583FBE" w:rsidRDefault="27583FBE" w14:paraId="66DB830E" w14:textId="77777777">
            <w:pPr>
              <w:jc w:val="center"/>
              <w:rPr>
                <w:b/>
                <w:bCs/>
              </w:rPr>
            </w:pPr>
            <w:r w:rsidRPr="27583FBE">
              <w:rPr>
                <w:b/>
                <w:bCs/>
              </w:rPr>
              <w:t>Assessment</w:t>
            </w:r>
          </w:p>
        </w:tc>
      </w:tr>
      <w:tr w:rsidR="00627774" w:rsidTr="7C4D3733" w14:paraId="4491CF76" w14:textId="77777777">
        <w:trPr>
          <w:trHeight w:val="420"/>
        </w:trPr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627774" w:rsidP="00627774" w:rsidRDefault="00627774" w14:paraId="01E6B80B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1</w:t>
            </w:r>
          </w:p>
        </w:tc>
        <w:tc>
          <w:tcPr>
            <w:tcW w:w="2682" w:type="dxa"/>
            <w:tcBorders>
              <w:top w:val="single" w:color="auto" w:sz="12" w:space="0"/>
              <w:bottom w:val="double" w:color="auto" w:sz="4" w:space="0"/>
            </w:tcBorders>
            <w:shd w:val="clear" w:color="auto" w:fill="auto"/>
            <w:tcMar/>
          </w:tcPr>
          <w:p w:rsidR="00627774" w:rsidP="00627774" w:rsidRDefault="00627774" w14:paraId="2805343B" w14:textId="05A9C71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</w:t>
            </w:r>
          </w:p>
        </w:tc>
        <w:tc>
          <w:tcPr>
            <w:tcW w:w="267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7B0B3AFE" w14:textId="5D486758">
            <w:pPr>
              <w:rPr>
                <w:rFonts w:ascii="Calibri" w:hAnsi="Calibri"/>
              </w:rPr>
            </w:pPr>
            <w:r>
              <w:rPr>
                <w:rFonts w:ascii="Calibri" w:hAnsi="Calibri" w:cs="Arial"/>
              </w:rPr>
              <w:t xml:space="preserve">Volume of common objects – estimating and comparing </w:t>
            </w:r>
          </w:p>
        </w:tc>
        <w:tc>
          <w:tcPr>
            <w:tcW w:w="267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6BA54D3B" w14:textId="3DB183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 calculation</w:t>
            </w:r>
          </w:p>
        </w:tc>
        <w:tc>
          <w:tcPr>
            <w:tcW w:w="267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7DE67E3A" w14:textId="5E1141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 formulas of cuboidal shapes</w:t>
            </w:r>
          </w:p>
        </w:tc>
        <w:tc>
          <w:tcPr>
            <w:tcW w:w="253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43AFEA9D" w14:textId="570692D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OLNAWA -Volume</w:t>
            </w:r>
          </w:p>
        </w:tc>
        <w:tc>
          <w:tcPr>
            <w:tcW w:w="157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7DC1BC11" w14:textId="3732B718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1F69D04F" w14:textId="77777777">
        <w:trPr>
          <w:trHeight w:val="782"/>
        </w:trPr>
        <w:tc>
          <w:tcPr>
            <w:tcW w:w="562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0789AB41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82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27774" w:rsidP="00627774" w:rsidRDefault="00627774" w14:paraId="216E61E8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27774" w:rsidP="00627774" w:rsidRDefault="00627774" w14:paraId="78015C27" w14:textId="78D4F2AB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36CF3858" w14:textId="0B7CEB16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6DB918CD" w14:textId="1E31EED7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2AA66C0B" w14:textId="52E080D1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019140DA" w14:textId="7777777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35CCB6FB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0BCAC35D" w14:textId="77777777">
        <w:trPr>
          <w:trHeight w:val="300"/>
        </w:trPr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627774" w:rsidP="00627774" w:rsidRDefault="00627774" w14:paraId="6A21E0B0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2</w:t>
            </w:r>
          </w:p>
        </w:tc>
        <w:tc>
          <w:tcPr>
            <w:tcW w:w="2682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6ED7E070" w14:textId="034ADD8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Capacity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2643E6AC" w14:textId="6A21A8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Capacity of objects- drink bottles, Cups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77919BF2" w14:textId="283C189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Linking Volume and capacity – are they the same? 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07188E0A" w14:textId="24891DF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OLNAWA- Volume</w:t>
            </w: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489DCEC9" w14:textId="3B4F9241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</w:rPr>
              <w:t>Volume and Capacity Test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6FF02308" w14:textId="76AA955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</w:t>
            </w:r>
          </w:p>
        </w:tc>
      </w:tr>
      <w:tr w:rsidR="00627774" w:rsidTr="7C4D3733" w14:paraId="571BE7BD" w14:textId="77777777">
        <w:trPr>
          <w:trHeight w:val="300"/>
        </w:trPr>
        <w:tc>
          <w:tcPr>
            <w:tcW w:w="562" w:type="dxa"/>
            <w:tcBorders>
              <w:top w:val="nil"/>
              <w:bottom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76AC74FF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82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27774" w:rsidP="00627774" w:rsidRDefault="00627774" w14:paraId="2AE91342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27774" w:rsidP="00627774" w:rsidRDefault="00627774" w14:paraId="04013602" w14:textId="702F30F7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59AD2B05" w14:textId="41F16167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52BEEDCD" w14:textId="77706844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4A70EC61" w14:textId="77777777">
            <w:pPr>
              <w:rPr>
                <w:rFonts w:ascii="Calibri" w:hAnsi="Calibri"/>
                <w:b/>
                <w:bCs/>
              </w:rPr>
            </w:pPr>
          </w:p>
        </w:tc>
        <w:tc>
          <w:tcPr>
            <w:tcW w:w="2539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397927E7" w14:textId="77777777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color="auto" w:sz="4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566FC908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78513A64" w14:textId="77777777">
        <w:trPr>
          <w:trHeight w:val="300"/>
        </w:trPr>
        <w:tc>
          <w:tcPr>
            <w:tcW w:w="562" w:type="dxa"/>
            <w:tcBorders>
              <w:top w:val="single" w:color="auto" w:sz="12" w:space="0"/>
              <w:bottom w:val="nil"/>
            </w:tcBorders>
            <w:shd w:val="clear" w:color="auto" w:fill="ED7D31" w:themeFill="accent2"/>
            <w:tcMar/>
          </w:tcPr>
          <w:p w:rsidR="00627774" w:rsidP="00627774" w:rsidRDefault="00627774" w14:paraId="74EE7176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3</w:t>
            </w:r>
          </w:p>
        </w:tc>
        <w:tc>
          <w:tcPr>
            <w:tcW w:w="268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2063CD34" w14:textId="4687DF7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 / capacity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22C63B72" w14:textId="65939A49">
            <w:pPr>
              <w:rPr>
                <w:rFonts w:eastAsiaTheme="minorEastAsia"/>
              </w:rPr>
            </w:pPr>
            <w:r>
              <w:rPr>
                <w:rFonts w:ascii="Calibri" w:hAnsi="Calibri"/>
              </w:rPr>
              <w:t>Converting liquid capacity to volume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5878EE3B" w14:textId="6A92D11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Capacity and ratios – how do we mix things to make capacity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4FF937EB" w14:textId="50784662">
            <w:pPr>
              <w:rPr>
                <w:rFonts w:ascii="Calibri" w:hAnsi="Calibri" w:eastAsiaTheme="minorEastAsia"/>
              </w:rPr>
            </w:pP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110B24F8" w14:textId="1D6D234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OLNAWA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2FA8AF3E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23C422AB" w14:textId="77777777">
        <w:trPr>
          <w:trHeight w:val="300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51816FA1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8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27774" w:rsidP="00627774" w:rsidRDefault="00627774" w14:paraId="60BEA652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27774" w:rsidP="00627774" w:rsidRDefault="00627774" w14:paraId="2C7699E4" w14:textId="381F5ED7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6B6F3C20" w14:textId="0E6EBB21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74B72A8D" w14:textId="77777777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6B0CD771" w14:textId="26F723E5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1BF7BDA2" w14:textId="7777777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05A2D500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1D1E3174" w14:textId="77777777">
        <w:trPr>
          <w:trHeight w:val="300"/>
        </w:trPr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5EC2FF9F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4</w:t>
            </w:r>
          </w:p>
        </w:tc>
        <w:tc>
          <w:tcPr>
            <w:tcW w:w="2682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E759E1" w14:paraId="5C913590" w14:textId="520CBF0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Probability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D04B7B" w14:paraId="66CEE464" w14:textId="777777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Introduction to Probability</w:t>
            </w:r>
          </w:p>
          <w:p w:rsidR="00D04B7B" w:rsidP="00627774" w:rsidRDefault="00D04B7B" w14:paraId="395937D4" w14:textId="2754105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Language of chance</w:t>
            </w:r>
          </w:p>
        </w:tc>
        <w:tc>
          <w:tcPr>
            <w:tcW w:w="2679" w:type="dxa"/>
            <w:tcBorders>
              <w:top w:val="single" w:color="auto" w:sz="12" w:space="0"/>
            </w:tcBorders>
            <w:shd w:val="clear" w:color="auto" w:fill="auto"/>
            <w:tcMar/>
          </w:tcPr>
          <w:p w:rsidRPr="00D04B7B" w:rsidR="00627774" w:rsidP="00627774" w:rsidRDefault="00D04B7B" w14:paraId="158303D5" w14:textId="7AF3444F">
            <w:pPr>
              <w:rPr>
                <w:rFonts w:ascii="Calibri" w:hAnsi="Calibri"/>
                <w:color w:val="FF0000"/>
              </w:rPr>
            </w:pPr>
            <w:r w:rsidRPr="00D04B7B">
              <w:rPr>
                <w:rFonts w:ascii="Calibri" w:hAnsi="Calibri"/>
                <w:color w:val="000000" w:themeColor="text1"/>
              </w:rPr>
              <w:t>Describing events with language of chance</w:t>
            </w:r>
          </w:p>
        </w:tc>
        <w:tc>
          <w:tcPr>
            <w:tcW w:w="2678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345767" w14:paraId="7C3A96BE" w14:textId="74AD6F5D">
            <w:r>
              <w:t>Ordering chance events from most to least likely and vice versa</w:t>
            </w:r>
          </w:p>
        </w:tc>
        <w:tc>
          <w:tcPr>
            <w:tcW w:w="2539" w:type="dxa"/>
            <w:tcBorders>
              <w:top w:val="single" w:color="auto" w:sz="12" w:space="0"/>
            </w:tcBorders>
            <w:shd w:val="clear" w:color="auto" w:fill="FFF2CC" w:themeFill="accent4" w:themeFillTint="33"/>
            <w:tcMar/>
          </w:tcPr>
          <w:p w:rsidR="00627774" w:rsidP="7C4D3733" w:rsidRDefault="00345767" w14:paraId="2698D374" w14:textId="7E84BB7F">
            <w:pPr>
              <w:rPr>
                <w:rFonts w:ascii="Calibri" w:hAnsi="Calibri"/>
              </w:rPr>
            </w:pPr>
            <w:r w:rsidRPr="7C4D3733" w:rsidR="00345767">
              <w:rPr>
                <w:rFonts w:ascii="Calibri" w:hAnsi="Calibri"/>
              </w:rPr>
              <w:t xml:space="preserve">OLNAWA </w:t>
            </w:r>
          </w:p>
          <w:p w:rsidR="00627774" w:rsidP="7C4D3733" w:rsidRDefault="00345767" w14:paraId="713A017D" w14:textId="2C07B2C9">
            <w:pPr>
              <w:pStyle w:val="Normal"/>
              <w:rPr>
                <w:rFonts w:ascii="Calibri" w:hAnsi="Calibri"/>
              </w:rPr>
            </w:pPr>
            <w:r w:rsidRPr="7C4D3733" w:rsidR="2151E057">
              <w:rPr>
                <w:rFonts w:ascii="Calibri" w:hAnsi="Calibri"/>
              </w:rPr>
              <w:t>PR Test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auto"/>
            <w:tcMar/>
          </w:tcPr>
          <w:p w:rsidR="00627774" w:rsidP="00627774" w:rsidRDefault="00627774" w14:paraId="4F89076B" w14:textId="2BC02E6C">
            <w:pPr>
              <w:rPr>
                <w:rFonts w:ascii="Calibri" w:hAnsi="Calibri"/>
              </w:rPr>
            </w:pPr>
            <w:r w:rsidRPr="709B737E" w:rsidR="34659718">
              <w:rPr>
                <w:rFonts w:ascii="Calibri" w:hAnsi="Calibri"/>
              </w:rPr>
              <w:t>Probability Test</w:t>
            </w:r>
          </w:p>
        </w:tc>
      </w:tr>
      <w:tr w:rsidR="00627774" w:rsidTr="7C4D3733" w14:paraId="1A9A5B13" w14:textId="77777777">
        <w:trPr>
          <w:trHeight w:val="300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224E8728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8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27774" w:rsidP="00627774" w:rsidRDefault="00627774" w14:paraId="0DE49703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27774" w:rsidP="00627774" w:rsidRDefault="00627774" w14:paraId="070F7EB5" w14:textId="0A2B6A19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420728FF" w14:textId="0C8C1C0A">
            <w:pPr>
              <w:rPr>
                <w:rFonts w:ascii="Calibri" w:hAnsi="Calibri"/>
              </w:rPr>
            </w:pPr>
          </w:p>
        </w:tc>
        <w:tc>
          <w:tcPr>
            <w:tcW w:w="267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47DD0EBB" w14:textId="77777777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49B0C092" w14:textId="61FA0941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0A13C149" w14:textId="19963B19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41E111D3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05FAC66A" w14:textId="77777777">
        <w:trPr>
          <w:trHeight w:val="300"/>
        </w:trPr>
        <w:tc>
          <w:tcPr>
            <w:tcW w:w="562" w:type="dxa"/>
            <w:tcBorders>
              <w:top w:val="single" w:color="auto" w:sz="12" w:space="0"/>
              <w:bottom w:val="single" w:color="auto" w:sz="4" w:space="0"/>
            </w:tcBorders>
            <w:shd w:val="clear" w:color="auto" w:fill="ED7D31" w:themeFill="accent2"/>
            <w:tcMar/>
          </w:tcPr>
          <w:p w:rsidR="00627774" w:rsidP="00627774" w:rsidRDefault="00627774" w14:paraId="65E3170D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5</w:t>
            </w:r>
          </w:p>
        </w:tc>
        <w:tc>
          <w:tcPr>
            <w:tcW w:w="268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E759E1" w14:paraId="08FE7EDE" w14:textId="3F9F2F2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Probability</w:t>
            </w:r>
          </w:p>
        </w:tc>
        <w:tc>
          <w:tcPr>
            <w:tcW w:w="267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6B5714EF" w14:textId="07E36922">
            <w:pPr>
              <w:rPr>
                <w:rFonts w:ascii="Calibri" w:hAnsi="Calibri" w:cs="Arial"/>
              </w:rPr>
            </w:pPr>
            <w:r w:rsidRPr="709B737E" w:rsidR="38E2AC56">
              <w:rPr>
                <w:rFonts w:ascii="Calibri" w:hAnsi="Calibri" w:cs="Arial"/>
              </w:rPr>
              <w:t>Probability  simulations</w:t>
            </w:r>
          </w:p>
        </w:tc>
        <w:tc>
          <w:tcPr>
            <w:tcW w:w="2679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7FBC049A" w14:textId="3B4CE335">
            <w:pPr>
              <w:rPr>
                <w:rFonts w:ascii="Calibri" w:hAnsi="Calibri"/>
              </w:rPr>
            </w:pPr>
            <w:r w:rsidRPr="7C4D3733" w:rsidR="1D247DCC">
              <w:rPr>
                <w:rFonts w:ascii="Calibri" w:hAnsi="Calibri"/>
              </w:rPr>
              <w:t>Expected Probabilities from experiments</w:t>
            </w:r>
          </w:p>
        </w:tc>
        <w:tc>
          <w:tcPr>
            <w:tcW w:w="2678" w:type="dxa"/>
            <w:tcBorders>
              <w:bottom w:val="single" w:color="auto" w:sz="4" w:space="0"/>
            </w:tcBorders>
            <w:shd w:val="clear" w:color="auto" w:fill="FFF2CC" w:themeFill="accent4" w:themeFillTint="33"/>
            <w:tcMar/>
          </w:tcPr>
          <w:p w:rsidR="00627774" w:rsidP="00627774" w:rsidRDefault="00627774" w14:paraId="75132371" w14:textId="19AC6656">
            <w:pPr>
              <w:rPr>
                <w:rFonts w:ascii="Calibri" w:hAnsi="Calibri"/>
              </w:rPr>
            </w:pPr>
            <w:r w:rsidRPr="7C4D3733" w:rsidR="1D247DCC">
              <w:rPr>
                <w:rFonts w:ascii="Calibri" w:hAnsi="Calibri"/>
              </w:rPr>
              <w:t>Probability Investigation</w:t>
            </w:r>
          </w:p>
        </w:tc>
        <w:tc>
          <w:tcPr>
            <w:tcW w:w="2539" w:type="dxa"/>
            <w:tcBorders>
              <w:bottom w:val="single" w:color="auto" w:sz="4" w:space="0"/>
            </w:tcBorders>
            <w:shd w:val="clear" w:color="auto" w:fill="FFF2CC" w:themeFill="accent4" w:themeFillTint="33"/>
            <w:tcMar/>
          </w:tcPr>
          <w:p w:rsidR="00627774" w:rsidP="7C4D3733" w:rsidRDefault="00627774" w14:paraId="2C0CD2AB" w14:textId="19AC6656">
            <w:pPr>
              <w:rPr>
                <w:rFonts w:ascii="Calibri" w:hAnsi="Calibri"/>
              </w:rPr>
            </w:pPr>
            <w:r w:rsidRPr="7C4D3733" w:rsidR="1D247DCC">
              <w:rPr>
                <w:rFonts w:ascii="Calibri" w:hAnsi="Calibri"/>
              </w:rPr>
              <w:t>Probability Investigation</w:t>
            </w:r>
          </w:p>
          <w:p w:rsidR="00627774" w:rsidP="7C4D3733" w:rsidRDefault="00627774" w14:paraId="14844978" w14:textId="6ABC2770">
            <w:pPr>
              <w:pStyle w:val="Normal"/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/>
          </w:tcPr>
          <w:p w:rsidR="00627774" w:rsidP="00627774" w:rsidRDefault="00627774" w14:paraId="49B9DF09" w14:textId="508974D4">
            <w:pPr>
              <w:jc w:val="center"/>
              <w:rPr>
                <w:rFonts w:ascii="Calibri" w:hAnsi="Calibri"/>
              </w:rPr>
            </w:pPr>
            <w:r w:rsidRPr="709B737E" w:rsidR="0CE2AAA3">
              <w:rPr>
                <w:rFonts w:ascii="Calibri" w:hAnsi="Calibri"/>
              </w:rPr>
              <w:t>Probability</w:t>
            </w:r>
            <w:r w:rsidRPr="709B737E" w:rsidR="0CE2AAA3">
              <w:rPr>
                <w:rFonts w:ascii="Calibri" w:hAnsi="Calibri"/>
              </w:rPr>
              <w:t xml:space="preserve"> investigation</w:t>
            </w:r>
          </w:p>
        </w:tc>
      </w:tr>
      <w:tr w:rsidR="00627774" w:rsidTr="7C4D3733" w14:paraId="28F042EC" w14:textId="77777777">
        <w:trPr>
          <w:trHeight w:val="585"/>
        </w:trPr>
        <w:tc>
          <w:tcPr>
            <w:tcW w:w="562" w:type="dxa"/>
            <w:tcBorders>
              <w:top w:val="single" w:color="auto" w:sz="4" w:space="0"/>
              <w:bottom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120A5746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82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  <w:vAlign w:val="center"/>
          </w:tcPr>
          <w:p w:rsidR="00627774" w:rsidP="00627774" w:rsidRDefault="00627774" w14:paraId="3AFA804B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27774" w:rsidP="00627774" w:rsidRDefault="00627774" w14:paraId="26D3B361" w14:textId="4BA09632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</w:p>
        </w:tc>
        <w:tc>
          <w:tcPr>
            <w:tcW w:w="2678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627774" w:rsidP="00627774" w:rsidRDefault="00627774" w14:paraId="112B3F21" w14:textId="2F7DB531">
            <w:pPr>
              <w:rPr>
                <w:rFonts w:ascii="Calibri" w:hAnsi="Calibri"/>
              </w:rPr>
            </w:pPr>
            <w:r w:rsidRPr="709B737E" w:rsidR="607D4641">
              <w:rPr>
                <w:rFonts w:ascii="Calibri" w:hAnsi="Calibri"/>
              </w:rPr>
              <w:t>Dice and Graph paper</w:t>
            </w:r>
          </w:p>
        </w:tc>
        <w:tc>
          <w:tcPr>
            <w:tcW w:w="2679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627774" w:rsidP="00627774" w:rsidRDefault="00627774" w14:paraId="2E8E63D7" w14:textId="77777777">
            <w:pPr>
              <w:rPr>
                <w:rFonts w:ascii="Calibri" w:hAnsi="Calibri"/>
              </w:rPr>
            </w:pPr>
          </w:p>
        </w:tc>
        <w:tc>
          <w:tcPr>
            <w:tcW w:w="2678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627774" w:rsidP="00627774" w:rsidRDefault="00627774" w14:paraId="11931E0C" w14:textId="77777777">
            <w:pPr>
              <w:rPr>
                <w:rFonts w:ascii="Calibri" w:hAnsi="Calibri"/>
              </w:rPr>
            </w:pPr>
          </w:p>
        </w:tc>
        <w:tc>
          <w:tcPr>
            <w:tcW w:w="2539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627774" w:rsidP="00627774" w:rsidRDefault="00627774" w14:paraId="2A9BB66B" w14:textId="7777777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top w:val="single" w:color="auto" w:sz="4" w:space="0"/>
              <w:bottom w:val="single" w:color="auto" w:sz="12" w:space="0"/>
            </w:tcBorders>
            <w:shd w:val="clear" w:color="auto" w:fill="BFBFBF" w:themeFill="background1" w:themeFillShade="BF"/>
            <w:tcMar/>
          </w:tcPr>
          <w:p w:rsidR="00627774" w:rsidP="00627774" w:rsidRDefault="00627774" w14:paraId="3723A9BD" w14:textId="77777777">
            <w:pPr>
              <w:jc w:val="center"/>
              <w:rPr>
                <w:rFonts w:ascii="Calibri" w:hAnsi="Calibri"/>
              </w:rPr>
            </w:pPr>
          </w:p>
        </w:tc>
      </w:tr>
      <w:tr w:rsidR="00E759E1" w:rsidTr="7C4D3733" w14:paraId="516BF118" w14:textId="77777777">
        <w:trPr>
          <w:trHeight w:val="300"/>
        </w:trPr>
        <w:tc>
          <w:tcPr>
            <w:tcW w:w="562" w:type="dxa"/>
            <w:tcBorders>
              <w:top w:val="single" w:color="auto" w:sz="12" w:space="0"/>
            </w:tcBorders>
            <w:shd w:val="clear" w:color="auto" w:fill="ED7D31" w:themeFill="accent2"/>
            <w:tcMar/>
          </w:tcPr>
          <w:p w:rsidR="00E759E1" w:rsidP="00627774" w:rsidRDefault="00E759E1" w14:paraId="5B2FF676" w14:textId="77777777">
            <w:pPr>
              <w:spacing w:before="120"/>
              <w:jc w:val="center"/>
              <w:rPr>
                <w:rFonts w:ascii="Calibri" w:hAnsi="Calibri"/>
              </w:rPr>
            </w:pPr>
            <w:r w:rsidRPr="27583FBE">
              <w:rPr>
                <w:rFonts w:ascii="Calibri" w:hAnsi="Calibri"/>
              </w:rPr>
              <w:t>6</w:t>
            </w:r>
          </w:p>
        </w:tc>
        <w:tc>
          <w:tcPr>
            <w:tcW w:w="2682" w:type="dxa"/>
            <w:tcBorders>
              <w:top w:val="single" w:color="auto" w:sz="12" w:space="0"/>
            </w:tcBorders>
            <w:shd w:val="clear" w:color="auto" w:fill="auto"/>
            <w:tcMar/>
          </w:tcPr>
          <w:p w:rsidR="00E759E1" w:rsidP="00627774" w:rsidRDefault="00E759E1" w14:paraId="34C0E42A" w14:textId="3C8DA51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 WEEK</w:t>
            </w:r>
          </w:p>
        </w:tc>
        <w:tc>
          <w:tcPr>
            <w:tcW w:w="10574" w:type="dxa"/>
            <w:gridSpan w:val="4"/>
            <w:tcBorders>
              <w:top w:val="single" w:color="auto" w:sz="12" w:space="0"/>
            </w:tcBorders>
            <w:shd w:val="clear" w:color="auto" w:fill="auto"/>
            <w:tcMar/>
            <w:vAlign w:val="center"/>
          </w:tcPr>
          <w:p w:rsidR="00E759E1" w:rsidP="00D04B7B" w:rsidRDefault="00E759E1" w14:paraId="24ACDDBB" w14:textId="33A1EFD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Catch up missed students on </w:t>
            </w:r>
            <w:r w:rsidR="00D04B7B">
              <w:rPr>
                <w:rFonts w:ascii="Calibri" w:hAnsi="Calibri"/>
              </w:rPr>
              <w:t>assessments</w:t>
            </w:r>
          </w:p>
        </w:tc>
        <w:tc>
          <w:tcPr>
            <w:tcW w:w="1570" w:type="dxa"/>
            <w:tcBorders>
              <w:top w:val="single" w:color="auto" w:sz="12" w:space="0"/>
            </w:tcBorders>
            <w:shd w:val="clear" w:color="auto" w:fill="auto"/>
            <w:tcMar/>
          </w:tcPr>
          <w:p w:rsidR="00E759E1" w:rsidP="00627774" w:rsidRDefault="00E759E1" w14:paraId="5B59CAAF" w14:textId="645EE3A0">
            <w:pPr>
              <w:jc w:val="center"/>
              <w:rPr>
                <w:rFonts w:ascii="Calibri" w:hAnsi="Calibri"/>
              </w:rPr>
            </w:pPr>
          </w:p>
        </w:tc>
      </w:tr>
      <w:tr w:rsidR="00627774" w:rsidTr="7C4D3733" w14:paraId="76580827" w14:textId="77777777">
        <w:trPr>
          <w:trHeight w:val="300"/>
        </w:trPr>
        <w:tc>
          <w:tcPr>
            <w:tcW w:w="562" w:type="dxa"/>
            <w:tcBorders>
              <w:bottom w:val="single" w:color="auto" w:sz="12" w:space="0"/>
            </w:tcBorders>
            <w:shd w:val="clear" w:color="auto" w:fill="ED7D31" w:themeFill="accent2"/>
            <w:tcMar/>
          </w:tcPr>
          <w:p w:rsidR="00627774" w:rsidP="00627774" w:rsidRDefault="00627774" w14:paraId="4571DB4E" w14:textId="777777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82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="00627774" w:rsidP="00627774" w:rsidRDefault="00627774" w14:paraId="595B7DCB" w14:textId="5DA85E03">
            <w:pPr>
              <w:jc w:val="center"/>
              <w:rPr>
                <w:rFonts w:ascii="Calibri" w:hAnsi="Calibri"/>
                <w:i/>
                <w:iCs/>
                <w:sz w:val="28"/>
                <w:szCs w:val="28"/>
              </w:rPr>
            </w:pPr>
            <w:r w:rsidRPr="2C91828F">
              <w:rPr>
                <w:rFonts w:ascii="Calibri" w:hAnsi="Calibri"/>
                <w:i/>
                <w:iCs/>
                <w:sz w:val="28"/>
                <w:szCs w:val="28"/>
              </w:rPr>
              <w:t>Resources</w:t>
            </w:r>
          </w:p>
          <w:p w:rsidR="00627774" w:rsidP="00627774" w:rsidRDefault="00627774" w14:paraId="17209446" w14:textId="1CCAA299">
            <w:pPr>
              <w:jc w:val="center"/>
              <w:rPr>
                <w:rFonts w:ascii="NimbusSanL-Regu" w:hAnsi="NimbusSanL-Regu" w:cs="NimbusSanL-Regu"/>
                <w:sz w:val="23"/>
                <w:szCs w:val="23"/>
                <w:highlight w:val="yellow"/>
              </w:rPr>
            </w:pPr>
          </w:p>
        </w:tc>
        <w:tc>
          <w:tcPr>
            <w:tcW w:w="10574" w:type="dxa"/>
            <w:gridSpan w:val="4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0ABCF242" w14:textId="77777777">
            <w:pPr>
              <w:rPr>
                <w:rFonts w:ascii="Calibri" w:hAnsi="Calibri" w:cs="Arial"/>
              </w:rPr>
            </w:pPr>
          </w:p>
        </w:tc>
        <w:tc>
          <w:tcPr>
            <w:tcW w:w="1570" w:type="dxa"/>
            <w:tcBorders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="00627774" w:rsidP="00627774" w:rsidRDefault="00627774" w14:paraId="64ABCFCB" w14:textId="77777777">
            <w:pPr>
              <w:jc w:val="center"/>
              <w:rPr>
                <w:rFonts w:ascii="Calibri" w:hAnsi="Calibri"/>
              </w:rPr>
            </w:pPr>
          </w:p>
        </w:tc>
      </w:tr>
    </w:tbl>
    <w:p w:rsidRPr="00991908" w:rsidR="006960A6" w:rsidP="27583FBE" w:rsidRDefault="006960A6" w14:paraId="45EB2A9C" w14:textId="7F46CB67"/>
    <w:sectPr w:rsidRPr="00991908" w:rsidR="006960A6" w:rsidSect="00546B56">
      <w:type w:val="continuous"/>
      <w:pgSz w:w="16838" w:h="11906" w:orient="landscape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C59AE" w:rsidP="00546B56" w:rsidRDefault="007C59AE" w14:paraId="08A85B52" w14:textId="77777777">
      <w:pPr>
        <w:spacing w:after="0" w:line="240" w:lineRule="auto"/>
      </w:pPr>
      <w:r>
        <w:separator/>
      </w:r>
    </w:p>
  </w:endnote>
  <w:endnote w:type="continuationSeparator" w:id="0">
    <w:p w:rsidR="007C59AE" w:rsidP="00546B56" w:rsidRDefault="007C59AE" w14:paraId="26F1A90A" w14:textId="77777777">
      <w:pPr>
        <w:spacing w:after="0" w:line="240" w:lineRule="auto"/>
      </w:pPr>
      <w:r>
        <w:continuationSeparator/>
      </w:r>
    </w:p>
  </w:endnote>
  <w:endnote w:type="continuationNotice" w:id="1">
    <w:p w:rsidR="007C59AE" w:rsidRDefault="007C59AE" w14:paraId="20D24A6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Sa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285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A13C3" w:rsidRDefault="009A13C3" w14:paraId="7BB11CAB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A13C3" w:rsidRDefault="009A13C3" w14:paraId="54A5B99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C59AE" w:rsidP="00546B56" w:rsidRDefault="007C59AE" w14:paraId="2C8DD254" w14:textId="77777777">
      <w:pPr>
        <w:spacing w:after="0" w:line="240" w:lineRule="auto"/>
      </w:pPr>
      <w:r>
        <w:separator/>
      </w:r>
    </w:p>
  </w:footnote>
  <w:footnote w:type="continuationSeparator" w:id="0">
    <w:p w:rsidR="007C59AE" w:rsidP="00546B56" w:rsidRDefault="007C59AE" w14:paraId="154DFE66" w14:textId="77777777">
      <w:pPr>
        <w:spacing w:after="0" w:line="240" w:lineRule="auto"/>
      </w:pPr>
      <w:r>
        <w:continuationSeparator/>
      </w:r>
    </w:p>
  </w:footnote>
  <w:footnote w:type="continuationNotice" w:id="1">
    <w:p w:rsidR="007C59AE" w:rsidRDefault="007C59AE" w14:paraId="702DA24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A13C3" w:rsidRDefault="009A13C3" w14:paraId="7DA91BA5" w14:textId="1A6CB80B">
    <w:pPr>
      <w:pStyle w:val="Header"/>
    </w:pPr>
    <w:r>
      <w:t xml:space="preserve">Year </w:t>
    </w:r>
    <w:r w:rsidR="004800A0">
      <w:t>11 Foundations</w:t>
    </w:r>
    <w:r>
      <w:t xml:space="preserve"> Program Outline – Planning Document</w:t>
    </w:r>
  </w:p>
  <w:p w:rsidR="009A13C3" w:rsidRDefault="009A13C3" w14:paraId="5B96888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90D74"/>
    <w:multiLevelType w:val="hybridMultilevel"/>
    <w:tmpl w:val="5984B72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548440F"/>
    <w:multiLevelType w:val="hybridMultilevel"/>
    <w:tmpl w:val="E38E401C"/>
    <w:lvl w:ilvl="0" w:tplc="71ECED3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9D06C2"/>
    <w:multiLevelType w:val="hybridMultilevel"/>
    <w:tmpl w:val="FD8A602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F9730A"/>
    <w:multiLevelType w:val="hybridMultilevel"/>
    <w:tmpl w:val="3BBE77F0"/>
    <w:lvl w:ilvl="0" w:tplc="F93C11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1457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AAC6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DE82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7C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9C74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49C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8A0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6E74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B2BDE"/>
    <w:multiLevelType w:val="hybridMultilevel"/>
    <w:tmpl w:val="5AD04A2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D250D5"/>
    <w:multiLevelType w:val="hybridMultilevel"/>
    <w:tmpl w:val="5D8A134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421152"/>
    <w:multiLevelType w:val="hybridMultilevel"/>
    <w:tmpl w:val="79C051C8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B8213C6"/>
    <w:multiLevelType w:val="hybridMultilevel"/>
    <w:tmpl w:val="922E7ACC"/>
    <w:lvl w:ilvl="0" w:tplc="7220D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E867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FCE9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C80F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C4FC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E4A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F2A4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9827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8AC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BA2476C"/>
    <w:multiLevelType w:val="hybridMultilevel"/>
    <w:tmpl w:val="9CC6C240"/>
    <w:lvl w:ilvl="0" w:tplc="E3C21F8A">
      <w:start w:val="2"/>
      <w:numFmt w:val="decimal"/>
      <w:lvlText w:val="%1"/>
      <w:lvlJc w:val="left"/>
      <w:pPr>
        <w:ind w:left="360" w:hanging="360"/>
      </w:pPr>
      <w:rPr>
        <w:rFonts w:hint="default" w:ascii="Calibri" w:hAnsi="Calibri" w:cs="Calibri"/>
        <w:sz w:val="20"/>
      </w:rPr>
    </w:lvl>
    <w:lvl w:ilvl="1" w:tplc="39D05D3E">
      <w:start w:val="5"/>
      <w:numFmt w:val="decimal"/>
      <w:lvlText w:val="%1.%2"/>
      <w:lvlJc w:val="left"/>
      <w:pPr>
        <w:ind w:left="360" w:hanging="360"/>
      </w:pPr>
      <w:rPr>
        <w:rFonts w:hint="default" w:ascii="Calibri" w:hAnsi="Calibri" w:cs="Calibri"/>
        <w:sz w:val="20"/>
      </w:rPr>
    </w:lvl>
    <w:lvl w:ilvl="2" w:tplc="784A0EE6">
      <w:start w:val="1"/>
      <w:numFmt w:val="decimal"/>
      <w:lvlText w:val="%1.%2.%3"/>
      <w:lvlJc w:val="left"/>
      <w:pPr>
        <w:ind w:left="720" w:hanging="720"/>
      </w:pPr>
      <w:rPr>
        <w:rFonts w:hint="default" w:ascii="Calibri" w:hAnsi="Calibri" w:cs="Calibri"/>
        <w:sz w:val="20"/>
      </w:rPr>
    </w:lvl>
    <w:lvl w:ilvl="3" w:tplc="1434552E">
      <w:start w:val="1"/>
      <w:numFmt w:val="decimal"/>
      <w:lvlText w:val="%1.%2.%3.%4"/>
      <w:lvlJc w:val="left"/>
      <w:pPr>
        <w:ind w:left="720" w:hanging="720"/>
      </w:pPr>
      <w:rPr>
        <w:rFonts w:hint="default" w:ascii="Calibri" w:hAnsi="Calibri" w:cs="Calibri"/>
        <w:sz w:val="20"/>
      </w:rPr>
    </w:lvl>
    <w:lvl w:ilvl="4" w:tplc="3458A66A">
      <w:start w:val="1"/>
      <w:numFmt w:val="decimal"/>
      <w:lvlText w:val="%1.%2.%3.%4.%5"/>
      <w:lvlJc w:val="left"/>
      <w:pPr>
        <w:ind w:left="1080" w:hanging="1080"/>
      </w:pPr>
      <w:rPr>
        <w:rFonts w:hint="default" w:ascii="Calibri" w:hAnsi="Calibri" w:cs="Calibri"/>
        <w:sz w:val="20"/>
      </w:rPr>
    </w:lvl>
    <w:lvl w:ilvl="5" w:tplc="D86676C4">
      <w:start w:val="1"/>
      <w:numFmt w:val="decimal"/>
      <w:lvlText w:val="%1.%2.%3.%4.%5.%6"/>
      <w:lvlJc w:val="left"/>
      <w:pPr>
        <w:ind w:left="1080" w:hanging="1080"/>
      </w:pPr>
      <w:rPr>
        <w:rFonts w:hint="default" w:ascii="Calibri" w:hAnsi="Calibri" w:cs="Calibri"/>
        <w:sz w:val="20"/>
      </w:rPr>
    </w:lvl>
    <w:lvl w:ilvl="6" w:tplc="A2E6C1FA">
      <w:start w:val="1"/>
      <w:numFmt w:val="decimal"/>
      <w:lvlText w:val="%1.%2.%3.%4.%5.%6.%7"/>
      <w:lvlJc w:val="left"/>
      <w:pPr>
        <w:ind w:left="1440" w:hanging="1440"/>
      </w:pPr>
      <w:rPr>
        <w:rFonts w:hint="default" w:ascii="Calibri" w:hAnsi="Calibri" w:cs="Calibri"/>
        <w:sz w:val="20"/>
      </w:rPr>
    </w:lvl>
    <w:lvl w:ilvl="7" w:tplc="1982E46E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Calibri" w:hAnsi="Calibri" w:cs="Calibri"/>
        <w:sz w:val="20"/>
      </w:rPr>
    </w:lvl>
    <w:lvl w:ilvl="8" w:tplc="F6EEC01E">
      <w:start w:val="1"/>
      <w:numFmt w:val="decimal"/>
      <w:lvlText w:val="%1.%2.%3.%4.%5.%6.%7.%8.%9"/>
      <w:lvlJc w:val="left"/>
      <w:pPr>
        <w:ind w:left="1800" w:hanging="1800"/>
      </w:pPr>
      <w:rPr>
        <w:rFonts w:hint="default" w:ascii="Calibri" w:hAnsi="Calibri" w:cs="Calibri"/>
        <w:sz w:val="20"/>
      </w:rPr>
    </w:lvl>
  </w:abstractNum>
  <w:abstractNum w:abstractNumId="9" w15:restartNumberingAfterBreak="0">
    <w:nsid w:val="1C6E5A4F"/>
    <w:multiLevelType w:val="hybridMultilevel"/>
    <w:tmpl w:val="79FC3B3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116813"/>
    <w:multiLevelType w:val="hybridMultilevel"/>
    <w:tmpl w:val="D7D2112A"/>
    <w:lvl w:ilvl="0" w:tplc="0EBCB7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EA5C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340C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F2E2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D683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225C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B21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A0DA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4A91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06E57"/>
    <w:multiLevelType w:val="hybridMultilevel"/>
    <w:tmpl w:val="B34630BE"/>
    <w:lvl w:ilvl="0" w:tplc="A6348486">
      <w:start w:val="2"/>
      <w:numFmt w:val="decimal"/>
      <w:lvlText w:val="%1"/>
      <w:lvlJc w:val="left"/>
      <w:pPr>
        <w:ind w:left="360" w:hanging="360"/>
      </w:pPr>
      <w:rPr>
        <w:rFonts w:hint="default" w:ascii="Calibri" w:hAnsi="Calibri" w:cs="Calibri"/>
        <w:sz w:val="20"/>
      </w:rPr>
    </w:lvl>
    <w:lvl w:ilvl="1" w:tplc="9E3E1BFA">
      <w:start w:val="5"/>
      <w:numFmt w:val="decimal"/>
      <w:lvlText w:val="%1.%2"/>
      <w:lvlJc w:val="left"/>
      <w:pPr>
        <w:ind w:left="360" w:hanging="360"/>
      </w:pPr>
      <w:rPr>
        <w:rFonts w:hint="default" w:ascii="Calibri" w:hAnsi="Calibri" w:cs="Calibri"/>
        <w:sz w:val="20"/>
      </w:rPr>
    </w:lvl>
    <w:lvl w:ilvl="2" w:tplc="BD329C5C">
      <w:start w:val="1"/>
      <w:numFmt w:val="decimal"/>
      <w:lvlText w:val="%1.%2.%3"/>
      <w:lvlJc w:val="left"/>
      <w:pPr>
        <w:ind w:left="720" w:hanging="720"/>
      </w:pPr>
      <w:rPr>
        <w:rFonts w:hint="default" w:ascii="Calibri" w:hAnsi="Calibri" w:cs="Calibri"/>
        <w:sz w:val="20"/>
      </w:rPr>
    </w:lvl>
    <w:lvl w:ilvl="3" w:tplc="DBAABCCC">
      <w:start w:val="1"/>
      <w:numFmt w:val="decimal"/>
      <w:lvlText w:val="%1.%2.%3.%4"/>
      <w:lvlJc w:val="left"/>
      <w:pPr>
        <w:ind w:left="720" w:hanging="720"/>
      </w:pPr>
      <w:rPr>
        <w:rFonts w:hint="default" w:ascii="Calibri" w:hAnsi="Calibri" w:cs="Calibri"/>
        <w:sz w:val="20"/>
      </w:rPr>
    </w:lvl>
    <w:lvl w:ilvl="4" w:tplc="666CAA82">
      <w:start w:val="1"/>
      <w:numFmt w:val="decimal"/>
      <w:lvlText w:val="%1.%2.%3.%4.%5"/>
      <w:lvlJc w:val="left"/>
      <w:pPr>
        <w:ind w:left="1080" w:hanging="1080"/>
      </w:pPr>
      <w:rPr>
        <w:rFonts w:hint="default" w:ascii="Calibri" w:hAnsi="Calibri" w:cs="Calibri"/>
        <w:sz w:val="20"/>
      </w:rPr>
    </w:lvl>
    <w:lvl w:ilvl="5" w:tplc="D12406A6">
      <w:start w:val="1"/>
      <w:numFmt w:val="decimal"/>
      <w:lvlText w:val="%1.%2.%3.%4.%5.%6"/>
      <w:lvlJc w:val="left"/>
      <w:pPr>
        <w:ind w:left="1080" w:hanging="1080"/>
      </w:pPr>
      <w:rPr>
        <w:rFonts w:hint="default" w:ascii="Calibri" w:hAnsi="Calibri" w:cs="Calibri"/>
        <w:sz w:val="20"/>
      </w:rPr>
    </w:lvl>
    <w:lvl w:ilvl="6" w:tplc="58D2D5AC">
      <w:start w:val="1"/>
      <w:numFmt w:val="decimal"/>
      <w:lvlText w:val="%1.%2.%3.%4.%5.%6.%7"/>
      <w:lvlJc w:val="left"/>
      <w:pPr>
        <w:ind w:left="1440" w:hanging="1440"/>
      </w:pPr>
      <w:rPr>
        <w:rFonts w:hint="default" w:ascii="Calibri" w:hAnsi="Calibri" w:cs="Calibri"/>
        <w:sz w:val="20"/>
      </w:rPr>
    </w:lvl>
    <w:lvl w:ilvl="7" w:tplc="D2742D0A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Calibri" w:hAnsi="Calibri" w:cs="Calibri"/>
        <w:sz w:val="20"/>
      </w:rPr>
    </w:lvl>
    <w:lvl w:ilvl="8" w:tplc="664A7E96">
      <w:start w:val="1"/>
      <w:numFmt w:val="decimal"/>
      <w:lvlText w:val="%1.%2.%3.%4.%5.%6.%7.%8.%9"/>
      <w:lvlJc w:val="left"/>
      <w:pPr>
        <w:ind w:left="1800" w:hanging="1800"/>
      </w:pPr>
      <w:rPr>
        <w:rFonts w:hint="default" w:ascii="Calibri" w:hAnsi="Calibri" w:cs="Calibri"/>
        <w:sz w:val="20"/>
      </w:rPr>
    </w:lvl>
  </w:abstractNum>
  <w:abstractNum w:abstractNumId="12" w15:restartNumberingAfterBreak="0">
    <w:nsid w:val="33253DBE"/>
    <w:multiLevelType w:val="hybridMultilevel"/>
    <w:tmpl w:val="BEBA7F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61BF8"/>
    <w:multiLevelType w:val="hybridMultilevel"/>
    <w:tmpl w:val="FFFFFFFF"/>
    <w:lvl w:ilvl="0" w:tplc="826023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7222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0462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CE3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56BB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E078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105E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D0A5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3CEB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862359"/>
    <w:multiLevelType w:val="hybridMultilevel"/>
    <w:tmpl w:val="957E7D20"/>
    <w:lvl w:ilvl="0" w:tplc="745C8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9C00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AC27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6029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5814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F270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E24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8C6F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F852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40411"/>
    <w:multiLevelType w:val="multilevel"/>
    <w:tmpl w:val="59FEF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A5FFD"/>
    <w:multiLevelType w:val="hybridMultilevel"/>
    <w:tmpl w:val="40AA32B4"/>
    <w:lvl w:ilvl="0" w:tplc="4FAA842E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DB5ED9"/>
    <w:multiLevelType w:val="hybridMultilevel"/>
    <w:tmpl w:val="0C5A36B6"/>
    <w:lvl w:ilvl="0" w:tplc="508A14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94A4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9EC2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28B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74F1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FEF6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F69A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1E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3A3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FB3C39"/>
    <w:multiLevelType w:val="multilevel"/>
    <w:tmpl w:val="3304676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CB670E9"/>
    <w:multiLevelType w:val="hybridMultilevel"/>
    <w:tmpl w:val="EA2EA53E"/>
    <w:lvl w:ilvl="0" w:tplc="DA6ACC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C4B6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92CE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B24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707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9CE9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1677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B6F8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1E9E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C7A6334"/>
    <w:multiLevelType w:val="hybridMultilevel"/>
    <w:tmpl w:val="F66E80A8"/>
    <w:lvl w:ilvl="0" w:tplc="58366B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FC3D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EB6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B85A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BE61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9AAE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12BD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CECB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CC4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890E99"/>
    <w:multiLevelType w:val="hybridMultilevel"/>
    <w:tmpl w:val="5FEC5DF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C3D66"/>
    <w:multiLevelType w:val="hybridMultilevel"/>
    <w:tmpl w:val="42066A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9120C"/>
    <w:multiLevelType w:val="hybridMultilevel"/>
    <w:tmpl w:val="2D904FDA"/>
    <w:lvl w:ilvl="0" w:tplc="410CCB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50A0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A654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228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3E2D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860C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326A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743D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40DA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E97691"/>
    <w:multiLevelType w:val="hybridMultilevel"/>
    <w:tmpl w:val="E418337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F31544C"/>
    <w:multiLevelType w:val="hybridMultilevel"/>
    <w:tmpl w:val="7A023C92"/>
    <w:lvl w:ilvl="0">
      <w:start w:val="2"/>
      <w:numFmt w:val="decimal"/>
      <w:lvlText w:val="%1"/>
      <w:lvlJc w:val="left"/>
      <w:pPr>
        <w:ind w:left="360" w:hanging="360"/>
      </w:pPr>
      <w:rPr>
        <w:rFonts w:hint="default" w:ascii="Calibri" w:hAnsi="Calibri" w:cs="Calibri"/>
        <w:sz w:val="20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 w:ascii="Calibri" w:hAnsi="Calibri" w:cs="Calibri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 w:ascii="Calibri" w:hAnsi="Calibri" w:cs="Calibri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 w:ascii="Calibri" w:hAnsi="Calibri" w:cs="Calibri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="Calibri" w:hAnsi="Calibri" w:cs="Calibri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 w:ascii="Calibri" w:hAnsi="Calibri" w:cs="Calibri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="Calibri" w:hAnsi="Calibri" w:cs="Calibri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 w:ascii="Calibri" w:hAnsi="Calibri" w:cs="Calibri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="Calibri" w:hAnsi="Calibri" w:cs="Calibri"/>
        <w:sz w:val="20"/>
      </w:rPr>
    </w:lvl>
  </w:abstractNum>
  <w:num w:numId="1">
    <w:abstractNumId w:val="18"/>
  </w:num>
  <w:num w:numId="2">
    <w:abstractNumId w:val="9"/>
  </w:num>
  <w:num w:numId="3">
    <w:abstractNumId w:val="25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22"/>
  </w:num>
  <w:num w:numId="9">
    <w:abstractNumId w:val="12"/>
  </w:num>
  <w:num w:numId="10">
    <w:abstractNumId w:val="23"/>
  </w:num>
  <w:num w:numId="11">
    <w:abstractNumId w:val="16"/>
  </w:num>
  <w:num w:numId="12">
    <w:abstractNumId w:val="19"/>
  </w:num>
  <w:num w:numId="13">
    <w:abstractNumId w:val="10"/>
  </w:num>
  <w:num w:numId="14">
    <w:abstractNumId w:val="14"/>
  </w:num>
  <w:num w:numId="15">
    <w:abstractNumId w:val="24"/>
  </w:num>
  <w:num w:numId="16">
    <w:abstractNumId w:val="21"/>
  </w:num>
  <w:num w:numId="17">
    <w:abstractNumId w:val="17"/>
  </w:num>
  <w:num w:numId="18">
    <w:abstractNumId w:val="3"/>
  </w:num>
  <w:num w:numId="19">
    <w:abstractNumId w:val="11"/>
  </w:num>
  <w:num w:numId="20">
    <w:abstractNumId w:val="26"/>
  </w:num>
  <w:num w:numId="21">
    <w:abstractNumId w:val="8"/>
  </w:num>
  <w:num w:numId="22">
    <w:abstractNumId w:val="13"/>
  </w:num>
  <w:num w:numId="23">
    <w:abstractNumId w:val="7"/>
  </w:num>
  <w:num w:numId="24">
    <w:abstractNumId w:val="20"/>
  </w:num>
  <w:num w:numId="25">
    <w:abstractNumId w:val="15"/>
  </w:num>
  <w:num w:numId="26">
    <w:abstractNumId w:val="1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1A"/>
    <w:rsid w:val="00001AB1"/>
    <w:rsid w:val="00005759"/>
    <w:rsid w:val="00044EAC"/>
    <w:rsid w:val="00054AE8"/>
    <w:rsid w:val="000642AC"/>
    <w:rsid w:val="000667F9"/>
    <w:rsid w:val="00073312"/>
    <w:rsid w:val="00074102"/>
    <w:rsid w:val="00081A87"/>
    <w:rsid w:val="0008601F"/>
    <w:rsid w:val="000D0499"/>
    <w:rsid w:val="00124740"/>
    <w:rsid w:val="00124E1A"/>
    <w:rsid w:val="00142863"/>
    <w:rsid w:val="00154A93"/>
    <w:rsid w:val="0015553B"/>
    <w:rsid w:val="00160392"/>
    <w:rsid w:val="00162A8D"/>
    <w:rsid w:val="00166B7F"/>
    <w:rsid w:val="0017533A"/>
    <w:rsid w:val="0017737D"/>
    <w:rsid w:val="00183CE6"/>
    <w:rsid w:val="00190CC5"/>
    <w:rsid w:val="001951C2"/>
    <w:rsid w:val="001A354F"/>
    <w:rsid w:val="001C10DD"/>
    <w:rsid w:val="001D1237"/>
    <w:rsid w:val="001E3575"/>
    <w:rsid w:val="001E3EE6"/>
    <w:rsid w:val="001F2F09"/>
    <w:rsid w:val="001F346C"/>
    <w:rsid w:val="001F6D24"/>
    <w:rsid w:val="0021002C"/>
    <w:rsid w:val="00211BA3"/>
    <w:rsid w:val="00223179"/>
    <w:rsid w:val="0022492D"/>
    <w:rsid w:val="00234C51"/>
    <w:rsid w:val="00242E7C"/>
    <w:rsid w:val="002752C6"/>
    <w:rsid w:val="00281925"/>
    <w:rsid w:val="0029228E"/>
    <w:rsid w:val="00292C29"/>
    <w:rsid w:val="00293B49"/>
    <w:rsid w:val="00297480"/>
    <w:rsid w:val="002A7359"/>
    <w:rsid w:val="002C2404"/>
    <w:rsid w:val="002C3C5A"/>
    <w:rsid w:val="002C3DB1"/>
    <w:rsid w:val="002D6405"/>
    <w:rsid w:val="002E0945"/>
    <w:rsid w:val="002E3F36"/>
    <w:rsid w:val="00303C97"/>
    <w:rsid w:val="00327CCB"/>
    <w:rsid w:val="003319D3"/>
    <w:rsid w:val="003338AC"/>
    <w:rsid w:val="00333D84"/>
    <w:rsid w:val="00343BA8"/>
    <w:rsid w:val="00344F5F"/>
    <w:rsid w:val="0034541F"/>
    <w:rsid w:val="00345767"/>
    <w:rsid w:val="00362A82"/>
    <w:rsid w:val="00364B53"/>
    <w:rsid w:val="00376D62"/>
    <w:rsid w:val="003830BB"/>
    <w:rsid w:val="003852C4"/>
    <w:rsid w:val="004046EA"/>
    <w:rsid w:val="004103D7"/>
    <w:rsid w:val="00421517"/>
    <w:rsid w:val="00433CBE"/>
    <w:rsid w:val="00462840"/>
    <w:rsid w:val="004800A0"/>
    <w:rsid w:val="00480970"/>
    <w:rsid w:val="00481EC9"/>
    <w:rsid w:val="004828C7"/>
    <w:rsid w:val="0048335C"/>
    <w:rsid w:val="004916E1"/>
    <w:rsid w:val="004D7B93"/>
    <w:rsid w:val="0052217E"/>
    <w:rsid w:val="00524183"/>
    <w:rsid w:val="00546B56"/>
    <w:rsid w:val="00550F09"/>
    <w:rsid w:val="00561951"/>
    <w:rsid w:val="00574999"/>
    <w:rsid w:val="00577C6B"/>
    <w:rsid w:val="00585BC0"/>
    <w:rsid w:val="00590B01"/>
    <w:rsid w:val="00594378"/>
    <w:rsid w:val="005C3BC0"/>
    <w:rsid w:val="005C6ABE"/>
    <w:rsid w:val="005D246C"/>
    <w:rsid w:val="005F0864"/>
    <w:rsid w:val="005F688B"/>
    <w:rsid w:val="00600032"/>
    <w:rsid w:val="00627774"/>
    <w:rsid w:val="006303B2"/>
    <w:rsid w:val="00630FE5"/>
    <w:rsid w:val="00655D9F"/>
    <w:rsid w:val="00655FC0"/>
    <w:rsid w:val="006729C9"/>
    <w:rsid w:val="006747E7"/>
    <w:rsid w:val="006960A6"/>
    <w:rsid w:val="006B5D34"/>
    <w:rsid w:val="006C135B"/>
    <w:rsid w:val="006E36D0"/>
    <w:rsid w:val="006E6703"/>
    <w:rsid w:val="00712B44"/>
    <w:rsid w:val="0072A272"/>
    <w:rsid w:val="0073130E"/>
    <w:rsid w:val="00732EE2"/>
    <w:rsid w:val="007353B3"/>
    <w:rsid w:val="007389E1"/>
    <w:rsid w:val="00751CCF"/>
    <w:rsid w:val="007704E7"/>
    <w:rsid w:val="00772316"/>
    <w:rsid w:val="0078169F"/>
    <w:rsid w:val="007A5E60"/>
    <w:rsid w:val="007B238B"/>
    <w:rsid w:val="007C1E0F"/>
    <w:rsid w:val="007C2BC1"/>
    <w:rsid w:val="007C59AE"/>
    <w:rsid w:val="008055D4"/>
    <w:rsid w:val="00805AC6"/>
    <w:rsid w:val="00810373"/>
    <w:rsid w:val="008267A3"/>
    <w:rsid w:val="008267CA"/>
    <w:rsid w:val="008269E0"/>
    <w:rsid w:val="00831C63"/>
    <w:rsid w:val="008332A3"/>
    <w:rsid w:val="00852601"/>
    <w:rsid w:val="00852726"/>
    <w:rsid w:val="00876021"/>
    <w:rsid w:val="008950BD"/>
    <w:rsid w:val="00896311"/>
    <w:rsid w:val="008B4A23"/>
    <w:rsid w:val="008B4FA4"/>
    <w:rsid w:val="008D043E"/>
    <w:rsid w:val="008D5FB8"/>
    <w:rsid w:val="008E1A53"/>
    <w:rsid w:val="008E3F6B"/>
    <w:rsid w:val="008E685C"/>
    <w:rsid w:val="008F2F1C"/>
    <w:rsid w:val="008F4CEA"/>
    <w:rsid w:val="008F5C4B"/>
    <w:rsid w:val="00902A75"/>
    <w:rsid w:val="00914C21"/>
    <w:rsid w:val="0092704A"/>
    <w:rsid w:val="009363D6"/>
    <w:rsid w:val="0094217C"/>
    <w:rsid w:val="00954184"/>
    <w:rsid w:val="00954E8E"/>
    <w:rsid w:val="009568AF"/>
    <w:rsid w:val="00960E9B"/>
    <w:rsid w:val="00976504"/>
    <w:rsid w:val="00985318"/>
    <w:rsid w:val="00991908"/>
    <w:rsid w:val="00993D99"/>
    <w:rsid w:val="009A13C3"/>
    <w:rsid w:val="009B20A5"/>
    <w:rsid w:val="009D3C44"/>
    <w:rsid w:val="009E7839"/>
    <w:rsid w:val="00A0703B"/>
    <w:rsid w:val="00A2161A"/>
    <w:rsid w:val="00A311FF"/>
    <w:rsid w:val="00A5025A"/>
    <w:rsid w:val="00A50EAB"/>
    <w:rsid w:val="00A57B9C"/>
    <w:rsid w:val="00A75EEE"/>
    <w:rsid w:val="00A92174"/>
    <w:rsid w:val="00A93987"/>
    <w:rsid w:val="00AC282E"/>
    <w:rsid w:val="00AC2969"/>
    <w:rsid w:val="00AC360F"/>
    <w:rsid w:val="00AD18A1"/>
    <w:rsid w:val="00AE76D7"/>
    <w:rsid w:val="00AF7F89"/>
    <w:rsid w:val="00B00B5A"/>
    <w:rsid w:val="00B12531"/>
    <w:rsid w:val="00B26704"/>
    <w:rsid w:val="00B3733D"/>
    <w:rsid w:val="00B64B11"/>
    <w:rsid w:val="00B71A96"/>
    <w:rsid w:val="00BB31A4"/>
    <w:rsid w:val="00BC29A6"/>
    <w:rsid w:val="00BF146B"/>
    <w:rsid w:val="00BF291A"/>
    <w:rsid w:val="00BF721A"/>
    <w:rsid w:val="00C07C6A"/>
    <w:rsid w:val="00C1098E"/>
    <w:rsid w:val="00C1741B"/>
    <w:rsid w:val="00C43965"/>
    <w:rsid w:val="00C444BB"/>
    <w:rsid w:val="00C464F7"/>
    <w:rsid w:val="00C46EEE"/>
    <w:rsid w:val="00C8210D"/>
    <w:rsid w:val="00C93CED"/>
    <w:rsid w:val="00C94BBE"/>
    <w:rsid w:val="00C96B1C"/>
    <w:rsid w:val="00CA19E7"/>
    <w:rsid w:val="00CA1A1E"/>
    <w:rsid w:val="00CA2D31"/>
    <w:rsid w:val="00CD4DEE"/>
    <w:rsid w:val="00CE30E2"/>
    <w:rsid w:val="00CE4CAA"/>
    <w:rsid w:val="00CF4ACC"/>
    <w:rsid w:val="00D04B7B"/>
    <w:rsid w:val="00D11DF7"/>
    <w:rsid w:val="00D14570"/>
    <w:rsid w:val="00D22E2A"/>
    <w:rsid w:val="00D80A39"/>
    <w:rsid w:val="00D847BA"/>
    <w:rsid w:val="00D9118C"/>
    <w:rsid w:val="00D95370"/>
    <w:rsid w:val="00DA4E32"/>
    <w:rsid w:val="00DB2A00"/>
    <w:rsid w:val="00DB69C2"/>
    <w:rsid w:val="00DD3926"/>
    <w:rsid w:val="00DE3E73"/>
    <w:rsid w:val="00DE6E33"/>
    <w:rsid w:val="00E104EA"/>
    <w:rsid w:val="00E122FD"/>
    <w:rsid w:val="00E12B3C"/>
    <w:rsid w:val="00E24102"/>
    <w:rsid w:val="00E34F3B"/>
    <w:rsid w:val="00E37CFA"/>
    <w:rsid w:val="00E441C3"/>
    <w:rsid w:val="00E759E1"/>
    <w:rsid w:val="00E82C02"/>
    <w:rsid w:val="00EB7540"/>
    <w:rsid w:val="00ED5596"/>
    <w:rsid w:val="00EE5001"/>
    <w:rsid w:val="00EF0248"/>
    <w:rsid w:val="00EF3F89"/>
    <w:rsid w:val="00F01ACA"/>
    <w:rsid w:val="00F0ED80"/>
    <w:rsid w:val="00F11B2E"/>
    <w:rsid w:val="00F11ED4"/>
    <w:rsid w:val="00F168A4"/>
    <w:rsid w:val="00F42009"/>
    <w:rsid w:val="00F62C1D"/>
    <w:rsid w:val="00F63932"/>
    <w:rsid w:val="00FA2BA0"/>
    <w:rsid w:val="00FC3B06"/>
    <w:rsid w:val="00FD3E6A"/>
    <w:rsid w:val="00FE7D8F"/>
    <w:rsid w:val="00FF1C3F"/>
    <w:rsid w:val="01638DF9"/>
    <w:rsid w:val="019CBBEE"/>
    <w:rsid w:val="01A02E6C"/>
    <w:rsid w:val="01C7A192"/>
    <w:rsid w:val="025C7BEB"/>
    <w:rsid w:val="0296D8A9"/>
    <w:rsid w:val="02D5AABC"/>
    <w:rsid w:val="036C8D6E"/>
    <w:rsid w:val="037EE10A"/>
    <w:rsid w:val="0390224C"/>
    <w:rsid w:val="03933C94"/>
    <w:rsid w:val="04024121"/>
    <w:rsid w:val="04082C7C"/>
    <w:rsid w:val="041CE8A4"/>
    <w:rsid w:val="04248C56"/>
    <w:rsid w:val="0439DB37"/>
    <w:rsid w:val="045F1E04"/>
    <w:rsid w:val="0462829B"/>
    <w:rsid w:val="04836794"/>
    <w:rsid w:val="048879CA"/>
    <w:rsid w:val="049A2DE6"/>
    <w:rsid w:val="049C2ADA"/>
    <w:rsid w:val="04B35AF9"/>
    <w:rsid w:val="04C3461D"/>
    <w:rsid w:val="04E619F7"/>
    <w:rsid w:val="053B9B9D"/>
    <w:rsid w:val="05613D5F"/>
    <w:rsid w:val="058CF970"/>
    <w:rsid w:val="05A6143B"/>
    <w:rsid w:val="05E06187"/>
    <w:rsid w:val="06309555"/>
    <w:rsid w:val="063EB664"/>
    <w:rsid w:val="06748035"/>
    <w:rsid w:val="0679CAFC"/>
    <w:rsid w:val="06A89D3E"/>
    <w:rsid w:val="06DAC1F3"/>
    <w:rsid w:val="06E4E0C5"/>
    <w:rsid w:val="06EEA8C5"/>
    <w:rsid w:val="07528B19"/>
    <w:rsid w:val="07748158"/>
    <w:rsid w:val="078D0BD3"/>
    <w:rsid w:val="079B14E4"/>
    <w:rsid w:val="07FFF532"/>
    <w:rsid w:val="08105096"/>
    <w:rsid w:val="08254B38"/>
    <w:rsid w:val="083AF2B1"/>
    <w:rsid w:val="0899EB90"/>
    <w:rsid w:val="08A089D3"/>
    <w:rsid w:val="08B9B1CD"/>
    <w:rsid w:val="091BD40F"/>
    <w:rsid w:val="093A5802"/>
    <w:rsid w:val="094B2680"/>
    <w:rsid w:val="09759145"/>
    <w:rsid w:val="0983665D"/>
    <w:rsid w:val="099B84C3"/>
    <w:rsid w:val="0A057275"/>
    <w:rsid w:val="0A8A810C"/>
    <w:rsid w:val="0AAB58FB"/>
    <w:rsid w:val="0AD32CCB"/>
    <w:rsid w:val="0AE549ED"/>
    <w:rsid w:val="0B23989C"/>
    <w:rsid w:val="0B4A47C2"/>
    <w:rsid w:val="0B4B43E1"/>
    <w:rsid w:val="0B74137E"/>
    <w:rsid w:val="0BD0961B"/>
    <w:rsid w:val="0C22DAF8"/>
    <w:rsid w:val="0C4DF616"/>
    <w:rsid w:val="0C5411FB"/>
    <w:rsid w:val="0C9E2144"/>
    <w:rsid w:val="0CE2AAA3"/>
    <w:rsid w:val="0CE3C1B9"/>
    <w:rsid w:val="0D01B21D"/>
    <w:rsid w:val="0D34CFC6"/>
    <w:rsid w:val="0D39A3DB"/>
    <w:rsid w:val="0D4CEC50"/>
    <w:rsid w:val="0D4FE2EE"/>
    <w:rsid w:val="0D970131"/>
    <w:rsid w:val="0DB32BF0"/>
    <w:rsid w:val="0DF12E0B"/>
    <w:rsid w:val="0E360129"/>
    <w:rsid w:val="0E402C43"/>
    <w:rsid w:val="0E49C849"/>
    <w:rsid w:val="0E4E958C"/>
    <w:rsid w:val="0E67BDE9"/>
    <w:rsid w:val="0E7F921A"/>
    <w:rsid w:val="0EA6F4F1"/>
    <w:rsid w:val="0EADCD5A"/>
    <w:rsid w:val="0EE57EDE"/>
    <w:rsid w:val="0EE9EC99"/>
    <w:rsid w:val="0F1AAFDB"/>
    <w:rsid w:val="0F4C1907"/>
    <w:rsid w:val="0F76FE38"/>
    <w:rsid w:val="0F88DE8C"/>
    <w:rsid w:val="0F8CFE6C"/>
    <w:rsid w:val="0FE8B32C"/>
    <w:rsid w:val="10018EB8"/>
    <w:rsid w:val="10316AD5"/>
    <w:rsid w:val="1049D5C6"/>
    <w:rsid w:val="107D6008"/>
    <w:rsid w:val="1083C4BC"/>
    <w:rsid w:val="108BC46E"/>
    <w:rsid w:val="10C7ECD8"/>
    <w:rsid w:val="10CEA1F3"/>
    <w:rsid w:val="10D73DAC"/>
    <w:rsid w:val="10EC01B0"/>
    <w:rsid w:val="11026B15"/>
    <w:rsid w:val="111EF77B"/>
    <w:rsid w:val="11296FB7"/>
    <w:rsid w:val="1136A608"/>
    <w:rsid w:val="115B6FCE"/>
    <w:rsid w:val="115FDC91"/>
    <w:rsid w:val="11622DBF"/>
    <w:rsid w:val="11A96370"/>
    <w:rsid w:val="11E15BE2"/>
    <w:rsid w:val="1210845A"/>
    <w:rsid w:val="1222F11F"/>
    <w:rsid w:val="124F61C0"/>
    <w:rsid w:val="1263BD39"/>
    <w:rsid w:val="1288A46C"/>
    <w:rsid w:val="128A5976"/>
    <w:rsid w:val="1298AEF7"/>
    <w:rsid w:val="12AD87AA"/>
    <w:rsid w:val="132A8582"/>
    <w:rsid w:val="135751E5"/>
    <w:rsid w:val="137642D8"/>
    <w:rsid w:val="13836028"/>
    <w:rsid w:val="13B1BC08"/>
    <w:rsid w:val="13FE315E"/>
    <w:rsid w:val="14450651"/>
    <w:rsid w:val="1448227D"/>
    <w:rsid w:val="14840D08"/>
    <w:rsid w:val="148FEF11"/>
    <w:rsid w:val="14A8370A"/>
    <w:rsid w:val="156551E5"/>
    <w:rsid w:val="15BCCE0F"/>
    <w:rsid w:val="16238384"/>
    <w:rsid w:val="16264311"/>
    <w:rsid w:val="1627EAB1"/>
    <w:rsid w:val="16380E05"/>
    <w:rsid w:val="163C1213"/>
    <w:rsid w:val="16600306"/>
    <w:rsid w:val="16B0B01A"/>
    <w:rsid w:val="16B2EDE7"/>
    <w:rsid w:val="16C66F19"/>
    <w:rsid w:val="16D8E1C4"/>
    <w:rsid w:val="16E417BE"/>
    <w:rsid w:val="1771AC99"/>
    <w:rsid w:val="1781B97B"/>
    <w:rsid w:val="178CCD34"/>
    <w:rsid w:val="17D2CDD7"/>
    <w:rsid w:val="17F45689"/>
    <w:rsid w:val="1806056E"/>
    <w:rsid w:val="182AC308"/>
    <w:rsid w:val="1875284B"/>
    <w:rsid w:val="18AD12AA"/>
    <w:rsid w:val="18B97643"/>
    <w:rsid w:val="18C1959F"/>
    <w:rsid w:val="18D1A281"/>
    <w:rsid w:val="18D877DA"/>
    <w:rsid w:val="19288F90"/>
    <w:rsid w:val="196ED1A0"/>
    <w:rsid w:val="1973FD84"/>
    <w:rsid w:val="1982F2C9"/>
    <w:rsid w:val="198CB12E"/>
    <w:rsid w:val="1995CCA9"/>
    <w:rsid w:val="19CE80EF"/>
    <w:rsid w:val="19E7FC66"/>
    <w:rsid w:val="19E9F68C"/>
    <w:rsid w:val="1A4BFB9D"/>
    <w:rsid w:val="1A552D21"/>
    <w:rsid w:val="1AA8513C"/>
    <w:rsid w:val="1AB90DFB"/>
    <w:rsid w:val="1AEBF4EF"/>
    <w:rsid w:val="1B3467AD"/>
    <w:rsid w:val="1B377094"/>
    <w:rsid w:val="1BAABB1F"/>
    <w:rsid w:val="1BCFE5EC"/>
    <w:rsid w:val="1BD41AA5"/>
    <w:rsid w:val="1BE2E013"/>
    <w:rsid w:val="1BEB88F1"/>
    <w:rsid w:val="1BED64A8"/>
    <w:rsid w:val="1C3C8267"/>
    <w:rsid w:val="1C451DBC"/>
    <w:rsid w:val="1C86FF0C"/>
    <w:rsid w:val="1C934A5A"/>
    <w:rsid w:val="1CC2CC90"/>
    <w:rsid w:val="1CD723AC"/>
    <w:rsid w:val="1D247DCC"/>
    <w:rsid w:val="1D27EDB2"/>
    <w:rsid w:val="1D644002"/>
    <w:rsid w:val="1D660724"/>
    <w:rsid w:val="1D8EA742"/>
    <w:rsid w:val="1DB0C5EF"/>
    <w:rsid w:val="1DE0EE1D"/>
    <w:rsid w:val="1DE69A3C"/>
    <w:rsid w:val="1DEFFEE0"/>
    <w:rsid w:val="1E506BA4"/>
    <w:rsid w:val="1E5AECED"/>
    <w:rsid w:val="1E9A2109"/>
    <w:rsid w:val="1EA1479E"/>
    <w:rsid w:val="1EAC341E"/>
    <w:rsid w:val="1F28B7C7"/>
    <w:rsid w:val="1F534FCE"/>
    <w:rsid w:val="1F68AAC8"/>
    <w:rsid w:val="1F6AC913"/>
    <w:rsid w:val="1FB46298"/>
    <w:rsid w:val="200F59E1"/>
    <w:rsid w:val="2016D4B8"/>
    <w:rsid w:val="202CB972"/>
    <w:rsid w:val="203CEAAC"/>
    <w:rsid w:val="204B610C"/>
    <w:rsid w:val="204E989C"/>
    <w:rsid w:val="2093C168"/>
    <w:rsid w:val="20C48828"/>
    <w:rsid w:val="20E452B8"/>
    <w:rsid w:val="20E9B31D"/>
    <w:rsid w:val="21047B29"/>
    <w:rsid w:val="21359FC8"/>
    <w:rsid w:val="2151E057"/>
    <w:rsid w:val="21626FF7"/>
    <w:rsid w:val="21776974"/>
    <w:rsid w:val="21899B03"/>
    <w:rsid w:val="21A4479E"/>
    <w:rsid w:val="21A8406B"/>
    <w:rsid w:val="21BD781C"/>
    <w:rsid w:val="21C06A77"/>
    <w:rsid w:val="21D2A37E"/>
    <w:rsid w:val="21F880CF"/>
    <w:rsid w:val="220C51D2"/>
    <w:rsid w:val="220F7B24"/>
    <w:rsid w:val="221B4272"/>
    <w:rsid w:val="222A1D3A"/>
    <w:rsid w:val="225976CD"/>
    <w:rsid w:val="225F5C6A"/>
    <w:rsid w:val="2269634E"/>
    <w:rsid w:val="2276B5FE"/>
    <w:rsid w:val="22C37003"/>
    <w:rsid w:val="22C46C22"/>
    <w:rsid w:val="22FDD35E"/>
    <w:rsid w:val="232F3196"/>
    <w:rsid w:val="234859F3"/>
    <w:rsid w:val="235B3EB9"/>
    <w:rsid w:val="239F87D8"/>
    <w:rsid w:val="23B576C4"/>
    <w:rsid w:val="23D1D36C"/>
    <w:rsid w:val="23D74CE5"/>
    <w:rsid w:val="23D810B2"/>
    <w:rsid w:val="244F4FFB"/>
    <w:rsid w:val="2451A73F"/>
    <w:rsid w:val="245B7F07"/>
    <w:rsid w:val="247A84D0"/>
    <w:rsid w:val="24A26CC3"/>
    <w:rsid w:val="24B676E8"/>
    <w:rsid w:val="24D219BD"/>
    <w:rsid w:val="24EFD585"/>
    <w:rsid w:val="24FA0377"/>
    <w:rsid w:val="250222D3"/>
    <w:rsid w:val="25352ED6"/>
    <w:rsid w:val="254E0A2E"/>
    <w:rsid w:val="25DA8ABF"/>
    <w:rsid w:val="26318064"/>
    <w:rsid w:val="26858099"/>
    <w:rsid w:val="26AD9D41"/>
    <w:rsid w:val="26B8662C"/>
    <w:rsid w:val="270A7CCB"/>
    <w:rsid w:val="27583FBE"/>
    <w:rsid w:val="27884F5A"/>
    <w:rsid w:val="27D14481"/>
    <w:rsid w:val="27D6C8B0"/>
    <w:rsid w:val="281AC11F"/>
    <w:rsid w:val="2838C776"/>
    <w:rsid w:val="28852E33"/>
    <w:rsid w:val="28889569"/>
    <w:rsid w:val="28C06982"/>
    <w:rsid w:val="28C45005"/>
    <w:rsid w:val="29515779"/>
    <w:rsid w:val="296D14E2"/>
    <w:rsid w:val="29AF5983"/>
    <w:rsid w:val="29F80D24"/>
    <w:rsid w:val="2A2F8FF5"/>
    <w:rsid w:val="2A5A1304"/>
    <w:rsid w:val="2A73419C"/>
    <w:rsid w:val="2A7A5A47"/>
    <w:rsid w:val="2ABE9CD1"/>
    <w:rsid w:val="2AD17645"/>
    <w:rsid w:val="2AEFBCE6"/>
    <w:rsid w:val="2B1D5DA0"/>
    <w:rsid w:val="2B36C1F5"/>
    <w:rsid w:val="2B3F790A"/>
    <w:rsid w:val="2B4AD1D4"/>
    <w:rsid w:val="2BA016AA"/>
    <w:rsid w:val="2BB0ECA6"/>
    <w:rsid w:val="2C13EC09"/>
    <w:rsid w:val="2C2A982B"/>
    <w:rsid w:val="2C47817D"/>
    <w:rsid w:val="2C5AEEED"/>
    <w:rsid w:val="2C6232ED"/>
    <w:rsid w:val="2C65274A"/>
    <w:rsid w:val="2C91828F"/>
    <w:rsid w:val="2C9AC268"/>
    <w:rsid w:val="2CB041EA"/>
    <w:rsid w:val="2CDCEFF5"/>
    <w:rsid w:val="2CE6E85D"/>
    <w:rsid w:val="2CE8EA9D"/>
    <w:rsid w:val="2CFB4944"/>
    <w:rsid w:val="2D284815"/>
    <w:rsid w:val="2D33CEFA"/>
    <w:rsid w:val="2D35C7EB"/>
    <w:rsid w:val="2D5B8E81"/>
    <w:rsid w:val="2D682CD6"/>
    <w:rsid w:val="2D934D98"/>
    <w:rsid w:val="2DC947AA"/>
    <w:rsid w:val="2DEE4410"/>
    <w:rsid w:val="2DFE948B"/>
    <w:rsid w:val="2E719834"/>
    <w:rsid w:val="2E79D00F"/>
    <w:rsid w:val="2E869D81"/>
    <w:rsid w:val="2EB0A904"/>
    <w:rsid w:val="2EB911FB"/>
    <w:rsid w:val="2ED305C2"/>
    <w:rsid w:val="2EEAD4DA"/>
    <w:rsid w:val="2F0CC51E"/>
    <w:rsid w:val="2F18F502"/>
    <w:rsid w:val="2F1FD91B"/>
    <w:rsid w:val="2F2FDF41"/>
    <w:rsid w:val="2FBDF603"/>
    <w:rsid w:val="2FC1211C"/>
    <w:rsid w:val="2FC8AE6B"/>
    <w:rsid w:val="2FFAF819"/>
    <w:rsid w:val="300572AA"/>
    <w:rsid w:val="304BA523"/>
    <w:rsid w:val="307D7123"/>
    <w:rsid w:val="309018C6"/>
    <w:rsid w:val="30E696A1"/>
    <w:rsid w:val="30FA045B"/>
    <w:rsid w:val="311D2092"/>
    <w:rsid w:val="31401DD3"/>
    <w:rsid w:val="316CB140"/>
    <w:rsid w:val="3182878A"/>
    <w:rsid w:val="31BC69C5"/>
    <w:rsid w:val="32427DEA"/>
    <w:rsid w:val="329F2870"/>
    <w:rsid w:val="32A82695"/>
    <w:rsid w:val="32ADAB65"/>
    <w:rsid w:val="32B84C14"/>
    <w:rsid w:val="32E31868"/>
    <w:rsid w:val="332235D0"/>
    <w:rsid w:val="33293FDC"/>
    <w:rsid w:val="3344B350"/>
    <w:rsid w:val="3347DF40"/>
    <w:rsid w:val="3365442A"/>
    <w:rsid w:val="33BC4DBF"/>
    <w:rsid w:val="33BE45FD"/>
    <w:rsid w:val="33C2EB7D"/>
    <w:rsid w:val="33F34A3E"/>
    <w:rsid w:val="3412E0BF"/>
    <w:rsid w:val="3417C072"/>
    <w:rsid w:val="341FEFF6"/>
    <w:rsid w:val="3428E8D9"/>
    <w:rsid w:val="342BC1AB"/>
    <w:rsid w:val="3430ED8F"/>
    <w:rsid w:val="3450FE76"/>
    <w:rsid w:val="34530E5A"/>
    <w:rsid w:val="34538DF6"/>
    <w:rsid w:val="34659718"/>
    <w:rsid w:val="34A7270D"/>
    <w:rsid w:val="34B3171D"/>
    <w:rsid w:val="34D7C018"/>
    <w:rsid w:val="350F2B22"/>
    <w:rsid w:val="354B5479"/>
    <w:rsid w:val="35594450"/>
    <w:rsid w:val="355DA02F"/>
    <w:rsid w:val="3579383B"/>
    <w:rsid w:val="3601F1F6"/>
    <w:rsid w:val="3603FA1A"/>
    <w:rsid w:val="361428EC"/>
    <w:rsid w:val="366CE6FB"/>
    <w:rsid w:val="368497DE"/>
    <w:rsid w:val="3686DDEF"/>
    <w:rsid w:val="3698C48D"/>
    <w:rsid w:val="369AFAE9"/>
    <w:rsid w:val="36BC0484"/>
    <w:rsid w:val="370E7493"/>
    <w:rsid w:val="3738B29F"/>
    <w:rsid w:val="373BEE73"/>
    <w:rsid w:val="374AAB03"/>
    <w:rsid w:val="377541CB"/>
    <w:rsid w:val="379C8F6B"/>
    <w:rsid w:val="37F17C7F"/>
    <w:rsid w:val="37F88018"/>
    <w:rsid w:val="3807CC3F"/>
    <w:rsid w:val="382B92AC"/>
    <w:rsid w:val="38D425FA"/>
    <w:rsid w:val="38E2AC56"/>
    <w:rsid w:val="38EDAB5D"/>
    <w:rsid w:val="394609FC"/>
    <w:rsid w:val="39805048"/>
    <w:rsid w:val="398BA131"/>
    <w:rsid w:val="399F9E8F"/>
    <w:rsid w:val="39B30C94"/>
    <w:rsid w:val="39EA89CB"/>
    <w:rsid w:val="39EC30C2"/>
    <w:rsid w:val="39EF86D6"/>
    <w:rsid w:val="3A0A6A95"/>
    <w:rsid w:val="3A0B2B0C"/>
    <w:rsid w:val="3A9D210F"/>
    <w:rsid w:val="3AA6812F"/>
    <w:rsid w:val="3AB0DBF5"/>
    <w:rsid w:val="3AC45A18"/>
    <w:rsid w:val="3AD466FA"/>
    <w:rsid w:val="3AE9D589"/>
    <w:rsid w:val="3AFF72B9"/>
    <w:rsid w:val="3B078F18"/>
    <w:rsid w:val="3B29BC73"/>
    <w:rsid w:val="3B358CBD"/>
    <w:rsid w:val="3B369CD8"/>
    <w:rsid w:val="3B3B6EF0"/>
    <w:rsid w:val="3B8EFAD6"/>
    <w:rsid w:val="3B964550"/>
    <w:rsid w:val="3BAE3747"/>
    <w:rsid w:val="3BB4A362"/>
    <w:rsid w:val="3BE37C5E"/>
    <w:rsid w:val="3BF3AA2B"/>
    <w:rsid w:val="3C0B27A3"/>
    <w:rsid w:val="3C124AE0"/>
    <w:rsid w:val="3C2F63B9"/>
    <w:rsid w:val="3C377510"/>
    <w:rsid w:val="3C3E67C1"/>
    <w:rsid w:val="3C5592E0"/>
    <w:rsid w:val="3C952EBA"/>
    <w:rsid w:val="3D17C3BF"/>
    <w:rsid w:val="3D636D5B"/>
    <w:rsid w:val="3D78D34F"/>
    <w:rsid w:val="3DB10F9E"/>
    <w:rsid w:val="3DCA7FC2"/>
    <w:rsid w:val="3DCB7B19"/>
    <w:rsid w:val="3DD8FA12"/>
    <w:rsid w:val="3DF06518"/>
    <w:rsid w:val="3DF2DF5F"/>
    <w:rsid w:val="3DFA029C"/>
    <w:rsid w:val="3E0A8608"/>
    <w:rsid w:val="3E58AB7E"/>
    <w:rsid w:val="3E5AD56F"/>
    <w:rsid w:val="3EB020E5"/>
    <w:rsid w:val="3EC9E9A7"/>
    <w:rsid w:val="3ED2C7A3"/>
    <w:rsid w:val="3EE86360"/>
    <w:rsid w:val="3F00C6CE"/>
    <w:rsid w:val="3F118DFA"/>
    <w:rsid w:val="3F152FFE"/>
    <w:rsid w:val="3F7B2C4F"/>
    <w:rsid w:val="4014E5F9"/>
    <w:rsid w:val="40214C75"/>
    <w:rsid w:val="40261DC6"/>
    <w:rsid w:val="408B2BB4"/>
    <w:rsid w:val="40968E31"/>
    <w:rsid w:val="40F09DE6"/>
    <w:rsid w:val="4131A35E"/>
    <w:rsid w:val="413A7168"/>
    <w:rsid w:val="413B8922"/>
    <w:rsid w:val="41867660"/>
    <w:rsid w:val="41B42846"/>
    <w:rsid w:val="41CF687C"/>
    <w:rsid w:val="42163CF1"/>
    <w:rsid w:val="4229AF79"/>
    <w:rsid w:val="4229C45D"/>
    <w:rsid w:val="426171C6"/>
    <w:rsid w:val="42675F51"/>
    <w:rsid w:val="429CB96B"/>
    <w:rsid w:val="42C11BE8"/>
    <w:rsid w:val="42CF0214"/>
    <w:rsid w:val="4304703E"/>
    <w:rsid w:val="4330DD97"/>
    <w:rsid w:val="43392B08"/>
    <w:rsid w:val="4369BD6C"/>
    <w:rsid w:val="43736CE4"/>
    <w:rsid w:val="4387EE91"/>
    <w:rsid w:val="43AF2410"/>
    <w:rsid w:val="43CBD7DE"/>
    <w:rsid w:val="43EA6789"/>
    <w:rsid w:val="43F24BC1"/>
    <w:rsid w:val="44401DE4"/>
    <w:rsid w:val="444F8BC1"/>
    <w:rsid w:val="44742603"/>
    <w:rsid w:val="44865CF9"/>
    <w:rsid w:val="44F227DA"/>
    <w:rsid w:val="450A0D8A"/>
    <w:rsid w:val="451202DE"/>
    <w:rsid w:val="457827AE"/>
    <w:rsid w:val="4580EF95"/>
    <w:rsid w:val="45D1AF0B"/>
    <w:rsid w:val="45D1E421"/>
    <w:rsid w:val="45E2CA8A"/>
    <w:rsid w:val="45E95DD4"/>
    <w:rsid w:val="45EE2108"/>
    <w:rsid w:val="45F887CD"/>
    <w:rsid w:val="46346B59"/>
    <w:rsid w:val="46D3B1D6"/>
    <w:rsid w:val="46EC1C27"/>
    <w:rsid w:val="4713AA81"/>
    <w:rsid w:val="4714F42E"/>
    <w:rsid w:val="475EE34B"/>
    <w:rsid w:val="47686A87"/>
    <w:rsid w:val="4784F680"/>
    <w:rsid w:val="47B3E621"/>
    <w:rsid w:val="47DEBCC4"/>
    <w:rsid w:val="47E6338F"/>
    <w:rsid w:val="47F6B201"/>
    <w:rsid w:val="48158E50"/>
    <w:rsid w:val="4842F979"/>
    <w:rsid w:val="48449F9C"/>
    <w:rsid w:val="4864E87D"/>
    <w:rsid w:val="48849AF3"/>
    <w:rsid w:val="48958050"/>
    <w:rsid w:val="48B2803A"/>
    <w:rsid w:val="48C441CA"/>
    <w:rsid w:val="48C659D1"/>
    <w:rsid w:val="48F29450"/>
    <w:rsid w:val="490984E3"/>
    <w:rsid w:val="491A6B61"/>
    <w:rsid w:val="4932EF8C"/>
    <w:rsid w:val="49368E25"/>
    <w:rsid w:val="493846DE"/>
    <w:rsid w:val="4970C4C3"/>
    <w:rsid w:val="49918852"/>
    <w:rsid w:val="4A16C05F"/>
    <w:rsid w:val="4A2683E6"/>
    <w:rsid w:val="4A8A9B03"/>
    <w:rsid w:val="4A98460D"/>
    <w:rsid w:val="4AA197C6"/>
    <w:rsid w:val="4AA59A8B"/>
    <w:rsid w:val="4AB727FC"/>
    <w:rsid w:val="4ABB0E9F"/>
    <w:rsid w:val="4AE1C7C5"/>
    <w:rsid w:val="4B0B36D7"/>
    <w:rsid w:val="4B2E52C3"/>
    <w:rsid w:val="4B432CCF"/>
    <w:rsid w:val="4B5544F8"/>
    <w:rsid w:val="4B6169B8"/>
    <w:rsid w:val="4B78EECB"/>
    <w:rsid w:val="4B8C0900"/>
    <w:rsid w:val="4B9A52A1"/>
    <w:rsid w:val="4B9EAF13"/>
    <w:rsid w:val="4BAD1E5F"/>
    <w:rsid w:val="4C49132B"/>
    <w:rsid w:val="4C553EA3"/>
    <w:rsid w:val="4C581D15"/>
    <w:rsid w:val="4C97AE07"/>
    <w:rsid w:val="4CA57462"/>
    <w:rsid w:val="4CA69A04"/>
    <w:rsid w:val="4CB859FB"/>
    <w:rsid w:val="4CE86780"/>
    <w:rsid w:val="4CEE3372"/>
    <w:rsid w:val="4D202219"/>
    <w:rsid w:val="4D504457"/>
    <w:rsid w:val="4D6E94F5"/>
    <w:rsid w:val="4D726B39"/>
    <w:rsid w:val="4D7C6FB9"/>
    <w:rsid w:val="4D9E6BE4"/>
    <w:rsid w:val="4DA910E4"/>
    <w:rsid w:val="4DCCE3B7"/>
    <w:rsid w:val="4DFC06CD"/>
    <w:rsid w:val="4E2F05F9"/>
    <w:rsid w:val="4E6B8E26"/>
    <w:rsid w:val="4E8CBBE4"/>
    <w:rsid w:val="4EB23AFD"/>
    <w:rsid w:val="4EDC72E7"/>
    <w:rsid w:val="4EDD8295"/>
    <w:rsid w:val="4EEBBD1B"/>
    <w:rsid w:val="4F0E88A0"/>
    <w:rsid w:val="4F20F42D"/>
    <w:rsid w:val="4F4DDA78"/>
    <w:rsid w:val="4F708473"/>
    <w:rsid w:val="4F834106"/>
    <w:rsid w:val="4F8858A4"/>
    <w:rsid w:val="4F8CC74B"/>
    <w:rsid w:val="4F9CB42E"/>
    <w:rsid w:val="4FA5877B"/>
    <w:rsid w:val="4FF1B704"/>
    <w:rsid w:val="5044DDE6"/>
    <w:rsid w:val="50A6C027"/>
    <w:rsid w:val="50F48CBC"/>
    <w:rsid w:val="510BE233"/>
    <w:rsid w:val="517993B3"/>
    <w:rsid w:val="51846BEA"/>
    <w:rsid w:val="519D1844"/>
    <w:rsid w:val="51C0D362"/>
    <w:rsid w:val="51CF9095"/>
    <w:rsid w:val="51D81A63"/>
    <w:rsid w:val="51E3EAA6"/>
    <w:rsid w:val="51EFA2C0"/>
    <w:rsid w:val="52028241"/>
    <w:rsid w:val="5203A01E"/>
    <w:rsid w:val="52418719"/>
    <w:rsid w:val="528C1A00"/>
    <w:rsid w:val="52A3A955"/>
    <w:rsid w:val="52B64745"/>
    <w:rsid w:val="52BA6E0A"/>
    <w:rsid w:val="531684FE"/>
    <w:rsid w:val="537A0BAE"/>
    <w:rsid w:val="539DBD1B"/>
    <w:rsid w:val="53E17E21"/>
    <w:rsid w:val="53EB57DA"/>
    <w:rsid w:val="53FA02EA"/>
    <w:rsid w:val="540B121B"/>
    <w:rsid w:val="540DAEC3"/>
    <w:rsid w:val="540FA748"/>
    <w:rsid w:val="54302206"/>
    <w:rsid w:val="54447D78"/>
    <w:rsid w:val="548087F9"/>
    <w:rsid w:val="54D33CCB"/>
    <w:rsid w:val="554816A2"/>
    <w:rsid w:val="5565A548"/>
    <w:rsid w:val="55BAD553"/>
    <w:rsid w:val="55EFF571"/>
    <w:rsid w:val="564F2AB2"/>
    <w:rsid w:val="56575C03"/>
    <w:rsid w:val="565C0B5F"/>
    <w:rsid w:val="5686C808"/>
    <w:rsid w:val="56BE707C"/>
    <w:rsid w:val="56CA864F"/>
    <w:rsid w:val="56CE5C6F"/>
    <w:rsid w:val="56D62F09"/>
    <w:rsid w:val="57484D77"/>
    <w:rsid w:val="57643F7D"/>
    <w:rsid w:val="577B9658"/>
    <w:rsid w:val="5790C3A3"/>
    <w:rsid w:val="579E9C93"/>
    <w:rsid w:val="57A340C3"/>
    <w:rsid w:val="57A9563D"/>
    <w:rsid w:val="57B5DCB9"/>
    <w:rsid w:val="57D886B4"/>
    <w:rsid w:val="57E6A3BA"/>
    <w:rsid w:val="5814BCBC"/>
    <w:rsid w:val="58362D03"/>
    <w:rsid w:val="583B114E"/>
    <w:rsid w:val="58A3C672"/>
    <w:rsid w:val="58BEF30A"/>
    <w:rsid w:val="58C89FC1"/>
    <w:rsid w:val="5909B439"/>
    <w:rsid w:val="592F93BA"/>
    <w:rsid w:val="5945269E"/>
    <w:rsid w:val="596586B8"/>
    <w:rsid w:val="5987E3ED"/>
    <w:rsid w:val="59C0FF8B"/>
    <w:rsid w:val="5A0B29AC"/>
    <w:rsid w:val="5A2A5707"/>
    <w:rsid w:val="5A5D1A8E"/>
    <w:rsid w:val="5A9A07A2"/>
    <w:rsid w:val="5A9C691F"/>
    <w:rsid w:val="5AAD8C84"/>
    <w:rsid w:val="5AC2E3B2"/>
    <w:rsid w:val="5AC9EC6E"/>
    <w:rsid w:val="5AF71719"/>
    <w:rsid w:val="5B210B79"/>
    <w:rsid w:val="5B5D6E1D"/>
    <w:rsid w:val="5BAD55A2"/>
    <w:rsid w:val="5BDEDC13"/>
    <w:rsid w:val="5BDFC797"/>
    <w:rsid w:val="5BE52F05"/>
    <w:rsid w:val="5C9D277A"/>
    <w:rsid w:val="5D1B0ED0"/>
    <w:rsid w:val="5D2AB927"/>
    <w:rsid w:val="5D6DFE0A"/>
    <w:rsid w:val="5D89896B"/>
    <w:rsid w:val="5D955322"/>
    <w:rsid w:val="5DC907FC"/>
    <w:rsid w:val="5DDEF1D2"/>
    <w:rsid w:val="5DE55AAC"/>
    <w:rsid w:val="5DEBDC0C"/>
    <w:rsid w:val="5DF24E3D"/>
    <w:rsid w:val="5E0BF5E0"/>
    <w:rsid w:val="5E0D78DE"/>
    <w:rsid w:val="5E0DDE17"/>
    <w:rsid w:val="5E18DE8E"/>
    <w:rsid w:val="5EC2C82B"/>
    <w:rsid w:val="5F0739B2"/>
    <w:rsid w:val="5F576E08"/>
    <w:rsid w:val="5F79F1DC"/>
    <w:rsid w:val="5F7E55F4"/>
    <w:rsid w:val="5F80E21F"/>
    <w:rsid w:val="5F82ECF1"/>
    <w:rsid w:val="5F918CC1"/>
    <w:rsid w:val="5F9DF29F"/>
    <w:rsid w:val="5FAB0E3B"/>
    <w:rsid w:val="60436018"/>
    <w:rsid w:val="604C0E8E"/>
    <w:rsid w:val="604F712F"/>
    <w:rsid w:val="6071724D"/>
    <w:rsid w:val="607D4641"/>
    <w:rsid w:val="609A290C"/>
    <w:rsid w:val="609F9593"/>
    <w:rsid w:val="60FB315B"/>
    <w:rsid w:val="6145254E"/>
    <w:rsid w:val="615E088A"/>
    <w:rsid w:val="616AC4AE"/>
    <w:rsid w:val="6196D37A"/>
    <w:rsid w:val="6207ED0F"/>
    <w:rsid w:val="620DACCF"/>
    <w:rsid w:val="6241B0E1"/>
    <w:rsid w:val="6286F23C"/>
    <w:rsid w:val="631B1820"/>
    <w:rsid w:val="6380260E"/>
    <w:rsid w:val="639934F0"/>
    <w:rsid w:val="63A9130F"/>
    <w:rsid w:val="63CC1767"/>
    <w:rsid w:val="63E273B0"/>
    <w:rsid w:val="63F28AFD"/>
    <w:rsid w:val="63F3DCEA"/>
    <w:rsid w:val="645FE3FF"/>
    <w:rsid w:val="6509C5B6"/>
    <w:rsid w:val="6514FC56"/>
    <w:rsid w:val="65266574"/>
    <w:rsid w:val="6528835F"/>
    <w:rsid w:val="6537D439"/>
    <w:rsid w:val="6549454E"/>
    <w:rsid w:val="6550FC96"/>
    <w:rsid w:val="656806EE"/>
    <w:rsid w:val="657074F4"/>
    <w:rsid w:val="657E3CF0"/>
    <w:rsid w:val="65833A23"/>
    <w:rsid w:val="65BD410E"/>
    <w:rsid w:val="65CDC95F"/>
    <w:rsid w:val="66048903"/>
    <w:rsid w:val="6633FD74"/>
    <w:rsid w:val="66364FB9"/>
    <w:rsid w:val="6637535D"/>
    <w:rsid w:val="66B6CF84"/>
    <w:rsid w:val="66D79AE3"/>
    <w:rsid w:val="66E1C800"/>
    <w:rsid w:val="674EFB2F"/>
    <w:rsid w:val="67672257"/>
    <w:rsid w:val="6785D418"/>
    <w:rsid w:val="67ABBBB2"/>
    <w:rsid w:val="67C5D763"/>
    <w:rsid w:val="67D591BF"/>
    <w:rsid w:val="67EF6D4B"/>
    <w:rsid w:val="684302C7"/>
    <w:rsid w:val="684D9937"/>
    <w:rsid w:val="6862D31A"/>
    <w:rsid w:val="686F74FB"/>
    <w:rsid w:val="687C8432"/>
    <w:rsid w:val="688762D5"/>
    <w:rsid w:val="689FB107"/>
    <w:rsid w:val="68BCEFA3"/>
    <w:rsid w:val="68C9277D"/>
    <w:rsid w:val="68E1B878"/>
    <w:rsid w:val="68EB28FC"/>
    <w:rsid w:val="6906AFA6"/>
    <w:rsid w:val="69245C8A"/>
    <w:rsid w:val="6925FD93"/>
    <w:rsid w:val="696A62E7"/>
    <w:rsid w:val="6986951F"/>
    <w:rsid w:val="69896E87"/>
    <w:rsid w:val="698B0578"/>
    <w:rsid w:val="69EAC3D7"/>
    <w:rsid w:val="69F82B27"/>
    <w:rsid w:val="6A3D9E96"/>
    <w:rsid w:val="6A4453B1"/>
    <w:rsid w:val="6A479AA2"/>
    <w:rsid w:val="6A8BA571"/>
    <w:rsid w:val="6B120C8D"/>
    <w:rsid w:val="6B1C3FB6"/>
    <w:rsid w:val="6B52D936"/>
    <w:rsid w:val="6B9E8173"/>
    <w:rsid w:val="6BA5C403"/>
    <w:rsid w:val="6BBF7001"/>
    <w:rsid w:val="6BBFE42C"/>
    <w:rsid w:val="6BF5633F"/>
    <w:rsid w:val="6BFBB6F8"/>
    <w:rsid w:val="6C3723F8"/>
    <w:rsid w:val="6C545BD8"/>
    <w:rsid w:val="6C5BE9A8"/>
    <w:rsid w:val="6C6F0923"/>
    <w:rsid w:val="6C828428"/>
    <w:rsid w:val="6C91DCC3"/>
    <w:rsid w:val="6C9A93D8"/>
    <w:rsid w:val="6D210A5A"/>
    <w:rsid w:val="6D23331C"/>
    <w:rsid w:val="6D3E4024"/>
    <w:rsid w:val="6D4EC39B"/>
    <w:rsid w:val="6D539DF7"/>
    <w:rsid w:val="6D63D63A"/>
    <w:rsid w:val="6D7393E8"/>
    <w:rsid w:val="6DF2E112"/>
    <w:rsid w:val="6E05AF80"/>
    <w:rsid w:val="6E34D5DA"/>
    <w:rsid w:val="6E361506"/>
    <w:rsid w:val="6E371125"/>
    <w:rsid w:val="6E38363A"/>
    <w:rsid w:val="6E62F52F"/>
    <w:rsid w:val="6E7024D6"/>
    <w:rsid w:val="6E73DC2F"/>
    <w:rsid w:val="6E810042"/>
    <w:rsid w:val="6EC41C18"/>
    <w:rsid w:val="6F04EE13"/>
    <w:rsid w:val="6F1582CA"/>
    <w:rsid w:val="6F16A1B3"/>
    <w:rsid w:val="6F17D2D9"/>
    <w:rsid w:val="6F4B25B7"/>
    <w:rsid w:val="6FC2D4A4"/>
    <w:rsid w:val="704DF08B"/>
    <w:rsid w:val="709B737E"/>
    <w:rsid w:val="70A0BE74"/>
    <w:rsid w:val="70B337C2"/>
    <w:rsid w:val="70DEAEF9"/>
    <w:rsid w:val="7106ADD2"/>
    <w:rsid w:val="710C9D53"/>
    <w:rsid w:val="712A81D4"/>
    <w:rsid w:val="716464DF"/>
    <w:rsid w:val="71C8225C"/>
    <w:rsid w:val="71D32D89"/>
    <w:rsid w:val="71F7506C"/>
    <w:rsid w:val="72236678"/>
    <w:rsid w:val="72363D39"/>
    <w:rsid w:val="72506FBA"/>
    <w:rsid w:val="7260E7D8"/>
    <w:rsid w:val="72783B60"/>
    <w:rsid w:val="72829BB9"/>
    <w:rsid w:val="72B769AB"/>
    <w:rsid w:val="72D3616C"/>
    <w:rsid w:val="72F1852E"/>
    <w:rsid w:val="7314D3DE"/>
    <w:rsid w:val="734CD9E8"/>
    <w:rsid w:val="73548EA1"/>
    <w:rsid w:val="739486EB"/>
    <w:rsid w:val="73AB3CA5"/>
    <w:rsid w:val="73C88C7F"/>
    <w:rsid w:val="73F71FD8"/>
    <w:rsid w:val="740FA0FC"/>
    <w:rsid w:val="746FF3F3"/>
    <w:rsid w:val="74BDD1AD"/>
    <w:rsid w:val="750A34E8"/>
    <w:rsid w:val="75608EC5"/>
    <w:rsid w:val="7564E02D"/>
    <w:rsid w:val="756BF5C4"/>
    <w:rsid w:val="75750F3D"/>
    <w:rsid w:val="75870837"/>
    <w:rsid w:val="75922816"/>
    <w:rsid w:val="75A46A05"/>
    <w:rsid w:val="75B77BAC"/>
    <w:rsid w:val="75DCD176"/>
    <w:rsid w:val="75EAD854"/>
    <w:rsid w:val="75FD746D"/>
    <w:rsid w:val="76599350"/>
    <w:rsid w:val="76ABE67E"/>
    <w:rsid w:val="76AC6CDA"/>
    <w:rsid w:val="76B6B1C9"/>
    <w:rsid w:val="76BED125"/>
    <w:rsid w:val="77062D7B"/>
    <w:rsid w:val="77488AE4"/>
    <w:rsid w:val="7765CADA"/>
    <w:rsid w:val="776C9CC9"/>
    <w:rsid w:val="77797F79"/>
    <w:rsid w:val="77A62D6D"/>
    <w:rsid w:val="77A79D79"/>
    <w:rsid w:val="77AD4E5E"/>
    <w:rsid w:val="77D17231"/>
    <w:rsid w:val="78377370"/>
    <w:rsid w:val="789A0EB9"/>
    <w:rsid w:val="78ACAFFF"/>
    <w:rsid w:val="78B02FE1"/>
    <w:rsid w:val="78F1741D"/>
    <w:rsid w:val="78F931CF"/>
    <w:rsid w:val="7909A05B"/>
    <w:rsid w:val="795E5CCD"/>
    <w:rsid w:val="79B8F736"/>
    <w:rsid w:val="79C9DC09"/>
    <w:rsid w:val="79F575C8"/>
    <w:rsid w:val="7A0FBD10"/>
    <w:rsid w:val="7A17C862"/>
    <w:rsid w:val="7AB8FA73"/>
    <w:rsid w:val="7AF15817"/>
    <w:rsid w:val="7AF44C74"/>
    <w:rsid w:val="7B820390"/>
    <w:rsid w:val="7BAE333A"/>
    <w:rsid w:val="7BB3B848"/>
    <w:rsid w:val="7BB95297"/>
    <w:rsid w:val="7BBC706D"/>
    <w:rsid w:val="7BD47678"/>
    <w:rsid w:val="7BDE29A3"/>
    <w:rsid w:val="7BE1EF69"/>
    <w:rsid w:val="7BE5DB28"/>
    <w:rsid w:val="7BF35E86"/>
    <w:rsid w:val="7C1851B8"/>
    <w:rsid w:val="7C193D44"/>
    <w:rsid w:val="7C4D3733"/>
    <w:rsid w:val="7C74F8BC"/>
    <w:rsid w:val="7C97D41D"/>
    <w:rsid w:val="7CADDC37"/>
    <w:rsid w:val="7CE78781"/>
    <w:rsid w:val="7D1B928A"/>
    <w:rsid w:val="7D301377"/>
    <w:rsid w:val="7D4309B8"/>
    <w:rsid w:val="7D682F2B"/>
    <w:rsid w:val="7DAF77FA"/>
    <w:rsid w:val="7DC4BEDA"/>
    <w:rsid w:val="7DC8C809"/>
    <w:rsid w:val="7DDF6BF1"/>
    <w:rsid w:val="7DF30571"/>
    <w:rsid w:val="7E0A2A7E"/>
    <w:rsid w:val="7E1BE36B"/>
    <w:rsid w:val="7E4E7F8A"/>
    <w:rsid w:val="7E836296"/>
    <w:rsid w:val="7E8727B7"/>
    <w:rsid w:val="7E9342B7"/>
    <w:rsid w:val="7ED9124C"/>
    <w:rsid w:val="7F0E1E0E"/>
    <w:rsid w:val="7F17A2DB"/>
    <w:rsid w:val="7F2D7599"/>
    <w:rsid w:val="7F2FA313"/>
    <w:rsid w:val="7F3F8CCF"/>
    <w:rsid w:val="7F40CFA9"/>
    <w:rsid w:val="7F587DA8"/>
    <w:rsid w:val="7F847473"/>
    <w:rsid w:val="7F84854A"/>
    <w:rsid w:val="7F84D73F"/>
    <w:rsid w:val="7F8BE31E"/>
    <w:rsid w:val="7F95FAB8"/>
    <w:rsid w:val="7FA5F7B8"/>
    <w:rsid w:val="7FAB92D8"/>
    <w:rsid w:val="7FB48C84"/>
    <w:rsid w:val="7FB82D63"/>
    <w:rsid w:val="7FBA7965"/>
    <w:rsid w:val="7FDC8416"/>
    <w:rsid w:val="7FDFE9D5"/>
    <w:rsid w:val="7FE1E213"/>
    <w:rsid w:val="7FE57CF9"/>
    <w:rsid w:val="7FED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6DAB389"/>
  <w15:chartTrackingRefBased/>
  <w15:docId w15:val="{3752FFC6-9A47-426B-BC7B-D4429887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4AE8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BF29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F29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78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A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0A3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22E2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6B5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46B56"/>
  </w:style>
  <w:style w:type="paragraph" w:styleId="Footer">
    <w:name w:val="footer"/>
    <w:basedOn w:val="Normal"/>
    <w:link w:val="FooterChar"/>
    <w:uiPriority w:val="99"/>
    <w:unhideWhenUsed/>
    <w:rsid w:val="00546B5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6B56"/>
  </w:style>
  <w:style w:type="paragraph" w:styleId="NormalWeb">
    <w:name w:val="Normal (Web)"/>
    <w:basedOn w:val="Normal"/>
    <w:uiPriority w:val="99"/>
    <w:unhideWhenUsed/>
    <w:rsid w:val="001773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7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1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2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9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9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glossaryDocument" Target="/word/glossary/document.xml" Id="Rab2bf28e3fee46d8" /><Relationship Type="http://schemas.openxmlformats.org/officeDocument/2006/relationships/hyperlink" Target="https://calculate.org.au/wp-content/uploads/sites/15/2020/05/cafe-fractions-rich-task-student-task.pdf" TargetMode="External" Id="R25849a49b52b4c7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b7d8f-f12e-4106-b2b3-0e8f7d262ff7}"/>
      </w:docPartPr>
      <w:docPartBody>
        <w:p w14:paraId="42AE20C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1648D-9BAF-4466-9DAB-DD71166F85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Jillian D'SOUZA</dc:creator>
  <keywords/>
  <dc:description/>
  <lastModifiedBy>POWER Travis [Baldivis Secondary College]</lastModifiedBy>
  <revision>47</revision>
  <lastPrinted>2020-10-26T09:49:00.0000000Z</lastPrinted>
  <dcterms:created xsi:type="dcterms:W3CDTF">2020-11-22T08:46:00.0000000Z</dcterms:created>
  <dcterms:modified xsi:type="dcterms:W3CDTF">2020-12-04T00:01:14.0891261Z</dcterms:modified>
</coreProperties>
</file>